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D0E" w:rsidRDefault="00574D0E" w:rsidP="00663C2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D0E" w:rsidRDefault="00574D0E" w:rsidP="00663C29">
      <w:pPr>
        <w:jc w:val="center"/>
      </w:pPr>
    </w:p>
    <w:p w:rsidR="00574D0E" w:rsidRDefault="00574D0E" w:rsidP="00663C2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74D0E" w:rsidRDefault="00574D0E" w:rsidP="00663C29">
      <w:pPr>
        <w:pStyle w:val="mechtex"/>
        <w:rPr>
          <w:rFonts w:ascii="GHEA Mariam" w:hAnsi="GHEA Mariam"/>
          <w:b/>
        </w:rPr>
      </w:pPr>
    </w:p>
    <w:p w:rsidR="00574D0E" w:rsidRDefault="00574D0E" w:rsidP="00663C2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4D0E" w:rsidRPr="008E1B5A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Pr="008E1B5A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Pr="008E1B5A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Pr="006740E0" w:rsidRDefault="00574D0E" w:rsidP="00663C2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574D0E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Pr="00000A81" w:rsidRDefault="00574D0E" w:rsidP="00663C29">
      <w:pPr>
        <w:jc w:val="center"/>
        <w:rPr>
          <w:rFonts w:ascii="GHEA Mariam" w:hAnsi="GHEA Mariam"/>
          <w:sz w:val="24"/>
          <w:szCs w:val="24"/>
        </w:rPr>
      </w:pPr>
    </w:p>
    <w:p w:rsidR="00574D0E" w:rsidRDefault="00574D0E" w:rsidP="00574D0E">
      <w:pPr>
        <w:pStyle w:val="mechtex"/>
        <w:rPr>
          <w:rFonts w:ascii="GHEA Mariam" w:hAnsi="GHEA Mariam" w:cs="Arial"/>
          <w:sz w:val="24"/>
          <w:lang w:val="hy-AM"/>
        </w:rPr>
      </w:pPr>
      <w:r w:rsidRPr="00574D0E">
        <w:rPr>
          <w:rFonts w:ascii="GHEA Mariam" w:hAnsi="GHEA Mariam"/>
          <w:spacing w:val="-8"/>
          <w:sz w:val="24"/>
          <w:lang w:val="hy-AM"/>
        </w:rPr>
        <w:t>«</w:t>
      </w:r>
      <w:r w:rsidRPr="00574D0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2022</w:t>
      </w:r>
      <w:r>
        <w:rPr>
          <w:rFonts w:ascii="GHEA Mariam" w:hAnsi="GHEA Mariam"/>
          <w:spacing w:val="-8"/>
          <w:sz w:val="24"/>
        </w:rPr>
        <w:t xml:space="preserve"> 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574D0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ԵՎ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74D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pacing w:val="-8"/>
          <w:sz w:val="24"/>
          <w:lang w:val="hy-AM"/>
        </w:rPr>
        <w:t>ԿԱՌԱՎԱՐՈՒ</w:t>
      </w:r>
      <w:r w:rsidRPr="00574D0E">
        <w:rPr>
          <w:rFonts w:ascii="GHEA Mariam" w:hAnsi="GHEA Mariam" w:cs="Arial"/>
          <w:spacing w:val="-8"/>
          <w:sz w:val="24"/>
          <w:lang w:val="hy-AM"/>
        </w:rPr>
        <w:softHyphen/>
        <w:t>ԹՅԱՆ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 xml:space="preserve"> 2021</w:t>
      </w:r>
      <w:r>
        <w:rPr>
          <w:rFonts w:ascii="GHEA Mariam" w:hAnsi="GHEA Mariam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ԹՎԱԿԱՆԻ</w:t>
      </w:r>
      <w:r>
        <w:rPr>
          <w:rFonts w:ascii="GHEA Mariam" w:hAnsi="GHEA Mariam" w:cs="Arial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ԴԵԿՏԵՄԲԵՐԻ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>23-</w:t>
      </w:r>
      <w:r w:rsidRPr="00574D0E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 xml:space="preserve"> N </w:t>
      </w:r>
      <w:r>
        <w:rPr>
          <w:rFonts w:ascii="GHEA Mariam" w:hAnsi="GHEA Mariam"/>
          <w:sz w:val="24"/>
        </w:rPr>
        <w:t xml:space="preserve"> </w:t>
      </w:r>
      <w:r w:rsidRPr="00574D0E">
        <w:rPr>
          <w:rFonts w:ascii="GHEA Mariam" w:hAnsi="GHEA Mariam"/>
          <w:sz w:val="24"/>
          <w:lang w:val="hy-AM"/>
        </w:rPr>
        <w:t>2121-</w:t>
      </w:r>
      <w:r w:rsidRPr="00574D0E">
        <w:rPr>
          <w:rFonts w:ascii="GHEA Mariam" w:hAnsi="GHEA Mariam" w:cs="Arial"/>
          <w:sz w:val="24"/>
          <w:lang w:val="hy-AM"/>
        </w:rPr>
        <w:t>Ն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ՈՐՈՇՄԱՆ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574D0E">
        <w:rPr>
          <w:rFonts w:ascii="GHEA Mariam" w:hAnsi="GHEA Mariam" w:cs="Arial"/>
          <w:sz w:val="24"/>
          <w:lang w:val="hy-AM"/>
        </w:rPr>
        <w:t>ՄԵՋ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ՓՈՓՈԽՈՒԹՅՈՒՆՆԵՐ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ԵՎ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ԼՐԱՑՈՒՄՆԵՐ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ԿԱՏԱՐԵԼՈՒ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ՄԱՍԻՆ</w:t>
      </w:r>
    </w:p>
    <w:p w:rsidR="00574D0E" w:rsidRPr="00250097" w:rsidRDefault="00574D0E" w:rsidP="00663C29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74D0E" w:rsidRPr="00250097" w:rsidRDefault="00574D0E" w:rsidP="00574D0E">
      <w:pPr>
        <w:pStyle w:val="mechtex"/>
        <w:rPr>
          <w:rFonts w:ascii="GHEA Mariam" w:hAnsi="GHEA Mariam"/>
          <w:sz w:val="24"/>
          <w:lang w:val="hy-AM"/>
        </w:rPr>
      </w:pPr>
    </w:p>
    <w:p w:rsidR="00574D0E" w:rsidRPr="00574D0E" w:rsidRDefault="00574D0E" w:rsidP="00574D0E">
      <w:pPr>
        <w:pStyle w:val="mechtex"/>
        <w:rPr>
          <w:rFonts w:ascii="GHEA Mariam" w:hAnsi="GHEA Mariam"/>
          <w:sz w:val="24"/>
          <w:lang w:val="hy-AM"/>
        </w:rPr>
      </w:pPr>
      <w:r w:rsidRPr="00574D0E">
        <w:rPr>
          <w:rFonts w:ascii="GHEA Mariam" w:hAnsi="GHEA Mariam"/>
          <w:sz w:val="24"/>
          <w:lang w:val="hy-AM"/>
        </w:rPr>
        <w:t xml:space="preserve"> </w:t>
      </w:r>
    </w:p>
    <w:p w:rsidR="00574D0E" w:rsidRPr="00574D0E" w:rsidRDefault="00574D0E" w:rsidP="00574D0E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B9757F" w:rsidRPr="008E1B5A" w:rsidRDefault="00574D0E" w:rsidP="00663C29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9757F">
        <w:rPr>
          <w:rFonts w:ascii="GHEA Mariam" w:hAnsi="GHEA Mariam"/>
          <w:spacing w:val="-8"/>
          <w:sz w:val="24"/>
          <w:lang w:val="hy-AM"/>
        </w:rPr>
        <w:t>«</w:t>
      </w:r>
      <w:r w:rsidRPr="00B9757F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9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9757F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B9757F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B9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B9757F">
        <w:rPr>
          <w:rFonts w:ascii="GHEA Mariam" w:hAnsi="GHEA Mariam"/>
          <w:spacing w:val="-8"/>
          <w:sz w:val="24"/>
          <w:lang w:val="hy-AM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մասին</w:t>
      </w:r>
      <w:r w:rsidRPr="00574D0E">
        <w:rPr>
          <w:rFonts w:ascii="GHEA Mariam" w:hAnsi="GHEA Mariam" w:cs="Arial Armenian"/>
          <w:sz w:val="24"/>
          <w:lang w:val="hy-AM"/>
        </w:rPr>
        <w:t>»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Հայաստանի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Հանրապետության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օրենքի</w:t>
      </w:r>
      <w:r w:rsidRPr="00574D0E">
        <w:rPr>
          <w:rFonts w:ascii="GHEA Mariam" w:hAnsi="GHEA Mariam"/>
          <w:sz w:val="24"/>
          <w:lang w:val="hy-AM"/>
        </w:rPr>
        <w:t xml:space="preserve"> 9-</w:t>
      </w:r>
      <w:r w:rsidRPr="00574D0E">
        <w:rPr>
          <w:rFonts w:ascii="GHEA Mariam" w:hAnsi="GHEA Mariam" w:cs="Arial"/>
          <w:sz w:val="24"/>
          <w:lang w:val="hy-AM"/>
        </w:rPr>
        <w:t>րդ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հոդվածի</w:t>
      </w:r>
      <w:r w:rsidRPr="00574D0E">
        <w:rPr>
          <w:rFonts w:ascii="GHEA Mariam" w:hAnsi="GHEA Mariam"/>
          <w:sz w:val="24"/>
          <w:lang w:val="hy-AM"/>
        </w:rPr>
        <w:t xml:space="preserve"> 6-</w:t>
      </w:r>
      <w:r w:rsidRPr="00574D0E">
        <w:rPr>
          <w:rFonts w:ascii="GHEA Mariam" w:hAnsi="GHEA Mariam" w:cs="Arial"/>
          <w:sz w:val="24"/>
          <w:lang w:val="hy-AM"/>
        </w:rPr>
        <w:t>րդ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մասին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և</w:t>
      </w:r>
      <w:r w:rsidRPr="00574D0E">
        <w:rPr>
          <w:rFonts w:ascii="GHEA Mariam" w:hAnsi="GHEA Mariam"/>
          <w:sz w:val="24"/>
          <w:lang w:val="hy-AM"/>
        </w:rPr>
        <w:t xml:space="preserve"> </w:t>
      </w:r>
      <w:r w:rsidRPr="00574D0E">
        <w:rPr>
          <w:rFonts w:ascii="GHEA Mariam" w:hAnsi="GHEA Mariam"/>
          <w:color w:val="000000"/>
          <w:sz w:val="24"/>
          <w:lang w:val="hy-AM"/>
        </w:rPr>
        <w:t>12-</w:t>
      </w:r>
      <w:r w:rsidRPr="00574D0E">
        <w:rPr>
          <w:rFonts w:ascii="GHEA Mariam" w:hAnsi="GHEA Mariam" w:cs="Arial"/>
          <w:color w:val="000000"/>
          <w:sz w:val="24"/>
          <w:lang w:val="hy-AM"/>
        </w:rPr>
        <w:t>րդ</w:t>
      </w:r>
      <w:r w:rsidRPr="00574D0E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574D0E">
        <w:rPr>
          <w:rFonts w:ascii="GHEA Mariam" w:hAnsi="GHEA Mariam" w:cs="Arial"/>
          <w:color w:val="000000"/>
          <w:sz w:val="24"/>
          <w:lang w:val="hy-AM"/>
        </w:rPr>
        <w:t>մասի</w:t>
      </w:r>
      <w:r w:rsidRPr="00574D0E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B9757F">
        <w:rPr>
          <w:rFonts w:ascii="GHEA Mariam" w:hAnsi="GHEA Mariam"/>
          <w:color w:val="000000"/>
          <w:spacing w:val="-8"/>
          <w:sz w:val="24"/>
          <w:lang w:val="hy-AM"/>
        </w:rPr>
        <w:t>2-</w:t>
      </w:r>
      <w:r w:rsidRPr="00B9757F">
        <w:rPr>
          <w:rFonts w:ascii="GHEA Mariam" w:hAnsi="GHEA Mariam" w:cs="Arial"/>
          <w:color w:val="000000"/>
          <w:spacing w:val="-8"/>
          <w:sz w:val="24"/>
          <w:lang w:val="hy-AM"/>
        </w:rPr>
        <w:t>րդ</w:t>
      </w:r>
      <w:r w:rsidRPr="00B9757F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B9757F">
        <w:rPr>
          <w:rFonts w:ascii="GHEA Mariam" w:hAnsi="GHEA Mariam" w:cs="Arial"/>
          <w:color w:val="000000"/>
          <w:spacing w:val="-8"/>
          <w:sz w:val="24"/>
          <w:lang w:val="hy-AM"/>
        </w:rPr>
        <w:t>կետին</w:t>
      </w:r>
      <w:r w:rsidRPr="00B9757F">
        <w:rPr>
          <w:rFonts w:ascii="GHEA Mariam" w:hAnsi="GHEA Mariam"/>
          <w:color w:val="000000"/>
          <w:spacing w:val="-8"/>
          <w:szCs w:val="21"/>
          <w:lang w:val="hy-AM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B9757F">
        <w:rPr>
          <w:rFonts w:ascii="GHEA Mariam" w:hAnsi="GHEA Mariam"/>
          <w:spacing w:val="-8"/>
          <w:sz w:val="24"/>
          <w:lang w:val="hy-AM"/>
        </w:rPr>
        <w:t xml:space="preserve">` </w:t>
      </w:r>
      <w:r w:rsidR="00B9757F" w:rsidRPr="00B9757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="00B9757F" w:rsidRPr="00B9757F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="00B9757F" w:rsidRPr="00B9757F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B9757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B9757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74D0E" w:rsidRPr="00574D0E" w:rsidRDefault="00B9757F" w:rsidP="00574D0E">
      <w:pPr>
        <w:pStyle w:val="norm"/>
        <w:spacing w:line="360" w:lineRule="auto"/>
        <w:rPr>
          <w:rFonts w:ascii="GHEA Mariam" w:hAnsi="GHEA Mariam" w:cs="Sylfaen"/>
          <w:sz w:val="24"/>
          <w:lang w:val="hy-AM" w:eastAsia="en-US"/>
        </w:rPr>
      </w:pPr>
      <w:r w:rsidRPr="00250097">
        <w:rPr>
          <w:rFonts w:ascii="GHEA Mariam" w:hAnsi="GHEA Mariam"/>
          <w:spacing w:val="-8"/>
          <w:sz w:val="24"/>
          <w:lang w:val="de-DE" w:eastAsia="en-US"/>
        </w:rPr>
        <w:t xml:space="preserve">1. </w:t>
      </w:r>
      <w:r w:rsidR="00574D0E" w:rsidRPr="00B9757F">
        <w:rPr>
          <w:rFonts w:ascii="GHEA Mariam" w:hAnsi="GHEA Mariam"/>
          <w:spacing w:val="-8"/>
          <w:sz w:val="24"/>
          <w:lang w:val="hy-AM" w:eastAsia="en-US"/>
        </w:rPr>
        <w:t>«</w:t>
      </w:r>
      <w:r w:rsidR="00574D0E" w:rsidRPr="00B9757F">
        <w:rPr>
          <w:rFonts w:ascii="GHEA Mariam" w:hAnsi="GHEA Mariam" w:cs="Arial"/>
          <w:spacing w:val="-8"/>
          <w:sz w:val="24"/>
          <w:lang w:val="hy-AM" w:eastAsia="en-US"/>
        </w:rPr>
        <w:t>Հայաստանի</w:t>
      </w:r>
      <w:r w:rsidR="00574D0E" w:rsidRPr="00B9757F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574D0E" w:rsidRPr="00B9757F">
        <w:rPr>
          <w:rFonts w:ascii="GHEA Mariam" w:hAnsi="GHEA Mariam" w:cs="Arial"/>
          <w:spacing w:val="-8"/>
          <w:sz w:val="24"/>
          <w:lang w:val="hy-AM" w:eastAsia="en-US"/>
        </w:rPr>
        <w:t>Հանրապետության</w:t>
      </w:r>
      <w:r w:rsidR="00574D0E" w:rsidRPr="00B9757F">
        <w:rPr>
          <w:rFonts w:ascii="GHEA Mariam" w:hAnsi="GHEA Mariam" w:cs="Sylfaen"/>
          <w:spacing w:val="-8"/>
          <w:sz w:val="24"/>
          <w:lang w:val="hy-AM" w:eastAsia="en-US"/>
        </w:rPr>
        <w:t xml:space="preserve"> 2022 </w:t>
      </w:r>
      <w:r w:rsidR="00574D0E" w:rsidRPr="00B9757F">
        <w:rPr>
          <w:rFonts w:ascii="GHEA Mariam" w:hAnsi="GHEA Mariam" w:cs="Arial"/>
          <w:spacing w:val="-8"/>
          <w:sz w:val="24"/>
          <w:lang w:val="hy-AM" w:eastAsia="en-US"/>
        </w:rPr>
        <w:t>թվականի</w:t>
      </w:r>
      <w:r w:rsidR="00574D0E" w:rsidRPr="00B9757F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574D0E" w:rsidRPr="00B9757F">
        <w:rPr>
          <w:rFonts w:ascii="GHEA Mariam" w:hAnsi="GHEA Mariam" w:cs="Arial"/>
          <w:spacing w:val="-8"/>
          <w:sz w:val="24"/>
          <w:lang w:val="hy-AM" w:eastAsia="en-US"/>
        </w:rPr>
        <w:t>պետական</w:t>
      </w:r>
      <w:r w:rsidR="00574D0E" w:rsidRPr="00B9757F">
        <w:rPr>
          <w:rFonts w:ascii="GHEA Mariam" w:hAnsi="GHEA Mariam" w:cs="Sylfaen"/>
          <w:spacing w:val="-8"/>
          <w:sz w:val="24"/>
          <w:lang w:val="hy-AM" w:eastAsia="en-US"/>
        </w:rPr>
        <w:t xml:space="preserve"> </w:t>
      </w:r>
      <w:r w:rsidR="00574D0E" w:rsidRPr="00B9757F">
        <w:rPr>
          <w:rFonts w:ascii="GHEA Mariam" w:hAnsi="GHEA Mariam" w:cs="Arial"/>
          <w:spacing w:val="-8"/>
          <w:sz w:val="24"/>
          <w:lang w:val="hy-AM" w:eastAsia="en-US"/>
        </w:rPr>
        <w:t>բյուջեի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մասին</w:t>
      </w:r>
      <w:r w:rsidR="00574D0E" w:rsidRPr="00574D0E">
        <w:rPr>
          <w:rFonts w:ascii="GHEA Mariam" w:hAnsi="GHEA Mariam" w:cs="Arial Armenian"/>
          <w:sz w:val="24"/>
          <w:lang w:val="hy-AM" w:eastAsia="en-US"/>
        </w:rPr>
        <w:t>»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օրեն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քի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2-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րդ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ու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6-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րդ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հոդվածների</w:t>
      </w:r>
      <w:r w:rsidR="00574D0E" w:rsidRPr="00574D0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574D0E" w:rsidRPr="00574D0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աղյուսակներում</w:t>
      </w:r>
      <w:r w:rsidR="00574D0E" w:rsidRPr="00574D0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574D0E" w:rsidRPr="00574D0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կատարել</w:t>
      </w:r>
      <w:r w:rsidR="00574D0E" w:rsidRPr="00574D0E">
        <w:rPr>
          <w:rFonts w:ascii="GHEA Mariam" w:hAnsi="GHEA Mariam"/>
          <w:color w:val="000000"/>
          <w:sz w:val="24"/>
          <w:shd w:val="clear" w:color="auto" w:fill="FFFFFF"/>
          <w:lang w:val="hy-AM"/>
        </w:rPr>
        <w:t xml:space="preserve"> </w:t>
      </w:r>
      <w:r w:rsidR="00574D0E" w:rsidRPr="00574D0E">
        <w:rPr>
          <w:rFonts w:ascii="GHEA Mariam" w:hAnsi="GHEA Mariam" w:cs="Arial"/>
          <w:color w:val="000000"/>
          <w:sz w:val="24"/>
          <w:shd w:val="clear" w:color="auto" w:fill="FFFFFF"/>
          <w:lang w:val="hy-AM"/>
        </w:rPr>
        <w:t>փոփոխություններ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, N 1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հավելվածի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FE63ED" w:rsidRPr="00574D0E">
        <w:rPr>
          <w:rFonts w:ascii="GHEA Mariam" w:hAnsi="GHEA Mariam" w:cs="Sylfaen"/>
          <w:sz w:val="24"/>
          <w:lang w:val="hy-AM" w:eastAsia="en-US"/>
        </w:rPr>
        <w:t>N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N 2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և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5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աղյուսակներում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և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Հայաստանի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րա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պետության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կառավարության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2021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թվականի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դեկտեմբերի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23-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 Armenian"/>
          <w:sz w:val="24"/>
          <w:lang w:val="hy-AM" w:eastAsia="en-US"/>
        </w:rPr>
        <w:t>«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յաս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տանի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րա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պե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տու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թյան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2022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թվականի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պե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տա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կան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բյուջեի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կատարումն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ապահովող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միջո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ցառում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նե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րի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մա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սին</w:t>
      </w:r>
      <w:r w:rsidR="00574D0E" w:rsidRPr="00574D0E">
        <w:rPr>
          <w:rFonts w:ascii="GHEA Mariam" w:hAnsi="GHEA Mariam" w:cs="Arial Armenian"/>
          <w:sz w:val="24"/>
          <w:lang w:val="hy-AM" w:eastAsia="en-US"/>
        </w:rPr>
        <w:t>»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N 2121-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որոշման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NN  2, 3, 4, 5, 9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և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9.1  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հավելվածներում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կատարել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փո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փո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խու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թ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յուն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ներ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ու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լրա</w:t>
      </w:r>
      <w:r w:rsidR="00574D0E" w:rsidRPr="00574D0E">
        <w:rPr>
          <w:rFonts w:ascii="GHEA Mariam" w:hAnsi="GHEA Mariam" w:cs="Sylfaen"/>
          <w:sz w:val="24"/>
          <w:lang w:val="hy-AM" w:eastAsia="en-US"/>
        </w:rPr>
        <w:softHyphen/>
      </w:r>
      <w:r w:rsidR="00574D0E" w:rsidRPr="00574D0E">
        <w:rPr>
          <w:rFonts w:ascii="GHEA Mariam" w:hAnsi="GHEA Mariam" w:cs="Arial"/>
          <w:sz w:val="24"/>
          <w:lang w:val="hy-AM" w:eastAsia="en-US"/>
        </w:rPr>
        <w:t>ցումներ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`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համաձայն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NN 1, 2, 3, 4, 5, 6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և</w:t>
      </w:r>
      <w:r w:rsidR="00574D0E" w:rsidRPr="00574D0E">
        <w:rPr>
          <w:rFonts w:ascii="GHEA Mariam" w:hAnsi="GHEA Mariam" w:cs="Sylfaen"/>
          <w:sz w:val="24"/>
          <w:lang w:val="hy-AM" w:eastAsia="en-US"/>
        </w:rPr>
        <w:t xml:space="preserve"> 7  </w:t>
      </w:r>
      <w:r w:rsidR="00574D0E" w:rsidRPr="00574D0E">
        <w:rPr>
          <w:rFonts w:ascii="GHEA Mariam" w:hAnsi="GHEA Mariam" w:cs="Arial"/>
          <w:sz w:val="24"/>
          <w:lang w:val="hy-AM" w:eastAsia="en-US"/>
        </w:rPr>
        <w:t>հավելվածների։</w:t>
      </w:r>
    </w:p>
    <w:p w:rsidR="00574D0E" w:rsidRPr="00574D0E" w:rsidRDefault="00574D0E" w:rsidP="00574D0E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  <w:r w:rsidRPr="00B9757F">
        <w:rPr>
          <w:rFonts w:ascii="GHEA Mariam" w:hAnsi="GHEA Mariam"/>
          <w:spacing w:val="-8"/>
          <w:sz w:val="24"/>
          <w:lang w:val="fr-FR"/>
        </w:rPr>
        <w:lastRenderedPageBreak/>
        <w:t xml:space="preserve">2. </w:t>
      </w:r>
      <w:r w:rsidRPr="00B9757F">
        <w:rPr>
          <w:rFonts w:ascii="GHEA Mariam" w:hAnsi="GHEA Mariam" w:cs="Arial"/>
          <w:spacing w:val="-8"/>
          <w:sz w:val="24"/>
          <w:lang w:val="hy-AM"/>
        </w:rPr>
        <w:t>Սույն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ուժի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մեջ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է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B9757F">
        <w:rPr>
          <w:rFonts w:ascii="GHEA Mariam" w:hAnsi="GHEA Mariam"/>
          <w:spacing w:val="-8"/>
          <w:sz w:val="24"/>
          <w:lang w:val="fr-FR"/>
        </w:rPr>
        <w:t xml:space="preserve"> </w:t>
      </w:r>
      <w:r w:rsidRPr="00B9757F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574D0E">
        <w:rPr>
          <w:rFonts w:ascii="GHEA Mariam" w:hAnsi="GHEA Mariam"/>
          <w:sz w:val="24"/>
          <w:lang w:val="fr-FR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հաջորդող</w:t>
      </w:r>
      <w:r w:rsidRPr="00574D0E">
        <w:rPr>
          <w:rFonts w:ascii="GHEA Mariam" w:hAnsi="GHEA Mariam"/>
          <w:sz w:val="24"/>
          <w:lang w:val="fr-FR"/>
        </w:rPr>
        <w:t xml:space="preserve"> </w:t>
      </w:r>
      <w:r w:rsidRPr="00574D0E">
        <w:rPr>
          <w:rFonts w:ascii="GHEA Mariam" w:hAnsi="GHEA Mariam" w:cs="Arial"/>
          <w:sz w:val="24"/>
          <w:lang w:val="hy-AM"/>
        </w:rPr>
        <w:t>օրվանից</w:t>
      </w:r>
      <w:r w:rsidRPr="00574D0E">
        <w:rPr>
          <w:rFonts w:ascii="GHEA Mariam" w:hAnsi="GHEA Mariam"/>
          <w:sz w:val="24"/>
          <w:lang w:val="fr-FR"/>
        </w:rPr>
        <w:t>:</w:t>
      </w:r>
    </w:p>
    <w:p w:rsidR="00574D0E" w:rsidRPr="00574D0E" w:rsidRDefault="00574D0E" w:rsidP="00574D0E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574D0E" w:rsidRPr="00250097" w:rsidRDefault="00574D0E" w:rsidP="00663C2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74D0E" w:rsidRPr="00250097" w:rsidRDefault="00574D0E" w:rsidP="00663C29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9757F" w:rsidRPr="00250097" w:rsidRDefault="00B9757F" w:rsidP="00663C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5009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5009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5009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9757F" w:rsidRPr="00250097" w:rsidRDefault="00B9757F" w:rsidP="00663C2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50097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25009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50097">
        <w:rPr>
          <w:rFonts w:ascii="GHEA Mariam" w:hAnsi="GHEA Mariam" w:cs="Arial Armenian"/>
          <w:sz w:val="24"/>
          <w:szCs w:val="24"/>
          <w:lang w:val="hy-AM"/>
        </w:rPr>
        <w:tab/>
      </w:r>
      <w:r w:rsidRPr="00250097">
        <w:rPr>
          <w:rFonts w:ascii="GHEA Mariam" w:hAnsi="GHEA Mariam" w:cs="Arial Armenian"/>
          <w:sz w:val="24"/>
          <w:szCs w:val="24"/>
          <w:lang w:val="hy-AM"/>
        </w:rPr>
        <w:tab/>
      </w:r>
      <w:r w:rsidRPr="00250097">
        <w:rPr>
          <w:rFonts w:ascii="GHEA Mariam" w:hAnsi="GHEA Mariam" w:cs="Arial Armenian"/>
          <w:sz w:val="24"/>
          <w:szCs w:val="24"/>
          <w:lang w:val="hy-AM"/>
        </w:rPr>
        <w:tab/>
      </w:r>
      <w:r w:rsidRPr="00250097">
        <w:rPr>
          <w:rFonts w:ascii="GHEA Mariam" w:hAnsi="GHEA Mariam" w:cs="Arial Armenian"/>
          <w:sz w:val="24"/>
          <w:szCs w:val="24"/>
          <w:lang w:val="hy-AM"/>
        </w:rPr>
        <w:tab/>
      </w:r>
      <w:r w:rsidRPr="00250097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250097">
        <w:rPr>
          <w:rFonts w:ascii="GHEA Mariam" w:hAnsi="GHEA Mariam" w:cs="Sylfaen"/>
          <w:sz w:val="24"/>
          <w:szCs w:val="24"/>
          <w:lang w:val="hy-AM"/>
        </w:rPr>
        <w:t>.</w:t>
      </w:r>
      <w:r w:rsidRPr="00250097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25009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9757F" w:rsidRPr="00250097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9757F" w:rsidRPr="00250097" w:rsidRDefault="00B9757F" w:rsidP="00250097">
      <w:pPr>
        <w:pStyle w:val="mechtex"/>
        <w:jc w:val="left"/>
        <w:rPr>
          <w:rFonts w:ascii="Arial" w:hAnsi="Arial" w:cs="Arial"/>
          <w:lang w:val="hy-AM"/>
        </w:rPr>
      </w:pPr>
      <w:r w:rsidRPr="0025009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B9757F" w:rsidRPr="00250097" w:rsidRDefault="00B9757F" w:rsidP="00663C29">
      <w:pPr>
        <w:pStyle w:val="mechtex"/>
        <w:ind w:firstLine="709"/>
        <w:jc w:val="left"/>
        <w:rPr>
          <w:rFonts w:ascii="Arial" w:hAnsi="Arial" w:cs="Arial"/>
          <w:lang w:val="hy-AM"/>
        </w:rPr>
        <w:sectPr w:rsidR="00B9757F" w:rsidRPr="0025009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B9757F" w:rsidRPr="00FE63ED" w:rsidRDefault="00B9757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5009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FE63ED">
        <w:rPr>
          <w:rFonts w:ascii="GHEA Mariam" w:hAnsi="GHEA Mariam"/>
          <w:spacing w:val="-8"/>
          <w:sz w:val="24"/>
          <w:szCs w:val="24"/>
          <w:lang w:val="hy-AM"/>
        </w:rPr>
        <w:t>Հավելված N 1</w:t>
      </w:r>
    </w:p>
    <w:p w:rsidR="00B9757F" w:rsidRPr="00FE63ED" w:rsidRDefault="00B9757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E63ED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B9757F" w:rsidRPr="00FE63ED" w:rsidRDefault="00B9757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օգոստոսի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E63ED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9757F" w:rsidRPr="00FE63ED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9757F" w:rsidRPr="00FE63ED" w:rsidRDefault="00B9757F" w:rsidP="00663C29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E63E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9757F" w:rsidRPr="00FE63ED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0175" w:type="dxa"/>
        <w:tblInd w:w="-630" w:type="dxa"/>
        <w:tblLook w:val="04A0" w:firstRow="1" w:lastRow="0" w:firstColumn="1" w:lastColumn="0" w:noHBand="0" w:noVBand="1"/>
      </w:tblPr>
      <w:tblGrid>
        <w:gridCol w:w="4230"/>
        <w:gridCol w:w="5945"/>
      </w:tblGrid>
      <w:tr w:rsidR="00B9757F" w:rsidRPr="00FE63ED" w:rsidTr="00B9757F">
        <w:trPr>
          <w:trHeight w:val="1605"/>
        </w:trPr>
        <w:tc>
          <w:tcPr>
            <w:tcW w:w="101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757F" w:rsidRPr="00FE63ED" w:rsidRDefault="00B9757F" w:rsidP="00FE63ED">
            <w:pPr>
              <w:jc w:val="center"/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</w:pPr>
            <w:r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>«ՀԱՅԱՍՏԱՆԻ ՀԱՆՐԱՊԵՏՈՒԹՅԱՆ 2022 ԹՎԱԿԱՆԻ ՊԵՏԱԿԱՆ ԲՅՈՒՋԵԻ</w:t>
            </w:r>
            <w:r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br/>
              <w:t>ՄԱՍԻՆ» Հ</w:t>
            </w:r>
            <w:r w:rsidR="00FE63ED"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 xml:space="preserve">ԱՅԱՍՏԱՆԻ ՀԱՆՐԱՊԵՏՈՒԹՅԱՆ ՕՐԵՆՔԻ </w:t>
            </w:r>
            <w:r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>2</w:t>
            </w:r>
            <w:r w:rsid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>-ՐԴ</w:t>
            </w:r>
            <w:r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t xml:space="preserve"> ՀՈԴՎԱԾԻ</w:t>
            </w:r>
            <w:r w:rsidRPr="00FE63ED">
              <w:rPr>
                <w:rFonts w:ascii="GHEA Mariam" w:hAnsi="GHEA Mariam"/>
                <w:bCs/>
                <w:color w:val="000000"/>
                <w:sz w:val="24"/>
                <w:lang w:val="hy-AM" w:eastAsia="en-US"/>
              </w:rPr>
              <w:br/>
              <w:t xml:space="preserve">ԱՂՅՈՒՍԱԿՈՒՄ ԿԱՏԱՐՎՈՂ ՓՈՓՈԽՈՒԹՅՈՒՆՆԵՐԸ </w:t>
            </w:r>
          </w:p>
        </w:tc>
      </w:tr>
      <w:tr w:rsidR="00B9757F" w:rsidRPr="00B9757F" w:rsidTr="00B9757F">
        <w:trPr>
          <w:trHeight w:val="705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FE63ED" w:rsidRDefault="00B9757F" w:rsidP="00B9757F">
            <w:pPr>
              <w:rPr>
                <w:rFonts w:ascii="GHEA Mariam" w:hAnsi="GHEA Mariam"/>
                <w:sz w:val="24"/>
                <w:lang w:val="hy-AM" w:eastAsia="en-US"/>
              </w:rPr>
            </w:pPr>
          </w:p>
        </w:tc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B9757F" w:rsidRDefault="00B9757F" w:rsidP="00B9757F">
            <w:pPr>
              <w:jc w:val="right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FE63ED">
              <w:rPr>
                <w:rFonts w:ascii="GHEA Mariam" w:hAnsi="GHEA Mariam"/>
                <w:color w:val="000000"/>
                <w:sz w:val="24"/>
                <w:lang w:val="hy-AM" w:eastAsia="en-US"/>
              </w:rPr>
              <w:t xml:space="preserve"> </w:t>
            </w:r>
            <w:r w:rsidRPr="00B975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9757F" w:rsidRPr="00B9757F" w:rsidTr="00B9757F">
        <w:trPr>
          <w:trHeight w:val="1078"/>
        </w:trPr>
        <w:tc>
          <w:tcPr>
            <w:tcW w:w="42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</w:p>
        </w:tc>
        <w:tc>
          <w:tcPr>
            <w:tcW w:w="59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Ցուցանիշների փոփոխությունը</w:t>
            </w: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br/>
              <w:t>(ավելացումները նշված են դրական</w:t>
            </w: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br/>
              <w:t>նշանով)</w:t>
            </w:r>
          </w:p>
        </w:tc>
      </w:tr>
      <w:tr w:rsidR="00B9757F" w:rsidRPr="00B9757F" w:rsidTr="00B9757F">
        <w:trPr>
          <w:trHeight w:val="60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1. Եկամուտների գծով</w:t>
            </w:r>
          </w:p>
        </w:tc>
        <w:tc>
          <w:tcPr>
            <w:tcW w:w="5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234,725.8</w:t>
            </w:r>
          </w:p>
        </w:tc>
      </w:tr>
      <w:tr w:rsidR="00B9757F" w:rsidRPr="00B9757F" w:rsidTr="00B9757F">
        <w:trPr>
          <w:trHeight w:val="60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2. Ծախսերի գծով</w:t>
            </w:r>
          </w:p>
        </w:tc>
        <w:tc>
          <w:tcPr>
            <w:tcW w:w="5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234,725.8</w:t>
            </w:r>
          </w:p>
        </w:tc>
      </w:tr>
      <w:tr w:rsidR="00B9757F" w:rsidRPr="00B9757F" w:rsidTr="00B9757F">
        <w:trPr>
          <w:trHeight w:val="600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3. Դեֆիցիտը (պակասուրդը)</w:t>
            </w:r>
          </w:p>
        </w:tc>
        <w:tc>
          <w:tcPr>
            <w:tcW w:w="5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color w:val="000000"/>
                <w:sz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lang w:eastAsia="en-US"/>
              </w:rPr>
              <w:t>-</w:t>
            </w:r>
          </w:p>
        </w:tc>
      </w:tr>
    </w:tbl>
    <w:p w:rsidR="00B9757F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Pr="000D4CB0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Pr="000D4CB0" w:rsidRDefault="00B9757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B9757F" w:rsidRPr="000D4CB0" w:rsidRDefault="00B9757F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9757F" w:rsidRDefault="00B9757F" w:rsidP="00663C2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9757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B9757F" w:rsidRPr="00355AD3" w:rsidRDefault="00B9757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B9757F" w:rsidRPr="00355AD3" w:rsidRDefault="00B9757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B9757F" w:rsidRPr="008005B3" w:rsidRDefault="00B9757F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9757F" w:rsidRPr="00355AD3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Pr="000D4CB0" w:rsidRDefault="00B9757F" w:rsidP="00663C29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429" w:type="dxa"/>
        <w:tblInd w:w="-810" w:type="dxa"/>
        <w:tblLook w:val="04A0" w:firstRow="1" w:lastRow="0" w:firstColumn="1" w:lastColumn="0" w:noHBand="0" w:noVBand="1"/>
      </w:tblPr>
      <w:tblGrid>
        <w:gridCol w:w="5580"/>
        <w:gridCol w:w="2147"/>
        <w:gridCol w:w="2702"/>
      </w:tblGrid>
      <w:tr w:rsidR="00B9757F" w:rsidRPr="00B9757F" w:rsidTr="00B9757F">
        <w:trPr>
          <w:trHeight w:val="1710"/>
        </w:trPr>
        <w:tc>
          <w:tcPr>
            <w:tcW w:w="10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2022 ԹՎԱԿԱՆԻ ՊԵՏԱԿԱՆ ԲՅՈՒՋԵԻ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ՄԱՍԻՆ»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6</w:t>
            </w:r>
            <w:r w:rsidR="00FE63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-ՐԴ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ՀՈԴՎԱԾԻ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B9757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ԱՂՅՈՒՍԱԿՈՒՄ ԵՎ ՀԱՅԱՍՏԱՆԻ ՀԱՆՐԱՊԵՏՈՒԹՅԱՆ ԿԱՌԱՎԱՐՈՒԹՅԱՆ</w:t>
            </w:r>
            <w:r w:rsidRPr="00B9757F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2021 ԹՎԱԿԱՆԻ ԴԵԿՏԵՄԲԵՐԻ 23-Ի N 2121-Ն ՈՐՈՇՄԱՆ N 2 ՀԱՎԵԼՎԱԾՈՒՄ</w:t>
            </w:r>
            <w:r w:rsidRPr="00B975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ԿԱՏԱՐՎՈՂ ՓՈՓՈԽՈՒԹՅՈՒՆՆԵՐԸ </w:t>
            </w:r>
          </w:p>
        </w:tc>
      </w:tr>
      <w:tr w:rsidR="00B9757F" w:rsidRPr="00B9757F" w:rsidTr="00B9757F">
        <w:trPr>
          <w:trHeight w:val="27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757F" w:rsidRPr="00B9757F" w:rsidTr="00B9757F">
        <w:trPr>
          <w:trHeight w:val="255"/>
        </w:trPr>
        <w:tc>
          <w:tcPr>
            <w:tcW w:w="10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9757F" w:rsidRPr="00B9757F" w:rsidTr="00B9757F">
        <w:trPr>
          <w:trHeight w:val="33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757F" w:rsidRPr="00B9757F" w:rsidRDefault="00B9757F" w:rsidP="00B9757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B9757F" w:rsidRPr="00FE63ED" w:rsidTr="00B9757F">
        <w:trPr>
          <w:trHeight w:val="467"/>
        </w:trPr>
        <w:tc>
          <w:tcPr>
            <w:tcW w:w="5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FE63ED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>Եկամտատեսակ</w:t>
            </w:r>
            <w:r w:rsidR="00FE63E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57F" w:rsidRPr="00FE63ED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FE63ED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FE63ED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>(ավելացումները նշված են դրական</w:t>
            </w:r>
            <w:r w:rsidRPr="00FE63ED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  <w:t xml:space="preserve">նշանով) </w:t>
            </w:r>
          </w:p>
        </w:tc>
      </w:tr>
      <w:tr w:rsidR="00B9757F" w:rsidRPr="00B9757F" w:rsidTr="00B9757F">
        <w:trPr>
          <w:trHeight w:val="660"/>
        </w:trPr>
        <w:tc>
          <w:tcPr>
            <w:tcW w:w="5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757F" w:rsidRPr="00FE63ED" w:rsidRDefault="00B9757F" w:rsidP="00B9757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B9757F" w:rsidRPr="00B9757F" w:rsidTr="00B9757F">
        <w:trPr>
          <w:trHeight w:val="525"/>
        </w:trPr>
        <w:tc>
          <w:tcPr>
            <w:tcW w:w="5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57F" w:rsidRPr="00B9757F" w:rsidRDefault="00B9757F" w:rsidP="00B9757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92,366.9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9757F" w:rsidRPr="00B9757F" w:rsidRDefault="00B9757F" w:rsidP="00B9757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234,725.8 </w:t>
            </w:r>
          </w:p>
        </w:tc>
      </w:tr>
      <w:tr w:rsidR="00B9757F" w:rsidRPr="00B9757F" w:rsidTr="00B9757F">
        <w:trPr>
          <w:trHeight w:val="330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757F" w:rsidRPr="00B9757F" w:rsidTr="00B9757F">
        <w:trPr>
          <w:trHeight w:val="765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>Հարկային եկամուտներ և պետական</w:t>
            </w: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տուրքեր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52,231.0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59,912.2 </w:t>
            </w:r>
          </w:p>
        </w:tc>
      </w:tr>
      <w:tr w:rsidR="00B9757F" w:rsidRPr="00B9757F" w:rsidTr="00B9757F">
        <w:trPr>
          <w:trHeight w:val="600"/>
        </w:trPr>
        <w:tc>
          <w:tcPr>
            <w:tcW w:w="5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40,135.9 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57F" w:rsidRPr="00B9757F" w:rsidRDefault="00B9757F" w:rsidP="00B975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9757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174,813.6 </w:t>
            </w:r>
          </w:p>
        </w:tc>
      </w:tr>
    </w:tbl>
    <w:p w:rsidR="00B9757F" w:rsidRPr="000D4CB0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Pr="000D4CB0" w:rsidRDefault="00B9757F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9757F" w:rsidRPr="000D4CB0" w:rsidRDefault="00B9757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B9757F" w:rsidRPr="000D4CB0" w:rsidRDefault="00B9757F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66F70" w:rsidRDefault="00B9757F" w:rsidP="00663C2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266F7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266F70" w:rsidRPr="008005B3" w:rsidRDefault="00266F70" w:rsidP="00663C2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266F70" w:rsidRPr="008005B3" w:rsidRDefault="00266F70" w:rsidP="00663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266F70" w:rsidRDefault="00266F70" w:rsidP="00663C2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266F70" w:rsidRPr="00663C29" w:rsidRDefault="00266F70" w:rsidP="00663C29">
      <w:pPr>
        <w:pStyle w:val="mechtex"/>
        <w:jc w:val="left"/>
        <w:rPr>
          <w:rFonts w:ascii="GHEA Mariam" w:hAnsi="GHEA Mariam"/>
          <w:spacing w:val="-2"/>
          <w:sz w:val="28"/>
          <w:szCs w:val="24"/>
        </w:rPr>
      </w:pPr>
    </w:p>
    <w:tbl>
      <w:tblPr>
        <w:tblW w:w="15300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760"/>
        <w:gridCol w:w="8110"/>
        <w:gridCol w:w="2160"/>
        <w:gridCol w:w="2070"/>
      </w:tblGrid>
      <w:tr w:rsidR="00266F70" w:rsidRPr="00266F70" w:rsidTr="00266F70">
        <w:trPr>
          <w:trHeight w:val="990"/>
        </w:trPr>
        <w:tc>
          <w:tcPr>
            <w:tcW w:w="15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Default="00266F70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266F70">
              <w:rPr>
                <w:rFonts w:ascii="GHEA Mariam" w:hAnsi="GHEA Mariam"/>
                <w:bCs/>
                <w:sz w:val="24"/>
                <w:szCs w:val="24"/>
              </w:rPr>
              <w:t>«ՀԱՅԱUՏԱՆԻ ՀԱՆՐԱՊԵՏՈՒԹՅԱՆ 2022 ԹՎԱԿԱՆԻ ՊԵՏԱԿԱՆ ԲՅՈՒՋԵԻ ՄԱUԻՆ»  OՐԵՆՔԻ N 1 ՀԱՎԵԼՎԱԾԻ N 2 ԱՂՅՈՒՍԱԿՈՒՄ ԵՎ ՀԱՅԱՍՏԱՆԻ ՀԱՆՐԱՊԵՏՈՒԹՅԱՆ ԿԱՌԱՎԱՐՈՒԹՅԱՆ 2021 ԹՎԱԿԱՆԻ ԴԵԿՏԵՄԲԵՐԻ 23-Ի</w:t>
            </w:r>
          </w:p>
          <w:p w:rsidR="00266F70" w:rsidRPr="00266F70" w:rsidRDefault="00266F70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</w:rPr>
            </w:pPr>
            <w:r w:rsidRPr="00266F70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266F70">
              <w:rPr>
                <w:rFonts w:ascii="GHEA Mariam" w:hAnsi="GHEA Mariam"/>
                <w:bCs/>
                <w:spacing w:val="-8"/>
                <w:sz w:val="24"/>
                <w:szCs w:val="24"/>
              </w:rPr>
              <w:t xml:space="preserve">N 2121-Ն ՈՐՈՇՄԱՆ N 5 ՀԱՎԵԼՎԱԾԻ N 1 ԱՂՅՈՒՍԱԿՈՒՄ ԿԱՏԱՐՎՈՂ  ՓՈՓՈԽՈՒԹՅՈՒՆՆԵՐԸ  ԵՎ ԼՐԱՑՈՒՄՆԵՐԸ  </w:t>
            </w:r>
          </w:p>
          <w:p w:rsidR="00266F70" w:rsidRPr="00266F70" w:rsidRDefault="00266F7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266F70" w:rsidRPr="00266F70" w:rsidTr="00266F70">
        <w:trPr>
          <w:trHeight w:val="345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 w:rsidP="00266F7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66F70" w:rsidRPr="00266F70" w:rsidTr="00266F70">
        <w:trPr>
          <w:trHeight w:val="767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Ցուցանիշների փոփոխությունը</w:t>
            </w:r>
            <w:r w:rsidRPr="00266F70">
              <w:rPr>
                <w:rFonts w:ascii="GHEA Mariam" w:hAnsi="GHEA Mariam"/>
                <w:sz w:val="24"/>
                <w:szCs w:val="24"/>
              </w:rPr>
              <w:br/>
              <w:t>(ավելացումները նշված են դրական</w:t>
            </w:r>
            <w:r w:rsidRPr="00266F70">
              <w:rPr>
                <w:rFonts w:ascii="GHEA Mariam" w:hAnsi="GHEA Mariam"/>
                <w:sz w:val="24"/>
                <w:szCs w:val="24"/>
              </w:rPr>
              <w:br/>
              <w:t xml:space="preserve">նշանով) </w:t>
            </w:r>
          </w:p>
        </w:tc>
      </w:tr>
      <w:tr w:rsidR="00266F70" w:rsidRPr="00266F70" w:rsidTr="00266F70">
        <w:trPr>
          <w:trHeight w:val="2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8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266F70" w:rsidRPr="00266F70" w:rsidTr="00663C29">
        <w:trPr>
          <w:trHeight w:val="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GHEA Mariam" w:hAnsi="GHEA Mariam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92,366.9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234,725.8</w:t>
            </w:r>
          </w:p>
        </w:tc>
      </w:tr>
      <w:tr w:rsidR="00266F70" w:rsidRPr="00266F70" w:rsidTr="00266F70">
        <w:trPr>
          <w:trHeight w:val="45"/>
        </w:trPr>
        <w:tc>
          <w:tcPr>
            <w:tcW w:w="11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92,366.9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234,725.8</w:t>
            </w:r>
          </w:p>
        </w:tc>
      </w:tr>
      <w:tr w:rsidR="00266F70" w:rsidRPr="00266F70" w:rsidTr="00266F70">
        <w:trPr>
          <w:trHeight w:val="34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GHEA Mariam" w:hAnsi="GHEA Mariam"/>
                <w:b/>
                <w:bCs/>
                <w:sz w:val="24"/>
                <w:szCs w:val="24"/>
              </w:rPr>
              <w:t>1088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անվանումը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92,366.9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234,725.8</w:t>
            </w:r>
          </w:p>
        </w:tc>
      </w:tr>
      <w:tr w:rsidR="00266F70" w:rsidRPr="00266F70" w:rsidTr="00266F70">
        <w:trPr>
          <w:trHeight w:val="45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FE63ED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>Զբաղ</w:t>
            </w:r>
            <w:r w:rsidR="00266F70" w:rsidRPr="00266F70">
              <w:rPr>
                <w:rFonts w:ascii="GHEA Mariam" w:hAnsi="GHEA Mariam"/>
                <w:b/>
                <w:bCs/>
                <w:sz w:val="24"/>
                <w:szCs w:val="24"/>
              </w:rPr>
              <w:t>վածության ծրագիր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նպատակը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66F70" w:rsidRPr="00266F70" w:rsidTr="00266F70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 Բնակչության կայուն և ժամանակավոր զբաղվածության ապահովմանը միտված պայմանների ստեղծում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66F70" w:rsidRPr="00266F70" w:rsidTr="00663C29">
        <w:trPr>
          <w:trHeight w:val="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Վերջնական արդյունքի նկարագրությունը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66F70" w:rsidRPr="00266F70" w:rsidTr="00663C29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Կայուն և ժամանակավոր զբաղվածների թվաքանակի աճ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266F70" w:rsidRPr="00266F70" w:rsidTr="00663C29">
        <w:trPr>
          <w:trHeight w:val="45"/>
        </w:trPr>
        <w:tc>
          <w:tcPr>
            <w:tcW w:w="15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Ծրագրի միջոցառումներ</w:t>
            </w:r>
          </w:p>
        </w:tc>
      </w:tr>
      <w:tr w:rsidR="00266F70" w:rsidRPr="00266F70" w:rsidTr="00663C29">
        <w:trPr>
          <w:trHeight w:val="345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11008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32,233.6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 w:rsidP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69,898.0</w:t>
            </w:r>
          </w:p>
        </w:tc>
      </w:tr>
      <w:tr w:rsidR="00266F70" w:rsidRPr="00266F70" w:rsidTr="00663C29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E63ED">
              <w:rPr>
                <w:rFonts w:ascii="GHEA Mariam" w:hAnsi="GHEA Mariam"/>
                <w:sz w:val="24"/>
                <w:szCs w:val="24"/>
              </w:rPr>
              <w:t>Եվրասիական զարգացման բանկ</w:t>
            </w:r>
            <w:r w:rsidRPr="00266F70">
              <w:rPr>
                <w:rFonts w:ascii="GHEA Mariam" w:hAnsi="GHEA Mariam"/>
                <w:sz w:val="24"/>
                <w:szCs w:val="24"/>
              </w:rPr>
              <w:t xml:space="preserve">ի  աջակցությամբ իրականացվող </w:t>
            </w:r>
            <w:r w:rsidR="00FE63ED" w:rsidRPr="00266F70">
              <w:rPr>
                <w:rFonts w:ascii="GHEA Mariam" w:hAnsi="GHEA Mariam"/>
                <w:sz w:val="24"/>
                <w:szCs w:val="24"/>
              </w:rPr>
              <w:t>«</w:t>
            </w:r>
            <w:r w:rsidR="00FE63ED">
              <w:rPr>
                <w:rFonts w:ascii="GHEA Mariam" w:hAnsi="GHEA Mariam"/>
                <w:sz w:val="24"/>
                <w:szCs w:val="24"/>
              </w:rPr>
              <w:t xml:space="preserve">Աշխատանքի Էլեկտրոնային Բորսա» </w:t>
            </w:r>
            <w:r w:rsidRPr="00266F70">
              <w:rPr>
                <w:rFonts w:ascii="GHEA Mariam" w:hAnsi="GHEA Mariam"/>
                <w:sz w:val="24"/>
                <w:szCs w:val="24"/>
              </w:rPr>
              <w:t xml:space="preserve"> դրամաշնորհային ծրագիր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663C29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663C29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«Աշխատանքի Էլեկտրոնային Բորսա» դրամաշնորհային ծրագրի նախագծման մշակման և  ներդրման գործընթացի խորհրդատվական աջակցություն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3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3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66F70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390"/>
        </w:trPr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>32001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      60,133.30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6F70" w:rsidRPr="00266F70" w:rsidRDefault="00266F7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   164,827.80 </w:t>
            </w:r>
          </w:p>
        </w:tc>
      </w:tr>
      <w:tr w:rsidR="00266F70" w:rsidRPr="00266F70" w:rsidTr="00663C29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FE63E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Եվրասիական զարգացման բանկ</w:t>
            </w:r>
            <w:r w:rsidR="00266F70" w:rsidRPr="00266F70">
              <w:rPr>
                <w:rFonts w:ascii="GHEA Mariam" w:hAnsi="GHEA Mariam"/>
                <w:sz w:val="24"/>
                <w:szCs w:val="24"/>
              </w:rPr>
              <w:t xml:space="preserve">ի աջակցությամբ իրականացվող </w:t>
            </w:r>
            <w:r w:rsidRPr="00266F70">
              <w:rPr>
                <w:rFonts w:ascii="GHEA Mariam" w:hAnsi="GHEA Mariam"/>
                <w:sz w:val="24"/>
                <w:szCs w:val="24"/>
              </w:rPr>
              <w:t>«</w:t>
            </w:r>
            <w:r>
              <w:rPr>
                <w:rFonts w:ascii="GHEA Mariam" w:hAnsi="GHEA Mariam"/>
                <w:sz w:val="24"/>
                <w:szCs w:val="24"/>
              </w:rPr>
              <w:t xml:space="preserve">Աշխատանքի Էլեկտրոնային Բորսա» </w:t>
            </w:r>
            <w:r w:rsidR="00266F70" w:rsidRPr="00266F70">
              <w:rPr>
                <w:rFonts w:ascii="GHEA Mariam" w:hAnsi="GHEA Mariam"/>
                <w:sz w:val="24"/>
                <w:szCs w:val="24"/>
              </w:rPr>
              <w:t xml:space="preserve"> դրամաշնորհային ծրագրի  շրջանակներում տեխնիկական հագեցվածություն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3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նկարագրությունը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6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«Աշխատանքի Էլեկտրոնային Բորսա» դրամաշնորհային ծրագրի գործունեության համար անհրաժեշտ  սարքավորումների ձեռքբերում և տեղադրում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266F70">
        <w:trPr>
          <w:trHeight w:val="42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266F7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266F70" w:rsidRPr="00266F70" w:rsidTr="00663C29">
        <w:trPr>
          <w:trHeight w:val="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 w:rsidP="00663C29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GHEA Mariam" w:hAnsi="GHEA Mariam"/>
                <w:sz w:val="24"/>
                <w:szCs w:val="24"/>
              </w:rPr>
              <w:t xml:space="preserve"> Այլ պետական կազմակերպությունների կողմից օգտագործվող ոչ</w:t>
            </w:r>
            <w:r w:rsidRPr="00266F70">
              <w:rPr>
                <w:rFonts w:ascii="GHEA Mariam" w:hAnsi="GHEA Mariam"/>
                <w:sz w:val="24"/>
                <w:szCs w:val="24"/>
              </w:rPr>
              <w:br/>
              <w:t xml:space="preserve">ֆինանսական ակտիվների հետ գործառնություններ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66F70" w:rsidRPr="00266F70" w:rsidRDefault="00266F70">
            <w:pPr>
              <w:rPr>
                <w:rFonts w:ascii="GHEA Mariam" w:hAnsi="GHEA Mariam"/>
                <w:sz w:val="24"/>
                <w:szCs w:val="24"/>
              </w:rPr>
            </w:pPr>
            <w:r w:rsidRPr="00266F7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</w:tbl>
    <w:p w:rsidR="00266F70" w:rsidRPr="008005B3" w:rsidRDefault="00266F70" w:rsidP="00266F7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6F70" w:rsidRPr="008005B3" w:rsidRDefault="00266F70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6F70" w:rsidRPr="008005B3" w:rsidRDefault="00266F70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66F70" w:rsidRPr="008005B3" w:rsidRDefault="00266F7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266F70" w:rsidRPr="008005B3" w:rsidRDefault="00266F70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66F70" w:rsidRDefault="00266F70" w:rsidP="00663C2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  <w:r>
        <w:rPr>
          <w:rFonts w:ascii="GHEA Mariam" w:hAnsi="GHEA Mariam" w:cs="Sylfaen"/>
          <w:sz w:val="24"/>
          <w:szCs w:val="24"/>
        </w:rPr>
        <w:t xml:space="preserve"> </w:t>
      </w:r>
    </w:p>
    <w:p w:rsidR="00266F70" w:rsidRPr="006740E0" w:rsidRDefault="00266F70" w:rsidP="00663C29">
      <w:pPr>
        <w:pStyle w:val="mechtex"/>
        <w:ind w:firstLine="709"/>
        <w:jc w:val="left"/>
        <w:rPr>
          <w:rFonts w:ascii="Arial" w:hAnsi="Arial" w:cs="Arial"/>
        </w:rPr>
      </w:pPr>
    </w:p>
    <w:p w:rsidR="00266F70" w:rsidRPr="006740E0" w:rsidRDefault="00266F70" w:rsidP="00663C29">
      <w:pPr>
        <w:pStyle w:val="mechtex"/>
        <w:ind w:firstLine="709"/>
        <w:jc w:val="left"/>
        <w:rPr>
          <w:rFonts w:ascii="Arial" w:hAnsi="Arial" w:cs="Arial"/>
        </w:rPr>
      </w:pPr>
    </w:p>
    <w:p w:rsidR="00266F70" w:rsidRPr="00F962AC" w:rsidRDefault="00266F70">
      <w:pPr>
        <w:pStyle w:val="mechtex"/>
        <w:rPr>
          <w:rFonts w:ascii="Arial" w:hAnsi="Arial" w:cs="Arial"/>
        </w:rPr>
      </w:pPr>
    </w:p>
    <w:p w:rsidR="00266F70" w:rsidRDefault="00266F70">
      <w:pPr>
        <w:pStyle w:val="mechtex"/>
        <w:rPr>
          <w:rFonts w:ascii="Arial" w:hAnsi="Arial" w:cs="Arial"/>
        </w:rPr>
        <w:sectPr w:rsidR="00266F70" w:rsidSect="00663C2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63C29" w:rsidRPr="008005B3" w:rsidRDefault="00663C29" w:rsidP="00663C2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4</w:t>
      </w:r>
    </w:p>
    <w:p w:rsidR="00663C29" w:rsidRPr="008005B3" w:rsidRDefault="00663C29" w:rsidP="00663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63C29" w:rsidRPr="008005B3" w:rsidRDefault="00663C29" w:rsidP="00663C2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310" w:type="dxa"/>
        <w:tblInd w:w="-360" w:type="dxa"/>
        <w:tblLook w:val="04A0" w:firstRow="1" w:lastRow="0" w:firstColumn="1" w:lastColumn="0" w:noHBand="0" w:noVBand="1"/>
      </w:tblPr>
      <w:tblGrid>
        <w:gridCol w:w="580"/>
        <w:gridCol w:w="673"/>
        <w:gridCol w:w="580"/>
        <w:gridCol w:w="757"/>
        <w:gridCol w:w="808"/>
        <w:gridCol w:w="8090"/>
        <w:gridCol w:w="1742"/>
        <w:gridCol w:w="2080"/>
      </w:tblGrid>
      <w:tr w:rsidR="00663C29" w:rsidRPr="00663C29" w:rsidTr="00663C29">
        <w:trPr>
          <w:trHeight w:val="780"/>
        </w:trPr>
        <w:tc>
          <w:tcPr>
            <w:tcW w:w="15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 ԵՎ 4 ՀԱՎԵԼՎԱԾՆԵՐՈՒՄ ԿԱՏԱՐՎՈՂ  ՓՈՓՈԽՈՒԹՅՈՒՆՆԵՐԸ ԵՎ ԼՐԱՑՈՒՄՆԵՐԸ</w:t>
            </w:r>
          </w:p>
          <w:p w:rsidR="00663C29" w:rsidRP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C29" w:rsidRPr="00663C29" w:rsidRDefault="00663C29" w:rsidP="00663C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3C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63C29" w:rsidRPr="00663C29" w:rsidTr="00663C29">
        <w:trPr>
          <w:trHeight w:val="323"/>
        </w:trPr>
        <w:tc>
          <w:tcPr>
            <w:tcW w:w="1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8169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E63ED">
              <w:rPr>
                <w:rFonts w:ascii="GHEA Mariam" w:hAnsi="GHEA Mariam"/>
                <w:sz w:val="24"/>
                <w:szCs w:val="24"/>
                <w:lang w:val="hy-AM" w:eastAsia="en-US"/>
              </w:rPr>
              <w:t>Ծ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Բյուջետային ծախսերի գործառական դասակարգման բաժինների, խմբերի և դասերի,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նշանով) </w:t>
            </w:r>
          </w:p>
        </w:tc>
      </w:tr>
      <w:tr w:rsidR="00663C29" w:rsidRPr="00663C29" w:rsidTr="00663C29">
        <w:trPr>
          <w:trHeight w:val="15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250097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բնույթի տնտեսական, առևտրային և աշխատանքի գծով հարաբերություններ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Աշխատանքի հետ կապված ընդհանուր բնույթի հարաբերություններ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FE63ED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Զբաղ</w:t>
            </w:r>
            <w:r w:rsidR="00663C29"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վածության ծրագիր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92,366.9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234,725.8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E63ED">
              <w:rPr>
                <w:rFonts w:ascii="GHEA Mariam" w:hAnsi="GHEA Mariam"/>
                <w:sz w:val="24"/>
                <w:szCs w:val="24"/>
                <w:lang w:eastAsia="en-US"/>
              </w:rPr>
              <w:t>Եվրասիական զարգացման բանկ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 աջակցությամբ իրականացվող </w:t>
            </w:r>
            <w:r w:rsidR="00FE63ED" w:rsidRPr="00266F70">
              <w:rPr>
                <w:rFonts w:ascii="GHEA Mariam" w:hAnsi="GHEA Mariam"/>
                <w:sz w:val="24"/>
                <w:szCs w:val="24"/>
              </w:rPr>
              <w:t>«</w:t>
            </w:r>
            <w:r w:rsidR="00FE63ED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32,233.6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69,898.0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աշխատանքի և սոցիալական հարցերի նախարարություն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32,233.6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69,898.0 </w:t>
            </w:r>
          </w:p>
        </w:tc>
      </w:tr>
      <w:tr w:rsidR="00663C29" w:rsidRPr="00663C29" w:rsidTr="00663C29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009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32,233.6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69,898.0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32,233.6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69,898.0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11,624.0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20,161.0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11,624.0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20,161.0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11,624.0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20,161.0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7,958.0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13,366.0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Շարունակական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90.0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180.0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Կապի ծառայություններ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90.0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180.0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7,460.0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12,370.0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Համակարգչային ծառայություններ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660.0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750.0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Մասնագիտական ծառայություններ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240.0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240.0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6,380.0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11,100.0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180.0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280.0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108.0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216.0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663C2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Մեքենաների և սարքավորումների ընթացիկ նորոգում և պահպանում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108.0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216.0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Նյութեր (ա</w:t>
            </w:r>
            <w:r w:rsidR="00663C29" w:rsidRPr="00663C29">
              <w:rPr>
                <w:rFonts w:ascii="GHEA Mariam" w:hAnsi="GHEA Mariam"/>
                <w:sz w:val="24"/>
                <w:szCs w:val="24"/>
                <w:lang w:eastAsia="en-US"/>
              </w:rPr>
              <w:t>պրանքներ)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Գրասենյակային նյութեր և հագուստ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12,651.6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36,371.0 </w:t>
            </w:r>
          </w:p>
        </w:tc>
      </w:tr>
      <w:tr w:rsidR="00663C29" w:rsidRPr="00663C29" w:rsidTr="00663C29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1,000.0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11,651.6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35,371.0 </w:t>
            </w:r>
          </w:p>
        </w:tc>
      </w:tr>
      <w:tr w:rsidR="00663C29" w:rsidRPr="00663C29" w:rsidTr="00663C29">
        <w:trPr>
          <w:trHeight w:val="103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FE63ED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Եվրասիական զարգացման բանկ</w:t>
            </w:r>
            <w:r w:rsidR="00663C29"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աջակցությամբ իրականացվող </w:t>
            </w:r>
            <w:r w:rsidRPr="00266F70">
              <w:rPr>
                <w:rFonts w:ascii="GHEA Mariam" w:hAnsi="GHEA Mariam"/>
                <w:sz w:val="24"/>
                <w:szCs w:val="24"/>
              </w:rPr>
              <w:t>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="00663C29"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դրամաշնորհային ծրագրի  շրջանակներում տեխնիկական հագեցվածություն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աշխատանքի և սոցիալական հարցերի նախարարություն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250097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 ԵՎ  ՍԱՐՔԱՎՈՐՈՒՄՆԵՐ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60,133.3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164,827.8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5,296.2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5,296.2 </w:t>
            </w:r>
          </w:p>
        </w:tc>
      </w:tr>
      <w:tr w:rsidR="00663C29" w:rsidRPr="00663C29" w:rsidTr="00663C29">
        <w:trPr>
          <w:trHeight w:val="34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54,837.1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159,531.6 </w:t>
            </w:r>
          </w:p>
        </w:tc>
      </w:tr>
    </w:tbl>
    <w:p w:rsidR="00663C29" w:rsidRPr="008005B3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C29" w:rsidRPr="008005B3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C29" w:rsidRPr="008005B3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C29" w:rsidRPr="008005B3" w:rsidRDefault="00663C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63C29" w:rsidRPr="008005B3" w:rsidRDefault="00663C29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C29" w:rsidRPr="006740E0" w:rsidRDefault="00663C29" w:rsidP="00663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  <w:r>
        <w:rPr>
          <w:rFonts w:ascii="GHEA Mariam" w:hAnsi="GHEA Mariam" w:cs="Sylfaen"/>
          <w:sz w:val="24"/>
          <w:szCs w:val="24"/>
        </w:rPr>
        <w:t xml:space="preserve"> </w:t>
      </w:r>
    </w:p>
    <w:p w:rsidR="00663C29" w:rsidRPr="00F962AC" w:rsidRDefault="00663C29">
      <w:pPr>
        <w:pStyle w:val="mechtex"/>
        <w:rPr>
          <w:rFonts w:ascii="Arial" w:hAnsi="Arial" w:cs="Arial"/>
        </w:rPr>
      </w:pPr>
    </w:p>
    <w:p w:rsidR="00663C29" w:rsidRDefault="00663C29">
      <w:pPr>
        <w:pStyle w:val="mechtex"/>
        <w:rPr>
          <w:rFonts w:ascii="Arial" w:hAnsi="Arial" w:cs="Arial"/>
        </w:rPr>
        <w:sectPr w:rsidR="00663C29" w:rsidSect="00663C2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63C29" w:rsidRPr="008005B3" w:rsidRDefault="00663C29" w:rsidP="00663C2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5</w:t>
      </w:r>
    </w:p>
    <w:p w:rsidR="00663C29" w:rsidRPr="008005B3" w:rsidRDefault="00663C29" w:rsidP="00663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63C29" w:rsidRPr="008005B3" w:rsidRDefault="00663C29" w:rsidP="00663C2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942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692"/>
        <w:gridCol w:w="6600"/>
        <w:gridCol w:w="1217"/>
        <w:gridCol w:w="1397"/>
        <w:gridCol w:w="1118"/>
        <w:gridCol w:w="1430"/>
        <w:gridCol w:w="1351"/>
        <w:gridCol w:w="1350"/>
        <w:gridCol w:w="69"/>
      </w:tblGrid>
      <w:tr w:rsidR="00663C29" w:rsidRPr="00663C29" w:rsidTr="00663C29">
        <w:trPr>
          <w:trHeight w:val="1080"/>
        </w:trPr>
        <w:tc>
          <w:tcPr>
            <w:tcW w:w="1594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32"/>
                <w:szCs w:val="24"/>
              </w:rPr>
            </w:pPr>
          </w:p>
          <w:p w:rsid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br/>
              <w:t>«ՀԱՅԱՍՏԱՆԻ ՀԱՆՐԱՊԵՏՈՒԹՅԱՆ 2022 ԹՎԱԿԱՆԻ ՊԵՏԱԿԱՆ ԲՅՈՒՋԵԻ ՄԱՍԻՆ</w:t>
            </w:r>
            <w:r w:rsidR="00FE63ED" w:rsidRPr="00FE63ED">
              <w:rPr>
                <w:rFonts w:ascii="GHEA Mariam" w:hAnsi="GHEA Mariam"/>
                <w:sz w:val="24"/>
                <w:szCs w:val="24"/>
                <w:lang w:val="hy-AM"/>
              </w:rPr>
              <w:t>»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ՕՐԵՆՔԻ  N 1 ՀԱՎԵԼՎԱԾԻ N 5 ԱՂՅՈՒՍԱԿՈՒՄ</w:t>
            </w:r>
          </w:p>
          <w:p w:rsidR="00B72E2C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ԵՎ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E63ED" w:rsidRPr="00663C29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</w:t>
            </w:r>
            <w:r w:rsidRPr="00663C29">
              <w:rPr>
                <w:rFonts w:ascii="GHEA Mariam" w:hAnsi="GHEA Mariam"/>
                <w:sz w:val="24"/>
                <w:szCs w:val="24"/>
              </w:rPr>
              <w:t>ԿԱՌԱՎԱՐՈՒԹՅԱՆ 2021 ԹՎԱԿԱՆԻ ԴԵԿՏԵՄԲԵՐԻ 23-Ի N 2121-Ն ՈՐՈՇՄԱՆ</w:t>
            </w:r>
          </w:p>
          <w:p w:rsid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N 5 ՀԱՎԵԼՎԱԾԻ N 4 ԱՂՅՈՒՍԱԿՈՒՄ ԿԱՏԱՐՎՈՂ ՓՈՓՈԽՈՒԹՅՈՒՆՆԵՐԸ  ԵՎ ԼՐԱՑՈՒՄՆԵՐԸ</w:t>
            </w:r>
          </w:p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63C2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72E2C" w:rsidRPr="00663C29" w:rsidTr="00F25E4D">
        <w:trPr>
          <w:gridAfter w:val="1"/>
          <w:wAfter w:w="69" w:type="dxa"/>
          <w:trHeight w:val="1046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6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78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 w:rsidP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</w:t>
            </w:r>
            <w:r w:rsidRPr="00663C29">
              <w:rPr>
                <w:rFonts w:ascii="GHEA Mariam" w:hAnsi="GHEA Mariam"/>
                <w:sz w:val="24"/>
                <w:szCs w:val="24"/>
              </w:rPr>
              <w:br/>
              <w:t>(ավելացումները նշված են դրական</w:t>
            </w:r>
            <w:r w:rsidRPr="00663C29">
              <w:rPr>
                <w:rFonts w:ascii="GHEA Mariam" w:hAnsi="GHEA Mariam"/>
                <w:sz w:val="24"/>
                <w:szCs w:val="24"/>
              </w:rPr>
              <w:br/>
              <w:t xml:space="preserve">նշանով)  </w:t>
            </w:r>
          </w:p>
        </w:tc>
      </w:tr>
      <w:tr w:rsidR="00B72E2C" w:rsidRPr="00663C29" w:rsidTr="00F25E4D">
        <w:trPr>
          <w:gridAfter w:val="1"/>
          <w:wAfter w:w="69" w:type="dxa"/>
          <w:trHeight w:val="360"/>
        </w:trPr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72E2C" w:rsidRPr="00663C29" w:rsidRDefault="00B72E2C" w:rsidP="00663C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B72E2C" w:rsidRPr="00663C29" w:rsidRDefault="00B72E2C" w:rsidP="00663C2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6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41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B72E2C" w:rsidRPr="00663C29" w:rsidTr="00F25E4D">
        <w:trPr>
          <w:gridAfter w:val="1"/>
          <w:wAfter w:w="69" w:type="dxa"/>
          <w:trHeight w:val="360"/>
        </w:trPr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ընդամենը 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այդ թվում` </w:t>
            </w:r>
          </w:p>
        </w:tc>
        <w:tc>
          <w:tcPr>
            <w:tcW w:w="14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ընդամենը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այդ թվում` </w:t>
            </w:r>
          </w:p>
        </w:tc>
      </w:tr>
      <w:tr w:rsidR="00B72E2C" w:rsidRPr="00663C29" w:rsidTr="00F25E4D">
        <w:trPr>
          <w:gridAfter w:val="1"/>
          <w:wAfter w:w="69" w:type="dxa"/>
          <w:trHeight w:val="1047"/>
        </w:trPr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դրամա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շնորհային միջոցներ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սավորում </w:t>
            </w: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E2C" w:rsidRPr="00663C29" w:rsidRDefault="00B72E2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դրամա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շնորհային միջոցներ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72E2C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 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B72E2C" w:rsidRPr="00663C29" w:rsidRDefault="00B72E2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սավորում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ԸՆԴԱՄԵՆԸ, այդ թվում`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92,366.9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40,135.9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52,231.0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234,725.8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174,813.6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59,912.2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ԸՆԹԱՑԻԿ ԾԱԽՍԵՐ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32,233.6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24,089.7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8,143.9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69,898.0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54,072.9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15,825.1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60,133.3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164,827.8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ՀՀ ԱՇԽԱՏԱՆՔԻ ԵՎ ՍՈՑԻԱԼԱԿԱՆ ՀԱՐՑԵՐԻ ՆԱԽԱՐԱՐՈՒԹՅՈՒՆ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92,366.9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40,135.9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52,231.0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234,725.8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174,813.6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59,912.2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63C29" w:rsidRPr="00663C29" w:rsidTr="00663C29">
        <w:trPr>
          <w:gridAfter w:val="1"/>
          <w:wAfter w:w="69" w:type="dxa"/>
          <w:trHeight w:val="70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lastRenderedPageBreak/>
              <w:t>1088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11008</w:t>
            </w:r>
          </w:p>
        </w:tc>
        <w:tc>
          <w:tcPr>
            <w:tcW w:w="6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FE63ED">
              <w:rPr>
                <w:rFonts w:ascii="GHEA Mariam" w:hAnsi="GHEA Mariam"/>
                <w:sz w:val="24"/>
                <w:szCs w:val="24"/>
              </w:rPr>
              <w:t>Եվրասիական զարգացման բանկ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ի  աջակցությամբ իրականացվող </w:t>
            </w:r>
            <w:r w:rsidR="00B72E2C" w:rsidRPr="00266F70">
              <w:rPr>
                <w:rFonts w:ascii="GHEA Mariam" w:hAnsi="GHEA Mariam"/>
                <w:sz w:val="24"/>
                <w:szCs w:val="24"/>
              </w:rPr>
              <w:t>«</w:t>
            </w:r>
            <w:r w:rsidR="00FE63ED">
              <w:rPr>
                <w:rFonts w:ascii="GHEA Mariam" w:hAnsi="GHEA Mariam"/>
                <w:sz w:val="24"/>
                <w:szCs w:val="24"/>
              </w:rPr>
              <w:t xml:space="preserve">Աշխատանքի Էլեկտրոնային Բորսա» 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դրամաշնորհային ծրագիր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32,233.6 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24,089.7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8,143.9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69,898.0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54,072.9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GHEA Mariam" w:hAnsi="GHEA Mariam"/>
                <w:color w:val="000000"/>
                <w:sz w:val="24"/>
                <w:szCs w:val="24"/>
              </w:rPr>
              <w:t xml:space="preserve">15,825.1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663C2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աշխատանքի և սոցիալական հարցերի նախարարություն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32,233.6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24,089.7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8,143.9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69,898.0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54,072.9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15,825.1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50097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32,233.6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24,089.7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8,143.9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69,898.0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54,072.9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15,825.1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32,233.6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24,089.7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8,143.9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69,898.0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54,072.9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15,825.1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ԱՇԽԱՏԱՆՔԻ ՎԱՐՁԱՏՐՈՒԹՅՈՒՆ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11,624.0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8,315.0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3,309.0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20,161.0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14,405.0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5,756.0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Դրամով վճարվող աշխատավարձեր և հավելավճարներ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11,624.0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8,315.0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3,309.0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20,161.0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14,405.0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5,756.0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Աշխատողների աշխատավարձեր և հավելավճարներ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11,624.0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8,315.0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3,309.0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20,161.0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14,405.0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5,756.0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7,958.0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6,065.0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1,893.0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13,366.0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10,192.0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3,174.0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Շարունակական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75.0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Կապի ծառայություններ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75.0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Պայմանագրային այլ ծառայությունների ձեռքբերում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7,460.0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5,650.0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1,810.0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12,370.0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9,362.0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3,008.0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Համակարգչային ծառայություններ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660.0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550.0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750.0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625.0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125.0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Մասնագիտական ծառայություններ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200.0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240.0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Կառավարչական ծառայություններ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6,380.0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4,750.0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1,630.0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11,100.0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8,307.0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2,793.0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Ընդհանուր բնույթի այլ ծառայություններ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280.0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230.0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pacing w:val="-12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63C29">
              <w:rPr>
                <w:rFonts w:ascii="GHEA Mariam" w:hAnsi="GHEA Mariam"/>
                <w:spacing w:val="-12"/>
                <w:sz w:val="24"/>
                <w:szCs w:val="24"/>
              </w:rPr>
              <w:t>Ընթացիկ նորոգում և պահպանում (ծառայություններ և նյութեր)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108.0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216.0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36.0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Մեքենաների և սարքավորումների ընթացիկ նորոգում և պահպանում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108.0 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90.0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18.0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216.0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180.0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36.0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250097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Նյութեր (ա</w:t>
            </w:r>
            <w:r w:rsidR="00663C29" w:rsidRPr="00663C29">
              <w:rPr>
                <w:rFonts w:ascii="GHEA Mariam" w:hAnsi="GHEA Mariam"/>
                <w:sz w:val="24"/>
                <w:szCs w:val="24"/>
              </w:rPr>
              <w:t>պրանքներ)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300.0 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250.0 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50.0 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600.0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500.0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100.0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Գրասենյակային նյութեր և հագուստ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300.0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250.0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100.0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12,651.6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9,709.7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2,941.9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36,371.0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29,475.9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6,895.1 </w:t>
            </w:r>
          </w:p>
        </w:tc>
      </w:tr>
      <w:tr w:rsidR="00663C29" w:rsidRPr="00663C29" w:rsidTr="00663C29">
        <w:trPr>
          <w:gridAfter w:val="1"/>
          <w:wAfter w:w="69" w:type="dxa"/>
          <w:trHeight w:val="5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663C29">
              <w:rPr>
                <w:rFonts w:ascii="GHEA Mariam" w:hAnsi="GHEA Mariam"/>
                <w:spacing w:val="-8"/>
                <w:sz w:val="24"/>
                <w:szCs w:val="24"/>
              </w:rPr>
              <w:t>Հարկեր, պարտադիր վճարներ և տույժեր, որոնք կառավար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softHyphen/>
            </w:r>
            <w:r w:rsidRPr="00663C29">
              <w:rPr>
                <w:rFonts w:ascii="GHEA Mariam" w:hAnsi="GHEA Mariam"/>
                <w:spacing w:val="-8"/>
                <w:sz w:val="24"/>
                <w:szCs w:val="24"/>
              </w:rPr>
              <w:t>ման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տարբեր մակարդակների կողմից կիրառվում են միմյանց նկատմամբ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0.0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1,000.0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11,651.6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9,709.7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1,941.9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35,371.0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29,475.9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5,895.1 </w:t>
            </w:r>
          </w:p>
        </w:tc>
      </w:tr>
      <w:tr w:rsidR="00663C29" w:rsidRPr="00663C29" w:rsidTr="00663C29">
        <w:trPr>
          <w:gridAfter w:val="1"/>
          <w:wAfter w:w="69" w:type="dxa"/>
          <w:trHeight w:val="103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>32001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FE63E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</w:rPr>
              <w:t>Եվրասիական զարգացման բանկ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t>ի աջակցությամբ իրա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կա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 xml:space="preserve">նացվող </w:t>
            </w:r>
            <w:r w:rsidR="00B72E2C" w:rsidRPr="00266F70">
              <w:rPr>
                <w:rFonts w:ascii="GHEA Mariam" w:hAnsi="GHEA Mariam"/>
                <w:sz w:val="24"/>
                <w:szCs w:val="24"/>
              </w:rPr>
              <w:t>«</w:t>
            </w:r>
            <w:r>
              <w:rPr>
                <w:rFonts w:ascii="GHEA Mariam" w:hAnsi="GHEA Mariam"/>
                <w:spacing w:val="-8"/>
                <w:sz w:val="24"/>
                <w:szCs w:val="24"/>
              </w:rPr>
              <w:t xml:space="preserve">Աշխատանքի Էլեկտրոնային Բորսա» 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t xml:space="preserve"> դրամաշնոր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հա</w:t>
            </w:r>
            <w:r w:rsidR="00663C29" w:rsidRPr="00663C29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յին ծրագրի  շրջանակներում տեխնիկական հագեցվածություն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60,133.3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164,827.8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663C29">
              <w:rPr>
                <w:rFonts w:ascii="GHEA Mariam" w:hAnsi="GHEA Mariam"/>
                <w:spacing w:val="-8"/>
                <w:sz w:val="24"/>
                <w:szCs w:val="24"/>
              </w:rPr>
              <w:t xml:space="preserve">ՀՀ աշխատանքի և սոցիալական հարցերի նախարարություն 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60,133.3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164,827.8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250097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663C29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59,250.6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163,945.1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60,133.3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164,827.8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59,250.6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163,945.1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ՄԵՔԵՆԱՆԵՐ  ԵՎ  ՍԱՐՔԱՎՈՐՈՒՄՆԵՐ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60,133.3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16,046.2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164,827.8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120,740.7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44,087.1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Վարչական սարքավորումներ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5,296.2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4,413.5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882.7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5,296.2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4,413.5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882.7 </w:t>
            </w:r>
          </w:p>
        </w:tc>
      </w:tr>
      <w:tr w:rsidR="00663C29" w:rsidRPr="00663C29" w:rsidTr="00663C29">
        <w:trPr>
          <w:gridAfter w:val="1"/>
          <w:wAfter w:w="69" w:type="dxa"/>
          <w:trHeight w:val="3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 - Այլ մեքենաներ և սարքավորումներ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54,837.1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11,632.7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159,531.6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116,327.2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63C29" w:rsidRPr="00663C29" w:rsidRDefault="00663C2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663C29">
              <w:rPr>
                <w:rFonts w:ascii="GHEA Mariam" w:hAnsi="GHEA Mariam"/>
                <w:sz w:val="24"/>
                <w:szCs w:val="24"/>
              </w:rPr>
              <w:t xml:space="preserve">43,204.4 </w:t>
            </w:r>
          </w:p>
        </w:tc>
      </w:tr>
    </w:tbl>
    <w:p w:rsidR="00663C29" w:rsidRPr="00B72E2C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663C29" w:rsidRPr="008005B3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C29" w:rsidRPr="008005B3" w:rsidRDefault="00663C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63C29" w:rsidRPr="008005B3" w:rsidRDefault="00663C29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C29" w:rsidRPr="00F962AC" w:rsidRDefault="00663C29" w:rsidP="00663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  <w:r>
        <w:rPr>
          <w:rFonts w:ascii="GHEA Mariam" w:hAnsi="GHEA Mariam" w:cs="Sylfaen"/>
          <w:sz w:val="24"/>
          <w:szCs w:val="24"/>
        </w:rPr>
        <w:t xml:space="preserve"> </w:t>
      </w:r>
    </w:p>
    <w:p w:rsidR="00663C29" w:rsidRDefault="00663C29">
      <w:pPr>
        <w:pStyle w:val="mechtex"/>
        <w:rPr>
          <w:rFonts w:ascii="Arial" w:hAnsi="Arial" w:cs="Arial"/>
        </w:rPr>
        <w:sectPr w:rsidR="00663C29" w:rsidSect="00663C2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663C29" w:rsidRPr="008005B3" w:rsidRDefault="00663C29" w:rsidP="00663C2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6</w:t>
      </w:r>
    </w:p>
    <w:p w:rsidR="00663C29" w:rsidRPr="008005B3" w:rsidRDefault="00663C29" w:rsidP="00663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63C29" w:rsidRPr="008005B3" w:rsidRDefault="00663C29" w:rsidP="00663C2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tbl>
      <w:tblPr>
        <w:tblW w:w="15632" w:type="dxa"/>
        <w:tblInd w:w="-450" w:type="dxa"/>
        <w:tblLook w:val="04A0" w:firstRow="1" w:lastRow="0" w:firstColumn="1" w:lastColumn="0" w:noHBand="0" w:noVBand="1"/>
      </w:tblPr>
      <w:tblGrid>
        <w:gridCol w:w="3780"/>
        <w:gridCol w:w="8139"/>
        <w:gridCol w:w="11"/>
        <w:gridCol w:w="1929"/>
        <w:gridCol w:w="1761"/>
        <w:gridCol w:w="12"/>
      </w:tblGrid>
      <w:tr w:rsidR="00663C29" w:rsidRPr="00663C29" w:rsidTr="00663C29">
        <w:trPr>
          <w:trHeight w:val="1245"/>
        </w:trPr>
        <w:tc>
          <w:tcPr>
            <w:tcW w:w="15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bCs/>
                <w:sz w:val="40"/>
                <w:szCs w:val="24"/>
                <w:lang w:eastAsia="en-US"/>
              </w:rPr>
            </w:pPr>
          </w:p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663C29" w:rsidRDefault="00250097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663C29"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9.15  ԱՂՅՈՒՍԱԿՈՒՄ  ԿԱՏԱՐՎՈՂ  ԼՐԱՑՈՒՄՆԵՐԸ</w:t>
            </w:r>
          </w:p>
          <w:p w:rsidR="00663C29" w:rsidRP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trHeight w:val="675"/>
        </w:trPr>
        <w:tc>
          <w:tcPr>
            <w:tcW w:w="15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trHeight w:val="675"/>
        </w:trPr>
        <w:tc>
          <w:tcPr>
            <w:tcW w:w="15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63C29" w:rsidRPr="00663C29" w:rsidTr="00663C29">
        <w:trPr>
          <w:gridAfter w:val="1"/>
          <w:wAfter w:w="12" w:type="dxa"/>
          <w:trHeight w:val="37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gridAfter w:val="1"/>
          <w:wAfter w:w="12" w:type="dxa"/>
          <w:trHeight w:val="36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B72E2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</w:t>
            </w:r>
            <w:r w:rsidR="00B72E2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ղ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վածության ծրագիր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gridAfter w:val="1"/>
          <w:wAfter w:w="12" w:type="dxa"/>
          <w:trHeight w:val="736"/>
        </w:trPr>
        <w:tc>
          <w:tcPr>
            <w:tcW w:w="15620" w:type="dxa"/>
            <w:gridSpan w:val="5"/>
            <w:tcBorders>
              <w:top w:val="nil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63C29" w:rsidRPr="00663C29" w:rsidTr="00663C29">
        <w:trPr>
          <w:gridAfter w:val="1"/>
          <w:wAfter w:w="12" w:type="dxa"/>
          <w:trHeight w:val="467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նշանով) </w:t>
            </w:r>
          </w:p>
        </w:tc>
      </w:tr>
      <w:tr w:rsidR="00663C29" w:rsidRPr="00663C29" w:rsidTr="00663C29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63C29" w:rsidRPr="00663C29" w:rsidTr="00663C29">
        <w:trPr>
          <w:gridAfter w:val="1"/>
          <w:wAfter w:w="12" w:type="dxa"/>
          <w:trHeight w:val="68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E63E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Եվրասիական զարգացման բանկ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  աջակցությամբ իրականացվող </w:t>
            </w:r>
            <w:r w:rsidR="00F25E4D" w:rsidRPr="00266F70">
              <w:rPr>
                <w:rFonts w:ascii="GHEA Mariam" w:hAnsi="GHEA Mariam"/>
                <w:sz w:val="24"/>
                <w:szCs w:val="24"/>
              </w:rPr>
              <w:t>«</w:t>
            </w:r>
            <w:r w:rsidR="00FE63E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«Աշխատանքի Էլեկտրոնային Բորսա» դրամաշնորհային ծրագրի նախագծման մշակման և  ներդրման գործընթացի խորհրդատվական աջակցություն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F25E4D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F25E4D">
        <w:trPr>
          <w:gridAfter w:val="1"/>
          <w:wAfter w:w="12" w:type="dxa"/>
          <w:trHeight w:val="35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«Նորք» սոցիալական ծառայությունների տեխնոլոգիական և իրազեկման կենտրոն» հիմնադրամ 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F25E4D">
        <w:trPr>
          <w:gridAfter w:val="1"/>
          <w:wAfter w:w="12" w:type="dxa"/>
          <w:trHeight w:val="60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gridAfter w:val="1"/>
          <w:wAfter w:w="12" w:type="dxa"/>
          <w:trHeight w:val="60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Կառավարվող/վերահսկվող պայմանագրերի քանակը, հատ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32,233.6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69,898.0</w:t>
            </w:r>
          </w:p>
        </w:tc>
      </w:tr>
      <w:tr w:rsidR="00663C29" w:rsidRPr="00663C29" w:rsidTr="00663C29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gridAfter w:val="1"/>
          <w:wAfter w:w="12" w:type="dxa"/>
          <w:trHeight w:val="7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gridAfter w:val="1"/>
          <w:wAfter w:w="12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250097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="00663C29" w:rsidRPr="00663C29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250097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663C29" w:rsidRPr="00663C29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FE63ED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Եվրասիական զարգացման բանկ</w:t>
            </w:r>
            <w:r w:rsidR="00663C29"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 աջակցությամբ իրականացվող </w:t>
            </w:r>
            <w:r w:rsidR="00F25E4D" w:rsidRPr="00266F70">
              <w:rPr>
                <w:rFonts w:ascii="GHEA Mariam" w:hAnsi="GHEA Mariam"/>
                <w:sz w:val="24"/>
                <w:szCs w:val="24"/>
              </w:rPr>
              <w:t>«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="00663C29"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ծրագրի  շրջանակներում տեխնիկական հագեցվածություն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250097" w:rsidRDefault="00663C29" w:rsidP="00663C29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250097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«</w:t>
            </w:r>
            <w:r w:rsidRPr="00250097">
              <w:rPr>
                <w:rFonts w:ascii="GHEA Mariam" w:hAnsi="GHEA Mariam"/>
                <w:i/>
                <w:iCs/>
                <w:spacing w:val="-12"/>
                <w:sz w:val="24"/>
                <w:szCs w:val="24"/>
                <w:lang w:eastAsia="en-US"/>
              </w:rPr>
              <w:t>Աշխատանքի Էլեկտրոնային Բորսա» դրամաշնորհային ծրագրի գործու</w:t>
            </w:r>
            <w:r w:rsidR="00250097" w:rsidRPr="00250097">
              <w:rPr>
                <w:rFonts w:ascii="GHEA Mariam" w:hAnsi="GHEA Mariam"/>
                <w:i/>
                <w:iCs/>
                <w:spacing w:val="-12"/>
                <w:sz w:val="24"/>
                <w:szCs w:val="24"/>
                <w:lang w:eastAsia="en-US"/>
              </w:rPr>
              <w:softHyphen/>
            </w:r>
            <w:r w:rsidRPr="00250097">
              <w:rPr>
                <w:rFonts w:ascii="GHEA Mariam" w:hAnsi="GHEA Mariam"/>
                <w:i/>
                <w:iCs/>
                <w:spacing w:val="-12"/>
                <w:sz w:val="24"/>
                <w:szCs w:val="24"/>
                <w:lang w:eastAsia="en-US"/>
              </w:rPr>
              <w:t>նեության համար անհրաժեշտ  սարքավորումների ձեռքբերում և տեղադրում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 xml:space="preserve">ֆինանսական ակտիվների հետ գործառնություններ 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կազմակերպության անվանումը </w:t>
            </w:r>
          </w:p>
        </w:tc>
        <w:tc>
          <w:tcPr>
            <w:tcW w:w="8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«Նորք» սոցիալական ծառայությունների տեխնոլոգիական և իրազեկման կենտրոն» հիմնադրամ </w:t>
            </w:r>
          </w:p>
        </w:tc>
        <w:tc>
          <w:tcPr>
            <w:tcW w:w="1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663C29">
        <w:trPr>
          <w:gridAfter w:val="1"/>
          <w:wAfter w:w="12" w:type="dxa"/>
          <w:trHeight w:val="345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r w:rsidR="00F25E4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բերվող սարքավորումների քանակը, հատ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663C29" w:rsidRPr="00663C29" w:rsidTr="00250097">
        <w:trPr>
          <w:gridAfter w:val="1"/>
          <w:wAfter w:w="12" w:type="dxa"/>
          <w:trHeight w:val="60"/>
        </w:trPr>
        <w:tc>
          <w:tcPr>
            <w:tcW w:w="11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60,133.3</w:t>
            </w:r>
          </w:p>
        </w:tc>
        <w:tc>
          <w:tcPr>
            <w:tcW w:w="1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164,827.8</w:t>
            </w:r>
          </w:p>
        </w:tc>
      </w:tr>
    </w:tbl>
    <w:p w:rsidR="00250097" w:rsidRPr="00250097" w:rsidRDefault="00250097">
      <w:pPr>
        <w:pStyle w:val="mechtex"/>
        <w:ind w:firstLine="720"/>
        <w:jc w:val="left"/>
        <w:rPr>
          <w:rFonts w:ascii="GHEA Mariam" w:hAnsi="GHEA Mariam" w:cs="Sylfaen"/>
          <w:sz w:val="12"/>
          <w:szCs w:val="24"/>
        </w:rPr>
      </w:pPr>
    </w:p>
    <w:p w:rsidR="00663C29" w:rsidRPr="008005B3" w:rsidRDefault="00663C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63C29" w:rsidRPr="008005B3" w:rsidRDefault="00663C29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C29" w:rsidRDefault="00663C29" w:rsidP="00250097">
      <w:pPr>
        <w:pStyle w:val="mechtex"/>
        <w:ind w:firstLine="709"/>
        <w:jc w:val="left"/>
        <w:rPr>
          <w:rFonts w:ascii="Arial" w:hAnsi="Arial" w:cs="Arial"/>
        </w:rPr>
        <w:sectPr w:rsidR="00663C29" w:rsidSect="00663C29">
          <w:pgSz w:w="16834" w:h="11909" w:orient="landscape" w:code="9"/>
          <w:pgMar w:top="1440" w:right="1440" w:bottom="1710" w:left="1021" w:header="720" w:footer="576" w:gutter="0"/>
          <w:pgNumType w:start="1"/>
          <w:cols w:space="720"/>
          <w:titlePg/>
          <w:docGrid w:linePitch="272"/>
        </w:sect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  <w:r>
        <w:rPr>
          <w:rFonts w:ascii="GHEA Mariam" w:hAnsi="GHEA Mariam" w:cs="Sylfaen"/>
          <w:sz w:val="24"/>
          <w:szCs w:val="24"/>
        </w:rPr>
        <w:t xml:space="preserve"> </w:t>
      </w:r>
    </w:p>
    <w:p w:rsidR="00663C29" w:rsidRPr="008005B3" w:rsidRDefault="00663C29" w:rsidP="00663C2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8005B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7</w:t>
      </w:r>
    </w:p>
    <w:p w:rsidR="00663C29" w:rsidRPr="008005B3" w:rsidRDefault="00663C29" w:rsidP="00663C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663C29" w:rsidRPr="008005B3" w:rsidRDefault="00663C29" w:rsidP="00663C2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663C29" w:rsidRPr="00250097" w:rsidRDefault="00663C29" w:rsidP="00663C29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750" w:type="dxa"/>
        <w:tblInd w:w="-450" w:type="dxa"/>
        <w:tblLook w:val="04A0" w:firstRow="1" w:lastRow="0" w:firstColumn="1" w:lastColumn="0" w:noHBand="0" w:noVBand="1"/>
      </w:tblPr>
      <w:tblGrid>
        <w:gridCol w:w="3780"/>
        <w:gridCol w:w="8152"/>
        <w:gridCol w:w="1837"/>
        <w:gridCol w:w="1981"/>
      </w:tblGrid>
      <w:tr w:rsidR="00663C29" w:rsidRPr="00663C29" w:rsidTr="00663C29">
        <w:trPr>
          <w:trHeight w:val="1020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663C29" w:rsidRDefault="00663C29" w:rsidP="00663C2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 ՀԱՎԵԼՎԱԾԻ N  9.1.16  ԱՂՅՈՒՍԱԿՈՒՄ ԿԱՏԱՐՎՈՂ  ԼՐԱՑՈՒՄՆԵՐԸ</w:t>
            </w:r>
          </w:p>
          <w:p w:rsidR="00663C29" w:rsidRPr="00250097" w:rsidRDefault="00663C29" w:rsidP="00663C29">
            <w:pPr>
              <w:jc w:val="center"/>
              <w:rPr>
                <w:rFonts w:ascii="GHEA Mariam" w:hAnsi="GHEA Mariam"/>
                <w:bCs/>
                <w:sz w:val="12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663C29" w:rsidRPr="00663C29" w:rsidTr="00663C29">
        <w:trPr>
          <w:trHeight w:val="675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663C29">
        <w:trPr>
          <w:trHeight w:val="675"/>
        </w:trPr>
        <w:tc>
          <w:tcPr>
            <w:tcW w:w="157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663C29" w:rsidRPr="00663C29" w:rsidTr="008169A0">
        <w:trPr>
          <w:trHeight w:val="37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250097">
        <w:trPr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F25E4D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Զբաղ</w:t>
            </w:r>
            <w:r w:rsidR="00663C29"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վածության ծրագիր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8169A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8169A0">
        <w:trPr>
          <w:trHeight w:val="495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8169A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8169A0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նշանով) </w:t>
            </w:r>
          </w:p>
        </w:tc>
      </w:tr>
      <w:tr w:rsidR="00663C29" w:rsidRPr="00663C29" w:rsidTr="008169A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63C29" w:rsidRPr="00663C29" w:rsidTr="00250097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="00FE63E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Եվրասիական զարգացման բանկ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  աջակցությամբ իրականացվող </w:t>
            </w:r>
            <w:r w:rsidR="00F25E4D" w:rsidRPr="00266F70">
              <w:rPr>
                <w:rFonts w:ascii="GHEA Mariam" w:hAnsi="GHEA Mariam"/>
                <w:sz w:val="24"/>
                <w:szCs w:val="24"/>
              </w:rPr>
              <w:t>«</w:t>
            </w:r>
            <w:r w:rsidR="00FE63E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ծրագիր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8169A0">
        <w:trPr>
          <w:trHeight w:val="35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«Աշխատանքի Էլեկտրոնային Բորսա» դրամաշնորհային ծրագրի նախագծման մշակման և  ներդրման գործընթացի խորհրդատվական աջակցություն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</w:t>
            </w:r>
            <w:r w:rsidR="00250097">
              <w:rPr>
                <w:rFonts w:ascii="GHEA Mariam" w:hAnsi="GHEA Mariam"/>
                <w:sz w:val="24"/>
                <w:szCs w:val="24"/>
                <w:lang w:eastAsia="en-US"/>
              </w:rPr>
              <w:t>ոցառումն իրականացնողի անվանումը</w:t>
            </w:r>
          </w:p>
        </w:tc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«Նորք» սոցիալական ծառայությունների տեխնոլոգիական և իրազեկման կենտրոն» հիմնադրամ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0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0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Կառավարվող/վերահսկվող պայմանագրերի քանակը, հատ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</w:tr>
      <w:tr w:rsidR="00663C29" w:rsidRPr="00663C29" w:rsidTr="00250097">
        <w:trPr>
          <w:trHeight w:val="60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8F0E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0E6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32,233.6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69,898.0</w:t>
            </w:r>
          </w:p>
        </w:tc>
      </w:tr>
      <w:tr w:rsidR="00663C29" w:rsidRPr="00663C29" w:rsidTr="008169A0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63C29" w:rsidRPr="00663C29" w:rsidRDefault="00663C29" w:rsidP="00663C29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63C29" w:rsidRPr="00663C29" w:rsidTr="00250097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1088</w:t>
            </w:r>
          </w:p>
        </w:tc>
        <w:tc>
          <w:tcPr>
            <w:tcW w:w="3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8169A0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32001</w:t>
            </w: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250097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C29" w:rsidRPr="00663C29" w:rsidRDefault="00250097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63C29" w:rsidRPr="00663C29" w:rsidTr="008169A0">
        <w:trPr>
          <w:trHeight w:val="92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FE63ED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Եվրասիական զարգացման բանկ</w:t>
            </w:r>
            <w:r w:rsidR="00663C29"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ի աջակցությամբ իրականացվող </w:t>
            </w:r>
            <w:r w:rsidR="00F25E4D" w:rsidRPr="00266F70">
              <w:rPr>
                <w:rFonts w:ascii="GHEA Mariam" w:hAnsi="GHEA Mariam"/>
                <w:sz w:val="24"/>
                <w:szCs w:val="24"/>
              </w:rPr>
              <w:t>«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Աշխատանքի Էլեկտրոնային Բորսա» </w:t>
            </w:r>
            <w:r w:rsidR="00663C29"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դրամաշնորհային ծրագրի  շրջանակներում տեխնիկական հագեցվածություն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8169A0">
        <w:trPr>
          <w:trHeight w:val="86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«Աշխատանքի Էլեկտրոնային Բորսա» դրամաշնորհային ծրագրի գործունեության համար անհրաժեշտ  սարքավորումների ձեռքբերում և տեղադրում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250097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</w:t>
            </w: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 xml:space="preserve">ֆինանսական ակտիվների հետ գործառնություններ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«Նորք» սոցիալական ծառայությունների տեխնոլոգիական և իրազեկման կենտրոն» հիմնադրամ 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8169A0">
        <w:trPr>
          <w:trHeight w:val="345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63C29" w:rsidRPr="00663C29" w:rsidTr="00250097">
        <w:trPr>
          <w:trHeight w:val="60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63C29" w:rsidRPr="00663C29" w:rsidRDefault="00663C29" w:rsidP="00663C2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Ձեռք</w:t>
            </w:r>
            <w:r w:rsidR="00EF393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բերվող սարքավորումների քանակը, հատ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663C29" w:rsidRPr="00663C29" w:rsidTr="00250097">
        <w:trPr>
          <w:trHeight w:val="60"/>
        </w:trPr>
        <w:tc>
          <w:tcPr>
            <w:tcW w:w="1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C29" w:rsidRPr="00663C29" w:rsidRDefault="00663C29" w:rsidP="008F0E6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8F0E6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63C2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60,133.3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3C29" w:rsidRPr="00663C29" w:rsidRDefault="00663C29" w:rsidP="00250097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63C29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164,827.8</w:t>
            </w:r>
          </w:p>
        </w:tc>
      </w:tr>
    </w:tbl>
    <w:p w:rsidR="00250097" w:rsidRDefault="002500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250097" w:rsidRDefault="0025009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663C29" w:rsidRPr="008005B3" w:rsidRDefault="00663C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663C29" w:rsidRPr="008005B3" w:rsidRDefault="00663C29" w:rsidP="00663C2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74D0E" w:rsidRDefault="00663C29" w:rsidP="00250097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  <w:r>
        <w:rPr>
          <w:rFonts w:ascii="GHEA Mariam" w:hAnsi="GHEA Mariam" w:cs="Sylfaen"/>
          <w:sz w:val="24"/>
          <w:szCs w:val="24"/>
        </w:rPr>
        <w:t xml:space="preserve"> </w:t>
      </w:r>
    </w:p>
    <w:sectPr w:rsidR="001F225D" w:rsidRPr="00574D0E" w:rsidSect="00266F7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320" w:rsidRDefault="00ED1320">
      <w:r>
        <w:separator/>
      </w:r>
    </w:p>
  </w:endnote>
  <w:endnote w:type="continuationSeparator" w:id="0">
    <w:p w:rsidR="00ED1320" w:rsidRDefault="00ED1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E4D" w:rsidRDefault="00F25E4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E4D" w:rsidRDefault="00F25E4D">
    <w:pPr>
      <w:pStyle w:val="Footer"/>
    </w:pPr>
    <w:fldSimple w:instr=" FILENAME   \* MERGEFORMAT ">
      <w:r>
        <w:rPr>
          <w:noProof/>
        </w:rPr>
        <w:t>voroshumTK240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320" w:rsidRDefault="00ED1320">
      <w:r>
        <w:separator/>
      </w:r>
    </w:p>
  </w:footnote>
  <w:footnote w:type="continuationSeparator" w:id="0">
    <w:p w:rsidR="00ED1320" w:rsidRDefault="00ED1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E4D" w:rsidRDefault="00F25E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25E4D" w:rsidRDefault="00F25E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E4D" w:rsidRDefault="00F25E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393D">
      <w:rPr>
        <w:rStyle w:val="PageNumber"/>
        <w:noProof/>
      </w:rPr>
      <w:t>2</w:t>
    </w:r>
    <w:r>
      <w:rPr>
        <w:rStyle w:val="PageNumber"/>
      </w:rPr>
      <w:fldChar w:fldCharType="end"/>
    </w:r>
  </w:p>
  <w:p w:rsidR="00F25E4D" w:rsidRDefault="00F25E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91863"/>
    <w:multiLevelType w:val="hybridMultilevel"/>
    <w:tmpl w:val="8A16DC00"/>
    <w:lvl w:ilvl="0" w:tplc="AD96C45C">
      <w:start w:val="1"/>
      <w:numFmt w:val="decimal"/>
      <w:lvlText w:val="%1."/>
      <w:lvlJc w:val="left"/>
      <w:pPr>
        <w:ind w:left="765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D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58A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5F9D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097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F70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D0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C29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9A0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E62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556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E2C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7F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97E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320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93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4D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3ED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3C4378"/>
  <w15:chartTrackingRefBased/>
  <w15:docId w15:val="{46B0F389-91E8-431C-9439-9CF70D5D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74D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74D0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574D0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574D0E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locked/>
    <w:rsid w:val="00B9757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905C7F-A23F-45B7-B719-8722778E1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16</Pages>
  <Words>2610</Words>
  <Characters>14878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https:/mul2.gov.am/tasks/646745/oneclick/voroshumMK-273.docx?token=a4f3f478cb2dfe55118e6d38aa3b3337</cp:keywords>
  <dc:description/>
  <cp:lastModifiedBy>Tatevik Manukyan</cp:lastModifiedBy>
  <cp:revision>6</cp:revision>
  <dcterms:created xsi:type="dcterms:W3CDTF">2022-08-03T11:52:00Z</dcterms:created>
  <dcterms:modified xsi:type="dcterms:W3CDTF">2022-08-03T12:46:00Z</dcterms:modified>
</cp:coreProperties>
</file>