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68B" w:rsidRPr="007B23FA" w:rsidRDefault="00D1768B" w:rsidP="007B23FA">
      <w:pPr>
        <w:pStyle w:val="Header"/>
        <w:spacing w:after="240" w:line="360" w:lineRule="auto"/>
        <w:jc w:val="center"/>
        <w:rPr>
          <w:rFonts w:ascii="GHEA Grapalat" w:hAnsi="GHEA Grapalat"/>
          <w:b/>
          <w:noProof/>
          <w:lang w:val="en-GB"/>
        </w:rPr>
      </w:pPr>
      <w:r w:rsidRPr="007B23FA">
        <w:rPr>
          <w:rFonts w:ascii="GHEA Grapalat" w:hAnsi="GHEA Grapalat"/>
          <w:b/>
          <w:noProof/>
          <w:lang w:val="hy-AM"/>
        </w:rPr>
        <w:t>ԱՄՓՈՓԱԹԵՐԹ</w:t>
      </w:r>
      <w:r w:rsidRPr="007B23FA">
        <w:rPr>
          <w:rFonts w:ascii="GHEA Grapalat" w:hAnsi="GHEA Grapalat"/>
          <w:b/>
          <w:noProof/>
          <w:lang w:val="en-GB"/>
        </w:rPr>
        <w:t xml:space="preserve"> </w:t>
      </w:r>
    </w:p>
    <w:p w:rsidR="005B66B5" w:rsidRPr="00E2188D" w:rsidRDefault="0029454B" w:rsidP="00E2188D">
      <w:pPr>
        <w:spacing w:line="360" w:lineRule="auto"/>
        <w:jc w:val="center"/>
        <w:outlineLvl w:val="2"/>
        <w:rPr>
          <w:rFonts w:ascii="GHEA Grapalat" w:hAnsi="GHEA Grapalat"/>
          <w:bCs/>
          <w:color w:val="000000"/>
          <w:lang w:val="hy-AM"/>
        </w:rPr>
      </w:pPr>
      <w:r w:rsidRPr="0029454B">
        <w:rPr>
          <w:rFonts w:ascii="GHEA Grapalat" w:hAnsi="GHEA Grapalat"/>
          <w:noProof/>
          <w:lang w:val="en-US"/>
        </w:rPr>
        <w:t>«</w:t>
      </w:r>
      <w:r w:rsidR="00E2188D" w:rsidRPr="00C506C7">
        <w:rPr>
          <w:rFonts w:ascii="GHEA Grapalat" w:hAnsi="GHEA Grapalat"/>
          <w:bCs/>
          <w:color w:val="000000"/>
          <w:lang w:val="hy-AM"/>
        </w:rPr>
        <w:t>ՎԱՐՉԱԿԱՆ ԻՐԱՎԱԽԱԽՏՈՒՄՆԵՐԻ ՎԵՐԱԲԵՐՅԱԼ ՀԱՅԱՍՏԱՆԻ ՀԱՆՐԱՊ</w:t>
      </w:r>
      <w:r w:rsidR="00E2188D">
        <w:rPr>
          <w:rFonts w:ascii="GHEA Grapalat" w:hAnsi="GHEA Grapalat"/>
          <w:bCs/>
          <w:color w:val="000000"/>
          <w:lang w:val="hy-AM"/>
        </w:rPr>
        <w:t xml:space="preserve">ԵՏՈՒԹՅԱՆ ՕՐԵՆՍԳՐՔՈՒՄ </w:t>
      </w:r>
      <w:r w:rsidR="00E2188D" w:rsidRPr="00C506C7">
        <w:rPr>
          <w:rFonts w:ascii="GHEA Grapalat" w:hAnsi="GHEA Grapalat"/>
          <w:bCs/>
          <w:color w:val="000000"/>
          <w:lang w:val="hy-AM"/>
        </w:rPr>
        <w:t>ՓՈՓՈԽՈՒԹՅՈՒՆ ԿԱՏԱՐԵԼՈՒ ՄԱՍԻՆ</w:t>
      </w:r>
      <w:r>
        <w:rPr>
          <w:rFonts w:ascii="GHEA Grapalat" w:hAnsi="GHEA Grapalat"/>
          <w:noProof/>
          <w:lang w:val="en-US"/>
        </w:rPr>
        <w:t xml:space="preserve">» ՕՐԵՆՔԻ </w:t>
      </w:r>
      <w:r w:rsidR="00D1768B" w:rsidRPr="007B23FA">
        <w:rPr>
          <w:rFonts w:ascii="GHEA Grapalat" w:hAnsi="GHEA Grapalat"/>
          <w:noProof/>
          <w:lang w:val="en-US"/>
        </w:rPr>
        <w:t>ՆԱԽԱԳԾԻ</w:t>
      </w:r>
    </w:p>
    <w:p w:rsidR="00D1768B" w:rsidRPr="007B23FA" w:rsidRDefault="00D1768B" w:rsidP="007B23FA">
      <w:pPr>
        <w:spacing w:line="360" w:lineRule="auto"/>
        <w:jc w:val="center"/>
        <w:rPr>
          <w:rFonts w:ascii="GHEA Grapalat" w:hAnsi="GHEA Grapalat"/>
          <w:noProof/>
          <w:lang w:val="en-US"/>
        </w:rPr>
      </w:pPr>
    </w:p>
    <w:tbl>
      <w:tblPr>
        <w:tblStyle w:val="TableGrid"/>
        <w:tblW w:w="15167" w:type="dxa"/>
        <w:tblInd w:w="421" w:type="dxa"/>
        <w:tblLook w:val="04A0" w:firstRow="1" w:lastRow="0" w:firstColumn="1" w:lastColumn="0" w:noHBand="0" w:noVBand="1"/>
      </w:tblPr>
      <w:tblGrid>
        <w:gridCol w:w="9639"/>
        <w:gridCol w:w="5528"/>
      </w:tblGrid>
      <w:tr w:rsidR="007B23FA" w:rsidRPr="0082764D" w:rsidTr="00DA548B">
        <w:trPr>
          <w:trHeight w:val="238"/>
        </w:trPr>
        <w:tc>
          <w:tcPr>
            <w:tcW w:w="9639" w:type="dxa"/>
            <w:vMerge w:val="restart"/>
            <w:shd w:val="clear" w:color="auto" w:fill="D9D9D9" w:themeFill="background1" w:themeFillShade="D9"/>
            <w:vAlign w:val="center"/>
          </w:tcPr>
          <w:p w:rsidR="0029454B" w:rsidRPr="00486235" w:rsidRDefault="005D5CE1" w:rsidP="0029454B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23FA">
              <w:rPr>
                <w:rFonts w:ascii="GHEA Grapalat" w:hAnsi="GHEA Grapalat" w:cs="Sylfaen"/>
                <w:b/>
                <w:noProof/>
                <w:lang w:val="hy-AM"/>
              </w:rPr>
              <w:t xml:space="preserve">ՀՀ </w:t>
            </w:r>
            <w:r w:rsidR="0029454B" w:rsidRPr="00486235">
              <w:rPr>
                <w:rFonts w:ascii="GHEA Grapalat" w:hAnsi="GHEA Grapalat"/>
                <w:b/>
                <w:lang w:val="hy-AM"/>
              </w:rPr>
              <w:t xml:space="preserve">արտակարգ իրավիճակների </w:t>
            </w:r>
            <w:r w:rsidR="0029454B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  <w:p w:rsidR="002977DF" w:rsidRPr="007B23FA" w:rsidRDefault="002977DF" w:rsidP="0082764D">
            <w:pPr>
              <w:tabs>
                <w:tab w:val="center" w:pos="4844"/>
                <w:tab w:val="right" w:pos="9689"/>
              </w:tabs>
              <w:spacing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</w:p>
        </w:tc>
        <w:tc>
          <w:tcPr>
            <w:tcW w:w="5528" w:type="dxa"/>
            <w:shd w:val="clear" w:color="auto" w:fill="D9D9D9" w:themeFill="background1" w:themeFillShade="D9"/>
          </w:tcPr>
          <w:p w:rsidR="002977DF" w:rsidRPr="007B23FA" w:rsidRDefault="00383EDD" w:rsidP="00383EDD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06․06․2022</w:t>
            </w:r>
          </w:p>
        </w:tc>
      </w:tr>
      <w:tr w:rsidR="007B23FA" w:rsidRPr="0082764D" w:rsidTr="00DA548B">
        <w:trPr>
          <w:trHeight w:val="238"/>
        </w:trPr>
        <w:tc>
          <w:tcPr>
            <w:tcW w:w="9639" w:type="dxa"/>
            <w:vMerge/>
            <w:shd w:val="clear" w:color="auto" w:fill="D9D9D9" w:themeFill="background1" w:themeFillShade="D9"/>
            <w:vAlign w:val="center"/>
          </w:tcPr>
          <w:p w:rsidR="002977DF" w:rsidRPr="007B23FA" w:rsidRDefault="002977DF" w:rsidP="007B23FA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</w:p>
        </w:tc>
        <w:tc>
          <w:tcPr>
            <w:tcW w:w="5528" w:type="dxa"/>
            <w:shd w:val="clear" w:color="auto" w:fill="D9D9D9" w:themeFill="background1" w:themeFillShade="D9"/>
          </w:tcPr>
          <w:p w:rsidR="002977DF" w:rsidRPr="0082764D" w:rsidRDefault="00383EDD" w:rsidP="007B23FA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383EDD">
              <w:rPr>
                <w:rFonts w:ascii="GHEA Grapalat" w:hAnsi="GHEA Grapalat"/>
                <w:bCs/>
                <w:lang w:val="hy-AM"/>
              </w:rPr>
              <w:t>01/01.1/3602-2022</w:t>
            </w:r>
          </w:p>
        </w:tc>
      </w:tr>
      <w:tr w:rsidR="007B23FA" w:rsidRPr="0082764D" w:rsidTr="00DA548B">
        <w:trPr>
          <w:trHeight w:val="1591"/>
        </w:trPr>
        <w:tc>
          <w:tcPr>
            <w:tcW w:w="9639" w:type="dxa"/>
            <w:shd w:val="clear" w:color="auto" w:fill="auto"/>
            <w:vAlign w:val="center"/>
          </w:tcPr>
          <w:p w:rsidR="00FE12F6" w:rsidRPr="00383EDD" w:rsidRDefault="00383EDD" w:rsidP="00383EDD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b/>
                <w:lang w:val="hy-AM"/>
              </w:rPr>
            </w:pPr>
            <w:r w:rsidRPr="00031324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Հայաստանի Հանրապետության վարչական իրավախախտումների վերաբերյալ օրենսգրքում փոփոխություն և լրացումներ կատարելու մասին» օրենքի նախագծի</w:t>
            </w:r>
            <w:r w:rsidRPr="007F670F">
              <w:rPr>
                <w:rFonts w:ascii="GHEA Grapalat" w:hAnsi="GHEA Grapalat"/>
                <w:lang w:val="hy-AM"/>
              </w:rPr>
              <w:t xml:space="preserve"> վերաբերյալ Արտակարգ իրավիճակների նախարարությունն առարկություններ և առաջարկություններ չունի:</w:t>
            </w:r>
          </w:p>
        </w:tc>
        <w:tc>
          <w:tcPr>
            <w:tcW w:w="5528" w:type="dxa"/>
            <w:shd w:val="clear" w:color="auto" w:fill="auto"/>
          </w:tcPr>
          <w:p w:rsidR="002977DF" w:rsidRPr="007B23FA" w:rsidRDefault="00383EDD" w:rsidP="00931AB1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</w:tc>
      </w:tr>
      <w:tr w:rsidR="007B23FA" w:rsidRPr="0082764D" w:rsidTr="00DA548B">
        <w:tc>
          <w:tcPr>
            <w:tcW w:w="9639" w:type="dxa"/>
            <w:vMerge w:val="restart"/>
            <w:shd w:val="clear" w:color="auto" w:fill="D9D9D9" w:themeFill="background1" w:themeFillShade="D9"/>
          </w:tcPr>
          <w:p w:rsidR="00313649" w:rsidRPr="007B23FA" w:rsidRDefault="002A64EB" w:rsidP="0029454B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7B23FA">
              <w:rPr>
                <w:rFonts w:ascii="GHEA Grapalat" w:hAnsi="GHEA Grapalat" w:cs="Sylfaen"/>
                <w:b/>
                <w:noProof/>
                <w:lang w:val="hy-AM"/>
              </w:rPr>
              <w:t xml:space="preserve">ՀՀ </w:t>
            </w:r>
            <w:r w:rsidR="0029454B">
              <w:rPr>
                <w:rFonts w:ascii="GHEA Grapalat" w:hAnsi="GHEA Grapalat" w:cs="Sylfaen"/>
                <w:b/>
                <w:noProof/>
                <w:lang w:val="hy-AM"/>
              </w:rPr>
              <w:t>էկոնոմիկայի</w:t>
            </w:r>
            <w:r w:rsidRPr="007B23FA">
              <w:rPr>
                <w:rFonts w:ascii="GHEA Grapalat" w:hAnsi="GHEA Grapalat" w:cs="Sylfaen"/>
                <w:b/>
                <w:noProof/>
                <w:lang w:val="hy-AM"/>
              </w:rPr>
              <w:t xml:space="preserve"> նախարարություն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:rsidR="00313649" w:rsidRPr="001C33C3" w:rsidRDefault="001C33C3" w:rsidP="00E258EC">
            <w:pPr>
              <w:tabs>
                <w:tab w:val="left" w:pos="1755"/>
              </w:tabs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16․06․2022</w:t>
            </w:r>
          </w:p>
        </w:tc>
      </w:tr>
      <w:tr w:rsidR="007B23FA" w:rsidRPr="0082764D" w:rsidTr="00DA548B">
        <w:tc>
          <w:tcPr>
            <w:tcW w:w="9639" w:type="dxa"/>
            <w:vMerge/>
          </w:tcPr>
          <w:p w:rsidR="00313649" w:rsidRPr="007B23FA" w:rsidRDefault="00313649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528" w:type="dxa"/>
            <w:shd w:val="clear" w:color="auto" w:fill="D9D9D9" w:themeFill="background1" w:themeFillShade="D9"/>
          </w:tcPr>
          <w:p w:rsidR="00313649" w:rsidRPr="0082764D" w:rsidRDefault="001C33C3" w:rsidP="00E258EC">
            <w:pPr>
              <w:tabs>
                <w:tab w:val="left" w:pos="1755"/>
              </w:tabs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1C33C3">
              <w:rPr>
                <w:rFonts w:ascii="GHEA Grapalat" w:hAnsi="GHEA Grapalat"/>
                <w:bCs/>
                <w:lang w:val="hy-AM"/>
              </w:rPr>
              <w:t>01/8994-2022</w:t>
            </w:r>
          </w:p>
        </w:tc>
      </w:tr>
      <w:tr w:rsidR="007B23FA" w:rsidRPr="007916F6" w:rsidTr="00DA548B">
        <w:trPr>
          <w:trHeight w:val="1534"/>
        </w:trPr>
        <w:tc>
          <w:tcPr>
            <w:tcW w:w="9639" w:type="dxa"/>
          </w:tcPr>
          <w:p w:rsidR="00914FDC" w:rsidRPr="00914FDC" w:rsidRDefault="00914FDC" w:rsidP="00914FDC">
            <w:pPr>
              <w:spacing w:line="360" w:lineRule="auto"/>
              <w:ind w:firstLine="397"/>
              <w:jc w:val="both"/>
              <w:rPr>
                <w:rFonts w:ascii="GHEA Grapalat" w:hAnsi="GHEA Grapalat"/>
                <w:lang w:val="hy-AM" w:eastAsia="zh-CN"/>
              </w:rPr>
            </w:pPr>
            <w:r w:rsidRPr="00914FDC">
              <w:rPr>
                <w:rFonts w:ascii="GHEA Grapalat" w:hAnsi="GHEA Grapalat" w:cs="GHEA Grapalat"/>
                <w:bCs/>
                <w:lang w:val="hy-AM"/>
              </w:rPr>
              <w:t xml:space="preserve">Ի պատասխան Ձեր՝ ս.թ. մայիսի 30-ի N /48.63/16151-2022 գրության՝ </w:t>
            </w:r>
            <w:r w:rsidRPr="00914FDC">
              <w:rPr>
                <w:rFonts w:ascii="GHEA Grapalat" w:hAnsi="GHEA Grapalat"/>
                <w:lang w:val="hy-AM"/>
              </w:rPr>
              <w:t>«Հայաստանի Հանրապետության վարչական իրավախախտումների վերաբերյալ օրենսգրքում փոփոխություն և լրացումներ կատարելու մասին» օրենքի նախագծի (այսուհետ՝ Նախագիծ) մասին, հայտնում ենք հետևյալը.</w:t>
            </w:r>
          </w:p>
          <w:p w:rsidR="00914FDC" w:rsidRDefault="00914FDC" w:rsidP="00914FDC">
            <w:pPr>
              <w:pStyle w:val="ListParagraph"/>
              <w:numPr>
                <w:ilvl w:val="0"/>
                <w:numId w:val="23"/>
              </w:numPr>
              <w:suppressAutoHyphens/>
              <w:spacing w:after="0" w:line="360" w:lineRule="auto"/>
              <w:ind w:left="0" w:firstLine="397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2-րդ հոդվածով լրացվող Վարչական իրավախախտումների վերաբերյալ օրենսգրքի 150</w:t>
            </w:r>
            <w:r w:rsidRPr="00914FD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16-րդ հոդվածով նախատեսվող տուգանքի չափերը լրացուցիչ հիմնավորման կարիք ունեն, հաշվի առնելով արարքի ծանրությունն ու դրա հետևանքը, ինչպես նաև </w:t>
            </w:r>
            <w:r w:rsidRPr="00914FDC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նույն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օրենսգրքի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105-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րդ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հոդվածի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բովանդակությունը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որի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համաձայն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նույնաբովանդակ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արարքի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համար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նախատեսված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տուգանքի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բավա</w:t>
            </w:r>
            <w:r w:rsidRPr="00914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կան ցածր </w:t>
            </w: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սահմանաչափ (նվազագույն աշխատավարձի հիսնապատիկի չափով):</w:t>
            </w:r>
          </w:p>
          <w:p w:rsidR="006C1510" w:rsidRDefault="006C1510" w:rsidP="006C1510">
            <w:pPr>
              <w:suppressAutoHyphens/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6C1510" w:rsidRDefault="006C1510" w:rsidP="006C1510">
            <w:pPr>
              <w:suppressAutoHyphens/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6C1510" w:rsidRDefault="006C1510" w:rsidP="006C1510">
            <w:pPr>
              <w:suppressAutoHyphens/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6C1510" w:rsidRDefault="006C1510" w:rsidP="006C1510">
            <w:pPr>
              <w:suppressAutoHyphens/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6C1510" w:rsidRDefault="006C1510" w:rsidP="006C1510">
            <w:pPr>
              <w:suppressAutoHyphens/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6C1510" w:rsidRDefault="006C1510" w:rsidP="006C1510">
            <w:pPr>
              <w:suppressAutoHyphens/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6C1510" w:rsidRDefault="006C1510" w:rsidP="006C1510">
            <w:pPr>
              <w:suppressAutoHyphens/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2A2D08" w:rsidRDefault="002A2D08" w:rsidP="006C1510">
            <w:pPr>
              <w:suppressAutoHyphens/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D84389" w:rsidRPr="006C1510" w:rsidRDefault="00D84389" w:rsidP="006C1510">
            <w:pPr>
              <w:suppressAutoHyphens/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5D134A" w:rsidRPr="00914FDC" w:rsidRDefault="00914FDC" w:rsidP="00914FDC">
            <w:pPr>
              <w:pStyle w:val="ListParagraph"/>
              <w:numPr>
                <w:ilvl w:val="0"/>
                <w:numId w:val="23"/>
              </w:numPr>
              <w:suppressAutoHyphens/>
              <w:spacing w:after="0" w:line="360" w:lineRule="auto"/>
              <w:ind w:left="0" w:firstLine="397"/>
              <w:jc w:val="both"/>
              <w:rPr>
                <w:rFonts w:ascii="GHEA Grapalat" w:eastAsia="Times New Roman" w:hAnsi="GHEA Grapalat" w:cs="GHEA Grapalat"/>
                <w:lang w:val="hy-AM"/>
              </w:rPr>
            </w:pPr>
            <w:r w:rsidRPr="00914FD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«Նորմատիվ իրավական ակտերի մասին» օրենքի 23-րդ հոդվածի 2-րդ մասի տեսանկյունից քննարկման կարիք ունի նաև Նախագծի 4-րդ հոդվածով նախատեսված ուժի մեջ մտնելու դրույթը։ Մասնավորապես՝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</w:t>
            </w:r>
          </w:p>
        </w:tc>
        <w:tc>
          <w:tcPr>
            <w:tcW w:w="5528" w:type="dxa"/>
          </w:tcPr>
          <w:p w:rsidR="00C77484" w:rsidRDefault="00C77484" w:rsidP="00CA6B96">
            <w:pPr>
              <w:spacing w:line="360" w:lineRule="auto"/>
              <w:rPr>
                <w:rFonts w:ascii="GHEA Grapalat" w:hAnsi="GHEA Grapalat"/>
                <w:lang w:val="hy-AM" w:eastAsia="en-GB"/>
              </w:rPr>
            </w:pPr>
          </w:p>
          <w:p w:rsidR="00753817" w:rsidRDefault="00753817" w:rsidP="00CA6B96">
            <w:pPr>
              <w:spacing w:line="360" w:lineRule="auto"/>
              <w:rPr>
                <w:rFonts w:ascii="GHEA Grapalat" w:hAnsi="GHEA Grapalat"/>
                <w:lang w:val="hy-AM" w:eastAsia="en-GB"/>
              </w:rPr>
            </w:pPr>
          </w:p>
          <w:p w:rsidR="00753817" w:rsidRDefault="00753817" w:rsidP="00CA6B96">
            <w:pPr>
              <w:spacing w:line="360" w:lineRule="auto"/>
              <w:rPr>
                <w:rFonts w:ascii="GHEA Grapalat" w:hAnsi="GHEA Grapalat"/>
                <w:lang w:val="hy-AM" w:eastAsia="en-GB"/>
              </w:rPr>
            </w:pPr>
          </w:p>
          <w:p w:rsidR="00753817" w:rsidRDefault="00753817" w:rsidP="00CA6B96">
            <w:pPr>
              <w:spacing w:line="360" w:lineRule="auto"/>
              <w:rPr>
                <w:rFonts w:ascii="GHEA Grapalat" w:hAnsi="GHEA Grapalat"/>
                <w:lang w:val="hy-AM" w:eastAsia="en-GB"/>
              </w:rPr>
            </w:pPr>
          </w:p>
          <w:p w:rsidR="00753817" w:rsidRPr="006C1510" w:rsidRDefault="00753817" w:rsidP="00CA6B96">
            <w:pPr>
              <w:spacing w:line="360" w:lineRule="auto"/>
              <w:rPr>
                <w:rFonts w:ascii="GHEA Grapalat" w:hAnsi="GHEA Grapalat"/>
                <w:b/>
                <w:lang w:val="hy-AM" w:eastAsia="en-GB"/>
              </w:rPr>
            </w:pPr>
            <w:r w:rsidRPr="006C1510">
              <w:rPr>
                <w:rFonts w:ascii="GHEA Grapalat" w:hAnsi="GHEA Grapalat"/>
                <w:b/>
                <w:lang w:val="hy-AM" w:eastAsia="en-GB"/>
              </w:rPr>
              <w:t>1․ Չի ընդունվել։</w:t>
            </w:r>
          </w:p>
          <w:p w:rsidR="00BF5C5B" w:rsidRDefault="00753817" w:rsidP="006C1510">
            <w:pPr>
              <w:spacing w:line="360" w:lineRule="auto"/>
              <w:jc w:val="both"/>
              <w:rPr>
                <w:rFonts w:ascii="GHEA Grapalat" w:hAnsi="GHEA Grapalat"/>
                <w:lang w:val="hy-AM" w:eastAsia="en-GB"/>
              </w:rPr>
            </w:pPr>
            <w:r>
              <w:rPr>
                <w:rFonts w:ascii="GHEA Grapalat" w:hAnsi="GHEA Grapalat"/>
                <w:lang w:val="hy-AM" w:eastAsia="en-GB"/>
              </w:rPr>
              <w:t xml:space="preserve">Նախագծի 1-ին հոդվածով </w:t>
            </w:r>
            <w:r w:rsidR="00BF5C5B">
              <w:rPr>
                <w:rFonts w:ascii="GHEA Grapalat" w:hAnsi="GHEA Grapalat"/>
                <w:lang w:val="hy-AM" w:eastAsia="en-GB"/>
              </w:rPr>
              <w:t>սահմանված</w:t>
            </w:r>
            <w:r>
              <w:rPr>
                <w:rFonts w:ascii="GHEA Grapalat" w:hAnsi="GHEA Grapalat"/>
                <w:lang w:val="hy-AM" w:eastAsia="en-GB"/>
              </w:rPr>
              <w:t xml:space="preserve"> իրավախախտման համար </w:t>
            </w:r>
            <w:r w:rsidR="00BF5C5B">
              <w:rPr>
                <w:rFonts w:ascii="GHEA Grapalat" w:hAnsi="GHEA Grapalat"/>
                <w:lang w:val="hy-AM" w:eastAsia="en-GB"/>
              </w:rPr>
              <w:t>նախատեսվում</w:t>
            </w:r>
            <w:r>
              <w:rPr>
                <w:rFonts w:ascii="GHEA Grapalat" w:hAnsi="GHEA Grapalat"/>
                <w:lang w:val="hy-AM" w:eastAsia="en-GB"/>
              </w:rPr>
              <w:t xml:space="preserve"> է սահմանել տուգանքի նշանակում՝ </w:t>
            </w:r>
            <w:r w:rsidRPr="00753817">
              <w:rPr>
                <w:rFonts w:ascii="GHEA Grapalat" w:hAnsi="GHEA Grapalat"/>
                <w:i/>
                <w:color w:val="000000"/>
                <w:lang w:val="hy-AM"/>
              </w:rPr>
              <w:t xml:space="preserve">մինչև մեկ տոննա և ավել յուրաքանչյուր տոննայի համար` </w:t>
            </w:r>
            <w:r w:rsidRPr="00753817">
              <w:rPr>
                <w:rFonts w:ascii="GHEA Grapalat" w:hAnsi="GHEA Grapalat"/>
                <w:i/>
                <w:color w:val="000000"/>
                <w:lang w:val="hy-AM"/>
              </w:rPr>
              <w:lastRenderedPageBreak/>
              <w:t>սահմանված նվազագույն աշխատավարձի երկուհարյուրապատիկի չափով</w:t>
            </w:r>
            <w:r>
              <w:rPr>
                <w:rFonts w:ascii="GHEA Grapalat" w:hAnsi="GHEA Grapalat"/>
                <w:lang w:val="hy-AM" w:eastAsia="en-GB"/>
              </w:rPr>
              <w:t xml:space="preserve">։ </w:t>
            </w:r>
          </w:p>
          <w:p w:rsidR="00753817" w:rsidRDefault="00BF5C5B" w:rsidP="006C1510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 w:eastAsia="en-GB"/>
              </w:rPr>
              <w:t xml:space="preserve">Վերոգրյալից ելնելով՝ </w:t>
            </w:r>
            <w:r w:rsidR="00753817" w:rsidRPr="000C7FB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վերահսկողական գործառույթների</w:t>
            </w:r>
            <w:r w:rsidR="007538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753817" w:rsidRPr="000C7FB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իրականացմանը խոչընդոտելը կամ թույլ չտալը,</w:t>
            </w:r>
            <w:r w:rsidR="006C151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C1510" w:rsidRPr="000C7FB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տրված </w:t>
            </w:r>
            <w:r w:rsidR="006C1510" w:rsidRPr="000C7FBF">
              <w:rPr>
                <w:rFonts w:ascii="GHEA Grapalat" w:hAnsi="GHEA Grapalat" w:cs="GHEA Grapalat"/>
                <w:color w:val="000000"/>
                <w:lang w:val="hy-AM"/>
              </w:rPr>
              <w:t>վարչական ակտերի (կարգադրագիր, ցուցում)</w:t>
            </w:r>
            <w:r w:rsidR="006C1510" w:rsidRPr="000C7FB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պահանջները սահմանված ժամկետում </w:t>
            </w:r>
            <w:r w:rsidR="006C151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չկատարելը կամ ոչ պատշաճ կատարելու համար տուգանքը պետք է համաչափ լինի իրավախախտման համար նախատեսված տուգանքի չափին։</w:t>
            </w:r>
          </w:p>
          <w:p w:rsidR="00D84389" w:rsidRDefault="00D84389" w:rsidP="006C1510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6C1510" w:rsidRDefault="006C1510" w:rsidP="006C1510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6C151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2․ Ընդունվել է</w:t>
            </w:r>
          </w:p>
          <w:p w:rsidR="00BF5C5B" w:rsidRPr="00BF5C5B" w:rsidRDefault="00BF5C5B" w:rsidP="006C1510">
            <w:pPr>
              <w:spacing w:line="360" w:lineRule="auto"/>
              <w:jc w:val="both"/>
              <w:rPr>
                <w:rFonts w:ascii="GHEA Grapalat" w:hAnsi="GHEA Grapalat"/>
                <w:lang w:val="hy-AM" w:eastAsia="en-GB"/>
              </w:rPr>
            </w:pPr>
            <w:r w:rsidRPr="00BF5C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Կատարվել է համապատասխան փոփոխություն։</w:t>
            </w:r>
          </w:p>
        </w:tc>
      </w:tr>
      <w:tr w:rsidR="007B23FA" w:rsidRPr="00BB092D" w:rsidTr="00DA548B">
        <w:tc>
          <w:tcPr>
            <w:tcW w:w="9639" w:type="dxa"/>
            <w:vMerge w:val="restart"/>
            <w:shd w:val="clear" w:color="auto" w:fill="D9D9D9" w:themeFill="background1" w:themeFillShade="D9"/>
          </w:tcPr>
          <w:p w:rsidR="00313649" w:rsidRPr="007B23FA" w:rsidRDefault="009133DB" w:rsidP="007B23FA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lang w:val="hy-AM"/>
              </w:rPr>
              <w:lastRenderedPageBreak/>
              <w:t xml:space="preserve">ՀՀ </w:t>
            </w:r>
            <w:r w:rsidR="0029454B" w:rsidRPr="008332C1">
              <w:rPr>
                <w:rFonts w:ascii="GHEA Grapalat" w:hAnsi="GHEA Grapalat"/>
                <w:b/>
                <w:lang w:val="hy-AM"/>
              </w:rPr>
              <w:t xml:space="preserve">տարածքային կառավարման եվ ենթակառուցվածքների </w:t>
            </w:r>
            <w:r w:rsidR="00804E7E" w:rsidRPr="007B23FA">
              <w:rPr>
                <w:rFonts w:ascii="GHEA Grapalat" w:hAnsi="GHEA Grapalat" w:cs="Sylfaen"/>
                <w:b/>
                <w:noProof/>
                <w:lang w:val="hy-AM"/>
              </w:rPr>
              <w:t>նախարարություն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:rsidR="00313649" w:rsidRPr="007E7EE4" w:rsidRDefault="00624162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bCs/>
                <w:lang w:val="en-GB"/>
              </w:rPr>
              <w:t>08.06.2022</w:t>
            </w:r>
          </w:p>
        </w:tc>
      </w:tr>
      <w:tr w:rsidR="007B23FA" w:rsidRPr="00BB092D" w:rsidTr="00DA548B">
        <w:tc>
          <w:tcPr>
            <w:tcW w:w="9639" w:type="dxa"/>
            <w:vMerge/>
          </w:tcPr>
          <w:p w:rsidR="00313649" w:rsidRPr="007B23FA" w:rsidRDefault="00313649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528" w:type="dxa"/>
            <w:shd w:val="clear" w:color="auto" w:fill="D9D9D9" w:themeFill="background1" w:themeFillShade="D9"/>
          </w:tcPr>
          <w:p w:rsidR="00313649" w:rsidRPr="007B23FA" w:rsidRDefault="00624162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E258EC">
              <w:rPr>
                <w:rFonts w:ascii="GHEA Grapalat" w:hAnsi="GHEA Grapalat"/>
                <w:bCs/>
                <w:lang w:val="en-GB"/>
              </w:rPr>
              <w:t>ԳՍ//14370-2022</w:t>
            </w:r>
          </w:p>
        </w:tc>
      </w:tr>
      <w:tr w:rsidR="007B23FA" w:rsidRPr="00BB092D" w:rsidTr="00DA548B">
        <w:trPr>
          <w:trHeight w:val="2131"/>
        </w:trPr>
        <w:tc>
          <w:tcPr>
            <w:tcW w:w="9639" w:type="dxa"/>
          </w:tcPr>
          <w:p w:rsidR="00FE12F6" w:rsidRPr="00E258EC" w:rsidRDefault="00E258EC" w:rsidP="00364B6B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031324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 xml:space="preserve">Հայաստանի Հանրապետության վարչական իրավախախտումների վերաբերյալ օրենսգրքում փոփոխություն և լրացումներ կատարելու մասին» օրենքի նախագծի վերաբերյալ </w:t>
            </w:r>
            <w:r>
              <w:rPr>
                <w:rFonts w:ascii="GHEA Grapalat" w:hAnsi="GHEA Grapalat" w:cs="Sylfaen"/>
                <w:lang w:val="hy-AM"/>
              </w:rPr>
              <w:t>ՀՀ տարածքային կառավարման և ենթակառուցվածքների նախարարությունն առաջարկություններ</w:t>
            </w:r>
            <w:r w:rsidRPr="0094597C">
              <w:rPr>
                <w:rFonts w:ascii="GHEA Grapalat" w:hAnsi="GHEA Grapalat" w:cs="Sylfaen"/>
                <w:lang w:val="af-ZA"/>
              </w:rPr>
              <w:t xml:space="preserve"> չունի:</w:t>
            </w:r>
          </w:p>
        </w:tc>
        <w:tc>
          <w:tcPr>
            <w:tcW w:w="5528" w:type="dxa"/>
          </w:tcPr>
          <w:p w:rsidR="002F780F" w:rsidRPr="001C33C3" w:rsidRDefault="00624162" w:rsidP="00BB092D">
            <w:pPr>
              <w:tabs>
                <w:tab w:val="left" w:pos="960"/>
              </w:tabs>
              <w:rPr>
                <w:rFonts w:ascii="GHEA Grapalat" w:hAnsi="GHEA Grapalat" w:cs="Sylfaen"/>
                <w:b/>
                <w:lang w:val="hy-AM"/>
              </w:rPr>
            </w:pPr>
            <w:r w:rsidRPr="001C33C3">
              <w:rPr>
                <w:rFonts w:ascii="GHEA Grapalat" w:hAnsi="GHEA Grapalat" w:cs="GHEA Grapalat"/>
                <w:b/>
                <w:noProof/>
                <w:lang w:val="hy-AM"/>
              </w:rPr>
              <w:t>Ընդունվել</w:t>
            </w:r>
            <w:r w:rsidRPr="001C33C3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1C33C3">
              <w:rPr>
                <w:rFonts w:ascii="GHEA Grapalat" w:hAnsi="GHEA Grapalat" w:cs="GHEA Grapalat"/>
                <w:b/>
                <w:noProof/>
                <w:lang w:val="hy-AM"/>
              </w:rPr>
              <w:t>է</w:t>
            </w:r>
            <w:r w:rsidR="001C33C3" w:rsidRPr="001C33C3">
              <w:rPr>
                <w:rFonts w:ascii="GHEA Grapalat" w:hAnsi="GHEA Grapalat" w:cs="GHEA Grapalat"/>
                <w:b/>
                <w:noProof/>
                <w:lang w:val="hy-AM"/>
              </w:rPr>
              <w:t>։</w:t>
            </w:r>
          </w:p>
        </w:tc>
      </w:tr>
      <w:tr w:rsidR="007B23FA" w:rsidRPr="00810B66" w:rsidTr="00DA548B">
        <w:tc>
          <w:tcPr>
            <w:tcW w:w="9639" w:type="dxa"/>
            <w:vMerge w:val="restart"/>
            <w:shd w:val="clear" w:color="auto" w:fill="D9D9D9" w:themeFill="background1" w:themeFillShade="D9"/>
          </w:tcPr>
          <w:p w:rsidR="00313649" w:rsidRPr="007B23FA" w:rsidRDefault="009133DB" w:rsidP="00222339">
            <w:pPr>
              <w:spacing w:after="240"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t xml:space="preserve">ՀՀ </w:t>
            </w:r>
            <w:r w:rsidR="0029454B">
              <w:rPr>
                <w:rFonts w:ascii="GHEA Grapalat" w:hAnsi="GHEA Grapalat"/>
                <w:b/>
                <w:noProof/>
                <w:lang w:val="hy-AM"/>
              </w:rPr>
              <w:t>ֆինանսների</w:t>
            </w:r>
            <w:r w:rsidR="00804E7E" w:rsidRPr="007B23FA">
              <w:rPr>
                <w:rFonts w:ascii="GHEA Grapalat" w:hAnsi="GHEA Grapalat"/>
                <w:b/>
                <w:noProof/>
                <w:lang w:val="hy-AM"/>
              </w:rPr>
              <w:t xml:space="preserve"> նախարարություն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:rsidR="00313649" w:rsidRPr="00D26C58" w:rsidRDefault="00D26C58" w:rsidP="00D26C58">
            <w:pPr>
              <w:tabs>
                <w:tab w:val="left" w:pos="1721"/>
              </w:tabs>
              <w:spacing w:line="360" w:lineRule="auto"/>
              <w:jc w:val="center"/>
              <w:rPr>
                <w:rFonts w:ascii="GHEA Grapalat" w:hAnsi="GHEA Grapalat"/>
                <w:noProof/>
                <w:lang w:val="en-GB"/>
              </w:rPr>
            </w:pPr>
            <w:r>
              <w:rPr>
                <w:rFonts w:ascii="GHEA Grapalat" w:hAnsi="GHEA Grapalat"/>
                <w:noProof/>
                <w:lang w:val="en-GB"/>
              </w:rPr>
              <w:t>08.06.2022</w:t>
            </w:r>
          </w:p>
        </w:tc>
      </w:tr>
      <w:tr w:rsidR="007B23FA" w:rsidRPr="00810B66" w:rsidTr="00DA548B">
        <w:tc>
          <w:tcPr>
            <w:tcW w:w="9639" w:type="dxa"/>
            <w:vMerge/>
          </w:tcPr>
          <w:p w:rsidR="00313649" w:rsidRPr="007B23FA" w:rsidRDefault="00313649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528" w:type="dxa"/>
            <w:shd w:val="clear" w:color="auto" w:fill="D9D9D9" w:themeFill="background1" w:themeFillShade="D9"/>
          </w:tcPr>
          <w:p w:rsidR="00313649" w:rsidRPr="00810B66" w:rsidRDefault="00D26C58" w:rsidP="00810B66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D26C58">
              <w:rPr>
                <w:rFonts w:ascii="GHEA Grapalat" w:hAnsi="GHEA Grapalat"/>
                <w:noProof/>
                <w:lang w:val="en-GB"/>
              </w:rPr>
              <w:t>01/11-1/10387-2022</w:t>
            </w:r>
          </w:p>
        </w:tc>
      </w:tr>
      <w:tr w:rsidR="007B23FA" w:rsidRPr="007B23FA" w:rsidTr="00DA548B">
        <w:tc>
          <w:tcPr>
            <w:tcW w:w="9639" w:type="dxa"/>
          </w:tcPr>
          <w:p w:rsidR="00313649" w:rsidRPr="00D26C58" w:rsidRDefault="00D26C58" w:rsidP="00364B6B">
            <w:pPr>
              <w:spacing w:line="360" w:lineRule="auto"/>
              <w:ind w:firstLine="720"/>
              <w:jc w:val="both"/>
              <w:rPr>
                <w:rFonts w:ascii="GHEA Grapalat" w:hAnsi="GHEA Grapalat"/>
                <w:spacing w:val="-6"/>
                <w:lang w:val="af-ZA"/>
              </w:rPr>
            </w:pPr>
            <w:r w:rsidRPr="00640106">
              <w:rPr>
                <w:rFonts w:ascii="GHEA Grapalat" w:hAnsi="GHEA Grapalat"/>
                <w:spacing w:val="-6"/>
                <w:lang w:val="af-ZA"/>
              </w:rPr>
              <w:t>ՀՀ ֆինանսների նախարարությունն ուսումնասիրել է «Հայաստանի Հանրապետության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 xml:space="preserve"> վարչական իրավախախտումների վերաբերյալ </w:t>
            </w:r>
            <w:r w:rsidRPr="00640106">
              <w:rPr>
                <w:rFonts w:ascii="GHEA Grapalat" w:hAnsi="GHEA Grapalat" w:cs="Arial"/>
                <w:spacing w:val="-6"/>
                <w:lang w:val="hy-AM"/>
              </w:rPr>
              <w:t>օրեն</w:t>
            </w:r>
            <w:r>
              <w:rPr>
                <w:rFonts w:ascii="GHEA Grapalat" w:hAnsi="GHEA Grapalat" w:cs="Arial"/>
                <w:spacing w:val="-6"/>
                <w:lang w:val="hy-AM"/>
              </w:rPr>
              <w:t>սգր</w:t>
            </w:r>
            <w:r w:rsidRPr="00640106">
              <w:rPr>
                <w:rFonts w:ascii="GHEA Grapalat" w:hAnsi="GHEA Grapalat" w:cs="Arial"/>
                <w:spacing w:val="-6"/>
                <w:lang w:val="hy-AM"/>
              </w:rPr>
              <w:t xml:space="preserve">քում </w:t>
            </w:r>
            <w:r>
              <w:rPr>
                <w:rFonts w:ascii="GHEA Grapalat" w:hAnsi="GHEA Grapalat" w:cs="Arial"/>
                <w:spacing w:val="-6"/>
                <w:lang w:val="hy-AM"/>
              </w:rPr>
              <w:t xml:space="preserve">փոփոխություն և </w:t>
            </w:r>
            <w:r w:rsidRPr="00640106">
              <w:rPr>
                <w:rFonts w:ascii="GHEA Grapalat" w:hAnsi="GHEA Grapalat" w:cs="Arial"/>
                <w:spacing w:val="-6"/>
                <w:lang w:val="hy-AM"/>
              </w:rPr>
              <w:t>լրացումներ կատարելու մասին»</w:t>
            </w:r>
            <w:r w:rsidRPr="00640106">
              <w:rPr>
                <w:rFonts w:ascii="GHEA Grapalat" w:hAnsi="GHEA Grapalat" w:cs="Arial"/>
                <w:spacing w:val="-6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pacing w:val="-6"/>
              </w:rPr>
              <w:t>օրենքի</w:t>
            </w:r>
            <w:r w:rsidRPr="00640106">
              <w:rPr>
                <w:rFonts w:ascii="GHEA Grapalat" w:hAnsi="GHEA Grapalat" w:cs="Arial"/>
                <w:spacing w:val="-6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pacing w:val="-6"/>
              </w:rPr>
              <w:t>նախագ</w:t>
            </w:r>
            <w:r>
              <w:rPr>
                <w:rFonts w:ascii="GHEA Grapalat" w:hAnsi="GHEA Grapalat" w:cs="Arial"/>
                <w:spacing w:val="-6"/>
                <w:lang w:val="hy-AM"/>
              </w:rPr>
              <w:t>ի</w:t>
            </w:r>
            <w:r>
              <w:rPr>
                <w:rFonts w:ascii="GHEA Grapalat" w:hAnsi="GHEA Grapalat" w:cs="Arial"/>
                <w:spacing w:val="-6"/>
              </w:rPr>
              <w:t>ծը</w:t>
            </w:r>
            <w:r w:rsidRPr="00640106">
              <w:rPr>
                <w:rFonts w:ascii="GHEA Grapalat" w:hAnsi="GHEA Grapalat" w:cs="Arial"/>
                <w:spacing w:val="-6"/>
                <w:lang w:val="af-ZA"/>
              </w:rPr>
              <w:t xml:space="preserve"> </w:t>
            </w:r>
            <w:r w:rsidRPr="00640106">
              <w:rPr>
                <w:rFonts w:ascii="GHEA Grapalat" w:hAnsi="GHEA Grapalat"/>
                <w:spacing w:val="-6"/>
                <w:lang w:val="af-ZA"/>
              </w:rPr>
              <w:t>և հայտնում է, որ առաջարկություններ և դիտողություններ</w:t>
            </w:r>
            <w:r w:rsidRPr="008018D6">
              <w:rPr>
                <w:rFonts w:ascii="GHEA Grapalat" w:hAnsi="GHEA Grapalat"/>
                <w:spacing w:val="-6"/>
                <w:lang w:val="af-ZA"/>
              </w:rPr>
              <w:t xml:space="preserve"> չունի:</w:t>
            </w:r>
          </w:p>
        </w:tc>
        <w:tc>
          <w:tcPr>
            <w:tcW w:w="5528" w:type="dxa"/>
          </w:tcPr>
          <w:p w:rsidR="004D0072" w:rsidRPr="001C33C3" w:rsidRDefault="00624162" w:rsidP="00BB092D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1C33C3">
              <w:rPr>
                <w:rFonts w:ascii="GHEA Grapalat" w:hAnsi="GHEA Grapalat" w:cs="GHEA Grapalat"/>
                <w:b/>
                <w:noProof/>
                <w:lang w:val="hy-AM"/>
              </w:rPr>
              <w:t>Ընդունվել</w:t>
            </w:r>
            <w:r w:rsidRPr="001C33C3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1C33C3">
              <w:rPr>
                <w:rFonts w:ascii="GHEA Grapalat" w:hAnsi="GHEA Grapalat" w:cs="GHEA Grapalat"/>
                <w:b/>
                <w:noProof/>
                <w:lang w:val="hy-AM"/>
              </w:rPr>
              <w:t>է</w:t>
            </w:r>
            <w:r w:rsidR="001C33C3">
              <w:rPr>
                <w:rFonts w:ascii="GHEA Grapalat" w:hAnsi="GHEA Grapalat" w:cs="GHEA Grapalat"/>
                <w:b/>
                <w:noProof/>
                <w:lang w:val="hy-AM"/>
              </w:rPr>
              <w:t>։</w:t>
            </w:r>
          </w:p>
        </w:tc>
      </w:tr>
      <w:tr w:rsidR="005B4EB4" w:rsidRPr="00810B66" w:rsidTr="00DA548B">
        <w:tc>
          <w:tcPr>
            <w:tcW w:w="9639" w:type="dxa"/>
            <w:vMerge w:val="restart"/>
            <w:shd w:val="clear" w:color="auto" w:fill="DBDBDB" w:themeFill="accent3" w:themeFillTint="66"/>
          </w:tcPr>
          <w:p w:rsidR="0029454B" w:rsidRPr="008332C1" w:rsidRDefault="0029454B" w:rsidP="0022233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222339">
              <w:rPr>
                <w:rFonts w:ascii="GHEA Grapalat" w:hAnsi="GHEA Grapalat"/>
                <w:b/>
                <w:lang w:val="hy-AM"/>
              </w:rPr>
              <w:t>ՀՀ կադաստրի կոմիտե</w:t>
            </w:r>
          </w:p>
          <w:p w:rsidR="005B4EB4" w:rsidRPr="007B23FA" w:rsidRDefault="005B4EB4" w:rsidP="003E220D">
            <w:pPr>
              <w:spacing w:after="240"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</w:p>
        </w:tc>
        <w:tc>
          <w:tcPr>
            <w:tcW w:w="5528" w:type="dxa"/>
            <w:shd w:val="clear" w:color="auto" w:fill="DBDBDB" w:themeFill="accent3" w:themeFillTint="66"/>
          </w:tcPr>
          <w:p w:rsidR="005B4EB4" w:rsidRPr="0093749C" w:rsidRDefault="0093749C" w:rsidP="003E220D">
            <w:pPr>
              <w:spacing w:line="360" w:lineRule="auto"/>
              <w:jc w:val="center"/>
              <w:rPr>
                <w:rFonts w:ascii="GHEA Grapalat" w:hAnsi="GHEA Grapalat"/>
                <w:bCs/>
                <w:lang w:val="en-GB"/>
              </w:rPr>
            </w:pPr>
            <w:r>
              <w:rPr>
                <w:rFonts w:ascii="GHEA Grapalat" w:hAnsi="GHEA Grapalat"/>
                <w:bCs/>
                <w:lang w:val="en-GB"/>
              </w:rPr>
              <w:t>01.06.2022</w:t>
            </w:r>
          </w:p>
        </w:tc>
      </w:tr>
      <w:tr w:rsidR="005B4EB4" w:rsidRPr="00810B66" w:rsidTr="00DA548B">
        <w:tc>
          <w:tcPr>
            <w:tcW w:w="9639" w:type="dxa"/>
            <w:vMerge/>
            <w:shd w:val="clear" w:color="auto" w:fill="DBDBDB" w:themeFill="accent3" w:themeFillTint="66"/>
          </w:tcPr>
          <w:p w:rsidR="005B4EB4" w:rsidRPr="007B23FA" w:rsidRDefault="005B4EB4" w:rsidP="003E220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528" w:type="dxa"/>
            <w:shd w:val="clear" w:color="auto" w:fill="DBDBDB" w:themeFill="accent3" w:themeFillTint="66"/>
          </w:tcPr>
          <w:p w:rsidR="005B4EB4" w:rsidRPr="007B23FA" w:rsidRDefault="0093749C" w:rsidP="00810B66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93749C">
              <w:rPr>
                <w:rFonts w:ascii="GHEA Grapalat" w:hAnsi="GHEA Grapalat"/>
                <w:bCs/>
                <w:lang w:val="en-GB"/>
              </w:rPr>
              <w:t>ՍԹ/5611-2022</w:t>
            </w:r>
          </w:p>
        </w:tc>
      </w:tr>
      <w:tr w:rsidR="00CD31D3" w:rsidRPr="00364B6B" w:rsidTr="00DA548B">
        <w:tc>
          <w:tcPr>
            <w:tcW w:w="9639" w:type="dxa"/>
            <w:shd w:val="clear" w:color="auto" w:fill="FFFFFF" w:themeFill="background1"/>
          </w:tcPr>
          <w:p w:rsidR="00CD31D3" w:rsidRPr="00914FDC" w:rsidRDefault="0093749C" w:rsidP="00364B6B">
            <w:pPr>
              <w:pStyle w:val="BodyTextIndent3"/>
              <w:spacing w:after="0" w:line="360" w:lineRule="auto"/>
              <w:ind w:left="0" w:firstLine="720"/>
              <w:jc w:val="both"/>
              <w:rPr>
                <w:rFonts w:ascii="GHEA Mariam" w:hAnsi="GHEA Mariam" w:cs="Arial Armenian"/>
                <w:sz w:val="24"/>
                <w:szCs w:val="24"/>
                <w:lang w:val="ru-RU"/>
              </w:rPr>
            </w:pPr>
            <w:r w:rsidRPr="00364B6B">
              <w:rPr>
                <w:rFonts w:ascii="GHEA Grapalat" w:hAnsi="GHEA Grapalat" w:cs="Arial Armenian"/>
                <w:sz w:val="24"/>
                <w:szCs w:val="24"/>
              </w:rPr>
              <w:t>Ի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պատասխան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Ձեր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2022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մայիսի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30-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ի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N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914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/48.63/16151-2022 </w:t>
            </w:r>
            <w:r w:rsidRPr="00364B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գրության՝</w:t>
            </w:r>
            <w:r w:rsidRPr="00914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364B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r w:rsidRPr="00914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364B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r w:rsidRPr="00914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364B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«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Վարչական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իրավախախտումների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վերաբերյալ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Հայաստանի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Հանրապետության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օրենսգրքում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փոփոխություններ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և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լրացումներ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կատարելու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մասին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»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օրենքի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վերաբերյալ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դիտողություններ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և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առաջարկություններ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364B6B">
              <w:rPr>
                <w:rFonts w:ascii="GHEA Grapalat" w:hAnsi="GHEA Grapalat" w:cs="Arial Armenian"/>
                <w:sz w:val="24"/>
                <w:szCs w:val="24"/>
              </w:rPr>
              <w:t>չունենք</w:t>
            </w:r>
            <w:r w:rsidRPr="00914FDC">
              <w:rPr>
                <w:rFonts w:ascii="GHEA Grapalat" w:hAnsi="GHEA Grapalat" w:cs="Arial Armenian"/>
                <w:sz w:val="24"/>
                <w:szCs w:val="24"/>
                <w:lang w:val="ru-RU"/>
              </w:rPr>
              <w:t>:</w:t>
            </w:r>
          </w:p>
        </w:tc>
        <w:tc>
          <w:tcPr>
            <w:tcW w:w="5528" w:type="dxa"/>
            <w:shd w:val="clear" w:color="auto" w:fill="FFFFFF" w:themeFill="background1"/>
          </w:tcPr>
          <w:p w:rsidR="0025622B" w:rsidRPr="001C33C3" w:rsidRDefault="00624162" w:rsidP="00810B66">
            <w:pPr>
              <w:spacing w:line="360" w:lineRule="auto"/>
              <w:rPr>
                <w:rFonts w:ascii="GHEA Grapalat" w:hAnsi="GHEA Grapalat"/>
                <w:b/>
                <w:noProof/>
                <w:lang w:val="hy-AM"/>
              </w:rPr>
            </w:pPr>
            <w:r w:rsidRPr="001C33C3">
              <w:rPr>
                <w:rFonts w:ascii="GHEA Grapalat" w:hAnsi="GHEA Grapalat" w:cs="GHEA Grapalat"/>
                <w:b/>
                <w:noProof/>
                <w:lang w:val="hy-AM"/>
              </w:rPr>
              <w:t>Ընդունվել</w:t>
            </w:r>
            <w:r w:rsidRPr="001C33C3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1C33C3">
              <w:rPr>
                <w:rFonts w:ascii="GHEA Grapalat" w:hAnsi="GHEA Grapalat" w:cs="GHEA Grapalat"/>
                <w:b/>
                <w:noProof/>
                <w:lang w:val="hy-AM"/>
              </w:rPr>
              <w:t>է</w:t>
            </w:r>
            <w:r w:rsidR="001C33C3">
              <w:rPr>
                <w:rFonts w:ascii="GHEA Grapalat" w:hAnsi="GHEA Grapalat" w:cs="GHEA Grapalat"/>
                <w:b/>
                <w:noProof/>
                <w:lang w:val="hy-AM"/>
              </w:rPr>
              <w:t>։</w:t>
            </w:r>
          </w:p>
        </w:tc>
      </w:tr>
      <w:tr w:rsidR="0029454B" w:rsidRPr="00810B66" w:rsidTr="00DA548B">
        <w:tc>
          <w:tcPr>
            <w:tcW w:w="9639" w:type="dxa"/>
            <w:vMerge w:val="restart"/>
            <w:shd w:val="clear" w:color="auto" w:fill="D9D9D9" w:themeFill="background1" w:themeFillShade="D9"/>
          </w:tcPr>
          <w:p w:rsidR="0029454B" w:rsidRPr="007B23FA" w:rsidRDefault="0029454B" w:rsidP="003C0589">
            <w:pPr>
              <w:spacing w:after="240"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222339">
              <w:rPr>
                <w:rFonts w:ascii="GHEA Grapalat" w:hAnsi="GHEA Grapalat"/>
                <w:b/>
                <w:noProof/>
                <w:lang w:val="hy-AM"/>
              </w:rPr>
              <w:t xml:space="preserve">ՀՀ </w:t>
            </w:r>
            <w:r w:rsidRPr="00222339">
              <w:rPr>
                <w:rFonts w:ascii="GHEA Grapalat" w:hAnsi="GHEA Grapalat"/>
                <w:b/>
                <w:lang w:val="hy-AM"/>
              </w:rPr>
              <w:t>քաղաքաշինության կոմիտե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:rsidR="0029454B" w:rsidRPr="00C72716" w:rsidRDefault="00C72716" w:rsidP="003C0589">
            <w:pPr>
              <w:spacing w:line="360" w:lineRule="auto"/>
              <w:jc w:val="center"/>
              <w:rPr>
                <w:rFonts w:ascii="GHEA Grapalat" w:hAnsi="GHEA Grapalat"/>
                <w:bCs/>
                <w:lang w:val="en-GB"/>
              </w:rPr>
            </w:pPr>
            <w:r>
              <w:rPr>
                <w:rFonts w:ascii="GHEA Grapalat" w:hAnsi="GHEA Grapalat"/>
                <w:bCs/>
                <w:lang w:val="en-GB"/>
              </w:rPr>
              <w:t>09.06.2022</w:t>
            </w:r>
          </w:p>
        </w:tc>
      </w:tr>
      <w:tr w:rsidR="0029454B" w:rsidRPr="007B23FA" w:rsidTr="00DA548B">
        <w:tc>
          <w:tcPr>
            <w:tcW w:w="9639" w:type="dxa"/>
            <w:vMerge/>
            <w:shd w:val="clear" w:color="auto" w:fill="D9D9D9" w:themeFill="background1" w:themeFillShade="D9"/>
          </w:tcPr>
          <w:p w:rsidR="0029454B" w:rsidRPr="007B23FA" w:rsidRDefault="0029454B" w:rsidP="003C0589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528" w:type="dxa"/>
            <w:shd w:val="clear" w:color="auto" w:fill="D9D9D9" w:themeFill="background1" w:themeFillShade="D9"/>
          </w:tcPr>
          <w:p w:rsidR="0029454B" w:rsidRPr="007B23FA" w:rsidRDefault="00C72716" w:rsidP="003C0589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72716">
              <w:rPr>
                <w:rFonts w:ascii="GHEA Grapalat" w:hAnsi="GHEA Grapalat"/>
                <w:bCs/>
                <w:lang w:val="en-GB"/>
              </w:rPr>
              <w:t>01/14.1/5901-2022</w:t>
            </w:r>
          </w:p>
        </w:tc>
      </w:tr>
      <w:tr w:rsidR="0029454B" w:rsidRPr="00931AB1" w:rsidTr="00DA548B">
        <w:tc>
          <w:tcPr>
            <w:tcW w:w="9639" w:type="dxa"/>
          </w:tcPr>
          <w:p w:rsidR="0029454B" w:rsidRPr="00C72716" w:rsidRDefault="00C72716" w:rsidP="00364B6B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«</w:t>
            </w:r>
            <w:r>
              <w:rPr>
                <w:rFonts w:ascii="GHEA Grapalat" w:hAnsi="GHEA Grapalat"/>
                <w:lang w:val="en-US"/>
              </w:rPr>
              <w:t>Վ</w:t>
            </w:r>
            <w:r>
              <w:rPr>
                <w:rFonts w:ascii="GHEA Grapalat" w:hAnsi="GHEA Grapalat"/>
                <w:lang w:val="hy-AM"/>
              </w:rPr>
              <w:t>արչական իրավախախտումների</w:t>
            </w:r>
            <w:r w:rsidRPr="00C72716">
              <w:rPr>
                <w:rFonts w:ascii="GHEA Grapalat" w:hAnsi="GHEA Grapalat"/>
              </w:rPr>
              <w:t xml:space="preserve"> </w:t>
            </w:r>
            <w:r w:rsidRPr="001C5CED">
              <w:rPr>
                <w:rFonts w:ascii="GHEA Grapalat" w:hAnsi="GHEA Grapalat"/>
                <w:lang w:val="hy-AM"/>
              </w:rPr>
              <w:t>վերաբերյալ</w:t>
            </w:r>
            <w:r w:rsidRPr="00C72716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Հայաստանի</w:t>
            </w:r>
            <w:r w:rsidRPr="00C72716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Հանրապետության</w:t>
            </w:r>
            <w:r w:rsidRPr="00C72716">
              <w:rPr>
                <w:rFonts w:ascii="GHEA Grapalat" w:hAnsi="GHEA Grapalat"/>
              </w:rPr>
              <w:t xml:space="preserve"> </w:t>
            </w:r>
            <w:r w:rsidRPr="001C5CED">
              <w:rPr>
                <w:rFonts w:ascii="GHEA Grapalat" w:hAnsi="GHEA Grapalat"/>
                <w:lang w:val="hy-AM"/>
              </w:rPr>
              <w:t xml:space="preserve"> օրենսգրքում փոփոխություն և լրացումներ կատարելու մասին» օրենքի նախագ</w:t>
            </w:r>
            <w:r w:rsidRPr="001C5CED">
              <w:rPr>
                <w:rFonts w:ascii="GHEA Grapalat" w:hAnsi="GHEA Grapalat"/>
                <w:lang w:val="en-US"/>
              </w:rPr>
              <w:t>ծի</w:t>
            </w:r>
            <w:r w:rsidRPr="00C72716">
              <w:rPr>
                <w:rFonts w:ascii="GHEA Grapalat" w:hAnsi="GHEA Grapalat"/>
              </w:rPr>
              <w:t xml:space="preserve"> </w:t>
            </w:r>
            <w:r w:rsidRPr="001C5CED">
              <w:rPr>
                <w:rFonts w:ascii="GHEA Grapalat" w:hAnsi="GHEA Grapalat" w:cs="Sylfaen"/>
                <w:lang w:val="en-US"/>
              </w:rPr>
              <w:t>վերաբերյալ</w:t>
            </w:r>
            <w:r w:rsidRPr="00C72716">
              <w:rPr>
                <w:rFonts w:ascii="GHEA Grapalat" w:hAnsi="GHEA Grapalat" w:cs="Sylfaen"/>
              </w:rPr>
              <w:t xml:space="preserve"> </w:t>
            </w:r>
            <w:r w:rsidRPr="001C5CED">
              <w:rPr>
                <w:rFonts w:ascii="GHEA Grapalat" w:hAnsi="GHEA Grapalat" w:cs="Sylfaen"/>
                <w:lang w:val="en-US"/>
              </w:rPr>
              <w:t>ՀՀ</w:t>
            </w:r>
            <w:r w:rsidRPr="00C72716">
              <w:rPr>
                <w:rFonts w:ascii="GHEA Grapalat" w:hAnsi="GHEA Grapalat" w:cs="Sylfaen"/>
              </w:rPr>
              <w:t xml:space="preserve"> </w:t>
            </w:r>
            <w:r w:rsidRPr="001C5CED">
              <w:rPr>
                <w:rFonts w:ascii="GHEA Grapalat" w:hAnsi="GHEA Grapalat" w:cs="Sylfaen"/>
                <w:lang w:val="en-US"/>
              </w:rPr>
              <w:t>քաղաքաշինության</w:t>
            </w:r>
            <w:r w:rsidRPr="00C72716">
              <w:rPr>
                <w:rFonts w:ascii="GHEA Grapalat" w:hAnsi="GHEA Grapalat" w:cs="Sylfaen"/>
              </w:rPr>
              <w:t xml:space="preserve"> </w:t>
            </w:r>
            <w:r w:rsidRPr="001C5CED">
              <w:rPr>
                <w:rFonts w:ascii="GHEA Grapalat" w:hAnsi="GHEA Grapalat" w:cs="Sylfaen"/>
                <w:lang w:val="en-US"/>
              </w:rPr>
              <w:t>կոմիտեն</w:t>
            </w:r>
            <w:r w:rsidRPr="00C72716">
              <w:rPr>
                <w:rFonts w:ascii="GHEA Grapalat" w:hAnsi="GHEA Grapalat" w:cs="Sylfaen"/>
              </w:rPr>
              <w:t xml:space="preserve"> </w:t>
            </w:r>
            <w:r w:rsidRPr="001C5CED">
              <w:rPr>
                <w:rFonts w:ascii="GHEA Grapalat" w:hAnsi="GHEA Grapalat" w:cs="Sylfaen"/>
                <w:lang w:val="en-US"/>
              </w:rPr>
              <w:t>դիտողություն</w:t>
            </w:r>
            <w:r w:rsidRPr="00C72716">
              <w:rPr>
                <w:rFonts w:ascii="GHEA Grapalat" w:hAnsi="GHEA Grapalat" w:cs="Sylfaen"/>
              </w:rPr>
              <w:t xml:space="preserve"> </w:t>
            </w:r>
            <w:r w:rsidRPr="001C5CED">
              <w:rPr>
                <w:rFonts w:ascii="GHEA Grapalat" w:hAnsi="GHEA Grapalat" w:cs="Sylfaen"/>
                <w:lang w:val="en-US"/>
              </w:rPr>
              <w:t>և</w:t>
            </w:r>
            <w:r w:rsidRPr="00C72716">
              <w:rPr>
                <w:rFonts w:ascii="GHEA Grapalat" w:hAnsi="GHEA Grapalat" w:cs="Sylfaen"/>
              </w:rPr>
              <w:t xml:space="preserve"> </w:t>
            </w:r>
            <w:r w:rsidRPr="001C5CED">
              <w:rPr>
                <w:rFonts w:ascii="GHEA Grapalat" w:hAnsi="GHEA Grapalat" w:cs="Sylfaen"/>
                <w:lang w:val="en-US"/>
              </w:rPr>
              <w:t>առաջարկություն</w:t>
            </w:r>
            <w:r w:rsidRPr="00C72716">
              <w:rPr>
                <w:rFonts w:ascii="GHEA Grapalat" w:hAnsi="GHEA Grapalat" w:cs="Sylfaen"/>
              </w:rPr>
              <w:t xml:space="preserve"> </w:t>
            </w:r>
            <w:r w:rsidRPr="001C5CED">
              <w:rPr>
                <w:rFonts w:ascii="GHEA Grapalat" w:hAnsi="GHEA Grapalat" w:cs="Sylfaen"/>
                <w:lang w:val="en-US"/>
              </w:rPr>
              <w:t>չունի</w:t>
            </w:r>
            <w:r w:rsidRPr="00C72716">
              <w:rPr>
                <w:rFonts w:ascii="GHEA Grapalat" w:hAnsi="GHEA Grapalat" w:cs="Sylfaen"/>
              </w:rPr>
              <w:t>:</w:t>
            </w:r>
          </w:p>
        </w:tc>
        <w:tc>
          <w:tcPr>
            <w:tcW w:w="5528" w:type="dxa"/>
          </w:tcPr>
          <w:p w:rsidR="0029454B" w:rsidRPr="001C33C3" w:rsidRDefault="00624162" w:rsidP="003C0589">
            <w:pPr>
              <w:spacing w:line="360" w:lineRule="auto"/>
              <w:rPr>
                <w:rFonts w:ascii="GHEA Grapalat" w:hAnsi="GHEA Grapalat"/>
                <w:b/>
                <w:noProof/>
                <w:lang w:val="hy-AM"/>
              </w:rPr>
            </w:pPr>
            <w:r w:rsidRPr="001C33C3">
              <w:rPr>
                <w:rFonts w:ascii="GHEA Grapalat" w:hAnsi="GHEA Grapalat" w:cs="GHEA Grapalat"/>
                <w:b/>
                <w:noProof/>
                <w:lang w:val="hy-AM"/>
              </w:rPr>
              <w:t>Ընդունվել</w:t>
            </w:r>
            <w:r w:rsidRPr="001C33C3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1C33C3">
              <w:rPr>
                <w:rFonts w:ascii="GHEA Grapalat" w:hAnsi="GHEA Grapalat" w:cs="GHEA Grapalat"/>
                <w:b/>
                <w:noProof/>
                <w:lang w:val="hy-AM"/>
              </w:rPr>
              <w:t>է</w:t>
            </w:r>
            <w:r w:rsidR="001C33C3">
              <w:rPr>
                <w:rFonts w:ascii="GHEA Grapalat" w:hAnsi="GHEA Grapalat" w:cs="GHEA Grapalat"/>
                <w:b/>
                <w:noProof/>
                <w:lang w:val="hy-AM"/>
              </w:rPr>
              <w:t>։</w:t>
            </w:r>
          </w:p>
        </w:tc>
      </w:tr>
      <w:tr w:rsidR="00DA548B" w:rsidRPr="00C72716" w:rsidTr="00DA548B">
        <w:tc>
          <w:tcPr>
            <w:tcW w:w="9639" w:type="dxa"/>
            <w:vMerge w:val="restart"/>
            <w:shd w:val="clear" w:color="auto" w:fill="D9D9D9" w:themeFill="background1" w:themeFillShade="D9"/>
          </w:tcPr>
          <w:p w:rsidR="00DA548B" w:rsidRPr="007B23FA" w:rsidRDefault="00DA548B" w:rsidP="004A3367">
            <w:pPr>
              <w:spacing w:after="240"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t>ՀՀ արդարադատության նախարարություն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:rsidR="00DA548B" w:rsidRPr="00C72716" w:rsidRDefault="007916F6" w:rsidP="004A3367">
            <w:pPr>
              <w:spacing w:line="360" w:lineRule="auto"/>
              <w:jc w:val="center"/>
              <w:rPr>
                <w:rFonts w:ascii="GHEA Grapalat" w:hAnsi="GHEA Grapalat"/>
                <w:bCs/>
                <w:lang w:val="en-GB"/>
              </w:rPr>
            </w:pPr>
            <w:r>
              <w:rPr>
                <w:rFonts w:ascii="GHEA Grapalat" w:hAnsi="GHEA Grapalat"/>
                <w:bCs/>
                <w:lang w:val="en-GB"/>
              </w:rPr>
              <w:t>18.07.2022</w:t>
            </w:r>
          </w:p>
        </w:tc>
      </w:tr>
      <w:tr w:rsidR="00DA548B" w:rsidRPr="007B23FA" w:rsidTr="00DA548B">
        <w:tc>
          <w:tcPr>
            <w:tcW w:w="9639" w:type="dxa"/>
            <w:vMerge/>
            <w:shd w:val="clear" w:color="auto" w:fill="D9D9D9" w:themeFill="background1" w:themeFillShade="D9"/>
          </w:tcPr>
          <w:p w:rsidR="00DA548B" w:rsidRPr="007B23FA" w:rsidRDefault="00DA548B" w:rsidP="004A3367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528" w:type="dxa"/>
            <w:shd w:val="clear" w:color="auto" w:fill="D9D9D9" w:themeFill="background1" w:themeFillShade="D9"/>
          </w:tcPr>
          <w:p w:rsidR="00DA548B" w:rsidRPr="007B23FA" w:rsidRDefault="007916F6" w:rsidP="004A3367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7916F6">
              <w:rPr>
                <w:rFonts w:ascii="GHEA Grapalat" w:hAnsi="GHEA Grapalat"/>
                <w:bCs/>
                <w:lang w:val="en-GB"/>
              </w:rPr>
              <w:t>01/27.4/30991-2022</w:t>
            </w:r>
          </w:p>
        </w:tc>
      </w:tr>
      <w:tr w:rsidR="00DA548B" w:rsidRPr="007916F6" w:rsidTr="00DA548B">
        <w:tc>
          <w:tcPr>
            <w:tcW w:w="9639" w:type="dxa"/>
          </w:tcPr>
          <w:p w:rsidR="00DA548B" w:rsidRPr="00DA548B" w:rsidRDefault="00DA548B" w:rsidP="00DA548B">
            <w:pPr>
              <w:pStyle w:val="voroshmanbody"/>
              <w:spacing w:before="80" w:after="80"/>
              <w:rPr>
                <w:rFonts w:ascii="GHEA Grapalat" w:hAnsi="GHEA Grapalat" w:cs="Sylfaen"/>
                <w:spacing w:val="-4"/>
                <w:lang w:val="hy-AM"/>
              </w:rPr>
            </w:pPr>
            <w:r w:rsidRPr="006A12BE">
              <w:rPr>
                <w:rFonts w:ascii="GHEA Grapalat" w:hAnsi="GHEA Grapalat" w:cs="Sylfaen"/>
                <w:shd w:val="clear" w:color="auto" w:fill="FFFFFF"/>
                <w:lang w:val="hy-AM"/>
              </w:rPr>
              <w:t>«Վարչական իրավախախտումների վերաբերյալ Հայաստանի Հանրապետության օրենսգրքում փոփոխություն և լրացումներ կատարելու մասին» օրենքի նախագծի 1-ին հոդվածում նշված օրենսգրքի լրիվ անվանումն անհրաժեշտ է համապատասխանեցնել «Նորմատիվ իրավական ակտերի մասին</w:t>
            </w:r>
            <w:r w:rsidRPr="006A12BE">
              <w:rPr>
                <w:rFonts w:ascii="GHEA Grapalat" w:hAnsi="GHEA Grapalat" w:cs="Sylfaen"/>
                <w:lang w:val="hy-AM"/>
              </w:rPr>
              <w:t>» օրենքի 18-րդ հոդվածի 5-րդ մասի պահանջներին, որի համաձայն՝ Սահմանադրական օրենք չհանդիսացող օրենսգրքի լրիվ անվանումը հիշատակելիս հետևյալ հաջորդականությամբ ներառվում են օրենքի ընդունման տարին, ամիսը (տառերով), ամսաթիվը, օրենսգրքի վերնագիրը և «օրենսգիրք» բառը, եթե վերնագիրը չի ներառում այն: Սահմանադրական օրենք չհանդիսացող օրենսգրքի կրճատ անվանումը հիշատակելիս նշվում է օրենսգրքի վերնագիրը և «օրենսգիրք» բառը, եթե վերնագիրը չի ներառում այն:</w:t>
            </w:r>
          </w:p>
        </w:tc>
        <w:tc>
          <w:tcPr>
            <w:tcW w:w="5528" w:type="dxa"/>
          </w:tcPr>
          <w:p w:rsidR="00DA548B" w:rsidRDefault="00DA548B" w:rsidP="004A3367">
            <w:pPr>
              <w:spacing w:line="360" w:lineRule="auto"/>
              <w:rPr>
                <w:rFonts w:ascii="GHEA Grapalat" w:hAnsi="GHEA Grapalat" w:cs="GHEA Grapalat"/>
                <w:b/>
                <w:noProof/>
                <w:lang w:val="hy-AM"/>
              </w:rPr>
            </w:pPr>
            <w:r w:rsidRPr="001C33C3">
              <w:rPr>
                <w:rFonts w:ascii="GHEA Grapalat" w:hAnsi="GHEA Grapalat" w:cs="GHEA Grapalat"/>
                <w:b/>
                <w:noProof/>
                <w:lang w:val="hy-AM"/>
              </w:rPr>
              <w:t>Ընդունվել</w:t>
            </w:r>
            <w:r w:rsidRPr="001C33C3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1C33C3">
              <w:rPr>
                <w:rFonts w:ascii="GHEA Grapalat" w:hAnsi="GHEA Grapalat" w:cs="GHEA Grapalat"/>
                <w:b/>
                <w:noProof/>
                <w:lang w:val="hy-AM"/>
              </w:rPr>
              <w:t>է</w:t>
            </w:r>
            <w:r>
              <w:rPr>
                <w:rFonts w:ascii="GHEA Grapalat" w:hAnsi="GHEA Grapalat" w:cs="GHEA Grapalat"/>
                <w:b/>
                <w:noProof/>
                <w:lang w:val="hy-AM"/>
              </w:rPr>
              <w:t>։</w:t>
            </w:r>
          </w:p>
          <w:p w:rsidR="00DA548B" w:rsidRPr="001C33C3" w:rsidRDefault="00DA548B" w:rsidP="004A3367">
            <w:pPr>
              <w:spacing w:line="360" w:lineRule="auto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GHEA Grapalat" w:hAnsi="GHEA Grapalat" w:cs="GHEA Grapalat"/>
                <w:b/>
                <w:noProof/>
                <w:lang w:val="hy-AM"/>
              </w:rPr>
              <w:t>Կատարվել են հ</w:t>
            </w:r>
            <w:bookmarkStart w:id="0" w:name="_GoBack"/>
            <w:bookmarkEnd w:id="0"/>
            <w:r>
              <w:rPr>
                <w:rFonts w:ascii="GHEA Grapalat" w:hAnsi="GHEA Grapalat" w:cs="GHEA Grapalat"/>
                <w:b/>
                <w:noProof/>
                <w:lang w:val="hy-AM"/>
              </w:rPr>
              <w:t>ամապատասխան փոփոխություններ։</w:t>
            </w:r>
          </w:p>
        </w:tc>
      </w:tr>
    </w:tbl>
    <w:p w:rsidR="00D1768B" w:rsidRPr="007B23FA" w:rsidRDefault="00D1768B" w:rsidP="007B23FA">
      <w:pPr>
        <w:spacing w:line="360" w:lineRule="auto"/>
        <w:jc w:val="center"/>
        <w:rPr>
          <w:rFonts w:ascii="GHEA Grapalat" w:hAnsi="GHEA Grapalat"/>
          <w:noProof/>
          <w:lang w:val="hy-AM"/>
        </w:rPr>
      </w:pPr>
    </w:p>
    <w:sectPr w:rsidR="00D1768B" w:rsidRPr="007B23FA" w:rsidSect="00FE12F6">
      <w:pgSz w:w="16840" w:h="11907" w:orient="landscape" w:code="9"/>
      <w:pgMar w:top="851" w:right="357" w:bottom="284" w:left="426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5B8" w:rsidRDefault="009865B8" w:rsidP="008B2C74">
      <w:r>
        <w:separator/>
      </w:r>
    </w:p>
  </w:endnote>
  <w:endnote w:type="continuationSeparator" w:id="0">
    <w:p w:rsidR="009865B8" w:rsidRDefault="009865B8" w:rsidP="008B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5B8" w:rsidRDefault="009865B8" w:rsidP="008B2C74">
      <w:r>
        <w:separator/>
      </w:r>
    </w:p>
  </w:footnote>
  <w:footnote w:type="continuationSeparator" w:id="0">
    <w:p w:rsidR="009865B8" w:rsidRDefault="009865B8" w:rsidP="008B2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F5C1B"/>
    <w:multiLevelType w:val="hybridMultilevel"/>
    <w:tmpl w:val="A500A420"/>
    <w:lvl w:ilvl="0" w:tplc="EA5C8DF6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C104E"/>
    <w:multiLevelType w:val="hybridMultilevel"/>
    <w:tmpl w:val="35FC5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77144"/>
    <w:multiLevelType w:val="hybridMultilevel"/>
    <w:tmpl w:val="F5D6C1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27931"/>
    <w:multiLevelType w:val="hybridMultilevel"/>
    <w:tmpl w:val="4B9AD5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20368"/>
    <w:multiLevelType w:val="hybridMultilevel"/>
    <w:tmpl w:val="A3E890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F6206"/>
    <w:multiLevelType w:val="hybridMultilevel"/>
    <w:tmpl w:val="29F293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E7E16"/>
    <w:multiLevelType w:val="hybridMultilevel"/>
    <w:tmpl w:val="B84828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26092"/>
    <w:multiLevelType w:val="hybridMultilevel"/>
    <w:tmpl w:val="37A080A0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2241CC"/>
    <w:multiLevelType w:val="hybridMultilevel"/>
    <w:tmpl w:val="EDE27D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E7396"/>
    <w:multiLevelType w:val="hybridMultilevel"/>
    <w:tmpl w:val="CBD4183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9F65EB"/>
    <w:multiLevelType w:val="hybridMultilevel"/>
    <w:tmpl w:val="F70633DC"/>
    <w:lvl w:ilvl="0" w:tplc="3E42D788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363" w:hanging="360"/>
      </w:pPr>
    </w:lvl>
    <w:lvl w:ilvl="2" w:tplc="0409001B">
      <w:start w:val="1"/>
      <w:numFmt w:val="lowerRoman"/>
      <w:lvlText w:val="%3."/>
      <w:lvlJc w:val="right"/>
      <w:pPr>
        <w:ind w:left="2083" w:hanging="180"/>
      </w:pPr>
    </w:lvl>
    <w:lvl w:ilvl="3" w:tplc="0409000F">
      <w:start w:val="1"/>
      <w:numFmt w:val="decimal"/>
      <w:lvlText w:val="%4."/>
      <w:lvlJc w:val="left"/>
      <w:pPr>
        <w:ind w:left="2803" w:hanging="360"/>
      </w:pPr>
    </w:lvl>
    <w:lvl w:ilvl="4" w:tplc="04090019">
      <w:start w:val="1"/>
      <w:numFmt w:val="lowerLetter"/>
      <w:lvlText w:val="%5."/>
      <w:lvlJc w:val="left"/>
      <w:pPr>
        <w:ind w:left="3523" w:hanging="360"/>
      </w:pPr>
    </w:lvl>
    <w:lvl w:ilvl="5" w:tplc="0409001B">
      <w:start w:val="1"/>
      <w:numFmt w:val="lowerRoman"/>
      <w:lvlText w:val="%6."/>
      <w:lvlJc w:val="right"/>
      <w:pPr>
        <w:ind w:left="4243" w:hanging="180"/>
      </w:pPr>
    </w:lvl>
    <w:lvl w:ilvl="6" w:tplc="0409000F">
      <w:start w:val="1"/>
      <w:numFmt w:val="decimal"/>
      <w:lvlText w:val="%7."/>
      <w:lvlJc w:val="left"/>
      <w:pPr>
        <w:ind w:left="4963" w:hanging="360"/>
      </w:pPr>
    </w:lvl>
    <w:lvl w:ilvl="7" w:tplc="04090019">
      <w:start w:val="1"/>
      <w:numFmt w:val="lowerLetter"/>
      <w:lvlText w:val="%8."/>
      <w:lvlJc w:val="left"/>
      <w:pPr>
        <w:ind w:left="5683" w:hanging="360"/>
      </w:pPr>
    </w:lvl>
    <w:lvl w:ilvl="8" w:tplc="0409001B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46E74209"/>
    <w:multiLevelType w:val="hybridMultilevel"/>
    <w:tmpl w:val="D92ACF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142C4E"/>
    <w:multiLevelType w:val="hybridMultilevel"/>
    <w:tmpl w:val="D686909C"/>
    <w:lvl w:ilvl="0" w:tplc="AC0E1512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1D1B54"/>
    <w:multiLevelType w:val="hybridMultilevel"/>
    <w:tmpl w:val="FB1CEA52"/>
    <w:lvl w:ilvl="0" w:tplc="589E2432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C4220E"/>
    <w:multiLevelType w:val="hybridMultilevel"/>
    <w:tmpl w:val="84B81636"/>
    <w:lvl w:ilvl="0" w:tplc="CA128826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560D679B"/>
    <w:multiLevelType w:val="hybridMultilevel"/>
    <w:tmpl w:val="C8C0F3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75332"/>
    <w:multiLevelType w:val="hybridMultilevel"/>
    <w:tmpl w:val="372CFE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BF319F"/>
    <w:multiLevelType w:val="hybridMultilevel"/>
    <w:tmpl w:val="B748DF22"/>
    <w:lvl w:ilvl="0" w:tplc="CA128826"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Sylfae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5D7B48"/>
    <w:multiLevelType w:val="hybridMultilevel"/>
    <w:tmpl w:val="815C4E04"/>
    <w:lvl w:ilvl="0" w:tplc="CA1288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AF501D"/>
    <w:multiLevelType w:val="hybridMultilevel"/>
    <w:tmpl w:val="FBD6DC62"/>
    <w:lvl w:ilvl="0" w:tplc="139223A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476A45"/>
    <w:multiLevelType w:val="hybridMultilevel"/>
    <w:tmpl w:val="40A448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B2B0C43"/>
    <w:multiLevelType w:val="hybridMultilevel"/>
    <w:tmpl w:val="2116D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0688C"/>
    <w:multiLevelType w:val="hybridMultilevel"/>
    <w:tmpl w:val="BB02B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8"/>
  </w:num>
  <w:num w:numId="5">
    <w:abstractNumId w:val="15"/>
  </w:num>
  <w:num w:numId="6">
    <w:abstractNumId w:val="16"/>
  </w:num>
  <w:num w:numId="7">
    <w:abstractNumId w:val="13"/>
  </w:num>
  <w:num w:numId="8">
    <w:abstractNumId w:val="0"/>
  </w:num>
  <w:num w:numId="9">
    <w:abstractNumId w:val="12"/>
  </w:num>
  <w:num w:numId="10">
    <w:abstractNumId w:val="5"/>
  </w:num>
  <w:num w:numId="11">
    <w:abstractNumId w:val="14"/>
  </w:num>
  <w:num w:numId="12">
    <w:abstractNumId w:val="22"/>
  </w:num>
  <w:num w:numId="13">
    <w:abstractNumId w:val="11"/>
  </w:num>
  <w:num w:numId="14">
    <w:abstractNumId w:val="1"/>
  </w:num>
  <w:num w:numId="15">
    <w:abstractNumId w:val="19"/>
  </w:num>
  <w:num w:numId="16">
    <w:abstractNumId w:val="4"/>
  </w:num>
  <w:num w:numId="17">
    <w:abstractNumId w:val="6"/>
  </w:num>
  <w:num w:numId="18">
    <w:abstractNumId w:val="18"/>
  </w:num>
  <w:num w:numId="19">
    <w:abstractNumId w:val="20"/>
  </w:num>
  <w:num w:numId="20">
    <w:abstractNumId w:val="17"/>
  </w:num>
  <w:num w:numId="21">
    <w:abstractNumId w:val="21"/>
  </w:num>
  <w:num w:numId="22">
    <w:abstractNumId w:val="2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81C"/>
    <w:rsid w:val="00001064"/>
    <w:rsid w:val="000122B3"/>
    <w:rsid w:val="00014322"/>
    <w:rsid w:val="00016D67"/>
    <w:rsid w:val="000217DC"/>
    <w:rsid w:val="00021F72"/>
    <w:rsid w:val="00024E78"/>
    <w:rsid w:val="00031849"/>
    <w:rsid w:val="000357DF"/>
    <w:rsid w:val="000414C3"/>
    <w:rsid w:val="0004258B"/>
    <w:rsid w:val="0004393E"/>
    <w:rsid w:val="000449E7"/>
    <w:rsid w:val="00047FC9"/>
    <w:rsid w:val="000512BD"/>
    <w:rsid w:val="00053F70"/>
    <w:rsid w:val="00080BB4"/>
    <w:rsid w:val="0008266E"/>
    <w:rsid w:val="000833F8"/>
    <w:rsid w:val="000834C3"/>
    <w:rsid w:val="000852E7"/>
    <w:rsid w:val="00092155"/>
    <w:rsid w:val="00094B50"/>
    <w:rsid w:val="000A7563"/>
    <w:rsid w:val="000B092E"/>
    <w:rsid w:val="000B4196"/>
    <w:rsid w:val="000C18EF"/>
    <w:rsid w:val="000F0C17"/>
    <w:rsid w:val="000F26CB"/>
    <w:rsid w:val="000F3834"/>
    <w:rsid w:val="000F5041"/>
    <w:rsid w:val="00101AD2"/>
    <w:rsid w:val="001230F6"/>
    <w:rsid w:val="0013281C"/>
    <w:rsid w:val="001352D4"/>
    <w:rsid w:val="00144F59"/>
    <w:rsid w:val="001500F1"/>
    <w:rsid w:val="00151963"/>
    <w:rsid w:val="00153D72"/>
    <w:rsid w:val="00154337"/>
    <w:rsid w:val="001568FA"/>
    <w:rsid w:val="001577A2"/>
    <w:rsid w:val="00157BA0"/>
    <w:rsid w:val="0017317C"/>
    <w:rsid w:val="001733E0"/>
    <w:rsid w:val="00173D04"/>
    <w:rsid w:val="001848D2"/>
    <w:rsid w:val="00190B55"/>
    <w:rsid w:val="001926B9"/>
    <w:rsid w:val="001950A3"/>
    <w:rsid w:val="001A0523"/>
    <w:rsid w:val="001B0E5A"/>
    <w:rsid w:val="001B2A2F"/>
    <w:rsid w:val="001B6E4E"/>
    <w:rsid w:val="001C33C3"/>
    <w:rsid w:val="001C5002"/>
    <w:rsid w:val="001C629F"/>
    <w:rsid w:val="001E03FA"/>
    <w:rsid w:val="001E2276"/>
    <w:rsid w:val="001F4C71"/>
    <w:rsid w:val="001F5C4C"/>
    <w:rsid w:val="001F7888"/>
    <w:rsid w:val="0021261D"/>
    <w:rsid w:val="00213AFF"/>
    <w:rsid w:val="00222339"/>
    <w:rsid w:val="00227169"/>
    <w:rsid w:val="00227563"/>
    <w:rsid w:val="002416C5"/>
    <w:rsid w:val="002422F2"/>
    <w:rsid w:val="00244A77"/>
    <w:rsid w:val="002464DF"/>
    <w:rsid w:val="002478AF"/>
    <w:rsid w:val="00255E5A"/>
    <w:rsid w:val="0025622B"/>
    <w:rsid w:val="00256411"/>
    <w:rsid w:val="00257D9C"/>
    <w:rsid w:val="002605CE"/>
    <w:rsid w:val="00270D7B"/>
    <w:rsid w:val="002743F6"/>
    <w:rsid w:val="002812E0"/>
    <w:rsid w:val="00294368"/>
    <w:rsid w:val="002943B0"/>
    <w:rsid w:val="0029454B"/>
    <w:rsid w:val="002977DF"/>
    <w:rsid w:val="002A2D08"/>
    <w:rsid w:val="002A64EB"/>
    <w:rsid w:val="002A6BE9"/>
    <w:rsid w:val="002B6045"/>
    <w:rsid w:val="002C1EB3"/>
    <w:rsid w:val="002C583B"/>
    <w:rsid w:val="002D0CC4"/>
    <w:rsid w:val="002D6E03"/>
    <w:rsid w:val="002E52C5"/>
    <w:rsid w:val="002F0FE1"/>
    <w:rsid w:val="002F780F"/>
    <w:rsid w:val="00300280"/>
    <w:rsid w:val="00301EBD"/>
    <w:rsid w:val="00304636"/>
    <w:rsid w:val="00306504"/>
    <w:rsid w:val="00306B72"/>
    <w:rsid w:val="00313649"/>
    <w:rsid w:val="00316D71"/>
    <w:rsid w:val="00321FFE"/>
    <w:rsid w:val="003227A3"/>
    <w:rsid w:val="003240B6"/>
    <w:rsid w:val="003262B4"/>
    <w:rsid w:val="0033753B"/>
    <w:rsid w:val="00337F6A"/>
    <w:rsid w:val="0034758F"/>
    <w:rsid w:val="003505E2"/>
    <w:rsid w:val="00352BCA"/>
    <w:rsid w:val="00354180"/>
    <w:rsid w:val="0036451E"/>
    <w:rsid w:val="00364B6B"/>
    <w:rsid w:val="00382A28"/>
    <w:rsid w:val="00383EDD"/>
    <w:rsid w:val="0039207E"/>
    <w:rsid w:val="00396F77"/>
    <w:rsid w:val="003A2206"/>
    <w:rsid w:val="003A3896"/>
    <w:rsid w:val="003A5351"/>
    <w:rsid w:val="003A656D"/>
    <w:rsid w:val="003B0739"/>
    <w:rsid w:val="003B3248"/>
    <w:rsid w:val="003B6093"/>
    <w:rsid w:val="003B6118"/>
    <w:rsid w:val="003C19AF"/>
    <w:rsid w:val="003C25D7"/>
    <w:rsid w:val="003C3A36"/>
    <w:rsid w:val="003C52D2"/>
    <w:rsid w:val="003D42F5"/>
    <w:rsid w:val="003D62A5"/>
    <w:rsid w:val="003E0287"/>
    <w:rsid w:val="003E220D"/>
    <w:rsid w:val="003E6E2E"/>
    <w:rsid w:val="003F396F"/>
    <w:rsid w:val="003F6C87"/>
    <w:rsid w:val="00404DD0"/>
    <w:rsid w:val="00405483"/>
    <w:rsid w:val="004054C7"/>
    <w:rsid w:val="0040574C"/>
    <w:rsid w:val="00405A1E"/>
    <w:rsid w:val="004141CF"/>
    <w:rsid w:val="004168A6"/>
    <w:rsid w:val="00417AEA"/>
    <w:rsid w:val="00420980"/>
    <w:rsid w:val="00420E42"/>
    <w:rsid w:val="004244D2"/>
    <w:rsid w:val="00424D5C"/>
    <w:rsid w:val="00430308"/>
    <w:rsid w:val="00432620"/>
    <w:rsid w:val="00434687"/>
    <w:rsid w:val="00435E47"/>
    <w:rsid w:val="00444E40"/>
    <w:rsid w:val="00453A27"/>
    <w:rsid w:val="00454DF6"/>
    <w:rsid w:val="0046321B"/>
    <w:rsid w:val="004800A5"/>
    <w:rsid w:val="004802AA"/>
    <w:rsid w:val="00482B31"/>
    <w:rsid w:val="00492115"/>
    <w:rsid w:val="00495691"/>
    <w:rsid w:val="004B1506"/>
    <w:rsid w:val="004D0072"/>
    <w:rsid w:val="004D13A2"/>
    <w:rsid w:val="004D296B"/>
    <w:rsid w:val="004D41C1"/>
    <w:rsid w:val="004E652C"/>
    <w:rsid w:val="004E6B2C"/>
    <w:rsid w:val="004F5AD6"/>
    <w:rsid w:val="004F651E"/>
    <w:rsid w:val="004F7149"/>
    <w:rsid w:val="00504A5B"/>
    <w:rsid w:val="00504E25"/>
    <w:rsid w:val="0051318E"/>
    <w:rsid w:val="00517920"/>
    <w:rsid w:val="00522D89"/>
    <w:rsid w:val="005334FC"/>
    <w:rsid w:val="00533974"/>
    <w:rsid w:val="00546FA9"/>
    <w:rsid w:val="005525C4"/>
    <w:rsid w:val="00556BDF"/>
    <w:rsid w:val="00576534"/>
    <w:rsid w:val="005819A0"/>
    <w:rsid w:val="00590B27"/>
    <w:rsid w:val="00597927"/>
    <w:rsid w:val="005A2471"/>
    <w:rsid w:val="005A2586"/>
    <w:rsid w:val="005B0A53"/>
    <w:rsid w:val="005B4EB4"/>
    <w:rsid w:val="005B66B5"/>
    <w:rsid w:val="005B7F90"/>
    <w:rsid w:val="005C3460"/>
    <w:rsid w:val="005D134A"/>
    <w:rsid w:val="005D2625"/>
    <w:rsid w:val="005D5474"/>
    <w:rsid w:val="005D5CE1"/>
    <w:rsid w:val="005F4793"/>
    <w:rsid w:val="005F4A19"/>
    <w:rsid w:val="005F5B56"/>
    <w:rsid w:val="006042D3"/>
    <w:rsid w:val="00607BD9"/>
    <w:rsid w:val="00612DCF"/>
    <w:rsid w:val="00614746"/>
    <w:rsid w:val="006220A4"/>
    <w:rsid w:val="00624162"/>
    <w:rsid w:val="006302BA"/>
    <w:rsid w:val="0063627A"/>
    <w:rsid w:val="006365E2"/>
    <w:rsid w:val="006431D8"/>
    <w:rsid w:val="00643AD8"/>
    <w:rsid w:val="00644F92"/>
    <w:rsid w:val="00646502"/>
    <w:rsid w:val="00646EB3"/>
    <w:rsid w:val="0064714E"/>
    <w:rsid w:val="006479D1"/>
    <w:rsid w:val="00647DB8"/>
    <w:rsid w:val="00647DD9"/>
    <w:rsid w:val="00652C36"/>
    <w:rsid w:val="00652C74"/>
    <w:rsid w:val="00657917"/>
    <w:rsid w:val="00680956"/>
    <w:rsid w:val="00691132"/>
    <w:rsid w:val="006928D9"/>
    <w:rsid w:val="00692B5C"/>
    <w:rsid w:val="006948F3"/>
    <w:rsid w:val="006955A3"/>
    <w:rsid w:val="006A01BE"/>
    <w:rsid w:val="006A0E88"/>
    <w:rsid w:val="006A3328"/>
    <w:rsid w:val="006A677D"/>
    <w:rsid w:val="006B1AA9"/>
    <w:rsid w:val="006B21BD"/>
    <w:rsid w:val="006B432A"/>
    <w:rsid w:val="006B4991"/>
    <w:rsid w:val="006C1510"/>
    <w:rsid w:val="006C2599"/>
    <w:rsid w:val="006C2653"/>
    <w:rsid w:val="006C4FD1"/>
    <w:rsid w:val="006C6542"/>
    <w:rsid w:val="006D6029"/>
    <w:rsid w:val="006D6D89"/>
    <w:rsid w:val="006E7AA1"/>
    <w:rsid w:val="006F7FCB"/>
    <w:rsid w:val="0072089F"/>
    <w:rsid w:val="00725289"/>
    <w:rsid w:val="007252FE"/>
    <w:rsid w:val="00725AC5"/>
    <w:rsid w:val="007346FF"/>
    <w:rsid w:val="007371AC"/>
    <w:rsid w:val="00741177"/>
    <w:rsid w:val="00745ADC"/>
    <w:rsid w:val="007467AE"/>
    <w:rsid w:val="0075039E"/>
    <w:rsid w:val="00753817"/>
    <w:rsid w:val="0075446E"/>
    <w:rsid w:val="00764DB3"/>
    <w:rsid w:val="00765E68"/>
    <w:rsid w:val="00767DDA"/>
    <w:rsid w:val="00773FFB"/>
    <w:rsid w:val="00774178"/>
    <w:rsid w:val="007817CC"/>
    <w:rsid w:val="00783B17"/>
    <w:rsid w:val="007916F6"/>
    <w:rsid w:val="00792E80"/>
    <w:rsid w:val="00795D6E"/>
    <w:rsid w:val="007A390C"/>
    <w:rsid w:val="007A3D7E"/>
    <w:rsid w:val="007A745A"/>
    <w:rsid w:val="007A7EFE"/>
    <w:rsid w:val="007B23FA"/>
    <w:rsid w:val="007C0676"/>
    <w:rsid w:val="007C1E7D"/>
    <w:rsid w:val="007C569C"/>
    <w:rsid w:val="007C6034"/>
    <w:rsid w:val="007D2109"/>
    <w:rsid w:val="007E0B36"/>
    <w:rsid w:val="007E2A35"/>
    <w:rsid w:val="007E2F8A"/>
    <w:rsid w:val="007E63FC"/>
    <w:rsid w:val="007E7EE4"/>
    <w:rsid w:val="007F31D8"/>
    <w:rsid w:val="007F3D8D"/>
    <w:rsid w:val="007F7206"/>
    <w:rsid w:val="007F7959"/>
    <w:rsid w:val="00803336"/>
    <w:rsid w:val="008037A9"/>
    <w:rsid w:val="00804E7E"/>
    <w:rsid w:val="00810B66"/>
    <w:rsid w:val="008144E4"/>
    <w:rsid w:val="0082764D"/>
    <w:rsid w:val="00830443"/>
    <w:rsid w:val="00834776"/>
    <w:rsid w:val="008362E2"/>
    <w:rsid w:val="00836376"/>
    <w:rsid w:val="00837033"/>
    <w:rsid w:val="008379E2"/>
    <w:rsid w:val="0084698F"/>
    <w:rsid w:val="00851473"/>
    <w:rsid w:val="00853014"/>
    <w:rsid w:val="00865DEC"/>
    <w:rsid w:val="00876DE7"/>
    <w:rsid w:val="00877066"/>
    <w:rsid w:val="00877187"/>
    <w:rsid w:val="00877195"/>
    <w:rsid w:val="00877D52"/>
    <w:rsid w:val="00882D10"/>
    <w:rsid w:val="0088327B"/>
    <w:rsid w:val="008870B2"/>
    <w:rsid w:val="008A0EDA"/>
    <w:rsid w:val="008A3B89"/>
    <w:rsid w:val="008B2C74"/>
    <w:rsid w:val="008B6610"/>
    <w:rsid w:val="008C2299"/>
    <w:rsid w:val="008C3741"/>
    <w:rsid w:val="008C5D36"/>
    <w:rsid w:val="008D0FDC"/>
    <w:rsid w:val="008D50A9"/>
    <w:rsid w:val="008E5820"/>
    <w:rsid w:val="008E6674"/>
    <w:rsid w:val="00906B53"/>
    <w:rsid w:val="009133DB"/>
    <w:rsid w:val="0091489E"/>
    <w:rsid w:val="00914BBA"/>
    <w:rsid w:val="00914FDC"/>
    <w:rsid w:val="0092324F"/>
    <w:rsid w:val="00926CBB"/>
    <w:rsid w:val="00931AB1"/>
    <w:rsid w:val="0093749C"/>
    <w:rsid w:val="00944EB0"/>
    <w:rsid w:val="009506EA"/>
    <w:rsid w:val="00964301"/>
    <w:rsid w:val="00964EDA"/>
    <w:rsid w:val="009655A3"/>
    <w:rsid w:val="00966270"/>
    <w:rsid w:val="00971089"/>
    <w:rsid w:val="009865B8"/>
    <w:rsid w:val="009B00A0"/>
    <w:rsid w:val="009B5896"/>
    <w:rsid w:val="009B68F7"/>
    <w:rsid w:val="009C14B9"/>
    <w:rsid w:val="009E407B"/>
    <w:rsid w:val="009E629A"/>
    <w:rsid w:val="009E6F93"/>
    <w:rsid w:val="00A01B3F"/>
    <w:rsid w:val="00A02DE5"/>
    <w:rsid w:val="00A1094E"/>
    <w:rsid w:val="00A1236D"/>
    <w:rsid w:val="00A130ED"/>
    <w:rsid w:val="00A1371A"/>
    <w:rsid w:val="00A1388F"/>
    <w:rsid w:val="00A245A5"/>
    <w:rsid w:val="00A41A53"/>
    <w:rsid w:val="00A459D5"/>
    <w:rsid w:val="00A45CE3"/>
    <w:rsid w:val="00A777BD"/>
    <w:rsid w:val="00A850CF"/>
    <w:rsid w:val="00A85C56"/>
    <w:rsid w:val="00A92310"/>
    <w:rsid w:val="00A92E77"/>
    <w:rsid w:val="00A944C2"/>
    <w:rsid w:val="00A965C0"/>
    <w:rsid w:val="00AA5DB4"/>
    <w:rsid w:val="00AB1BBB"/>
    <w:rsid w:val="00AB7769"/>
    <w:rsid w:val="00AC2FA4"/>
    <w:rsid w:val="00AC5B91"/>
    <w:rsid w:val="00AD23E2"/>
    <w:rsid w:val="00AE2356"/>
    <w:rsid w:val="00AE2D04"/>
    <w:rsid w:val="00AE679C"/>
    <w:rsid w:val="00AF143D"/>
    <w:rsid w:val="00B03177"/>
    <w:rsid w:val="00B13500"/>
    <w:rsid w:val="00B15160"/>
    <w:rsid w:val="00B24ECF"/>
    <w:rsid w:val="00B41E89"/>
    <w:rsid w:val="00B53BFD"/>
    <w:rsid w:val="00B70933"/>
    <w:rsid w:val="00B81201"/>
    <w:rsid w:val="00B85DA4"/>
    <w:rsid w:val="00B87B26"/>
    <w:rsid w:val="00B87CB5"/>
    <w:rsid w:val="00B91217"/>
    <w:rsid w:val="00B944CE"/>
    <w:rsid w:val="00BA2634"/>
    <w:rsid w:val="00BA39E4"/>
    <w:rsid w:val="00BA57BD"/>
    <w:rsid w:val="00BA68FC"/>
    <w:rsid w:val="00BB092D"/>
    <w:rsid w:val="00BB4DB3"/>
    <w:rsid w:val="00BB5A51"/>
    <w:rsid w:val="00BB5D9B"/>
    <w:rsid w:val="00BC361F"/>
    <w:rsid w:val="00BC51CC"/>
    <w:rsid w:val="00BC6F26"/>
    <w:rsid w:val="00BD1A19"/>
    <w:rsid w:val="00BD2F82"/>
    <w:rsid w:val="00BE05A0"/>
    <w:rsid w:val="00BE3234"/>
    <w:rsid w:val="00BE3EFE"/>
    <w:rsid w:val="00BE454E"/>
    <w:rsid w:val="00BE4B3D"/>
    <w:rsid w:val="00BF01EA"/>
    <w:rsid w:val="00BF5C5B"/>
    <w:rsid w:val="00C02F6A"/>
    <w:rsid w:val="00C1022B"/>
    <w:rsid w:val="00C110DF"/>
    <w:rsid w:val="00C2195F"/>
    <w:rsid w:val="00C22A78"/>
    <w:rsid w:val="00C24F04"/>
    <w:rsid w:val="00C25CE2"/>
    <w:rsid w:val="00C27579"/>
    <w:rsid w:val="00C323AB"/>
    <w:rsid w:val="00C3386D"/>
    <w:rsid w:val="00C363C4"/>
    <w:rsid w:val="00C47313"/>
    <w:rsid w:val="00C5490C"/>
    <w:rsid w:val="00C60737"/>
    <w:rsid w:val="00C61A41"/>
    <w:rsid w:val="00C6208C"/>
    <w:rsid w:val="00C6636A"/>
    <w:rsid w:val="00C70699"/>
    <w:rsid w:val="00C7183C"/>
    <w:rsid w:val="00C71B56"/>
    <w:rsid w:val="00C72716"/>
    <w:rsid w:val="00C74383"/>
    <w:rsid w:val="00C744DC"/>
    <w:rsid w:val="00C77484"/>
    <w:rsid w:val="00C8166A"/>
    <w:rsid w:val="00C8363F"/>
    <w:rsid w:val="00C859A9"/>
    <w:rsid w:val="00C86CB0"/>
    <w:rsid w:val="00C91F37"/>
    <w:rsid w:val="00C93C0A"/>
    <w:rsid w:val="00CA3939"/>
    <w:rsid w:val="00CA6B96"/>
    <w:rsid w:val="00CA7F4F"/>
    <w:rsid w:val="00CB5660"/>
    <w:rsid w:val="00CB58DE"/>
    <w:rsid w:val="00CC0FA6"/>
    <w:rsid w:val="00CC272B"/>
    <w:rsid w:val="00CD1312"/>
    <w:rsid w:val="00CD24A7"/>
    <w:rsid w:val="00CD31D3"/>
    <w:rsid w:val="00CD423C"/>
    <w:rsid w:val="00CF71EA"/>
    <w:rsid w:val="00D1768B"/>
    <w:rsid w:val="00D17C55"/>
    <w:rsid w:val="00D26C58"/>
    <w:rsid w:val="00D27AC7"/>
    <w:rsid w:val="00D27D9C"/>
    <w:rsid w:val="00D42112"/>
    <w:rsid w:val="00D440C7"/>
    <w:rsid w:val="00D51E6B"/>
    <w:rsid w:val="00D573CA"/>
    <w:rsid w:val="00D6159C"/>
    <w:rsid w:val="00D61674"/>
    <w:rsid w:val="00D62258"/>
    <w:rsid w:val="00D638E2"/>
    <w:rsid w:val="00D654E1"/>
    <w:rsid w:val="00D672DD"/>
    <w:rsid w:val="00D7034A"/>
    <w:rsid w:val="00D708F8"/>
    <w:rsid w:val="00D75121"/>
    <w:rsid w:val="00D80066"/>
    <w:rsid w:val="00D84389"/>
    <w:rsid w:val="00D85FF2"/>
    <w:rsid w:val="00D8708B"/>
    <w:rsid w:val="00D93EF0"/>
    <w:rsid w:val="00D96CFE"/>
    <w:rsid w:val="00DA1B79"/>
    <w:rsid w:val="00DA548B"/>
    <w:rsid w:val="00DA5799"/>
    <w:rsid w:val="00DA5F86"/>
    <w:rsid w:val="00DB295C"/>
    <w:rsid w:val="00DC64B1"/>
    <w:rsid w:val="00DD10AA"/>
    <w:rsid w:val="00DD32D2"/>
    <w:rsid w:val="00DD5F72"/>
    <w:rsid w:val="00DD660D"/>
    <w:rsid w:val="00DE2CE6"/>
    <w:rsid w:val="00DF025B"/>
    <w:rsid w:val="00DF3B27"/>
    <w:rsid w:val="00DF46E6"/>
    <w:rsid w:val="00E045C6"/>
    <w:rsid w:val="00E161CF"/>
    <w:rsid w:val="00E2188D"/>
    <w:rsid w:val="00E21A9B"/>
    <w:rsid w:val="00E258EC"/>
    <w:rsid w:val="00E25EF6"/>
    <w:rsid w:val="00E32D2E"/>
    <w:rsid w:val="00E34E18"/>
    <w:rsid w:val="00E3744F"/>
    <w:rsid w:val="00E400F0"/>
    <w:rsid w:val="00E578EF"/>
    <w:rsid w:val="00E61919"/>
    <w:rsid w:val="00E626FE"/>
    <w:rsid w:val="00E639F6"/>
    <w:rsid w:val="00E64A1C"/>
    <w:rsid w:val="00E81540"/>
    <w:rsid w:val="00E84B94"/>
    <w:rsid w:val="00E86863"/>
    <w:rsid w:val="00E86C40"/>
    <w:rsid w:val="00EA0D3D"/>
    <w:rsid w:val="00EA211A"/>
    <w:rsid w:val="00EA64DA"/>
    <w:rsid w:val="00EC5CBF"/>
    <w:rsid w:val="00EC6A23"/>
    <w:rsid w:val="00EE1D7D"/>
    <w:rsid w:val="00EE387B"/>
    <w:rsid w:val="00EE5527"/>
    <w:rsid w:val="00EE5BF2"/>
    <w:rsid w:val="00EE7149"/>
    <w:rsid w:val="00F05B1F"/>
    <w:rsid w:val="00F12C39"/>
    <w:rsid w:val="00F24DEE"/>
    <w:rsid w:val="00F26D20"/>
    <w:rsid w:val="00F30483"/>
    <w:rsid w:val="00F3620E"/>
    <w:rsid w:val="00F41957"/>
    <w:rsid w:val="00F4584F"/>
    <w:rsid w:val="00F82EA7"/>
    <w:rsid w:val="00F952A0"/>
    <w:rsid w:val="00FA65F7"/>
    <w:rsid w:val="00FB1CD7"/>
    <w:rsid w:val="00FB4B52"/>
    <w:rsid w:val="00FC4314"/>
    <w:rsid w:val="00FC4CFA"/>
    <w:rsid w:val="00FC5689"/>
    <w:rsid w:val="00FD0042"/>
    <w:rsid w:val="00FD16E1"/>
    <w:rsid w:val="00FD749F"/>
    <w:rsid w:val="00FE0163"/>
    <w:rsid w:val="00FE034C"/>
    <w:rsid w:val="00FE12F6"/>
    <w:rsid w:val="00FE3135"/>
    <w:rsid w:val="00FE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51B8B"/>
  <w15:docId w15:val="{9DCB475E-2D12-4FA9-8A23-46A2F6048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B8120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50A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C74"/>
  </w:style>
  <w:style w:type="paragraph" w:styleId="Footer">
    <w:name w:val="footer"/>
    <w:basedOn w:val="Normal"/>
    <w:link w:val="Foot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C74"/>
  </w:style>
  <w:style w:type="table" w:styleId="TableGrid">
    <w:name w:val="Table Grid"/>
    <w:basedOn w:val="TableNormal"/>
    <w:uiPriority w:val="39"/>
    <w:rsid w:val="008B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B8120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CD24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user-name">
    <w:name w:val="user-name"/>
    <w:basedOn w:val="DefaultParagraphFont"/>
    <w:rsid w:val="00CD24A7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CD24A7"/>
    <w:rPr>
      <w:rFonts w:ascii="Calibri" w:eastAsia="Calibri" w:hAnsi="Calibri" w:cs="Times New Roman"/>
      <w:lang w:val="en-US"/>
    </w:rPr>
  </w:style>
  <w:style w:type="character" w:styleId="Strong">
    <w:name w:val="Strong"/>
    <w:qFormat/>
    <w:rsid w:val="00C22A78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C22A7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6D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DE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3A220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E86C40"/>
    <w:rPr>
      <w:color w:val="808080"/>
    </w:rPr>
  </w:style>
  <w:style w:type="character" w:styleId="Emphasis">
    <w:name w:val="Emphasis"/>
    <w:basedOn w:val="DefaultParagraphFont"/>
    <w:uiPriority w:val="20"/>
    <w:qFormat/>
    <w:rsid w:val="00047FC9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8D50A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styleId="Hyperlink">
    <w:name w:val="Hyperlink"/>
    <w:rsid w:val="004D13A2"/>
    <w:rPr>
      <w:color w:val="0000FF"/>
      <w:u w:val="single"/>
    </w:rPr>
  </w:style>
  <w:style w:type="character" w:customStyle="1" w:styleId="mechtexChar">
    <w:name w:val="mechtex Char"/>
    <w:basedOn w:val="DefaultParagraphFont"/>
    <w:link w:val="mechtex"/>
    <w:locked/>
    <w:rsid w:val="004D13A2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rsid w:val="004D13A2"/>
    <w:pPr>
      <w:jc w:val="center"/>
    </w:pPr>
    <w:rPr>
      <w:rFonts w:ascii="Arial Armenian" w:eastAsiaTheme="minorHAnsi" w:hAnsi="Arial Armenian" w:cs="Arial Armenian"/>
      <w:sz w:val="22"/>
      <w:szCs w:val="22"/>
      <w:lang w:val="en-GB"/>
    </w:rPr>
  </w:style>
  <w:style w:type="paragraph" w:customStyle="1" w:styleId="mcntmsonormal">
    <w:name w:val="mcntmsonormal"/>
    <w:basedOn w:val="Normal"/>
    <w:rsid w:val="004D13A2"/>
    <w:pPr>
      <w:spacing w:before="100" w:beforeAutospacing="1" w:after="100" w:afterAutospacing="1"/>
    </w:pPr>
    <w:rPr>
      <w:lang w:val="en-GB" w:eastAsia="en-GB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93749C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93749C"/>
    <w:rPr>
      <w:sz w:val="16"/>
      <w:szCs w:val="16"/>
      <w:lang w:val="en-US"/>
    </w:rPr>
  </w:style>
  <w:style w:type="paragraph" w:customStyle="1" w:styleId="voroshmanbody">
    <w:name w:val="voroshman body"/>
    <w:basedOn w:val="Normal"/>
    <w:rsid w:val="00DA548B"/>
    <w:pPr>
      <w:spacing w:line="360" w:lineRule="auto"/>
      <w:ind w:firstLine="397"/>
      <w:jc w:val="both"/>
    </w:pPr>
    <w:rPr>
      <w:rFonts w:ascii="ArTarumianTimes" w:hAnsi="ArTarumianTimes"/>
      <w:kern w:val="28"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5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7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9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1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F3646-2969-4806-96C0-A64377E42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4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govadmin</dc:creator>
  <cp:keywords>Mulberry 2.0</cp:keywords>
  <dc:description/>
  <cp:lastModifiedBy>Robert Dayan</cp:lastModifiedBy>
  <cp:revision>68</cp:revision>
  <cp:lastPrinted>2021-03-19T12:57:00Z</cp:lastPrinted>
  <dcterms:created xsi:type="dcterms:W3CDTF">2021-10-29T13:13:00Z</dcterms:created>
  <dcterms:modified xsi:type="dcterms:W3CDTF">2022-08-09T07:41:00Z</dcterms:modified>
</cp:coreProperties>
</file>