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EF718C" w:rsidRPr="00165250" w:rsidRDefault="009A2F86" w:rsidP="00165250">
      <w:pPr>
        <w:spacing w:line="360" w:lineRule="auto"/>
        <w:ind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2A62DB">
        <w:rPr>
          <w:rFonts w:ascii="GHEA Grapalat" w:hAnsi="GHEA Grapalat"/>
          <w:b/>
          <w:sz w:val="24"/>
          <w:szCs w:val="24"/>
          <w:lang w:val="hy-AM"/>
        </w:rPr>
        <w:t>«</w:t>
      </w:r>
      <w:r w:rsidR="00165250" w:rsidRPr="00165250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ՏԱՐԱԾՔՆԵՐ</w:t>
      </w:r>
      <w:r w:rsidR="00165250" w:rsidRPr="001D034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165250" w:rsidRPr="00165250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ՀԵՏ</w:t>
      </w:r>
      <w:r w:rsidR="00165250" w:rsidRPr="001D034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165250" w:rsidRPr="00165250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ՎԵՐՑՆԵԼՈՒ</w:t>
      </w:r>
      <w:r w:rsidR="00165250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="00165250" w:rsidRPr="00165250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ԵՎ</w:t>
      </w:r>
      <w:r w:rsidR="00165250" w:rsidRPr="00D94C9C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165250" w:rsidRPr="00165250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ԱՄՐԱՑՆԵԼՈՒ</w:t>
      </w:r>
      <w:r w:rsidR="00165250" w:rsidRPr="0046417D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, </w:t>
      </w:r>
      <w:r w:rsidR="00165250" w:rsidRPr="00165250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ՀԱՅԱՍՏԱՆԻ</w:t>
      </w:r>
      <w:r w:rsidR="00165250" w:rsidRPr="0046417D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165250" w:rsidRPr="00165250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ՀԱՆՐԱՊԵՏՈՒԹՅԱՆ</w:t>
      </w:r>
      <w:r w:rsidR="00165250" w:rsidRPr="0046417D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165250" w:rsidRPr="00165250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ԿԱՌԱՎԱՐՈՒԹՅԱՆ</w:t>
      </w:r>
      <w:r w:rsidR="00165250" w:rsidRPr="0046417D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2021 </w:t>
      </w:r>
      <w:r w:rsidR="00165250" w:rsidRPr="00165250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ԹՎԱԿԱՆԻ</w:t>
      </w:r>
      <w:r w:rsidR="00165250" w:rsidRPr="0046417D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165250" w:rsidRPr="00165250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ԱՊՐԻԼԻ</w:t>
      </w:r>
      <w:r w:rsidR="00165250" w:rsidRPr="0046417D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15-</w:t>
      </w:r>
      <w:r w:rsidR="00165250" w:rsidRPr="00165250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Ի</w:t>
      </w:r>
      <w:r w:rsidR="00165250" w:rsidRPr="0046417D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165250" w:rsidRPr="00165250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ԹԻՎ</w:t>
      </w:r>
      <w:r w:rsidR="00165250" w:rsidRPr="0046417D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542-</w:t>
      </w:r>
      <w:r w:rsidR="00165250" w:rsidRPr="00165250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</w:t>
      </w:r>
      <w:r w:rsidR="00165250" w:rsidRPr="0046417D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165250" w:rsidRPr="00165250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ԵՎ</w:t>
      </w:r>
      <w:r w:rsidR="00165250" w:rsidRPr="0046417D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165250" w:rsidRPr="00165250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ՀՈԿՏԵՄԲԵՐԻ</w:t>
      </w:r>
      <w:r w:rsidR="00165250" w:rsidRPr="0046417D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7-</w:t>
      </w:r>
      <w:r w:rsidR="00165250" w:rsidRPr="00165250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Ի</w:t>
      </w:r>
      <w:r w:rsidR="00165250" w:rsidRPr="0046417D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1651-</w:t>
      </w:r>
      <w:r w:rsidR="00165250" w:rsidRPr="00165250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</w:t>
      </w:r>
      <w:r w:rsidR="00165250" w:rsidRPr="0046417D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165250" w:rsidRPr="00165250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ՈՐՈՇՈՒՄՆԵՐՈՒՄ</w:t>
      </w:r>
      <w:r w:rsidR="00165250" w:rsidRPr="0046417D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165250" w:rsidRPr="00165250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ՓՈՓՈԽՈՒԹՅՈՒՆՆԵՐ</w:t>
      </w:r>
      <w:r w:rsidR="00165250" w:rsidRPr="0046417D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165250" w:rsidRPr="00165250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ԿԱՏԱՐԵԼՈՒ</w:t>
      </w:r>
      <w:r w:rsidR="00165250" w:rsidRPr="0046417D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165250" w:rsidRPr="00D94C9C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165250" w:rsidRPr="00165250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ՄԱՍԻՆ</w:t>
      </w:r>
      <w:r w:rsidRPr="002A62DB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tbl>
      <w:tblPr>
        <w:tblStyle w:val="a5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EF718C" w:rsidRPr="00D623A8" w:rsidTr="005E67B2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89540F" w:rsidRDefault="00165250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13</w:t>
            </w:r>
            <w:r w:rsidR="00B67E43">
              <w:rPr>
                <w:rFonts w:ascii="GHEA Grapalat" w:hAnsi="GHEA Grapalat"/>
                <w:sz w:val="24"/>
                <w:szCs w:val="24"/>
                <w:lang w:val="af-ZA"/>
              </w:rPr>
              <w:t>.06</w:t>
            </w:r>
            <w:r w:rsidR="0089540F">
              <w:rPr>
                <w:rFonts w:ascii="GHEA Grapalat" w:hAnsi="GHEA Grapalat"/>
                <w:sz w:val="24"/>
                <w:szCs w:val="24"/>
                <w:lang w:val="af-ZA"/>
              </w:rPr>
              <w:t>.202</w:t>
            </w:r>
            <w:r w:rsidR="0089540F">
              <w:rPr>
                <w:rFonts w:ascii="GHEA Grapalat" w:hAnsi="GHEA Grapalat"/>
                <w:sz w:val="24"/>
                <w:szCs w:val="24"/>
                <w:lang w:val="hy-AM"/>
              </w:rPr>
              <w:t>2թ.</w:t>
            </w:r>
          </w:p>
        </w:tc>
      </w:tr>
      <w:tr w:rsidR="00EF718C" w:rsidRPr="00D623A8" w:rsidTr="005E67B2">
        <w:trPr>
          <w:trHeight w:val="836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89540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89540F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</w:rPr>
              <w:t xml:space="preserve"> </w:t>
            </w:r>
            <w:r w:rsidR="00165250" w:rsidRPr="00165250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01/8-2/10670-2022</w:t>
            </w:r>
          </w:p>
        </w:tc>
      </w:tr>
      <w:tr w:rsidR="00EF718C" w:rsidRPr="00D61D81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B67E43" w:rsidRDefault="00165250" w:rsidP="00B67E43">
            <w:pPr>
              <w:spacing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</w:pP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    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744791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ֆինանսների</w:t>
            </w:r>
            <w:proofErr w:type="spellEnd"/>
            <w:r w:rsidRPr="00744791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նախարարությունը</w:t>
            </w:r>
            <w:proofErr w:type="spellEnd"/>
            <w:r w:rsidRPr="00744791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քննարկել</w:t>
            </w:r>
            <w:proofErr w:type="spellEnd"/>
            <w:r w:rsidRPr="00744791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 w:rsidRPr="00744791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Ձեր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31</w:t>
            </w:r>
            <w:r w:rsidRPr="00744791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.05.2022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թ</w:t>
            </w:r>
            <w:r w:rsidRPr="00744791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. N</w:t>
            </w:r>
            <w:r w:rsidRPr="0096461E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96461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ԳՍ//13738-2022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գրությամբ</w:t>
            </w:r>
            <w:proofErr w:type="spellEnd"/>
            <w:r w:rsidRPr="00744791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ներկայացված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՝</w:t>
            </w:r>
            <w:r w:rsidRPr="00744791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«</w:t>
            </w:r>
            <w:proofErr w:type="spellStart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Տարածքներ</w:t>
            </w:r>
            <w:proofErr w:type="spellEnd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հետ</w:t>
            </w:r>
            <w:proofErr w:type="spellEnd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վերցնելու</w:t>
            </w:r>
            <w:proofErr w:type="spellEnd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և </w:t>
            </w:r>
            <w:proofErr w:type="spellStart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ամրացնելու</w:t>
            </w:r>
            <w:proofErr w:type="spellEnd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, </w:t>
            </w:r>
            <w:proofErr w:type="spellStart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Հայաստանի</w:t>
            </w:r>
            <w:proofErr w:type="spellEnd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Հանրապետության</w:t>
            </w:r>
            <w:proofErr w:type="spellEnd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կառավարության</w:t>
            </w:r>
            <w:proofErr w:type="spellEnd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2021 </w:t>
            </w:r>
            <w:proofErr w:type="spellStart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թվականի</w:t>
            </w:r>
            <w:proofErr w:type="spellEnd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ապրիլի</w:t>
            </w:r>
            <w:proofErr w:type="spellEnd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15-ի </w:t>
            </w:r>
            <w:proofErr w:type="spellStart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թիվ</w:t>
            </w:r>
            <w:proofErr w:type="spellEnd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542-Ա և </w:t>
            </w:r>
            <w:proofErr w:type="spellStart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հոկտեմբերի</w:t>
            </w:r>
            <w:proofErr w:type="spellEnd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7-ի 1651-Ա </w:t>
            </w:r>
            <w:proofErr w:type="spellStart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որոշումներում</w:t>
            </w:r>
            <w:proofErr w:type="spellEnd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փոփոխություններ</w:t>
            </w:r>
            <w:proofErr w:type="spellEnd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կատարելու</w:t>
            </w:r>
            <w:proofErr w:type="spellEnd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մասին</w:t>
            </w:r>
            <w:proofErr w:type="spellEnd"/>
            <w:r w:rsidRPr="00744791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»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744791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կառավարության</w:t>
            </w:r>
            <w:proofErr w:type="spellEnd"/>
            <w:r w:rsidRPr="00744791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որոշման</w:t>
            </w:r>
            <w:proofErr w:type="spellEnd"/>
            <w:r w:rsidRPr="00744791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նախագիծը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և</w:t>
            </w:r>
            <w:r w:rsidRPr="00744791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հայտնում</w:t>
            </w:r>
            <w:proofErr w:type="spellEnd"/>
            <w:r w:rsidRPr="00744791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 w:rsidRPr="00744791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որ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չունի</w:t>
            </w:r>
            <w:proofErr w:type="spellEnd"/>
            <w:r w:rsidRPr="00744791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: </w:t>
            </w: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9A2F86" w:rsidRPr="00BC5BEE" w:rsidRDefault="006E29BB" w:rsidP="00E85F06">
            <w:pPr>
              <w:spacing w:line="360" w:lineRule="auto"/>
              <w:ind w:firstLine="39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 w:rsidR="00E85F06" w:rsidRPr="009A2F86">
              <w:rPr>
                <w:rFonts w:ascii="GHEA Grapalat" w:hAnsi="GHEA Grapalat"/>
                <w:sz w:val="24"/>
                <w:szCs w:val="24"/>
                <w:lang w:val="pt-BR"/>
              </w:rPr>
              <w:t>:</w:t>
            </w:r>
            <w:r w:rsidR="00E85F0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E85F06" w:rsidRPr="009A2F86" w:rsidRDefault="00E85F06" w:rsidP="009A2F86">
            <w:pPr>
              <w:spacing w:line="360" w:lineRule="auto"/>
              <w:ind w:firstLine="391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</w:tr>
      <w:tr w:rsidR="00EF718C" w:rsidRPr="00D623A8" w:rsidTr="005E67B2">
        <w:tblPrEx>
          <w:shd w:val="clear" w:color="auto" w:fill="auto"/>
        </w:tblPrEx>
        <w:trPr>
          <w:trHeight w:val="764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0B3F2F" w:rsidRDefault="00EF718C" w:rsidP="000B3F2F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</w:t>
            </w:r>
            <w:r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="00F106A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106A9">
              <w:rPr>
                <w:rFonts w:ascii="GHEA Grapalat" w:hAnsi="GHEA Grapalat"/>
                <w:sz w:val="24"/>
                <w:szCs w:val="24"/>
                <w:lang w:val="en-US"/>
              </w:rPr>
              <w:t>քննչական</w:t>
            </w:r>
            <w:proofErr w:type="spellEnd"/>
            <w:r w:rsidR="00F106A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106A9">
              <w:rPr>
                <w:rFonts w:ascii="GHEA Grapalat" w:hAnsi="GHEA Grapalat"/>
                <w:sz w:val="24"/>
                <w:szCs w:val="24"/>
                <w:lang w:val="en-US"/>
              </w:rPr>
              <w:t>կոմիտե</w:t>
            </w:r>
            <w:proofErr w:type="spellEnd"/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F02EC2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16</w:t>
            </w:r>
            <w:r w:rsidR="000B3F2F">
              <w:rPr>
                <w:rFonts w:ascii="GHEA Grapalat" w:hAnsi="GHEA Grapalat"/>
                <w:sz w:val="24"/>
                <w:szCs w:val="24"/>
                <w:lang w:val="af-ZA"/>
              </w:rPr>
              <w:t>.06</w:t>
            </w:r>
            <w:r w:rsidR="002551AF">
              <w:rPr>
                <w:rFonts w:ascii="GHEA Grapalat" w:hAnsi="GHEA Grapalat"/>
                <w:sz w:val="24"/>
                <w:szCs w:val="24"/>
                <w:lang w:val="af-ZA"/>
              </w:rPr>
              <w:t>.2022թ.</w:t>
            </w:r>
          </w:p>
        </w:tc>
      </w:tr>
      <w:tr w:rsidR="00EF718C" w:rsidRPr="00D623A8" w:rsidTr="005E67B2">
        <w:tblPrEx>
          <w:shd w:val="clear" w:color="auto" w:fill="auto"/>
        </w:tblPrEx>
        <w:trPr>
          <w:trHeight w:val="809"/>
        </w:trPr>
        <w:tc>
          <w:tcPr>
            <w:tcW w:w="6196" w:type="dxa"/>
            <w:vMerge/>
            <w:shd w:val="clear" w:color="auto" w:fill="FFFFFF" w:themeFill="background1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2551A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2551AF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</w:t>
            </w:r>
            <w:r w:rsidR="00F02EC2" w:rsidRPr="00F02EC2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01/22/55261-2022</w:t>
            </w:r>
          </w:p>
        </w:tc>
      </w:tr>
      <w:tr w:rsidR="00EF718C" w:rsidRPr="00165250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EF718C" w:rsidRDefault="00F106A9" w:rsidP="000409A0">
            <w:pPr>
              <w:spacing w:line="360" w:lineRule="auto"/>
              <w:ind w:firstLine="709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քննչական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կոմիտեում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քննարկվել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է </w:t>
            </w:r>
            <w:r w:rsidRPr="00744791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«</w:t>
            </w:r>
            <w:proofErr w:type="spellStart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Տարածքներ</w:t>
            </w:r>
            <w:proofErr w:type="spellEnd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հետ</w:t>
            </w:r>
            <w:proofErr w:type="spellEnd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վերցնելու</w:t>
            </w:r>
            <w:proofErr w:type="spellEnd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և </w:t>
            </w:r>
            <w:proofErr w:type="spellStart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ամրացնելու</w:t>
            </w:r>
            <w:proofErr w:type="spellEnd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, </w:t>
            </w:r>
            <w:proofErr w:type="spellStart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Հայաստանի</w:t>
            </w:r>
            <w:proofErr w:type="spellEnd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Հանրապետության</w:t>
            </w:r>
            <w:proofErr w:type="spellEnd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կառավարության</w:t>
            </w:r>
            <w:proofErr w:type="spellEnd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2021 </w:t>
            </w:r>
            <w:proofErr w:type="spellStart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թվականի</w:t>
            </w:r>
            <w:proofErr w:type="spellEnd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ապրիլի</w:t>
            </w:r>
            <w:proofErr w:type="spellEnd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15-ի </w:t>
            </w:r>
            <w:proofErr w:type="spellStart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թիվ</w:t>
            </w:r>
            <w:proofErr w:type="spellEnd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542-Ա և </w:t>
            </w:r>
            <w:proofErr w:type="spellStart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հոկտեմբերի</w:t>
            </w:r>
            <w:proofErr w:type="spellEnd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7-ի 1651-Ա </w:t>
            </w:r>
            <w:proofErr w:type="spellStart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որոշումներում</w:t>
            </w:r>
            <w:proofErr w:type="spellEnd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փոփոխություններ</w:t>
            </w:r>
            <w:proofErr w:type="spellEnd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կատարելու</w:t>
            </w:r>
            <w:proofErr w:type="spellEnd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8260E6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մասին</w:t>
            </w:r>
            <w:proofErr w:type="spellEnd"/>
            <w:r w:rsidRPr="00744791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»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744791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կառավարության</w:t>
            </w:r>
            <w:proofErr w:type="spellEnd"/>
            <w:r w:rsidRPr="00744791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որոշման</w:t>
            </w:r>
            <w:proofErr w:type="spellEnd"/>
            <w:r w:rsidRPr="00744791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նախագիծը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.</w:t>
            </w:r>
          </w:p>
          <w:p w:rsidR="00F106A9" w:rsidRDefault="00F106A9" w:rsidP="00F106A9">
            <w:pPr>
              <w:spacing w:line="360" w:lineRule="auto"/>
              <w:ind w:firstLine="709"/>
              <w:jc w:val="center"/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Կարծիք</w:t>
            </w:r>
            <w:proofErr w:type="spellEnd"/>
          </w:p>
          <w:p w:rsidR="00F106A9" w:rsidRPr="004E5B88" w:rsidRDefault="00F106A9" w:rsidP="00F106A9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E5B88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 xml:space="preserve">«Տարածքներ հետ վերցնելու և ամրացնելու, Հայաստանի Հանրապետության կառավարության 2021 թվականի ապրիլի 15-ի թիվ 542-Ա և հոկտեմբերի 7-ի 1651-Ա որոշումներում փոփոխություններ կատարելու մասին» </w:t>
            </w:r>
            <w:r w:rsidRPr="004E5B8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որոշման </w:t>
            </w:r>
            <w:proofErr w:type="spellStart"/>
            <w:r w:rsidRPr="004E5B88">
              <w:rPr>
                <w:rFonts w:ascii="GHEA Grapalat" w:hAnsi="GHEA Grapalat"/>
                <w:sz w:val="24"/>
                <w:szCs w:val="24"/>
                <w:lang w:val="hy-AM"/>
              </w:rPr>
              <w:t>նախագ</w:t>
            </w:r>
            <w:r w:rsidRPr="004E5B88">
              <w:rPr>
                <w:rFonts w:ascii="GHEA Grapalat" w:hAnsi="GHEA Grapalat"/>
                <w:sz w:val="24"/>
                <w:szCs w:val="24"/>
                <w:lang w:val="en-US"/>
              </w:rPr>
              <w:t>ծի</w:t>
            </w:r>
            <w:proofErr w:type="spellEnd"/>
            <w:r w:rsidRPr="004E5B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E5B88">
              <w:rPr>
                <w:rFonts w:ascii="GHEA Grapalat" w:hAnsi="GHEA Grapalat"/>
                <w:sz w:val="24"/>
                <w:szCs w:val="24"/>
                <w:lang w:val="en-US"/>
              </w:rPr>
              <w:t>(</w:t>
            </w:r>
            <w:proofErr w:type="spellStart"/>
            <w:r w:rsidRPr="004E5B88">
              <w:rPr>
                <w:rFonts w:ascii="GHEA Grapalat" w:hAnsi="GHEA Grapalat"/>
                <w:sz w:val="24"/>
                <w:szCs w:val="24"/>
                <w:lang w:val="en-US"/>
              </w:rPr>
              <w:t>այսուհետ</w:t>
            </w:r>
            <w:proofErr w:type="spellEnd"/>
            <w:r w:rsidRPr="004E5B88">
              <w:rPr>
                <w:rFonts w:ascii="GHEA Grapalat" w:hAnsi="GHEA Grapalat"/>
                <w:sz w:val="24"/>
                <w:szCs w:val="24"/>
                <w:lang w:val="en-US"/>
              </w:rPr>
              <w:t xml:space="preserve">՝ </w:t>
            </w:r>
            <w:proofErr w:type="spellStart"/>
            <w:r w:rsidRPr="004E5B88">
              <w:rPr>
                <w:rFonts w:ascii="GHEA Grapalat" w:hAnsi="GHEA Grapalat"/>
                <w:sz w:val="24"/>
                <w:szCs w:val="24"/>
                <w:lang w:val="en-US"/>
              </w:rPr>
              <w:t>Նախագիծ</w:t>
            </w:r>
            <w:proofErr w:type="spellEnd"/>
            <w:r w:rsidRPr="004E5B88">
              <w:rPr>
                <w:rFonts w:ascii="GHEA Grapalat" w:hAnsi="GHEA Grapalat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4E5B88">
              <w:rPr>
                <w:rFonts w:ascii="GHEA Grapalat" w:hAnsi="GHEA Grapalat"/>
                <w:sz w:val="24"/>
                <w:szCs w:val="24"/>
                <w:lang w:val="en-US"/>
              </w:rPr>
              <w:t>վերաբերյալ</w:t>
            </w:r>
            <w:proofErr w:type="spellEnd"/>
            <w:r w:rsidRPr="004E5B8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5B88">
              <w:rPr>
                <w:rFonts w:ascii="GHEA Grapalat" w:hAnsi="GHEA Grapalat"/>
                <w:sz w:val="24"/>
                <w:szCs w:val="24"/>
                <w:lang w:val="en-US"/>
              </w:rPr>
              <w:t>առկա</w:t>
            </w:r>
            <w:proofErr w:type="spellEnd"/>
            <w:r w:rsidRPr="004E5B8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5B88">
              <w:rPr>
                <w:rFonts w:ascii="GHEA Grapalat" w:hAnsi="GHEA Grapalat"/>
                <w:sz w:val="24"/>
                <w:szCs w:val="24"/>
                <w:lang w:val="en-US"/>
              </w:rPr>
              <w:t>են</w:t>
            </w:r>
            <w:proofErr w:type="spellEnd"/>
            <w:r w:rsidRPr="004E5B8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5B88">
              <w:rPr>
                <w:rFonts w:ascii="GHEA Grapalat" w:hAnsi="GHEA Grapalat"/>
                <w:sz w:val="24"/>
                <w:szCs w:val="24"/>
                <w:lang w:val="en-US"/>
              </w:rPr>
              <w:t>հետևյալ</w:t>
            </w:r>
            <w:proofErr w:type="spellEnd"/>
            <w:r w:rsidRPr="004E5B8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5B88">
              <w:rPr>
                <w:rFonts w:ascii="GHEA Grapalat" w:hAnsi="GHEA Grapalat"/>
                <w:sz w:val="24"/>
                <w:szCs w:val="24"/>
                <w:lang w:val="en-US"/>
              </w:rPr>
              <w:t>նկատառումները</w:t>
            </w:r>
            <w:proofErr w:type="spellEnd"/>
            <w:r w:rsidRPr="004E5B88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</w:p>
          <w:p w:rsidR="00F106A9" w:rsidRPr="004E5B88" w:rsidRDefault="00F106A9" w:rsidP="00F106A9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4E5B88">
              <w:rPr>
                <w:rFonts w:ascii="GHEA Grapalat" w:hAnsi="GHEA Grapalat"/>
                <w:sz w:val="24"/>
                <w:szCs w:val="24"/>
                <w:lang w:val="en-US"/>
              </w:rPr>
              <w:t xml:space="preserve">1.Նախագծին </w:t>
            </w:r>
            <w:proofErr w:type="spellStart"/>
            <w:r w:rsidRPr="004E5B88">
              <w:rPr>
                <w:rFonts w:ascii="GHEA Grapalat" w:hAnsi="GHEA Grapalat"/>
                <w:sz w:val="24"/>
                <w:szCs w:val="24"/>
                <w:lang w:val="en-US"/>
              </w:rPr>
              <w:t>կից</w:t>
            </w:r>
            <w:proofErr w:type="spellEnd"/>
            <w:r w:rsidRPr="004E5B8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5B88">
              <w:rPr>
                <w:rFonts w:ascii="GHEA Grapalat" w:hAnsi="GHEA Grapalat"/>
                <w:sz w:val="24"/>
                <w:szCs w:val="24"/>
                <w:lang w:val="en-US"/>
              </w:rPr>
              <w:t>ներկայացված</w:t>
            </w:r>
            <w:proofErr w:type="spellEnd"/>
            <w:r w:rsidRPr="004E5B8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5B88">
              <w:rPr>
                <w:rFonts w:ascii="GHEA Grapalat" w:hAnsi="GHEA Grapalat"/>
                <w:sz w:val="24"/>
                <w:szCs w:val="24"/>
                <w:lang w:val="en-US"/>
              </w:rPr>
              <w:t>հիմնավորման</w:t>
            </w:r>
            <w:proofErr w:type="spellEnd"/>
            <w:r w:rsidRPr="004E5B8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5B88">
              <w:rPr>
                <w:rFonts w:ascii="GHEA Grapalat" w:hAnsi="GHEA Grapalat"/>
                <w:sz w:val="24"/>
                <w:szCs w:val="24"/>
                <w:lang w:val="en-US"/>
              </w:rPr>
              <w:t>մեջ</w:t>
            </w:r>
            <w:proofErr w:type="spellEnd"/>
            <w:r w:rsidRPr="004E5B8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5B88">
              <w:rPr>
                <w:rFonts w:ascii="GHEA Grapalat" w:hAnsi="GHEA Grapalat"/>
                <w:sz w:val="24"/>
                <w:szCs w:val="24"/>
                <w:lang w:val="en-US"/>
              </w:rPr>
              <w:t>նշված</w:t>
            </w:r>
            <w:proofErr w:type="spellEnd"/>
            <w:r w:rsidRPr="004E5B88">
              <w:rPr>
                <w:rFonts w:ascii="GHEA Grapalat" w:hAnsi="GHEA Grapalat"/>
                <w:sz w:val="24"/>
                <w:szCs w:val="24"/>
                <w:lang w:val="en-US"/>
              </w:rPr>
              <w:t xml:space="preserve"> է. « (…)</w:t>
            </w:r>
            <w:r w:rsidRPr="004E5B88">
              <w:rPr>
                <w:rFonts w:ascii="GHEA Grapalat" w:hAnsi="GHEA Grapalat"/>
                <w:sz w:val="24"/>
                <w:szCs w:val="24"/>
                <w:lang w:val="af-ZA"/>
              </w:rPr>
              <w:t xml:space="preserve"> առաջարկվում է </w:t>
            </w:r>
            <w:r w:rsidRPr="004E5B88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ՀՀ</w:t>
            </w:r>
            <w:r w:rsidRPr="004E5B8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E5B88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Սյունիքի</w:t>
            </w:r>
            <w:proofErr w:type="spellEnd"/>
            <w:r w:rsidRPr="004E5B8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E5B88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մարզ</w:t>
            </w:r>
            <w:proofErr w:type="spellEnd"/>
            <w:r w:rsidRPr="004E5B8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fr-FR"/>
              </w:rPr>
              <w:t>,</w:t>
            </w:r>
            <w:r w:rsidRPr="004E5B8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քաղաք Սիսիան, Սիսական փողոց 23ա</w:t>
            </w:r>
            <w:r w:rsidRPr="004E5B8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հասցեում </w:t>
            </w:r>
            <w:proofErr w:type="spellStart"/>
            <w:r w:rsidRPr="004E5B88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գտնվող</w:t>
            </w:r>
            <w:proofErr w:type="spellEnd"/>
            <w:r w:rsidRPr="004E5B8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վարչական շենքի 1-ին հարկի</w:t>
            </w:r>
            <w:r w:rsidRPr="004E5B88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pt-BR"/>
              </w:rPr>
              <w:t xml:space="preserve"> </w:t>
            </w:r>
            <w:r w:rsidRPr="004E5B8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23.86 քառակուսի մետր և</w:t>
            </w:r>
            <w:r w:rsidRPr="004E5B88">
              <w:rPr>
                <w:rFonts w:ascii="GHEA Grapalat" w:hAnsi="GHEA Grapalat" w:cs="Arial"/>
                <w:b/>
                <w:bCs/>
                <w:i/>
                <w:kern w:val="32"/>
                <w:sz w:val="24"/>
                <w:szCs w:val="24"/>
                <w:lang w:val="pt-BR"/>
              </w:rPr>
              <w:t xml:space="preserve"> 42.27 քառակուսի մետր մակերեսներով տարածքները հետ վերցնել</w:t>
            </w:r>
            <w:r w:rsidRPr="004E5B8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համապատասխանաբար ՀՀ </w:t>
            </w:r>
            <w:r w:rsidRPr="004E5B88">
              <w:rPr>
                <w:rFonts w:ascii="GHEA Grapalat" w:hAnsi="GHEA Grapalat"/>
                <w:sz w:val="24"/>
                <w:szCs w:val="24"/>
                <w:lang w:val="pt-BR"/>
              </w:rPr>
              <w:t>սննդամթերքի անվտանգության տեսչական մարմնից ու ՀՀ վիճակագրական կոմիտեից</w:t>
            </w:r>
            <w:r w:rsidRPr="004E5B8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4E5B88">
              <w:rPr>
                <w:rFonts w:ascii="GHEA Grapalat" w:hAnsi="GHEA Grapalat"/>
                <w:sz w:val="24"/>
                <w:szCs w:val="24"/>
                <w:lang w:val="pt-BR"/>
              </w:rPr>
              <w:t>և ամրացնել ՀՀ քննչական</w:t>
            </w:r>
            <w:r w:rsidRPr="004E5B8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կոմիտեին, (...)</w:t>
            </w:r>
            <w:r w:rsidRPr="004E5B88">
              <w:rPr>
                <w:rFonts w:ascii="GHEA Grapalat" w:hAnsi="GHEA Grapalat"/>
                <w:sz w:val="24"/>
                <w:szCs w:val="24"/>
                <w:lang w:val="pt-BR"/>
              </w:rPr>
              <w:t>»</w:t>
            </w:r>
          </w:p>
          <w:p w:rsidR="00F106A9" w:rsidRPr="004E5B88" w:rsidRDefault="00F106A9" w:rsidP="00F106A9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b/>
                <w:bCs/>
                <w:i/>
                <w:kern w:val="32"/>
                <w:sz w:val="24"/>
                <w:szCs w:val="24"/>
                <w:lang w:val="pt-BR"/>
              </w:rPr>
            </w:pPr>
            <w:r w:rsidRPr="004E5B88">
              <w:rPr>
                <w:rFonts w:ascii="GHEA Grapalat" w:hAnsi="GHEA Grapalat"/>
                <w:sz w:val="24"/>
                <w:szCs w:val="24"/>
                <w:lang w:val="af-ZA"/>
              </w:rPr>
              <w:t xml:space="preserve">Մինչդեռ, Նախագծի 1-ին կետում նշված է միայն </w:t>
            </w:r>
            <w:r w:rsidRPr="004E5B8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23.86 քառակուսի մետր մակերեսով տարածքի մասին և բացակայում է </w:t>
            </w:r>
            <w:r w:rsidRPr="004E5B88">
              <w:rPr>
                <w:rFonts w:ascii="GHEA Grapalat" w:hAnsi="GHEA Grapalat" w:cs="Arial"/>
                <w:b/>
                <w:bCs/>
                <w:i/>
                <w:kern w:val="32"/>
                <w:sz w:val="24"/>
                <w:szCs w:val="24"/>
                <w:lang w:val="pt-BR"/>
              </w:rPr>
              <w:t xml:space="preserve">42.27 քառակուսի մետր մակերեսով տարածքի </w:t>
            </w:r>
            <w:r w:rsidRPr="004E5B8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վերաբերյալ համապատասխան ձևակերպումը:</w:t>
            </w:r>
          </w:p>
          <w:p w:rsidR="00F106A9" w:rsidRPr="004E5B88" w:rsidRDefault="00F106A9" w:rsidP="00F106A9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</w:pPr>
            <w:r w:rsidRPr="004E5B8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Ուստի վերը նշված բացը լրացնելու նպատակով, առաջարկվում է Նախագծի 1-ին կետում կատարել համապատասխան լրացում:</w:t>
            </w:r>
          </w:p>
          <w:p w:rsidR="00F106A9" w:rsidRPr="004E5B88" w:rsidRDefault="00F106A9" w:rsidP="00F106A9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4E5B8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2. Նախագծի 3-րդ կետով առաջարկվում է Հայաստանի Հանրապետության կառավարության 2021 թվականի հոկտեմբերի 7-ի </w:t>
            </w:r>
            <w:r w:rsidRPr="004E5B88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4E5B88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>Տարածք հետ վերցնելու և ամրացնելու մասին</w:t>
            </w:r>
            <w:r w:rsidRPr="004E5B88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4E5B88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4E5B88">
              <w:rPr>
                <w:rFonts w:ascii="GHEA Grapalat" w:hAnsi="GHEA Grapalat"/>
                <w:sz w:val="24"/>
                <w:szCs w:val="24"/>
              </w:rPr>
              <w:t>թիվ</w:t>
            </w:r>
            <w:proofErr w:type="spellEnd"/>
            <w:r w:rsidRPr="004E5B88">
              <w:rPr>
                <w:rFonts w:ascii="GHEA Grapalat" w:hAnsi="GHEA Grapalat"/>
                <w:sz w:val="24"/>
                <w:szCs w:val="24"/>
                <w:lang w:val="pt-BR"/>
              </w:rPr>
              <w:t xml:space="preserve"> 1651-</w:t>
            </w:r>
            <w:r w:rsidRPr="004E5B88">
              <w:rPr>
                <w:rFonts w:ascii="GHEA Grapalat" w:hAnsi="GHEA Grapalat"/>
                <w:sz w:val="24"/>
                <w:szCs w:val="24"/>
              </w:rPr>
              <w:t>Ա</w:t>
            </w:r>
            <w:r w:rsidRPr="004E5B88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4E5B88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4E5B88">
              <w:rPr>
                <w:rFonts w:ascii="GHEA Grapalat" w:hAnsi="GHEA Grapalat"/>
                <w:sz w:val="24"/>
                <w:szCs w:val="24"/>
                <w:lang w:val="pt-BR"/>
              </w:rPr>
              <w:t xml:space="preserve"> 1-</w:t>
            </w:r>
            <w:proofErr w:type="spellStart"/>
            <w:r w:rsidRPr="004E5B88">
              <w:rPr>
                <w:rFonts w:ascii="GHEA Grapalat" w:hAnsi="GHEA Grapalat"/>
                <w:sz w:val="24"/>
                <w:szCs w:val="24"/>
              </w:rPr>
              <w:t>ին</w:t>
            </w:r>
            <w:proofErr w:type="spellEnd"/>
            <w:r w:rsidRPr="004E5B88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4E5B88">
              <w:rPr>
                <w:rFonts w:ascii="GHEA Grapalat" w:hAnsi="GHEA Grapalat"/>
                <w:sz w:val="24"/>
                <w:szCs w:val="24"/>
              </w:rPr>
              <w:t>կետում</w:t>
            </w:r>
            <w:proofErr w:type="spellEnd"/>
            <w:r w:rsidRPr="004E5B88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4E5B88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Pr="004E5B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4E5B88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4E5B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1-</w:t>
            </w:r>
            <w:proofErr w:type="spellStart"/>
            <w:r w:rsidRPr="004E5B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</w:t>
            </w:r>
            <w:proofErr w:type="spellEnd"/>
            <w:r w:rsidRPr="004E5B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4E5B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հարկից</w:t>
            </w:r>
            <w:proofErr w:type="spellEnd"/>
            <w:r w:rsidRPr="004E5B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4143280.72 </w:t>
            </w:r>
            <w:proofErr w:type="spellStart"/>
            <w:r w:rsidRPr="004E5B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դրամ</w:t>
            </w:r>
            <w:proofErr w:type="spellEnd"/>
            <w:r w:rsidRPr="004E5B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4E5B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սկզբնական</w:t>
            </w:r>
            <w:proofErr w:type="spellEnd"/>
            <w:r w:rsidRPr="004E5B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4E5B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արժեքով</w:t>
            </w:r>
            <w:proofErr w:type="spellEnd"/>
            <w:r w:rsidRPr="004E5B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, 144.52 </w:t>
            </w:r>
            <w:proofErr w:type="spellStart"/>
            <w:r w:rsidRPr="004E5B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քառ</w:t>
            </w:r>
            <w:proofErr w:type="spellEnd"/>
            <w:r w:rsidRPr="004E5B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. </w:t>
            </w:r>
            <w:proofErr w:type="spellStart"/>
            <w:r w:rsidRPr="004E5B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մետր</w:t>
            </w:r>
            <w:proofErr w:type="spellEnd"/>
            <w:r w:rsidRPr="004E5B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4E5B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մակերեսով</w:t>
            </w:r>
            <w:proofErr w:type="spellEnd"/>
            <w:r w:rsidRPr="004E5B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4E5B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տարածքը</w:t>
            </w:r>
            <w:proofErr w:type="spellEnd"/>
            <w:r w:rsidRPr="004E5B88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4E5B88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4E5B88">
              <w:rPr>
                <w:rFonts w:ascii="GHEA Grapalat" w:hAnsi="GHEA Grapalat"/>
                <w:sz w:val="24"/>
                <w:szCs w:val="24"/>
              </w:rPr>
              <w:t>բառերն</w:t>
            </w:r>
            <w:proofErr w:type="spellEnd"/>
            <w:r w:rsidRPr="004E5B88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4E5B88">
              <w:rPr>
                <w:rFonts w:ascii="GHEA Grapalat" w:hAnsi="GHEA Grapalat"/>
                <w:sz w:val="24"/>
                <w:szCs w:val="24"/>
              </w:rPr>
              <w:t>ու</w:t>
            </w:r>
            <w:proofErr w:type="spellEnd"/>
            <w:r w:rsidRPr="004E5B88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4E5B88">
              <w:rPr>
                <w:rFonts w:ascii="GHEA Grapalat" w:hAnsi="GHEA Grapalat"/>
                <w:sz w:val="24"/>
                <w:szCs w:val="24"/>
              </w:rPr>
              <w:t>թվերը</w:t>
            </w:r>
            <w:proofErr w:type="spellEnd"/>
            <w:r w:rsidRPr="004E5B88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4E5B88">
              <w:rPr>
                <w:rFonts w:ascii="GHEA Grapalat" w:hAnsi="GHEA Grapalat"/>
                <w:sz w:val="24"/>
                <w:szCs w:val="24"/>
              </w:rPr>
              <w:t>փոխարինել</w:t>
            </w:r>
            <w:proofErr w:type="spellEnd"/>
            <w:r w:rsidRPr="004E5B88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4E5B88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4E5B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1-</w:t>
            </w:r>
            <w:proofErr w:type="spellStart"/>
            <w:r w:rsidRPr="004E5B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</w:t>
            </w:r>
            <w:proofErr w:type="spellEnd"/>
            <w:r w:rsidRPr="004E5B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4E5B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հարկից</w:t>
            </w:r>
            <w:proofErr w:type="spellEnd"/>
            <w:r w:rsidRPr="004E5B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5355130,13 </w:t>
            </w:r>
            <w:r w:rsidRPr="004E5B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4E5B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4E5B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դրամ</w:t>
            </w:r>
            <w:proofErr w:type="spellEnd"/>
            <w:r w:rsidRPr="004E5B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4E5B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սկզբնական</w:t>
            </w:r>
            <w:proofErr w:type="spellEnd"/>
            <w:r w:rsidRPr="004E5B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4E5B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արժեքով</w:t>
            </w:r>
            <w:proofErr w:type="spellEnd"/>
            <w:r w:rsidRPr="004E5B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186.79 </w:t>
            </w:r>
            <w:proofErr w:type="spellStart"/>
            <w:r w:rsidRPr="004E5B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քառ</w:t>
            </w:r>
            <w:proofErr w:type="spellEnd"/>
            <w:r w:rsidRPr="004E5B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. </w:t>
            </w:r>
            <w:proofErr w:type="spellStart"/>
            <w:r w:rsidRPr="004E5B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մետր</w:t>
            </w:r>
            <w:proofErr w:type="spellEnd"/>
            <w:r w:rsidRPr="004E5B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4E5B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մակերեսով</w:t>
            </w:r>
            <w:proofErr w:type="spellEnd"/>
            <w:r w:rsidRPr="004E5B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4E5B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տարածքը</w:t>
            </w:r>
            <w:proofErr w:type="spellEnd"/>
            <w:r w:rsidRPr="004E5B88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4E5B88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4E5B88">
              <w:rPr>
                <w:rFonts w:ascii="GHEA Grapalat" w:hAnsi="GHEA Grapalat"/>
                <w:sz w:val="24"/>
                <w:szCs w:val="24"/>
              </w:rPr>
              <w:t>բառերով</w:t>
            </w:r>
            <w:proofErr w:type="spellEnd"/>
            <w:r w:rsidRPr="004E5B88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4E5B88">
              <w:rPr>
                <w:rFonts w:ascii="GHEA Grapalat" w:hAnsi="GHEA Grapalat"/>
                <w:sz w:val="24"/>
                <w:szCs w:val="24"/>
              </w:rPr>
              <w:t>ու</w:t>
            </w:r>
            <w:proofErr w:type="spellEnd"/>
            <w:r w:rsidRPr="004E5B88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4E5B88">
              <w:rPr>
                <w:rFonts w:ascii="GHEA Grapalat" w:hAnsi="GHEA Grapalat"/>
                <w:sz w:val="24"/>
                <w:szCs w:val="24"/>
              </w:rPr>
              <w:t>թվերով</w:t>
            </w:r>
            <w:proofErr w:type="spellEnd"/>
            <w:r w:rsidRPr="004E5B88">
              <w:rPr>
                <w:rFonts w:ascii="GHEA Grapalat" w:hAnsi="GHEA Grapalat"/>
                <w:sz w:val="24"/>
                <w:szCs w:val="24"/>
                <w:lang w:val="pt-BR"/>
              </w:rPr>
              <w:t>:</w:t>
            </w:r>
          </w:p>
          <w:p w:rsidR="00F106A9" w:rsidRPr="00F106A9" w:rsidRDefault="00F106A9" w:rsidP="00F106A9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>
              <w:rPr>
                <w:rFonts w:ascii="GHEA Grapalat" w:hAnsi="GHEA Grapalat"/>
                <w:sz w:val="24"/>
                <w:szCs w:val="24"/>
                <w:lang w:val="pt-BR"/>
              </w:rPr>
              <w:t>Միաժամանակ,</w:t>
            </w:r>
            <w:r w:rsidRPr="004E5B88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4E5B8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Նախագծի 3-րդ կետ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ում նշված </w:t>
            </w:r>
            <w:r w:rsidRPr="004E5B88">
              <w:rPr>
                <w:rFonts w:ascii="GHEA Grapalat" w:hAnsi="GHEA Grapalat"/>
                <w:sz w:val="24"/>
                <w:szCs w:val="24"/>
                <w:lang w:val="pt-BR"/>
              </w:rPr>
              <w:t>«</w:t>
            </w:r>
            <w:r w:rsidRPr="004E5B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186.79» թիվն </w:t>
            </w:r>
            <w:proofErr w:type="spellStart"/>
            <w:r w:rsidRPr="004E5B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անհրաժեշտ</w:t>
            </w:r>
            <w:proofErr w:type="spellEnd"/>
            <w:r w:rsidRPr="004E5B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4E5B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է</w:t>
            </w:r>
            <w:r w:rsidRPr="004E5B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4E5B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փոխարինել</w:t>
            </w:r>
            <w:proofErr w:type="spellEnd"/>
            <w:r w:rsidRPr="004E5B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«210.65» թվով, քանի որ Նախագծում նշված տարածքների 23.86, 144.52 և հիմնավորման մեջ նշված 42.27 քառակուսի մետր մակերեսների հանրագումարը կազմում է, ոչ թե 186.79 այլ՝ 210.65 (23.86+42.27+144.52=210.65):</w:t>
            </w:r>
          </w:p>
        </w:tc>
        <w:tc>
          <w:tcPr>
            <w:tcW w:w="3575" w:type="dxa"/>
            <w:shd w:val="clear" w:color="auto" w:fill="FFFFFF" w:themeFill="background1"/>
          </w:tcPr>
          <w:p w:rsidR="005E67B2" w:rsidRPr="00BC2945" w:rsidRDefault="00BC2945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pt-BR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Չի</w:t>
            </w:r>
            <w:proofErr w:type="spellEnd"/>
            <w:r w:rsidRPr="00BC2945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BC2945">
              <w:rPr>
                <w:rFonts w:ascii="GHEA Grapalat" w:hAnsi="GHEA Grapalat"/>
                <w:sz w:val="24"/>
                <w:szCs w:val="24"/>
                <w:lang w:val="pt-BR"/>
              </w:rPr>
              <w:t>:</w:t>
            </w:r>
          </w:p>
          <w:p w:rsidR="00EF718C" w:rsidRPr="00BC2945" w:rsidRDefault="00236155" w:rsidP="00236155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3615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առնելով, որ համաձայն ՀՀ կառավարության </w:t>
            </w:r>
            <w:r w:rsidRPr="004E5B88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2021 թվականի հոկտեմբերի 7-ի </w:t>
            </w:r>
            <w:r w:rsidRPr="00236155">
              <w:rPr>
                <w:rFonts w:ascii="GHEA Grapalat" w:hAnsi="GHEA Grapalat"/>
                <w:sz w:val="24"/>
                <w:szCs w:val="24"/>
                <w:lang w:val="hy-AM"/>
              </w:rPr>
              <w:t>թիվ</w:t>
            </w:r>
            <w:r w:rsidRPr="004E5B88">
              <w:rPr>
                <w:rFonts w:ascii="GHEA Grapalat" w:hAnsi="GHEA Grapalat"/>
                <w:sz w:val="24"/>
                <w:szCs w:val="24"/>
                <w:lang w:val="pt-BR"/>
              </w:rPr>
              <w:t xml:space="preserve"> 1651-</w:t>
            </w:r>
            <w:r w:rsidRPr="00236155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4E5B88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236155"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 w:rsidRPr="00236155">
              <w:rPr>
                <w:rFonts w:ascii="GHEA Grapalat" w:hAnsi="GHEA Grapalat"/>
                <w:sz w:val="24"/>
                <w:szCs w:val="24"/>
                <w:lang w:val="hy-AM"/>
              </w:rPr>
              <w:t xml:space="preserve">՝ </w:t>
            </w:r>
            <w:r w:rsidRPr="004E5B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144.52 </w:t>
            </w:r>
            <w:r w:rsidRPr="0023615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քառ</w:t>
            </w:r>
            <w:r w:rsidRPr="004E5B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. </w:t>
            </w:r>
            <w:r w:rsidRPr="0023615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մետր</w:t>
            </w:r>
            <w:r w:rsidRPr="004E5B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23615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մակերեսով</w:t>
            </w:r>
            <w:r w:rsidRPr="004E5B8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236155">
              <w:rPr>
                <w:rFonts w:ascii="GHEA Grapalat" w:hAnsi="GHEA Grapalat"/>
                <w:sz w:val="24"/>
                <w:szCs w:val="24"/>
                <w:lang w:val="hy-AM"/>
              </w:rPr>
              <w:t>տարածքը</w:t>
            </w:r>
            <w:r w:rsidR="00BC2945" w:rsidRPr="00BC2945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 է վերցվել ՀՀ վ</w:t>
            </w:r>
            <w:r w:rsidR="00BC2945">
              <w:rPr>
                <w:rFonts w:ascii="GHEA Grapalat" w:hAnsi="GHEA Grapalat"/>
                <w:sz w:val="24"/>
                <w:szCs w:val="24"/>
                <w:lang w:val="hy-AM"/>
              </w:rPr>
              <w:t xml:space="preserve">իճակագրական </w:t>
            </w:r>
            <w:proofErr w:type="spellStart"/>
            <w:r w:rsidR="00BC2945">
              <w:rPr>
                <w:rFonts w:ascii="GHEA Grapalat" w:hAnsi="GHEA Grapalat"/>
                <w:sz w:val="24"/>
                <w:szCs w:val="24"/>
                <w:lang w:val="hy-AM"/>
              </w:rPr>
              <w:t>կոմիտեից</w:t>
            </w:r>
            <w:proofErr w:type="spellEnd"/>
            <w:r w:rsidR="00BC2945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BC294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Նախագծով </w:t>
            </w:r>
            <w:r w:rsidR="00BC2945" w:rsidRPr="00BC2945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մեջ փոփոխություն է կատարվում միայն ՀՀ վիճակագրական </w:t>
            </w:r>
            <w:proofErr w:type="spellStart"/>
            <w:r w:rsidR="00BC2945" w:rsidRPr="00BC2945">
              <w:rPr>
                <w:rFonts w:ascii="GHEA Grapalat" w:hAnsi="GHEA Grapalat"/>
                <w:sz w:val="24"/>
                <w:szCs w:val="24"/>
                <w:lang w:val="hy-AM"/>
              </w:rPr>
              <w:t>կոմիտեից</w:t>
            </w:r>
            <w:proofErr w:type="spellEnd"/>
            <w:r w:rsidR="00BC2945" w:rsidRPr="00BC2945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 վերցվող 42.27 </w:t>
            </w:r>
            <w:proofErr w:type="spellStart"/>
            <w:r w:rsidR="00BC2945" w:rsidRPr="00BC2945">
              <w:rPr>
                <w:rFonts w:ascii="GHEA Grapalat" w:hAnsi="GHEA Grapalat"/>
                <w:sz w:val="24"/>
                <w:szCs w:val="24"/>
                <w:lang w:val="hy-AM"/>
              </w:rPr>
              <w:t>ք.մ</w:t>
            </w:r>
            <w:proofErr w:type="spellEnd"/>
            <w:r w:rsidR="00BC2945" w:rsidRPr="00BC2945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մակերեսով տարածքի մասով, իսկ 23.86 </w:t>
            </w:r>
            <w:proofErr w:type="spellStart"/>
            <w:r w:rsidR="00BC2945" w:rsidRPr="00BC2945">
              <w:rPr>
                <w:rFonts w:ascii="GHEA Grapalat" w:hAnsi="GHEA Grapalat"/>
                <w:sz w:val="24"/>
                <w:szCs w:val="24"/>
                <w:lang w:val="hy-AM"/>
              </w:rPr>
              <w:t>ք.մ</w:t>
            </w:r>
            <w:proofErr w:type="spellEnd"/>
            <w:r w:rsidR="00BC2945" w:rsidRPr="00BC2945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մակերեսով տարածքը Նախագծում առանձին կետով է նախատեսված, քանի որ այն հետ է վերցվում այլ պետական մարմնից՝ ՀՀ սննդամթերքի անվտանգության</w:t>
            </w:r>
            <w:r w:rsidR="00BC2945" w:rsidRPr="004E5B88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BC2945" w:rsidRPr="004E5B88">
              <w:rPr>
                <w:rFonts w:ascii="GHEA Grapalat" w:hAnsi="GHEA Grapalat"/>
                <w:sz w:val="24"/>
                <w:szCs w:val="24"/>
                <w:lang w:val="pt-BR"/>
              </w:rPr>
              <w:t>տեսչական մարմնից</w:t>
            </w:r>
            <w:r w:rsidR="00BC2945">
              <w:rPr>
                <w:rFonts w:ascii="GHEA Grapalat" w:hAnsi="GHEA Grapalat"/>
                <w:sz w:val="24"/>
                <w:szCs w:val="24"/>
                <w:lang w:val="pt-BR"/>
              </w:rPr>
              <w:t>, հետևաբար Նախագծում փոփոխություններ կամ լրացումներ կատարելու անհրաժեշտությունը բացակայում է:</w:t>
            </w:r>
          </w:p>
        </w:tc>
      </w:tr>
      <w:tr w:rsidR="00AB52AD" w:rsidRPr="001B4701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AB52AD" w:rsidRPr="00AB52AD" w:rsidRDefault="00BC2945" w:rsidP="00DB41F3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 xml:space="preserve">3.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վիճակագրական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կոմիտե</w:t>
            </w:r>
            <w:proofErr w:type="spellEnd"/>
          </w:p>
        </w:tc>
        <w:tc>
          <w:tcPr>
            <w:tcW w:w="3575" w:type="dxa"/>
            <w:shd w:val="clear" w:color="auto" w:fill="D9D9D9" w:themeFill="background1" w:themeFillShade="D9"/>
          </w:tcPr>
          <w:p w:rsidR="00AB52AD" w:rsidRPr="00AB52AD" w:rsidRDefault="00BC2945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09</w:t>
            </w:r>
            <w:r w:rsidR="001C190E">
              <w:rPr>
                <w:rFonts w:ascii="GHEA Grapalat" w:hAnsi="GHEA Grapalat"/>
                <w:sz w:val="24"/>
                <w:szCs w:val="24"/>
                <w:lang w:val="en-US"/>
              </w:rPr>
              <w:t>.06</w:t>
            </w:r>
            <w:r w:rsidR="00AB52AD">
              <w:rPr>
                <w:rFonts w:ascii="GHEA Grapalat" w:hAnsi="GHEA Grapalat"/>
                <w:sz w:val="24"/>
                <w:szCs w:val="24"/>
                <w:lang w:val="en-US"/>
              </w:rPr>
              <w:t>.2022թ.</w:t>
            </w:r>
          </w:p>
        </w:tc>
      </w:tr>
      <w:tr w:rsidR="00AB52AD" w:rsidRPr="001B4701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AB52AD" w:rsidRPr="00B17BB8" w:rsidRDefault="00AB52AD" w:rsidP="00B17BB8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AB52AD" w:rsidRPr="00AB52AD" w:rsidRDefault="00AB52AD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52AD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N </w:t>
            </w:r>
            <w:r w:rsidR="00BC2945" w:rsidRPr="00BC2945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Ե/792-22</w:t>
            </w:r>
          </w:p>
        </w:tc>
      </w:tr>
      <w:tr w:rsidR="00AB52AD" w:rsidRPr="00130987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DA63CD" w:rsidRPr="00C50B6E" w:rsidRDefault="00DA63CD" w:rsidP="00DA63CD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C50B6E">
              <w:rPr>
                <w:rFonts w:ascii="GHEA Grapalat" w:hAnsi="GHEA Grapalat" w:cs="Sylfaen"/>
                <w:sz w:val="24"/>
                <w:szCs w:val="24"/>
              </w:rPr>
              <w:t xml:space="preserve">Ի </w:t>
            </w:r>
            <w:proofErr w:type="spellStart"/>
            <w:r w:rsidRPr="00C50B6E">
              <w:rPr>
                <w:rFonts w:ascii="GHEA Grapalat" w:hAnsi="GHEA Grapalat" w:cs="Sylfaen"/>
                <w:sz w:val="24"/>
                <w:szCs w:val="24"/>
              </w:rPr>
              <w:t>պատասխան</w:t>
            </w:r>
            <w:proofErr w:type="spellEnd"/>
            <w:r w:rsidRPr="00C50B6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տ</w:t>
            </w:r>
            <w:r w:rsidRPr="00BF6FF2">
              <w:rPr>
                <w:rFonts w:ascii="GHEA Grapalat" w:hAnsi="GHEA Grapalat" w:cs="Sylfaen"/>
                <w:sz w:val="24"/>
                <w:szCs w:val="24"/>
              </w:rPr>
              <w:t>արածքային</w:t>
            </w:r>
            <w:proofErr w:type="spellEnd"/>
            <w:r w:rsidRPr="00BF6FF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BF6FF2">
              <w:rPr>
                <w:rFonts w:ascii="GHEA Grapalat" w:hAnsi="GHEA Grapalat" w:cs="Sylfaen"/>
                <w:sz w:val="24"/>
                <w:szCs w:val="24"/>
              </w:rPr>
              <w:t>կառավարման</w:t>
            </w:r>
            <w:proofErr w:type="spellEnd"/>
            <w:r w:rsidRPr="00BF6FF2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BF6FF2">
              <w:rPr>
                <w:rFonts w:ascii="GHEA Grapalat" w:hAnsi="GHEA Grapalat" w:cs="Sylfaen"/>
                <w:sz w:val="24"/>
                <w:szCs w:val="24"/>
              </w:rPr>
              <w:t>ենթակառուցվածքների</w:t>
            </w:r>
            <w:proofErr w:type="spellEnd"/>
            <w:r w:rsidRPr="00BF6FF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BF6FF2">
              <w:rPr>
                <w:rFonts w:ascii="GHEA Grapalat" w:hAnsi="GHEA Grapalat" w:cs="Sylfaen"/>
                <w:sz w:val="24"/>
                <w:szCs w:val="24"/>
              </w:rPr>
              <w:t>նախարարությ</w:t>
            </w:r>
            <w:r>
              <w:rPr>
                <w:rFonts w:ascii="GHEA Grapalat" w:hAnsi="GHEA Grapalat" w:cs="Sylfaen"/>
                <w:sz w:val="24"/>
                <w:szCs w:val="24"/>
              </w:rPr>
              <w:t>ա</w:t>
            </w:r>
            <w:r w:rsidRPr="00BF6FF2">
              <w:rPr>
                <w:rFonts w:ascii="GHEA Grapalat" w:hAnsi="GHEA Grapalat" w:cs="Sylfaen"/>
                <w:sz w:val="24"/>
                <w:szCs w:val="24"/>
              </w:rPr>
              <w:t>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C50B6E">
              <w:rPr>
                <w:rFonts w:ascii="GHEA Grapalat" w:hAnsi="GHEA Grapalat" w:cs="Sylfaen"/>
                <w:sz w:val="24"/>
                <w:szCs w:val="24"/>
              </w:rPr>
              <w:t xml:space="preserve">2022 </w:t>
            </w:r>
            <w:proofErr w:type="spellStart"/>
            <w:r w:rsidRPr="00C50B6E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C50B6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C50B6E">
              <w:rPr>
                <w:rFonts w:ascii="GHEA Grapalat" w:hAnsi="GHEA Grapalat" w:cs="Sylfaen"/>
                <w:sz w:val="24"/>
                <w:szCs w:val="24"/>
              </w:rPr>
              <w:t>հունիսի</w:t>
            </w:r>
            <w:proofErr w:type="spellEnd"/>
            <w:r w:rsidRPr="00C50B6E">
              <w:rPr>
                <w:rFonts w:ascii="GHEA Grapalat" w:hAnsi="GHEA Grapalat" w:cs="Sylfaen"/>
                <w:sz w:val="24"/>
                <w:szCs w:val="24"/>
              </w:rPr>
              <w:t xml:space="preserve"> 1-ի </w:t>
            </w:r>
            <w:proofErr w:type="spellStart"/>
            <w:r w:rsidRPr="00C50B6E">
              <w:rPr>
                <w:rFonts w:ascii="GHEA Grapalat" w:hAnsi="GHEA Grapalat" w:cs="Sylfaen"/>
                <w:sz w:val="24"/>
                <w:szCs w:val="24"/>
              </w:rPr>
              <w:t>թիվ</w:t>
            </w:r>
            <w:proofErr w:type="spellEnd"/>
            <w:r w:rsidRPr="00C50B6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ԳՍ//13738-2022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գրության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սույնով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տեղեկացվում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հետևյալը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DA63CD" w:rsidRPr="00C50B6E" w:rsidRDefault="00DA63CD" w:rsidP="00DA63CD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C50B6E">
              <w:rPr>
                <w:rFonts w:ascii="GHEA Grapalat" w:hAnsi="GHEA Grapalat"/>
                <w:sz w:val="24"/>
                <w:szCs w:val="24"/>
              </w:rPr>
              <w:t>1. «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Տարածքներ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վերցնելու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ամրացնելու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2021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ապրիլի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15-ի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թիվ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542-Ա և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հոկտեմբերի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7-ի 1651-Ա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որոշումներում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փոփոխություններ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այսուհետ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Նախագիծ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տարածքներ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վերցնել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որոշ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մարմիններից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ամրացնել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այլ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մարմիններին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Միաժամանակ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կատարել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փոփոխություններ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2021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ապրիլի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15-ի «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Տարածք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հետ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վերցնելու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ամրացնելու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N 542-Ա և </w:t>
            </w:r>
            <w:r w:rsidRPr="00C50B6E">
              <w:rPr>
                <w:rFonts w:ascii="GHEA Grapalat" w:hAnsi="GHEA Grapalat"/>
                <w:sz w:val="24"/>
                <w:szCs w:val="24"/>
              </w:rPr>
              <w:t xml:space="preserve">2021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հոկտեմբերի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7-ի «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Տարածք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հետ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վերցնելու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ամրացնելու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N 1651-Ա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որոշումներում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որոնք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սակայն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ուժի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մեջ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մտել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դեռևս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2021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ապրիլ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հոկտեմբեր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ամիսներին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արդեն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կատարվել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</w:t>
            </w:r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իշյալ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որոշումների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2-րդ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կետով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ՀՀ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վիճակագրական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կոմիտեի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նախագահին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հանձնարարվել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էր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այդ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որոշումներն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ուժի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մեջ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մտնելուց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հետո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երկամսյա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ժամկետում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համապատասխան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մարմինների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ղեկավարների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հետ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համատեղ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իրականացնել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որոշումների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մեջ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նշված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տարածքների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հանձնման-ընդունման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աշխատանքները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ինչն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էլ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սահմանված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ժամկետներում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իրականացվել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է):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Այս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առումով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անհրաժեշտ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նկատի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ունենալ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Նորմատիվ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ակտերի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37-րդ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հոդվածի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2-րդ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դրույթները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համաձայն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որոնց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ժամկետային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գործողության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կատարմամբ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փաստի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առաջացմամբ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սահմանափակված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նորմատիվ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ակտի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համար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նախատեսված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ժամկետը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լրանալու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գործողության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կատարմամբ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փաստի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առաջացմամբ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նորմատիվ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ակտը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համարվում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ուժը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կորցրած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Նման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դեպքերում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նորմատիվ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ակտն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ուժը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կորցրած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ճանաչելու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վերաբերյալ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առանձին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նորմատիվ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ակտ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չի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ընդունվում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</w:t>
            </w:r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անի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ՀՀ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2021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ապրիլի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15-ի N 542-Ա և 2021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հոկտեմբերի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7-ի N 1651-Ա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որոշումները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սահմանափակված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եղել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որոշակի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գործողությունների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կատարմամբ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որոնք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սահմանված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ժամկետում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իրականացվել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,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</w:t>
            </w:r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ետևաբար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այդ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ակտերում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փոփոխություններ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կատարելը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չի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բխում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Նորմատիվ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ակտերի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պահանջներից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:rsidR="00DA63CD" w:rsidRPr="00C50B6E" w:rsidRDefault="00DA63CD" w:rsidP="00DA63CD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Ելնելով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վերոգրյալից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առաջարկվում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խնդրո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առարկա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վարչական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շենքի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՝</w:t>
            </w:r>
          </w:p>
          <w:p w:rsidR="00DA63CD" w:rsidRPr="00C50B6E" w:rsidRDefault="00DA63CD" w:rsidP="00DA63CD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1) 1-ին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հարկի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23.86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քմ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մակերեսով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տարածքը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ՀՀ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սննդամթերքի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անվտանգության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տեսչական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մարմնից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հետ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վերցնելու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ՀՀ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քննչական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կոմիտեին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ամրացնելու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,</w:t>
            </w:r>
          </w:p>
          <w:p w:rsidR="00DA63CD" w:rsidRPr="00C50B6E" w:rsidRDefault="00DA63CD" w:rsidP="00DA63CD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2) </w:t>
            </w:r>
            <w:r w:rsidRPr="00C50B6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2-րդ </w:t>
            </w:r>
            <w:proofErr w:type="spellStart"/>
            <w:r w:rsidRPr="00C50B6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հարկի</w:t>
            </w:r>
            <w:proofErr w:type="spellEnd"/>
            <w:r w:rsidRPr="00C50B6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C50B6E">
              <w:rPr>
                <w:rFonts w:ascii="GHEA Grapalat" w:hAnsi="GHEA Grapalat"/>
                <w:sz w:val="24"/>
                <w:szCs w:val="24"/>
              </w:rPr>
              <w:t xml:space="preserve">465302 </w:t>
            </w:r>
            <w:r w:rsidRPr="00C50B6E">
              <w:rPr>
                <w:rFonts w:ascii="GHEA Grapalat" w:hAnsi="GHEA Grapalat" w:cs="Sylfaen"/>
                <w:noProof/>
                <w:color w:val="000000"/>
                <w:sz w:val="24"/>
                <w:szCs w:val="24"/>
              </w:rPr>
              <w:t xml:space="preserve">ՀՀ դրամ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սկզբնական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արժեքով</w:t>
            </w:r>
            <w:proofErr w:type="spellEnd"/>
            <w:r w:rsidRPr="00C50B6E">
              <w:rPr>
                <w:rFonts w:ascii="GHEA Grapalat" w:hAnsi="GHEA Grapalat" w:cs="Sylfaen"/>
                <w:noProof/>
                <w:color w:val="000000"/>
                <w:sz w:val="24"/>
                <w:szCs w:val="24"/>
              </w:rPr>
              <w:t xml:space="preserve"> </w:t>
            </w:r>
            <w:r w:rsidRPr="00C50B6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16.23 </w:t>
            </w:r>
            <w:proofErr w:type="spellStart"/>
            <w:r w:rsidRPr="00C50B6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քառակուսի</w:t>
            </w:r>
            <w:proofErr w:type="spellEnd"/>
            <w:r w:rsidRPr="00C50B6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C50B6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մետր</w:t>
            </w:r>
            <w:proofErr w:type="spellEnd"/>
            <w:r w:rsidRPr="00C50B6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C50B6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մակերեսով</w:t>
            </w:r>
            <w:proofErr w:type="spellEnd"/>
            <w:r w:rsidRPr="00C50B6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C50B6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տարածքը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ՀՀ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վիճակագրական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կոմիտեից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հետ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վերցնելու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ՀՀ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սննդամթերքի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անվտանգության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տեսչական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մարմնին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ամրացնելու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,</w:t>
            </w:r>
          </w:p>
          <w:p w:rsidR="00DA63CD" w:rsidRPr="00577E5A" w:rsidRDefault="00DA63CD" w:rsidP="00DA63CD">
            <w:pPr>
              <w:spacing w:line="360" w:lineRule="auto"/>
              <w:ind w:firstLine="720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</w:pPr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3) 1-ին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հարկից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1211849 </w:t>
            </w:r>
            <w:r w:rsidRPr="00C50B6E">
              <w:rPr>
                <w:rFonts w:ascii="GHEA Grapalat" w:hAnsi="GHEA Grapalat" w:cs="Sylfaen"/>
                <w:noProof/>
                <w:color w:val="000000"/>
                <w:sz w:val="24"/>
                <w:szCs w:val="24"/>
              </w:rPr>
              <w:t xml:space="preserve">ՀՀ դրամ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սկզբնական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արժեքով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42.27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քա</w:t>
            </w:r>
            <w:r w:rsidRPr="00C50B6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ռակուսի</w:t>
            </w:r>
            <w:proofErr w:type="spellEnd"/>
            <w:r w:rsidRPr="00C50B6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C50B6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մետր</w:t>
            </w:r>
            <w:proofErr w:type="spellEnd"/>
            <w:r w:rsidRPr="00C50B6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C50B6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մակերեսով</w:t>
            </w:r>
            <w:proofErr w:type="spellEnd"/>
            <w:r w:rsidRPr="00C50B6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C50B6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տարածքը</w:t>
            </w:r>
            <w:proofErr w:type="spellEnd"/>
            <w:r w:rsidRPr="00C50B6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ՀՀ </w:t>
            </w:r>
            <w:proofErr w:type="spellStart"/>
            <w:r w:rsidRPr="00C50B6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վիճակագրական</w:t>
            </w:r>
            <w:proofErr w:type="spellEnd"/>
            <w:r w:rsidRPr="00C50B6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C50B6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կոմիտեից</w:t>
            </w:r>
            <w:proofErr w:type="spellEnd"/>
            <w:r w:rsidRPr="00C50B6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C50B6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հետ</w:t>
            </w:r>
            <w:proofErr w:type="spellEnd"/>
            <w:r w:rsidRPr="00C50B6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C50B6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վերցնելու</w:t>
            </w:r>
            <w:proofErr w:type="spellEnd"/>
            <w:r w:rsidRPr="00C50B6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և ՀՀ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քննչական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կոմիտեին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ամրացնելու</w:t>
            </w:r>
            <w:proofErr w:type="spellEnd"/>
            <w:r w:rsidRPr="00C50B6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C50B6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հետ</w:t>
            </w:r>
            <w:proofErr w:type="spellEnd"/>
            <w:r w:rsidRPr="00C50B6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C50B6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կապված</w:t>
            </w:r>
            <w:proofErr w:type="spellEnd"/>
            <w:r w:rsidRPr="00C50B6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C50B6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հարաբերություննե</w:t>
            </w:r>
            <w:r w:rsidRPr="008716E8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րը</w:t>
            </w:r>
            <w:proofErr w:type="spellEnd"/>
            <w:r w:rsidRPr="008716E8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8716E8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կարգավորել</w:t>
            </w:r>
            <w:proofErr w:type="spellEnd"/>
            <w:r w:rsidRPr="008716E8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միայն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ներկայացված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շրջանակներում</w:t>
            </w:r>
            <w:proofErr w:type="spellEnd"/>
            <w:r w:rsidRPr="008716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՝</w:t>
            </w:r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առանց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C50B6E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2021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ապրիլի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15-ի </w:t>
            </w:r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N 542-Ա և </w:t>
            </w:r>
            <w:r w:rsidRPr="00C50B6E">
              <w:rPr>
                <w:rFonts w:ascii="GHEA Grapalat" w:hAnsi="GHEA Grapalat"/>
                <w:sz w:val="24"/>
                <w:szCs w:val="24"/>
              </w:rPr>
              <w:t xml:space="preserve">2021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հոկտեմբերի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7-ի </w:t>
            </w:r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N 1651-Ա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որոշումներում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որևէ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փոփոխություններ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կատարելու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:rsidR="00AB52AD" w:rsidRPr="00911251" w:rsidRDefault="00DA63CD" w:rsidP="00DA63CD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50B6E">
              <w:rPr>
                <w:rFonts w:ascii="GHEA Grapalat" w:hAnsi="GHEA Grapalat"/>
                <w:sz w:val="24"/>
                <w:szCs w:val="24"/>
              </w:rPr>
              <w:t xml:space="preserve">2.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3-րդ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կետում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«5355130.13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դրամ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սկզբնական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արժեքով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բառերն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խմբագրել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քանի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C50B6E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վարչական</w:t>
            </w:r>
            <w:proofErr w:type="spellEnd"/>
            <w:proofErr w:type="gram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շենքի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1-ին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հարկից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186.79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քառ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մետր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մակերեսով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տարածքի</w:t>
            </w:r>
            <w:proofErr w:type="spellEnd"/>
            <w:r w:rsidRPr="00C50B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սկզբնական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արժեքը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50B6E">
              <w:rPr>
                <w:rFonts w:ascii="GHEA Grapalat" w:hAnsi="GHEA Grapalat"/>
                <w:sz w:val="24"/>
                <w:szCs w:val="24"/>
              </w:rPr>
              <w:t>կազմում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r w:rsidRPr="00C50B6E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5355129.72 </w:t>
            </w:r>
            <w:proofErr w:type="spellStart"/>
            <w:r w:rsidRPr="00C50B6E">
              <w:rPr>
                <w:rFonts w:ascii="GHEA Grapalat" w:hAnsi="GHEA Grapalat"/>
                <w:b/>
                <w:bCs/>
                <w:sz w:val="24"/>
                <w:szCs w:val="24"/>
              </w:rPr>
              <w:t>դրամ</w:t>
            </w:r>
            <w:proofErr w:type="spellEnd"/>
            <w:r w:rsidRPr="00C50B6E">
              <w:rPr>
                <w:rFonts w:ascii="GHEA Grapalat" w:hAnsi="GHEA Grapalat"/>
                <w:sz w:val="24"/>
                <w:szCs w:val="24"/>
              </w:rPr>
              <w:t xml:space="preserve">: </w:t>
            </w:r>
          </w:p>
        </w:tc>
        <w:tc>
          <w:tcPr>
            <w:tcW w:w="3575" w:type="dxa"/>
            <w:shd w:val="clear" w:color="auto" w:fill="FFFFFF" w:themeFill="background1"/>
          </w:tcPr>
          <w:p w:rsidR="00911251" w:rsidRPr="00911251" w:rsidRDefault="00911251" w:rsidP="00BC5BE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1125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  <w:p w:rsidR="00AB52AD" w:rsidRDefault="00130987" w:rsidP="00130987">
            <w:pPr>
              <w:pStyle w:val="a6"/>
              <w:numPr>
                <w:ilvl w:val="0"/>
                <w:numId w:val="9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09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2021 թվականի ապրիլի 15-ի N 542-Ա և 2021 թվականի հոկտեմբերի 7-ի N 1651-Ա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որոշումներում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Նախագծով նախատեսված</w:t>
            </w:r>
            <w:r w:rsidR="00DA63CD" w:rsidRPr="0013098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փոփոխությունները բխում են </w:t>
            </w:r>
            <w:r w:rsidRPr="0013098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D0344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Նորմատիվ իրավական ակտերի </w:t>
            </w:r>
            <w:r w:rsidRPr="001D0344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>մասին</w:t>
            </w:r>
            <w:r w:rsidRPr="001D0344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D16755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130987">
              <w:rPr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 w:rsidRPr="00D16755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130987"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</w:t>
            </w:r>
            <w:r w:rsidRPr="00D16755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130987">
              <w:rPr>
                <w:rFonts w:ascii="GHEA Grapalat" w:hAnsi="GHEA Grapalat"/>
                <w:sz w:val="24"/>
                <w:szCs w:val="24"/>
                <w:lang w:val="hy-AM"/>
              </w:rPr>
              <w:t>օրենքի</w:t>
            </w:r>
            <w:r w:rsidRPr="00D16755">
              <w:rPr>
                <w:rFonts w:ascii="GHEA Grapalat" w:hAnsi="GHEA Grapalat"/>
                <w:sz w:val="24"/>
                <w:szCs w:val="24"/>
                <w:lang w:val="pt-BR"/>
              </w:rPr>
              <w:t xml:space="preserve"> 33-</w:t>
            </w:r>
            <w:proofErr w:type="spellStart"/>
            <w:r w:rsidRPr="00130987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proofErr w:type="spellEnd"/>
            <w:r w:rsidRPr="00D16755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130987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Pr="00D16755">
              <w:rPr>
                <w:rFonts w:ascii="GHEA Grapalat" w:hAnsi="GHEA Grapalat"/>
                <w:sz w:val="24"/>
                <w:szCs w:val="24"/>
                <w:lang w:val="pt-BR"/>
              </w:rPr>
              <w:t xml:space="preserve"> 34-</w:t>
            </w:r>
            <w:proofErr w:type="spellStart"/>
            <w:r w:rsidRPr="00130987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proofErr w:type="spellEnd"/>
            <w:r w:rsidRPr="00D16755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հոդվածներից</w:t>
            </w:r>
            <w:r w:rsidRPr="00130987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130987" w:rsidRPr="00130987" w:rsidRDefault="00130987" w:rsidP="00130987">
            <w:pPr>
              <w:pStyle w:val="a6"/>
              <w:numPr>
                <w:ilvl w:val="0"/>
                <w:numId w:val="9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կատարվել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ուղղում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</w:tr>
      <w:tr w:rsidR="00911251" w:rsidRPr="001B4701" w:rsidTr="00911251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911251" w:rsidRPr="00192AC8" w:rsidRDefault="00192AC8" w:rsidP="0091125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4.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կադաստրի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կոմիտե</w:t>
            </w:r>
            <w:proofErr w:type="spellEnd"/>
          </w:p>
        </w:tc>
        <w:tc>
          <w:tcPr>
            <w:tcW w:w="3575" w:type="dxa"/>
            <w:shd w:val="clear" w:color="auto" w:fill="D9D9D9" w:themeFill="background1" w:themeFillShade="D9"/>
          </w:tcPr>
          <w:p w:rsidR="00911251" w:rsidRPr="00911251" w:rsidRDefault="006A55D2" w:rsidP="00911251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09</w:t>
            </w:r>
            <w:r w:rsidR="00192AC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.06</w:t>
            </w:r>
            <w:r w:rsidR="0091125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.2022թ.</w:t>
            </w:r>
          </w:p>
        </w:tc>
      </w:tr>
      <w:tr w:rsidR="00911251" w:rsidRPr="001B4701" w:rsidTr="00911251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911251" w:rsidRPr="00911251" w:rsidRDefault="00911251" w:rsidP="00911251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911251" w:rsidRPr="00911251" w:rsidRDefault="00911251" w:rsidP="00911251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AB52AD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N</w:t>
            </w:r>
            <w:r w:rsidRPr="00911251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</w:t>
            </w:r>
            <w:r w:rsidR="006A55D2" w:rsidRPr="006A55D2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ՍԹ/5968-2022</w:t>
            </w:r>
          </w:p>
        </w:tc>
      </w:tr>
      <w:tr w:rsidR="00911251" w:rsidRPr="004B35D4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911251" w:rsidRPr="006A55D2" w:rsidRDefault="006A55D2" w:rsidP="001A383B">
            <w:pPr>
              <w:spacing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6A55D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Ի պատասխան </w:t>
            </w:r>
            <w:r w:rsidRPr="006A55D2">
              <w:rPr>
                <w:rFonts w:ascii="GHEA Grapalat" w:hAnsi="GHEA Grapalat" w:cs="Cambria Math"/>
                <w:sz w:val="24"/>
                <w:szCs w:val="24"/>
              </w:rPr>
              <w:t xml:space="preserve">ՀՀ </w:t>
            </w:r>
            <w:proofErr w:type="spellStart"/>
            <w:r w:rsidRPr="006A55D2">
              <w:rPr>
                <w:rFonts w:ascii="GHEA Grapalat" w:hAnsi="GHEA Grapalat" w:cs="Cambria Math"/>
                <w:sz w:val="24"/>
                <w:szCs w:val="24"/>
              </w:rPr>
              <w:t>տարածքային</w:t>
            </w:r>
            <w:proofErr w:type="spellEnd"/>
            <w:r w:rsidRPr="006A55D2">
              <w:rPr>
                <w:rFonts w:ascii="GHEA Grapalat" w:hAnsi="GHEA Grapalat" w:cs="Cambria Math"/>
                <w:sz w:val="24"/>
                <w:szCs w:val="24"/>
              </w:rPr>
              <w:t xml:space="preserve"> </w:t>
            </w:r>
            <w:proofErr w:type="spellStart"/>
            <w:r w:rsidRPr="006A55D2">
              <w:rPr>
                <w:rFonts w:ascii="GHEA Grapalat" w:hAnsi="GHEA Grapalat" w:cs="Cambria Math"/>
                <w:sz w:val="24"/>
                <w:szCs w:val="24"/>
              </w:rPr>
              <w:t>կառավարման</w:t>
            </w:r>
            <w:proofErr w:type="spellEnd"/>
            <w:r w:rsidRPr="006A55D2">
              <w:rPr>
                <w:rFonts w:ascii="GHEA Grapalat" w:hAnsi="GHEA Grapalat" w:cs="Cambria Math"/>
                <w:sz w:val="24"/>
                <w:szCs w:val="24"/>
              </w:rPr>
              <w:t xml:space="preserve"> և </w:t>
            </w:r>
            <w:proofErr w:type="spellStart"/>
            <w:r w:rsidRPr="006A55D2">
              <w:rPr>
                <w:rFonts w:ascii="GHEA Grapalat" w:hAnsi="GHEA Grapalat" w:cs="Cambria Math"/>
                <w:sz w:val="24"/>
                <w:szCs w:val="24"/>
              </w:rPr>
              <w:t>ենթակառուցվածքների</w:t>
            </w:r>
            <w:proofErr w:type="spellEnd"/>
            <w:r w:rsidRPr="006A55D2">
              <w:rPr>
                <w:rFonts w:ascii="GHEA Grapalat" w:hAnsi="GHEA Grapalat" w:cs="Cambria Math"/>
                <w:sz w:val="24"/>
                <w:szCs w:val="24"/>
              </w:rPr>
              <w:t xml:space="preserve"> </w:t>
            </w:r>
            <w:proofErr w:type="spellStart"/>
            <w:r w:rsidRPr="006A55D2">
              <w:rPr>
                <w:rFonts w:ascii="GHEA Grapalat" w:hAnsi="GHEA Grapalat" w:cs="Cambria Math"/>
                <w:sz w:val="24"/>
                <w:szCs w:val="24"/>
              </w:rPr>
              <w:t>նախարարի</w:t>
            </w:r>
            <w:proofErr w:type="spellEnd"/>
            <w:r w:rsidRPr="006A55D2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6A55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2022 </w:t>
            </w:r>
            <w:proofErr w:type="spellStart"/>
            <w:r w:rsidRPr="006A55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Pr="006A55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A55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հունիսի</w:t>
            </w:r>
            <w:proofErr w:type="spellEnd"/>
            <w:r w:rsidRPr="006A55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1-ի N ԳՍ//13738-2022 </w:t>
            </w:r>
            <w:proofErr w:type="spellStart"/>
            <w:r w:rsidRPr="006A55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գրության</w:t>
            </w:r>
            <w:proofErr w:type="spellEnd"/>
            <w:r w:rsidRPr="006A55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6A55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հայտնում</w:t>
            </w:r>
            <w:proofErr w:type="spellEnd"/>
            <w:r w:rsidRPr="006A55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A55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ենք</w:t>
            </w:r>
            <w:proofErr w:type="spellEnd"/>
            <w:r w:rsidRPr="006A55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6A55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Pr="006A55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6A55D2">
              <w:rPr>
                <w:rFonts w:ascii="GHEA Grapalat" w:hAnsi="GHEA Grapalat"/>
                <w:sz w:val="24"/>
                <w:szCs w:val="24"/>
                <w:lang w:val="af-ZA"/>
              </w:rPr>
              <w:t xml:space="preserve">«Տարածքներ հետ վերցնելու և ամրացնելու, Հայաստանի Հանրապետության կառավարության </w:t>
            </w:r>
            <w:r w:rsidRPr="006A55D2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2021 թվականի ապրիլի 15-ի թիվ 542-Ա և հոկտեմբերի 7-ի 1651-Ա որոշումներում փոփոխություններ կատարելու մասին»</w:t>
            </w:r>
            <w:r w:rsidRPr="006A55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ՀՀ </w:t>
            </w:r>
            <w:proofErr w:type="spellStart"/>
            <w:r w:rsidRPr="006A55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Pr="006A55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A55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Pr="006A55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A55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 w:rsidRPr="006A55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A55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վերաբերյալ</w:t>
            </w:r>
            <w:proofErr w:type="spellEnd"/>
            <w:r w:rsidRPr="006A55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A55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դիտողություններ</w:t>
            </w:r>
            <w:proofErr w:type="spellEnd"/>
            <w:r w:rsidRPr="006A55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6A55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առաջարկու</w:t>
            </w:r>
            <w:proofErr w:type="spellEnd"/>
            <w:r w:rsidRPr="006A55D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թյուն</w:t>
            </w:r>
            <w:proofErr w:type="spellStart"/>
            <w:r w:rsidRPr="006A55D2">
              <w:rPr>
                <w:rFonts w:ascii="GHEA Grapalat" w:hAnsi="GHEA Grapalat"/>
                <w:color w:val="000000"/>
                <w:sz w:val="24"/>
                <w:szCs w:val="24"/>
              </w:rPr>
              <w:t>ներ</w:t>
            </w:r>
            <w:proofErr w:type="spellEnd"/>
            <w:r w:rsidRPr="006A55D2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A55D2">
              <w:rPr>
                <w:rFonts w:ascii="GHEA Grapalat" w:hAnsi="GHEA Grapalat"/>
                <w:color w:val="000000"/>
                <w:sz w:val="24"/>
                <w:szCs w:val="24"/>
              </w:rPr>
              <w:t>չունենք</w:t>
            </w:r>
            <w:proofErr w:type="spellEnd"/>
            <w:r w:rsidRPr="006A55D2">
              <w:rPr>
                <w:rFonts w:ascii="GHEA Grapalat" w:hAnsi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3575" w:type="dxa"/>
            <w:shd w:val="clear" w:color="auto" w:fill="FFFFFF" w:themeFill="background1"/>
          </w:tcPr>
          <w:p w:rsidR="00911251" w:rsidRDefault="00911251" w:rsidP="00911251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  <w:p w:rsidR="004B35D4" w:rsidRPr="004B35D4" w:rsidRDefault="004B35D4" w:rsidP="006A55D2">
            <w:pPr>
              <w:pStyle w:val="a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5335FF" w:rsidRPr="004B35D4" w:rsidTr="005335FF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5335FF" w:rsidRPr="005335FF" w:rsidRDefault="005335FF" w:rsidP="005335FF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lastRenderedPageBreak/>
              <w:t xml:space="preserve">5. ՀՀ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սննդամթերքի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անվտանգության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տեսչական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մարմին</w:t>
            </w:r>
            <w:proofErr w:type="spellEnd"/>
          </w:p>
        </w:tc>
        <w:tc>
          <w:tcPr>
            <w:tcW w:w="3575" w:type="dxa"/>
            <w:shd w:val="clear" w:color="auto" w:fill="D9D9D9" w:themeFill="background1" w:themeFillShade="D9"/>
          </w:tcPr>
          <w:p w:rsidR="005335FF" w:rsidRPr="005335FF" w:rsidRDefault="005335FF" w:rsidP="00911251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07.06.2022թ.</w:t>
            </w:r>
          </w:p>
        </w:tc>
      </w:tr>
      <w:tr w:rsidR="005335FF" w:rsidRPr="004B35D4" w:rsidTr="005335FF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5335FF" w:rsidRPr="006A55D2" w:rsidRDefault="005335FF" w:rsidP="001A383B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5335FF" w:rsidRPr="005335FF" w:rsidRDefault="005335FF" w:rsidP="00911251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5335FF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N </w:t>
            </w:r>
            <w:r w:rsidRPr="005335FF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01/06.1/2/5939-2022</w:t>
            </w:r>
          </w:p>
        </w:tc>
      </w:tr>
      <w:tr w:rsidR="005335FF" w:rsidRPr="007944FA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5335FF" w:rsidRPr="007944FA" w:rsidRDefault="007944FA" w:rsidP="007944FA">
            <w:pPr>
              <w:spacing w:line="360" w:lineRule="auto"/>
              <w:ind w:right="144"/>
              <w:jc w:val="both"/>
              <w:rPr>
                <w:rFonts w:ascii="GHEA Grapalat" w:hAnsi="GHEA Grapalat" w:cs="Sylfaen"/>
                <w:sz w:val="24"/>
                <w:szCs w:val="24"/>
                <w:lang w:val="pt-BR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     </w:t>
            </w:r>
            <w:r w:rsidRPr="007944F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ենք, որ </w:t>
            </w:r>
            <w:r w:rsidRPr="007944FA">
              <w:rPr>
                <w:rFonts w:ascii="GHEA Grapalat" w:hAnsi="GHEA Grapalat"/>
                <w:sz w:val="24"/>
                <w:szCs w:val="24"/>
                <w:lang w:val="af-ZA"/>
              </w:rPr>
              <w:t xml:space="preserve">«Տարածքներ հետ վերցնելու և ամրացնելու, Հայաստանի Հանրապետության կառավարության 2021 թվականի ապրիլի 15-ի N 542-Ա և հոկտեմբերի 7-ի N 1651-Ա որոշումներում փոփոխություններ կատարելու մասին» </w:t>
            </w:r>
            <w:r w:rsidRPr="007944FA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որոշման</w:t>
            </w:r>
            <w:r w:rsidRPr="007944F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նախագծի վերաբերյալ առաջարկություններ չկան</w:t>
            </w:r>
            <w:r w:rsidRPr="007944FA">
              <w:rPr>
                <w:rFonts w:ascii="GHEA Grapalat" w:hAnsi="GHEA Grapalat"/>
                <w:sz w:val="24"/>
                <w:szCs w:val="24"/>
                <w:lang w:val="pt-BR"/>
              </w:rPr>
              <w:t>:</w:t>
            </w:r>
          </w:p>
        </w:tc>
        <w:tc>
          <w:tcPr>
            <w:tcW w:w="3575" w:type="dxa"/>
            <w:shd w:val="clear" w:color="auto" w:fill="FFFFFF" w:themeFill="background1"/>
          </w:tcPr>
          <w:p w:rsidR="005335FF" w:rsidRPr="00ED4583" w:rsidRDefault="00ED4583" w:rsidP="00911251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գիտություն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:</w:t>
            </w:r>
            <w:bookmarkStart w:id="0" w:name="_GoBack"/>
            <w:bookmarkEnd w:id="0"/>
          </w:p>
        </w:tc>
      </w:tr>
    </w:tbl>
    <w:p w:rsidR="00AA4778" w:rsidRPr="003F3175" w:rsidRDefault="00AA4778" w:rsidP="00AA4778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3F3175" w:rsidSect="004B35D4">
      <w:headerReference w:type="even" r:id="rId7"/>
      <w:footerReference w:type="default" r:id="rId8"/>
      <w:pgSz w:w="11909" w:h="16834" w:code="9"/>
      <w:pgMar w:top="426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13AB" w:rsidRDefault="00A713AB">
      <w:r>
        <w:separator/>
      </w:r>
    </w:p>
  </w:endnote>
  <w:endnote w:type="continuationSeparator" w:id="0">
    <w:p w:rsidR="00A713AB" w:rsidRDefault="00A71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A713AB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A713AB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A713AB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13AB" w:rsidRDefault="00A713AB">
      <w:r>
        <w:separator/>
      </w:r>
    </w:p>
  </w:footnote>
  <w:footnote w:type="continuationSeparator" w:id="0">
    <w:p w:rsidR="00A713AB" w:rsidRDefault="00A713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80F70"/>
    <w:multiLevelType w:val="hybridMultilevel"/>
    <w:tmpl w:val="B30A1E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E4D23"/>
    <w:multiLevelType w:val="hybridMultilevel"/>
    <w:tmpl w:val="0444042E"/>
    <w:lvl w:ilvl="0" w:tplc="86968A38">
      <w:start w:val="1"/>
      <w:numFmt w:val="decimal"/>
      <w:lvlText w:val="%1."/>
      <w:lvlJc w:val="left"/>
      <w:pPr>
        <w:ind w:left="55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DE4D2A"/>
    <w:multiLevelType w:val="hybridMultilevel"/>
    <w:tmpl w:val="02CEFA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7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7"/>
  </w:num>
  <w:num w:numId="5">
    <w:abstractNumId w:val="4"/>
  </w:num>
  <w:num w:numId="6">
    <w:abstractNumId w:val="3"/>
  </w:num>
  <w:num w:numId="7">
    <w:abstractNumId w:val="1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2272"/>
    <w:rsid w:val="00034AB2"/>
    <w:rsid w:val="000409A0"/>
    <w:rsid w:val="00064066"/>
    <w:rsid w:val="00074B24"/>
    <w:rsid w:val="00076B03"/>
    <w:rsid w:val="000A1338"/>
    <w:rsid w:val="000B3F2F"/>
    <w:rsid w:val="000D3E62"/>
    <w:rsid w:val="000D4588"/>
    <w:rsid w:val="000D5537"/>
    <w:rsid w:val="000F3DDC"/>
    <w:rsid w:val="00130987"/>
    <w:rsid w:val="00141850"/>
    <w:rsid w:val="00143417"/>
    <w:rsid w:val="00165250"/>
    <w:rsid w:val="0018588E"/>
    <w:rsid w:val="00192AC8"/>
    <w:rsid w:val="001A383B"/>
    <w:rsid w:val="001B4701"/>
    <w:rsid w:val="001C190E"/>
    <w:rsid w:val="001C3D9C"/>
    <w:rsid w:val="00217620"/>
    <w:rsid w:val="00236155"/>
    <w:rsid w:val="002551AF"/>
    <w:rsid w:val="00280677"/>
    <w:rsid w:val="00280A39"/>
    <w:rsid w:val="002D677B"/>
    <w:rsid w:val="002E46EF"/>
    <w:rsid w:val="00331C4D"/>
    <w:rsid w:val="00363916"/>
    <w:rsid w:val="00380969"/>
    <w:rsid w:val="003D1C9F"/>
    <w:rsid w:val="003F7DD7"/>
    <w:rsid w:val="00454EA8"/>
    <w:rsid w:val="004B3420"/>
    <w:rsid w:val="004B35D4"/>
    <w:rsid w:val="004C17D8"/>
    <w:rsid w:val="005335FF"/>
    <w:rsid w:val="0055743B"/>
    <w:rsid w:val="005D49BD"/>
    <w:rsid w:val="005E5278"/>
    <w:rsid w:val="005E67B2"/>
    <w:rsid w:val="00632B4F"/>
    <w:rsid w:val="0064774C"/>
    <w:rsid w:val="006A55D2"/>
    <w:rsid w:val="006E29BB"/>
    <w:rsid w:val="00701410"/>
    <w:rsid w:val="007054C3"/>
    <w:rsid w:val="00706935"/>
    <w:rsid w:val="00733E27"/>
    <w:rsid w:val="0079244E"/>
    <w:rsid w:val="007944FA"/>
    <w:rsid w:val="007B18F9"/>
    <w:rsid w:val="0081466F"/>
    <w:rsid w:val="008274C3"/>
    <w:rsid w:val="00852818"/>
    <w:rsid w:val="00880B78"/>
    <w:rsid w:val="0089540F"/>
    <w:rsid w:val="008968CC"/>
    <w:rsid w:val="00911251"/>
    <w:rsid w:val="00950AFD"/>
    <w:rsid w:val="009A2F86"/>
    <w:rsid w:val="009A7CCF"/>
    <w:rsid w:val="00A05BEB"/>
    <w:rsid w:val="00A22D10"/>
    <w:rsid w:val="00A31BA0"/>
    <w:rsid w:val="00A32B7E"/>
    <w:rsid w:val="00A556E2"/>
    <w:rsid w:val="00A657FF"/>
    <w:rsid w:val="00A713AB"/>
    <w:rsid w:val="00A81520"/>
    <w:rsid w:val="00A91BEB"/>
    <w:rsid w:val="00AA4778"/>
    <w:rsid w:val="00AB4FB2"/>
    <w:rsid w:val="00AB52AD"/>
    <w:rsid w:val="00AF5FD2"/>
    <w:rsid w:val="00B06C99"/>
    <w:rsid w:val="00B17BB8"/>
    <w:rsid w:val="00B67E43"/>
    <w:rsid w:val="00BC2945"/>
    <w:rsid w:val="00BC5BEE"/>
    <w:rsid w:val="00BC5C9C"/>
    <w:rsid w:val="00C07859"/>
    <w:rsid w:val="00C553D3"/>
    <w:rsid w:val="00C7410A"/>
    <w:rsid w:val="00CD0C88"/>
    <w:rsid w:val="00CD713A"/>
    <w:rsid w:val="00D61D81"/>
    <w:rsid w:val="00D62290"/>
    <w:rsid w:val="00D84E75"/>
    <w:rsid w:val="00DA12B6"/>
    <w:rsid w:val="00DA3E76"/>
    <w:rsid w:val="00DA63CD"/>
    <w:rsid w:val="00DB41F3"/>
    <w:rsid w:val="00E17EB9"/>
    <w:rsid w:val="00E42BAD"/>
    <w:rsid w:val="00E430E3"/>
    <w:rsid w:val="00E522DD"/>
    <w:rsid w:val="00E71932"/>
    <w:rsid w:val="00E85F06"/>
    <w:rsid w:val="00EC1A2D"/>
    <w:rsid w:val="00ED4583"/>
    <w:rsid w:val="00ED7027"/>
    <w:rsid w:val="00EE6F72"/>
    <w:rsid w:val="00EF718C"/>
    <w:rsid w:val="00F02EC2"/>
    <w:rsid w:val="00F0576A"/>
    <w:rsid w:val="00F106A9"/>
    <w:rsid w:val="00F4100E"/>
    <w:rsid w:val="00F52D96"/>
    <w:rsid w:val="00F67AEF"/>
    <w:rsid w:val="00F751FE"/>
    <w:rsid w:val="00F80F93"/>
    <w:rsid w:val="00F87E85"/>
    <w:rsid w:val="00F916ED"/>
    <w:rsid w:val="00FA607C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8F5D5"/>
  <w15:chartTrackingRefBased/>
  <w15:docId w15:val="{9AB858D8-72BC-4BCF-BD7B-13C33030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AA477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header"/>
    <w:aliases w:val="h,Header Char Char Char Char,Header Char Char Char,Header Char Char"/>
    <w:basedOn w:val="a"/>
    <w:link w:val="a4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a5">
    <w:name w:val="Table Grid"/>
    <w:basedOn w:val="a1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a"/>
    <w:link w:val="a7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a8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a"/>
    <w:link w:val="a9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a7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"/>
    <w:link w:val="a6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a9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Знак Знак Знак,Знак Знак2,webb Знак"/>
    <w:link w:val="a8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32">
    <w:name w:val="Основной текст 3 Знак"/>
    <w:basedOn w:val="a0"/>
    <w:link w:val="31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aa">
    <w:name w:val="Body Text"/>
    <w:basedOn w:val="a"/>
    <w:link w:val="ab"/>
    <w:uiPriority w:val="99"/>
    <w:semiHidden/>
    <w:unhideWhenUsed/>
    <w:rsid w:val="00632B4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a0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customStyle="1" w:styleId="mechtex">
    <w:name w:val="mechtex"/>
    <w:basedOn w:val="a"/>
    <w:link w:val="mechtexChar"/>
    <w:rsid w:val="008968CC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8968CC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6</Pages>
  <Words>1112</Words>
  <Characters>6344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Artur</cp:lastModifiedBy>
  <cp:revision>100</cp:revision>
  <dcterms:created xsi:type="dcterms:W3CDTF">2021-08-02T11:46:00Z</dcterms:created>
  <dcterms:modified xsi:type="dcterms:W3CDTF">2022-06-18T16:20:00Z</dcterms:modified>
</cp:coreProperties>
</file>