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651950" w:rsidRDefault="0089540F" w:rsidP="00A66979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A66979" w:rsidRPr="00A66979"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  <w:t>ՈՐՊԵՍ ՆՎԻՐԱՏՎՈՒԹՅՈՒՆ ՀՈՂԱՄԱՍ ԸՆԴՈՒՆԵԼՈՒ ԵՎ ԱՄՐԱՑՆԵԼՈՒ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987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295"/>
        <w:gridCol w:w="3575"/>
      </w:tblGrid>
      <w:tr w:rsidR="00EF718C" w:rsidRPr="00D623A8" w:rsidTr="007676F3">
        <w:trPr>
          <w:trHeight w:val="872"/>
        </w:trPr>
        <w:tc>
          <w:tcPr>
            <w:tcW w:w="629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6237A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17.08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7676F3">
        <w:trPr>
          <w:trHeight w:val="836"/>
        </w:trPr>
        <w:tc>
          <w:tcPr>
            <w:tcW w:w="629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6237AF" w:rsidRPr="006237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01/8-5/14465-2022</w:t>
            </w:r>
          </w:p>
        </w:tc>
      </w:tr>
      <w:tr w:rsidR="00EF718C" w:rsidRPr="007E4194" w:rsidTr="007676F3">
        <w:trPr>
          <w:trHeight w:val="791"/>
        </w:trPr>
        <w:tc>
          <w:tcPr>
            <w:tcW w:w="629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A66979" w:rsidRDefault="00A66979" w:rsidP="00A66979">
            <w:pPr>
              <w:spacing w:line="360" w:lineRule="auto"/>
              <w:ind w:firstLine="567"/>
              <w:jc w:val="both"/>
              <w:rPr>
                <w:sz w:val="24"/>
                <w:szCs w:val="24"/>
                <w:lang w:val="hy-AM"/>
              </w:rPr>
            </w:pP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նախարարությունը ՀՀ տարածքային կառավարման և ենթակառուցվածքների նա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խարարության կողմից ս.թ. 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օգոստոսի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Ս/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/20879-2022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ներ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յաց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ված` «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Որպես նվիրատվություն հողամաս ընդունելու և ամրացնելու մասին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որո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շման նախագծի 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վերաբերյալ դիտողություններ և առաջարկություններ չունի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4F5633" w:rsidRDefault="006E29BB" w:rsidP="00A66979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4F5633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</w:tc>
      </w:tr>
      <w:tr w:rsidR="00EF718C" w:rsidRPr="00D623A8" w:rsidTr="007676F3">
        <w:tblPrEx>
          <w:shd w:val="clear" w:color="auto" w:fill="auto"/>
        </w:tblPrEx>
        <w:trPr>
          <w:trHeight w:val="764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6237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237AF">
              <w:rPr>
                <w:rFonts w:ascii="GHEA Grapalat" w:hAnsi="GHEA Grapalat"/>
                <w:sz w:val="24"/>
                <w:szCs w:val="24"/>
                <w:lang w:val="en-US"/>
              </w:rPr>
              <w:t>ազգային անվտանգության ծառայություն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6237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11.08</w:t>
            </w:r>
            <w:r w:rsidR="004F5633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7676F3">
        <w:tblPrEx>
          <w:shd w:val="clear" w:color="auto" w:fill="auto"/>
        </w:tblPrEx>
        <w:trPr>
          <w:trHeight w:val="809"/>
        </w:trPr>
        <w:tc>
          <w:tcPr>
            <w:tcW w:w="6295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4F5633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6237AF" w:rsidRPr="006237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20/994</w:t>
            </w:r>
          </w:p>
        </w:tc>
      </w:tr>
      <w:tr w:rsidR="00EF718C" w:rsidRPr="001B4701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EF718C" w:rsidRPr="006237AF" w:rsidRDefault="006237AF" w:rsidP="007676F3">
            <w:pPr>
              <w:spacing w:line="360" w:lineRule="auto"/>
              <w:ind w:right="-22" w:firstLine="720"/>
              <w:jc w:val="both"/>
              <w:rPr>
                <w:rFonts w:ascii="GHEA Grapalat" w:eastAsiaTheme="minorEastAsia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Theme="minorEastAsia" w:hAnsi="GHEA Grapalat"/>
                <w:sz w:val="24"/>
                <w:szCs w:val="24"/>
                <w:lang w:val="en-US"/>
              </w:rPr>
              <w:t xml:space="preserve">ՀՀ տարածքային կառավարման և ենթակառուցվածքների նախարարությունից 08.08.2022թ. 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Ս/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/20879-2022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ստացված 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Որպես նվիրատվություն հողամաս ընդունելու և ամրացնելու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որո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շման նախագծի 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ՀՀ ազգային անվտանգության ծառայությունը</w:t>
            </w:r>
            <w:r w:rsidRPr="009C7F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չունի</w:t>
            </w:r>
            <w:r w:rsidRPr="00D73BA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7676F3" w:rsidRPr="006237AF" w:rsidRDefault="006237AF" w:rsidP="006237A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237AF">
              <w:rPr>
                <w:rFonts w:ascii="GHEA Grapalat" w:hAnsi="GHEA Grapalat" w:cs="Sylfaen"/>
                <w:sz w:val="24"/>
                <w:szCs w:val="24"/>
              </w:rPr>
              <w:t>Ընդունվել է ի գիտություն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9540F" w:rsidRPr="00A05913" w:rsidRDefault="0089540F" w:rsidP="00A05913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3. ՀՀ </w:t>
            </w:r>
            <w:r w:rsidR="00551048">
              <w:rPr>
                <w:rFonts w:ascii="GHEA Grapalat" w:hAnsi="GHEA Grapalat" w:cs="Arial"/>
                <w:sz w:val="24"/>
                <w:szCs w:val="24"/>
                <w:lang w:val="en-US"/>
              </w:rPr>
              <w:t>Սյունիքի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Pr="00A05913" w:rsidRDefault="0055104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10.08</w:t>
            </w:r>
            <w:r w:rsidR="00A05913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9540F" w:rsidRPr="00C7410A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A0591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A0591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551048" w:rsidRPr="0055104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 /12/05646-2022</w:t>
            </w: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89540F" w:rsidRPr="00551048" w:rsidRDefault="00551048" w:rsidP="00551048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Calibri" w:hAnsi="GHEA Grapalat" w:cs="Arial"/>
                <w:caps/>
                <w:sz w:val="24"/>
                <w:szCs w:val="24"/>
                <w:lang w:val="en-US"/>
              </w:rPr>
            </w:pPr>
            <w:r w:rsidRPr="00FD79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«Որպես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D793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նվիրատվություն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հողամաս</w:t>
            </w:r>
            <w:r w:rsidRPr="00FD79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և ամրացնելու մասին»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FD793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որոշման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Pr="00FD793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</w:t>
            </w:r>
          </w:p>
        </w:tc>
        <w:tc>
          <w:tcPr>
            <w:tcW w:w="3575" w:type="dxa"/>
            <w:shd w:val="clear" w:color="auto" w:fill="FFFFFF" w:themeFill="background1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EF718C" w:rsidRPr="009F4ABD" w:rsidRDefault="0089540F" w:rsidP="009F4AB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3B0577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3B0577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08.08</w:t>
            </w:r>
            <w:r w:rsidR="009F4ABD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B0577" w:rsidRPr="003B057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ՍԹ/8731-2022</w:t>
            </w:r>
          </w:p>
        </w:tc>
      </w:tr>
      <w:tr w:rsidR="00EF718C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</w:tcPr>
          <w:p w:rsidR="00EF718C" w:rsidRPr="003B0577" w:rsidRDefault="003B0577" w:rsidP="003B05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B0577">
              <w:rPr>
                <w:rFonts w:ascii="GHEA Grapalat" w:hAnsi="GHEA Grapalat"/>
                <w:sz w:val="24"/>
                <w:szCs w:val="24"/>
              </w:rPr>
              <w:t xml:space="preserve">   Ի պատասխան ՀՀ տարածքային կառավարման և ենթակառուցվածքների նախարարության 2022 թվականի օգոստոսի 8-ի N ԳՍ//20879-2022 գրության՝ հայտնում ենք, որ «Որպես նվիրատվություն հողամաս ընդունելու և ամրացնելու մասին» ՀՀ կառավարության որոշման նախագծի վերաբերյալ դիտողություններ և առաջարկություններ չունենք: </w:t>
            </w:r>
          </w:p>
        </w:tc>
        <w:tc>
          <w:tcPr>
            <w:tcW w:w="3575" w:type="dxa"/>
          </w:tcPr>
          <w:p w:rsidR="00EF718C" w:rsidRPr="009F4ABD" w:rsidRDefault="00EF718C" w:rsidP="003B05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9F4ABD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132" w:rsidRDefault="00C20132">
      <w:r>
        <w:separator/>
      </w:r>
    </w:p>
  </w:endnote>
  <w:endnote w:type="continuationSeparator" w:id="0">
    <w:p w:rsidR="00C20132" w:rsidRDefault="00C2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C2013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2013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2013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132" w:rsidRDefault="00C20132">
      <w:r>
        <w:separator/>
      </w:r>
    </w:p>
  </w:footnote>
  <w:footnote w:type="continuationSeparator" w:id="0">
    <w:p w:rsidR="00C20132" w:rsidRDefault="00C20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287379"/>
    <w:multiLevelType w:val="hybridMultilevel"/>
    <w:tmpl w:val="B450D7E4"/>
    <w:lvl w:ilvl="0" w:tplc="1F7AD50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602EE"/>
    <w:multiLevelType w:val="hybridMultilevel"/>
    <w:tmpl w:val="75A6D3F2"/>
    <w:lvl w:ilvl="0" w:tplc="F694476C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1850"/>
    <w:rsid w:val="00143417"/>
    <w:rsid w:val="00181CE3"/>
    <w:rsid w:val="001B4701"/>
    <w:rsid w:val="001C3D9C"/>
    <w:rsid w:val="00217620"/>
    <w:rsid w:val="00280677"/>
    <w:rsid w:val="00280A39"/>
    <w:rsid w:val="002D677B"/>
    <w:rsid w:val="00331C4D"/>
    <w:rsid w:val="00363916"/>
    <w:rsid w:val="003B0577"/>
    <w:rsid w:val="003D1C9F"/>
    <w:rsid w:val="003F7DD7"/>
    <w:rsid w:val="00454EA8"/>
    <w:rsid w:val="004B3420"/>
    <w:rsid w:val="004F5633"/>
    <w:rsid w:val="00551048"/>
    <w:rsid w:val="0055743B"/>
    <w:rsid w:val="00567A2F"/>
    <w:rsid w:val="005E5278"/>
    <w:rsid w:val="005E67B2"/>
    <w:rsid w:val="006237AF"/>
    <w:rsid w:val="00632B4F"/>
    <w:rsid w:val="0064774C"/>
    <w:rsid w:val="00651950"/>
    <w:rsid w:val="006E29BB"/>
    <w:rsid w:val="00701410"/>
    <w:rsid w:val="00706935"/>
    <w:rsid w:val="00733E27"/>
    <w:rsid w:val="007676F3"/>
    <w:rsid w:val="007B18F9"/>
    <w:rsid w:val="0081466F"/>
    <w:rsid w:val="008274C3"/>
    <w:rsid w:val="00880B78"/>
    <w:rsid w:val="0089540F"/>
    <w:rsid w:val="00950AFD"/>
    <w:rsid w:val="009A7CCF"/>
    <w:rsid w:val="009F4ABD"/>
    <w:rsid w:val="00A05913"/>
    <w:rsid w:val="00A05BEB"/>
    <w:rsid w:val="00A22D10"/>
    <w:rsid w:val="00A31BA0"/>
    <w:rsid w:val="00A556E2"/>
    <w:rsid w:val="00A657FF"/>
    <w:rsid w:val="00A66979"/>
    <w:rsid w:val="00A81520"/>
    <w:rsid w:val="00AA4778"/>
    <w:rsid w:val="00AB4FB2"/>
    <w:rsid w:val="00B06C99"/>
    <w:rsid w:val="00BC5C9C"/>
    <w:rsid w:val="00C07859"/>
    <w:rsid w:val="00C20132"/>
    <w:rsid w:val="00C553D3"/>
    <w:rsid w:val="00C7410A"/>
    <w:rsid w:val="00CD0C88"/>
    <w:rsid w:val="00CD713A"/>
    <w:rsid w:val="00D62290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0D32F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70</cp:revision>
  <dcterms:created xsi:type="dcterms:W3CDTF">2021-08-02T11:46:00Z</dcterms:created>
  <dcterms:modified xsi:type="dcterms:W3CDTF">2022-08-19T05:54:00Z</dcterms:modified>
</cp:coreProperties>
</file>