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8A8EE" w14:textId="77777777" w:rsidR="006067A8" w:rsidRPr="00C3509B" w:rsidRDefault="006067A8" w:rsidP="006067A8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bookmarkStart w:id="0" w:name="_GoBack"/>
      <w:bookmarkEnd w:id="0"/>
      <w:r w:rsidRPr="00C3509B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14:paraId="6D858A33" w14:textId="77777777" w:rsidR="006067A8" w:rsidRPr="00C3509B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713BB44" w14:textId="77777777" w:rsidR="006067A8" w:rsidRPr="00C3509B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0B03F98C" w14:textId="77777777" w:rsidR="006067A8" w:rsidRPr="00C3509B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32891B2B" w14:textId="77777777" w:rsidR="006067A8" w:rsidRPr="00C3509B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14:paraId="50E41A03" w14:textId="5E1D72E6" w:rsidR="006067A8" w:rsidRPr="00C3509B" w:rsidRDefault="006067A8" w:rsidP="00C34A9A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Հայաստանի Հանրապետության կառավարության 20</w:t>
      </w:r>
      <w:r w:rsidR="00BB7D1E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</w:t>
      </w: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BB7D1E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ՀՈՒԼԻՍԻ</w:t>
      </w: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BB7D1E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16</w:t>
      </w: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BB7D1E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1193</w:t>
      </w: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771049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ՓՈՓՈԽՈՒԹՅՈՒՆ </w:t>
      </w: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14:paraId="59C6B350" w14:textId="77777777" w:rsidR="006067A8" w:rsidRPr="00C3509B" w:rsidRDefault="006067A8" w:rsidP="006067A8">
      <w:pPr>
        <w:spacing w:after="0"/>
        <w:jc w:val="center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</w:p>
    <w:p w14:paraId="36D9F62E" w14:textId="77777777" w:rsidR="006067A8" w:rsidRPr="00C3509B" w:rsidRDefault="006067A8" w:rsidP="006067A8">
      <w:pPr>
        <w:spacing w:after="0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32E56D1" w14:textId="3D90427C" w:rsidR="006067A8" w:rsidRPr="008031DB" w:rsidRDefault="006067A8" w:rsidP="008031DB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1.Հայաստանի Հանրապետության կառավարության 20</w:t>
      </w:r>
      <w:r w:rsid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>20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>հուլիսի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>16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«Գ</w:t>
      </w:r>
      <w:r w:rsidR="005B0431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4A5BE0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BB7D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ԱԱ ՏՐԱՆԶԻՏ</w:t>
      </w:r>
      <w:r w:rsidR="005B0431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>1193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</w:t>
      </w:r>
      <w:r w:rsid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>ի 1-ին կետի «Անվանումը» սյունակի «</w:t>
      </w:r>
      <w:r w:rsidR="008031DB" w:rsidRP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>Սառեցված կաթնային սերուցք</w:t>
      </w:r>
      <w:r w:rsid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>» բառերը փոխարինել «</w:t>
      </w:r>
      <w:r w:rsidR="008031DB" w:rsidRP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Սառեցված </w:t>
      </w:r>
      <w:r w:rsid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և ոչ սառեցված </w:t>
      </w:r>
      <w:r w:rsidR="008031DB" w:rsidRP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>կաթնային սերուցք</w:t>
      </w:r>
      <w:r w:rsidR="008031DB">
        <w:rPr>
          <w:rFonts w:ascii="GHEA Grapalat" w:eastAsia="Times New Roman" w:hAnsi="GHEA Grapalat" w:cs="Arial"/>
          <w:sz w:val="24"/>
          <w:szCs w:val="24"/>
          <w:lang w:val="hy-AM" w:eastAsia="ru-RU"/>
        </w:rPr>
        <w:t>» բառերով։</w:t>
      </w:r>
    </w:p>
    <w:p w14:paraId="05EE7886" w14:textId="62536823" w:rsidR="00CA1CCB" w:rsidRDefault="00CA1CCB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14:paraId="34CEDF6E" w14:textId="77777777" w:rsidR="008031DB" w:rsidRDefault="008031DB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14:paraId="07A08572" w14:textId="2C0CE65E" w:rsidR="006067A8" w:rsidRPr="00C3509B" w:rsidRDefault="006067A8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14:paraId="5A8D8B54" w14:textId="31A3A0F0" w:rsidR="004535BF" w:rsidRPr="000C1AE9" w:rsidRDefault="00CA1CCB" w:rsidP="000C1AE9">
      <w:pPr>
        <w:spacing w:after="0" w:line="360" w:lineRule="auto"/>
        <w:jc w:val="center"/>
        <w:rPr>
          <w:rFonts w:ascii="GHEA Grapalat" w:eastAsia="Calibri" w:hAnsi="GHEA Grapalat" w:cs="Tahoma"/>
          <w:sz w:val="24"/>
          <w:szCs w:val="24"/>
          <w:lang w:val="hy-AM" w:eastAsia="ru-RU"/>
        </w:rPr>
        <w:sectPr w:rsidR="004535BF" w:rsidRPr="000C1AE9" w:rsidSect="00EA57C7">
          <w:footerReference w:type="default" r:id="rId7"/>
          <w:footerReference w:type="first" r:id="rId8"/>
          <w:pgSz w:w="12240" w:h="15840"/>
          <w:pgMar w:top="540" w:right="540" w:bottom="1440" w:left="1170" w:header="720" w:footer="720" w:gutter="0"/>
          <w:cols w:space="720"/>
          <w:docGrid w:linePitch="360"/>
        </w:sectPr>
      </w:pPr>
      <w:r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6067A8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6067A8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155C4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="006067A8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>ՓԱՇԻՆՅԱ</w:t>
      </w:r>
      <w:r w:rsidR="000C1AE9">
        <w:rPr>
          <w:rFonts w:ascii="GHEA Grapalat" w:eastAsia="Calibri" w:hAnsi="GHEA Grapalat" w:cs="Tahoma"/>
          <w:sz w:val="24"/>
          <w:szCs w:val="24"/>
          <w:lang w:val="hy-AM" w:eastAsia="ru-RU"/>
        </w:rPr>
        <w:t>Ն</w:t>
      </w:r>
    </w:p>
    <w:p w14:paraId="6762F2FD" w14:textId="77777777" w:rsidR="004535BF" w:rsidRPr="00C3509B" w:rsidRDefault="004535BF" w:rsidP="00EA57C7">
      <w:pPr>
        <w:tabs>
          <w:tab w:val="center" w:pos="4680"/>
          <w:tab w:val="right" w:pos="9360"/>
        </w:tabs>
        <w:spacing w:after="0" w:line="360" w:lineRule="auto"/>
        <w:rPr>
          <w:lang w:val="hy-AM"/>
        </w:rPr>
      </w:pPr>
    </w:p>
    <w:sectPr w:rsidR="004535BF" w:rsidRPr="00C3509B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26063" w14:textId="77777777" w:rsidR="0090656D" w:rsidRDefault="0090656D">
      <w:pPr>
        <w:spacing w:after="0" w:line="240" w:lineRule="auto"/>
      </w:pPr>
      <w:r>
        <w:separator/>
      </w:r>
    </w:p>
  </w:endnote>
  <w:endnote w:type="continuationSeparator" w:id="0">
    <w:p w14:paraId="28C51050" w14:textId="77777777" w:rsidR="0090656D" w:rsidRDefault="00906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524B6" w14:textId="77777777" w:rsidR="006067A8" w:rsidRDefault="006067A8">
    <w:pPr>
      <w:pStyle w:val="Footer"/>
    </w:pPr>
  </w:p>
  <w:p w14:paraId="126E2CEB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75784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14:paraId="63D53453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05453809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5A153" w14:textId="77777777" w:rsidR="0090656D" w:rsidRDefault="0090656D">
      <w:pPr>
        <w:spacing w:after="0" w:line="240" w:lineRule="auto"/>
      </w:pPr>
      <w:r>
        <w:separator/>
      </w:r>
    </w:p>
  </w:footnote>
  <w:footnote w:type="continuationSeparator" w:id="0">
    <w:p w14:paraId="48AAAEC8" w14:textId="77777777" w:rsidR="0090656D" w:rsidRDefault="00906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5E434DE"/>
    <w:multiLevelType w:val="hybridMultilevel"/>
    <w:tmpl w:val="3D5430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E3325"/>
    <w:multiLevelType w:val="hybridMultilevel"/>
    <w:tmpl w:val="98BC0A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4FF"/>
    <w:rsid w:val="000104F7"/>
    <w:rsid w:val="00030116"/>
    <w:rsid w:val="00045FAC"/>
    <w:rsid w:val="0008593B"/>
    <w:rsid w:val="000C1AE9"/>
    <w:rsid w:val="00150A10"/>
    <w:rsid w:val="00155C4B"/>
    <w:rsid w:val="001D3FED"/>
    <w:rsid w:val="001E7EE6"/>
    <w:rsid w:val="001F5A1F"/>
    <w:rsid w:val="00204B71"/>
    <w:rsid w:val="00240656"/>
    <w:rsid w:val="00287F52"/>
    <w:rsid w:val="002C4E2E"/>
    <w:rsid w:val="002E0C30"/>
    <w:rsid w:val="00333C84"/>
    <w:rsid w:val="00384DC4"/>
    <w:rsid w:val="003E3DA1"/>
    <w:rsid w:val="003F2328"/>
    <w:rsid w:val="004223D0"/>
    <w:rsid w:val="0043248A"/>
    <w:rsid w:val="004535BF"/>
    <w:rsid w:val="00482E6B"/>
    <w:rsid w:val="00484A72"/>
    <w:rsid w:val="00487125"/>
    <w:rsid w:val="004A5BE0"/>
    <w:rsid w:val="004B3211"/>
    <w:rsid w:val="004C4706"/>
    <w:rsid w:val="004E2710"/>
    <w:rsid w:val="004F6853"/>
    <w:rsid w:val="00534580"/>
    <w:rsid w:val="005B0431"/>
    <w:rsid w:val="005F39F9"/>
    <w:rsid w:val="00600605"/>
    <w:rsid w:val="006067A8"/>
    <w:rsid w:val="00666F61"/>
    <w:rsid w:val="00696848"/>
    <w:rsid w:val="006C2E24"/>
    <w:rsid w:val="006D5C17"/>
    <w:rsid w:val="006E3B4A"/>
    <w:rsid w:val="006F753E"/>
    <w:rsid w:val="0073139F"/>
    <w:rsid w:val="00771049"/>
    <w:rsid w:val="007C04DA"/>
    <w:rsid w:val="007E01C0"/>
    <w:rsid w:val="008031DB"/>
    <w:rsid w:val="00812711"/>
    <w:rsid w:val="00827DCF"/>
    <w:rsid w:val="00890E07"/>
    <w:rsid w:val="00895388"/>
    <w:rsid w:val="009029AB"/>
    <w:rsid w:val="0090656D"/>
    <w:rsid w:val="00921826"/>
    <w:rsid w:val="009625BA"/>
    <w:rsid w:val="00965F00"/>
    <w:rsid w:val="0097799F"/>
    <w:rsid w:val="009A125B"/>
    <w:rsid w:val="009F1F46"/>
    <w:rsid w:val="00A0296B"/>
    <w:rsid w:val="00A03507"/>
    <w:rsid w:val="00A24B49"/>
    <w:rsid w:val="00A54C4A"/>
    <w:rsid w:val="00A75BD9"/>
    <w:rsid w:val="00A8205F"/>
    <w:rsid w:val="00AD046F"/>
    <w:rsid w:val="00AD2A65"/>
    <w:rsid w:val="00AE1D64"/>
    <w:rsid w:val="00AE4D7F"/>
    <w:rsid w:val="00B02E6F"/>
    <w:rsid w:val="00B43AEC"/>
    <w:rsid w:val="00B45B54"/>
    <w:rsid w:val="00B80A0F"/>
    <w:rsid w:val="00B83052"/>
    <w:rsid w:val="00B83A75"/>
    <w:rsid w:val="00B84504"/>
    <w:rsid w:val="00B92556"/>
    <w:rsid w:val="00BB7D1E"/>
    <w:rsid w:val="00BF31CC"/>
    <w:rsid w:val="00C34A9A"/>
    <w:rsid w:val="00C3509B"/>
    <w:rsid w:val="00C715C7"/>
    <w:rsid w:val="00CA1CCB"/>
    <w:rsid w:val="00CC1B01"/>
    <w:rsid w:val="00CD355C"/>
    <w:rsid w:val="00D01D2E"/>
    <w:rsid w:val="00D43F6B"/>
    <w:rsid w:val="00D550AA"/>
    <w:rsid w:val="00D97FC4"/>
    <w:rsid w:val="00DA0C11"/>
    <w:rsid w:val="00E40945"/>
    <w:rsid w:val="00E42226"/>
    <w:rsid w:val="00E70AFB"/>
    <w:rsid w:val="00E768A2"/>
    <w:rsid w:val="00EA47B4"/>
    <w:rsid w:val="00EA57C7"/>
    <w:rsid w:val="00EE5ED0"/>
    <w:rsid w:val="00F13AB5"/>
    <w:rsid w:val="00F25502"/>
    <w:rsid w:val="00F314FF"/>
    <w:rsid w:val="00F32FD1"/>
    <w:rsid w:val="00F4631F"/>
    <w:rsid w:val="00F82907"/>
    <w:rsid w:val="00F83368"/>
    <w:rsid w:val="00FC0660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C883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  <w:style w:type="paragraph" w:styleId="ListParagraph">
    <w:name w:val="List Paragraph"/>
    <w:basedOn w:val="Normal"/>
    <w:uiPriority w:val="34"/>
    <w:qFormat/>
    <w:rsid w:val="000C1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https://mul2.gov.am/tasks/668772/oneclick/Naxagits (2).docx?token=5bc1c3a4ededf2b4e499ca667bfb1315</cp:keywords>
  <dc:description/>
  <cp:lastModifiedBy>Armine A. Petrosyan</cp:lastModifiedBy>
  <cp:revision>2</cp:revision>
  <dcterms:created xsi:type="dcterms:W3CDTF">2022-08-29T08:54:00Z</dcterms:created>
  <dcterms:modified xsi:type="dcterms:W3CDTF">2022-08-29T08:54:00Z</dcterms:modified>
</cp:coreProperties>
</file>