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639" w:rsidRPr="00971639" w:rsidRDefault="00971639" w:rsidP="00971639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971639" w:rsidRPr="00971639" w:rsidRDefault="00971639" w:rsidP="00971639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971639" w:rsidRPr="00971639" w:rsidRDefault="00971639" w:rsidP="0097163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71639" w:rsidRPr="00971639" w:rsidRDefault="00971639" w:rsidP="00971639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 ակտերի նախագծերի հանրային քննարկման վերաբերյալ</w:t>
      </w:r>
    </w:p>
    <w:p w:rsidR="00971639" w:rsidRPr="00971639" w:rsidRDefault="00971639" w:rsidP="0097163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 ակտի նախագծի անվանում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««Գովազդի մասին» օրենքում փոփոխություն կատարելու մասին», ««Դեղերի մասին» օրենքում փոփոխություններ կատարելու մասին» օրենքների նախագծեր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 ակտի նախագիծ մշակող մարմնի անվանում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Էկոնոմիկայի նախարարություն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Իրավական ակտի տեսակ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Օրենք</w:t>
      </w: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Ոլորտ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Առողջապահություն, Էկոնոմիկա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Հանրային քննարկման ժամկետ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07/12/2021 - 22/12/2021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Ստացված առաջարկների արդյունքներ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Չի ստացվել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Քվեարկության արդյունքներ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0 կողմ</w:t>
      </w:r>
    </w:p>
    <w:p w:rsidR="00971639" w:rsidRPr="00971639" w:rsidRDefault="00971639" w:rsidP="0097163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t>1 դեմ</w:t>
      </w:r>
    </w:p>
    <w:p w:rsidR="00971639" w:rsidRPr="00971639" w:rsidRDefault="00971639" w:rsidP="0097163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Pr="00971639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971639" w:rsidRDefault="00971639" w:rsidP="0097163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971639" w:rsidRPr="00971639" w:rsidRDefault="00971639" w:rsidP="0097163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Տեղեկանքը գեներացվել է www.e-draft.am կայքի կողմից</w:t>
      </w:r>
    </w:p>
    <w:p w:rsidR="00971639" w:rsidRPr="00971639" w:rsidRDefault="00971639" w:rsidP="0097163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16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19/01/2022</w:t>
      </w:r>
    </w:p>
    <w:p w:rsidR="00795AA4" w:rsidRPr="00971639" w:rsidRDefault="00971639">
      <w:pPr>
        <w:rPr>
          <w:rFonts w:ascii="GHEA Grapalat" w:hAnsi="GHEA Grapalat"/>
          <w:sz w:val="24"/>
          <w:szCs w:val="24"/>
          <w:lang w:val="hy-AM"/>
        </w:rPr>
      </w:pPr>
    </w:p>
    <w:sectPr w:rsidR="00795AA4" w:rsidRPr="00971639" w:rsidSect="00971639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EC"/>
    <w:rsid w:val="000407B7"/>
    <w:rsid w:val="008B57EC"/>
    <w:rsid w:val="00971639"/>
    <w:rsid w:val="00E9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40E65"/>
  <w15:chartTrackingRefBased/>
  <w15:docId w15:val="{73C9EABC-1482-43DB-82C7-479ED3D8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716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7163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7163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7163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7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7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8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https://mul2.gov.am/tasks/675572/oneclick/bcba61f0c83617985d7666a79ad1b45c6622e051a2ed1b710cb431c386b3891f.docx?token=8b7bebbed3724eda3d6cccac7f47a624</cp:keywords>
  <dc:description/>
  <cp:lastModifiedBy>Armine A. Petrosyan</cp:lastModifiedBy>
  <cp:revision>2</cp:revision>
  <dcterms:created xsi:type="dcterms:W3CDTF">2022-01-19T12:30:00Z</dcterms:created>
  <dcterms:modified xsi:type="dcterms:W3CDTF">2022-01-19T12:32:00Z</dcterms:modified>
</cp:coreProperties>
</file>