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49DAA" w14:textId="613D4C2C" w:rsidR="00864819" w:rsidRPr="002A2E50" w:rsidRDefault="007720CE" w:rsidP="00436EAC">
      <w:pPr>
        <w:pStyle w:val="headingtitleStyle"/>
        <w:spacing w:line="240" w:lineRule="auto"/>
        <w:rPr>
          <w:color w:val="auto"/>
          <w:sz w:val="24"/>
          <w:szCs w:val="24"/>
          <w:lang w:val="hy-AM"/>
        </w:rPr>
      </w:pPr>
      <w:bookmarkStart w:id="0" w:name="_Toc1"/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մ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ո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ե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ր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bookmarkEnd w:id="0"/>
    </w:p>
    <w:p w14:paraId="4709409A" w14:textId="11A8D294" w:rsidR="00864819" w:rsidRDefault="002A2E50" w:rsidP="00436EAC">
      <w:pPr>
        <w:jc w:val="center"/>
        <w:rPr>
          <w:rFonts w:ascii="GHEA Grapalat" w:hAnsi="GHEA Grapalat" w:cs="Sylfaen"/>
          <w:b/>
          <w:lang w:val="hy-AM"/>
        </w:rPr>
      </w:pPr>
      <w:r w:rsidRPr="002A2E50">
        <w:rPr>
          <w:rFonts w:ascii="GHEA Grapalat" w:hAnsi="GHEA Grapalat" w:cs="Sylfaen"/>
          <w:b/>
          <w:lang w:val="hy-AM"/>
        </w:rPr>
        <w:t>««ՀԱՅԱUՏԱՆԻ ՀԱՆՐԱՊԵՏՈՒԹՅԱՆ 2022</w:t>
      </w:r>
      <w:r w:rsidR="00537671" w:rsidRPr="002A2E50">
        <w:rPr>
          <w:rFonts w:ascii="GHEA Grapalat" w:hAnsi="GHEA Grapalat" w:cs="Sylfaen"/>
          <w:b/>
          <w:lang w:val="hy-AM"/>
        </w:rPr>
        <w:t xml:space="preserve"> ԹՎԱԿԱՆԻ ՊԵՏԱԿԱՆ ԲՅՈՒՋԵԻ ՄԱUԻՆ» OՐԵՆՔՈՒՄ ՎԵՐԱԲԱՇԽՈՒՄ</w:t>
      </w:r>
      <w:r w:rsidR="0030480C">
        <w:rPr>
          <w:rFonts w:ascii="GHEA Grapalat" w:hAnsi="GHEA Grapalat" w:cs="Sylfaen"/>
          <w:b/>
          <w:lang w:val="hy-AM"/>
        </w:rPr>
        <w:t>, ՓՈՓՈԽՈՒԹՅՈՒՆԵՐ</w:t>
      </w:r>
      <w:r w:rsidR="00E52161">
        <w:rPr>
          <w:rFonts w:ascii="GHEA Grapalat" w:hAnsi="GHEA Grapalat" w:cs="Sylfaen"/>
          <w:b/>
          <w:lang w:val="hy-AM"/>
        </w:rPr>
        <w:t xml:space="preserve"> ԵՎ </w:t>
      </w:r>
      <w:r w:rsidR="00510497">
        <w:rPr>
          <w:rFonts w:ascii="GHEA Grapalat" w:hAnsi="GHEA Grapalat" w:cs="Sylfaen"/>
          <w:b/>
          <w:lang w:val="hy-AM"/>
        </w:rPr>
        <w:t>ԼՐԱՑՈՒՄՆԵՐ</w:t>
      </w:r>
      <w:r w:rsidR="00537671" w:rsidRPr="002A2E50">
        <w:rPr>
          <w:rFonts w:ascii="GHEA Grapalat" w:hAnsi="GHEA Grapalat" w:cs="Sylfaen"/>
          <w:b/>
          <w:lang w:val="hy-AM"/>
        </w:rPr>
        <w:t>, ՀԱՅԱՍՏԱՆԻ ՀԱՆՐԱՊԵՏՈՒԹՅԱՆ ԿԱՌԱՎԱՐՈՒԹՅԱՆ 202</w:t>
      </w:r>
      <w:r w:rsidRPr="002A2E50">
        <w:rPr>
          <w:rFonts w:ascii="GHEA Grapalat" w:hAnsi="GHEA Grapalat" w:cs="Sylfaen"/>
          <w:b/>
          <w:lang w:val="hy-AM"/>
        </w:rPr>
        <w:t>1</w:t>
      </w:r>
      <w:r w:rsidR="00537671" w:rsidRPr="002A2E50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Pr="002A2E50">
        <w:rPr>
          <w:rFonts w:ascii="GHEA Grapalat" w:hAnsi="GHEA Grapalat" w:cs="Sylfaen"/>
          <w:b/>
          <w:lang w:val="hy-AM"/>
        </w:rPr>
        <w:t>2</w:t>
      </w:r>
      <w:r w:rsidR="00537671" w:rsidRPr="002A2E50">
        <w:rPr>
          <w:rFonts w:ascii="GHEA Grapalat" w:hAnsi="GHEA Grapalat" w:cs="Sylfaen"/>
          <w:b/>
          <w:lang w:val="hy-AM"/>
        </w:rPr>
        <w:t>3-Ի N 2</w:t>
      </w:r>
      <w:r w:rsidRPr="002A2E50">
        <w:rPr>
          <w:rFonts w:ascii="GHEA Grapalat" w:hAnsi="GHEA Grapalat" w:cs="Sylfaen"/>
          <w:b/>
          <w:lang w:val="hy-AM"/>
        </w:rPr>
        <w:t>1</w:t>
      </w:r>
      <w:r w:rsidR="00537671" w:rsidRPr="002A2E50">
        <w:rPr>
          <w:rFonts w:ascii="GHEA Grapalat" w:hAnsi="GHEA Grapalat" w:cs="Sylfaen"/>
          <w:b/>
          <w:lang w:val="hy-AM"/>
        </w:rPr>
        <w:t>21-Ն ՈՐՈՇՄԱՆ ՄԵՋ ՓՈՓՈԽՈՒԹ</w:t>
      </w:r>
      <w:r w:rsidR="00681B29">
        <w:rPr>
          <w:rFonts w:ascii="GHEA Grapalat" w:hAnsi="GHEA Grapalat" w:cs="Sylfaen"/>
          <w:b/>
          <w:lang w:val="hy-AM"/>
        </w:rPr>
        <w:t xml:space="preserve">ՅՈՒՆՆԵՐ ԵՎ ԼՐԱՑՈՒՄՆԵՐ ԿԱՏԱՐԵԼՈՒ </w:t>
      </w:r>
      <w:r w:rsidR="00537671" w:rsidRPr="002A2E50">
        <w:rPr>
          <w:rFonts w:ascii="GHEA Grapalat" w:hAnsi="GHEA Grapalat" w:cs="Sylfaen"/>
          <w:b/>
          <w:lang w:val="hy-AM"/>
        </w:rPr>
        <w:t>ՄԱՍԻՆ» ՀՀ ԿԱՌԱՎԱՐՈՒԹՅԱՆ ՈՐՈՇՄԱՆ ՆԱԽԱԳԾԻ</w:t>
      </w:r>
    </w:p>
    <w:p w14:paraId="08ED2243" w14:textId="0C480922" w:rsidR="00864819" w:rsidRDefault="00864819" w:rsidP="00436EAC">
      <w:pPr>
        <w:rPr>
          <w:rFonts w:ascii="GHEA Grapalat" w:hAnsi="GHEA Grapalat" w:cs="Sylfaen"/>
          <w:b/>
          <w:sz w:val="10"/>
          <w:szCs w:val="10"/>
          <w:lang w:val="hy-AM"/>
        </w:rPr>
      </w:pPr>
    </w:p>
    <w:p w14:paraId="429317F2" w14:textId="039A4B1F" w:rsidR="00864819" w:rsidRDefault="00864819" w:rsidP="00436EAC">
      <w:pPr>
        <w:rPr>
          <w:rFonts w:ascii="GHEA Grapalat" w:hAnsi="GHEA Grapalat" w:cs="Sylfaen"/>
          <w:b/>
          <w:sz w:val="10"/>
          <w:szCs w:val="10"/>
          <w:lang w:val="hy-AM"/>
        </w:rPr>
      </w:pPr>
    </w:p>
    <w:p w14:paraId="51408B13" w14:textId="77777777" w:rsidR="00436EAC" w:rsidRPr="00324D5B" w:rsidRDefault="00436EAC" w:rsidP="00436EAC">
      <w:pPr>
        <w:rPr>
          <w:rFonts w:ascii="GHEA Grapalat" w:hAnsi="GHEA Grapalat" w:cs="Sylfaen"/>
          <w:b/>
          <w:sz w:val="10"/>
          <w:szCs w:val="10"/>
          <w:lang w:val="hy-AM"/>
        </w:rPr>
      </w:pPr>
    </w:p>
    <w:tbl>
      <w:tblPr>
        <w:tblStyle w:val="TableGrid"/>
        <w:tblW w:w="14895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357"/>
        <w:gridCol w:w="5538"/>
      </w:tblGrid>
      <w:tr w:rsidR="002A2E50" w:rsidRPr="00CF03B1" w14:paraId="58D64DC0" w14:textId="77777777" w:rsidTr="002125DD">
        <w:trPr>
          <w:trHeight w:val="439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7BB8D2FF" w14:textId="77777777" w:rsidR="001F7D32" w:rsidRPr="00551BCA" w:rsidRDefault="00592AD4" w:rsidP="005B6135">
            <w:pPr>
              <w:pStyle w:val="NormalWeb"/>
              <w:rPr>
                <w:rFonts w:ascii="GHEA Grapalat" w:hAnsi="GHEA Grapalat"/>
                <w:b/>
                <w:color w:val="FF0000"/>
                <w:lang w:val="af-ZA"/>
              </w:rPr>
            </w:pPr>
            <w:r w:rsidRPr="00551BCA">
              <w:rPr>
                <w:rFonts w:ascii="GHEA Grapalat" w:hAnsi="GHEA Grapalat"/>
                <w:b/>
                <w:lang w:val="af-ZA"/>
              </w:rPr>
              <w:t xml:space="preserve">1. </w:t>
            </w:r>
            <w:r w:rsidR="00F363FF" w:rsidRPr="00551BCA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7C836C15" w14:textId="035153F7" w:rsidR="005D323E" w:rsidRPr="00436EAC" w:rsidRDefault="00D83AEB" w:rsidP="00245CFC">
            <w:pPr>
              <w:pStyle w:val="NormalWeb"/>
              <w:jc w:val="center"/>
              <w:rPr>
                <w:rStyle w:val="Emphasis"/>
                <w:color w:val="000000" w:themeColor="text1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3</w:t>
            </w:r>
            <w:r w:rsidR="00436EAC" w:rsidRPr="00436EAC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0</w:t>
            </w:r>
            <w:r w:rsidR="006B466A" w:rsidRPr="00436EAC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</w:t>
            </w:r>
            <w:r w:rsidR="00436EAC" w:rsidRPr="00436EAC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8</w:t>
            </w:r>
            <w:r w:rsidR="006B466A" w:rsidRPr="00436EAC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.202</w:t>
            </w:r>
            <w:r w:rsidR="00245CFC" w:rsidRPr="00436EAC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2</w:t>
            </w:r>
            <w:r w:rsidR="006B466A" w:rsidRPr="00436EAC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թ.</w:t>
            </w:r>
          </w:p>
        </w:tc>
      </w:tr>
      <w:tr w:rsidR="002A2E50" w:rsidRPr="00CF03B1" w14:paraId="27BD0050" w14:textId="77777777" w:rsidTr="002125DD">
        <w:trPr>
          <w:trHeight w:val="439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30719CC9" w14:textId="77777777" w:rsidR="005D323E" w:rsidRPr="00551BCA" w:rsidRDefault="005D323E" w:rsidP="005B6135">
            <w:pPr>
              <w:pStyle w:val="NormalWeb"/>
              <w:rPr>
                <w:rFonts w:ascii="GHEA Grapalat" w:hAnsi="GHEA Grapalat"/>
                <w:b/>
                <w:color w:val="FF0000"/>
                <w:lang w:val="af-ZA"/>
              </w:rPr>
            </w:pPr>
          </w:p>
        </w:tc>
        <w:tc>
          <w:tcPr>
            <w:tcW w:w="5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1198A34A" w14:textId="7E6AEAE4" w:rsidR="00664076" w:rsidRPr="00D83AEB" w:rsidRDefault="006B466A" w:rsidP="00245CFC">
            <w:pPr>
              <w:pStyle w:val="NormalWeb"/>
              <w:jc w:val="center"/>
              <w:rPr>
                <w:rStyle w:val="Emphasis"/>
                <w:i w:val="0"/>
                <w:color w:val="000000" w:themeColor="text1"/>
                <w:lang w:val="hy-AM"/>
              </w:rPr>
            </w:pPr>
            <w:r w:rsidRPr="00D83AEB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</w:t>
            </w:r>
            <w:r w:rsidR="00245CFC" w:rsidRPr="00D83AEB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 </w:t>
            </w:r>
            <w:r w:rsidR="00D83AEB" w:rsidRPr="00D83AEB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01/4-1/15256-2022</w:t>
            </w:r>
          </w:p>
        </w:tc>
      </w:tr>
      <w:tr w:rsidR="002A2E50" w:rsidRPr="009B2BCA" w14:paraId="68256FF1" w14:textId="77777777" w:rsidTr="004B61D7">
        <w:trPr>
          <w:trHeight w:val="772"/>
          <w:jc w:val="center"/>
        </w:trPr>
        <w:tc>
          <w:tcPr>
            <w:tcW w:w="9357" w:type="dxa"/>
            <w:shd w:val="clear" w:color="auto" w:fill="FFFFFF" w:themeFill="background1"/>
            <w:vAlign w:val="center"/>
          </w:tcPr>
          <w:p w14:paraId="3F013908" w14:textId="0DD4C7B5" w:rsidR="00F363FF" w:rsidRPr="00551BCA" w:rsidRDefault="00D83AEB" w:rsidP="00D83AE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C7634">
              <w:rPr>
                <w:rFonts w:ascii="GHEA Grapalat" w:hAnsi="GHEA Grapalat"/>
                <w:lang w:val="hy-AM"/>
              </w:rPr>
              <w:t>Նախագծով առաջարկվում է միջոցները վերաբաշխել</w:t>
            </w:r>
            <w:r>
              <w:rPr>
                <w:rFonts w:ascii="GHEA Grapalat" w:hAnsi="GHEA Grapalat"/>
                <w:lang w:val="hy-AM"/>
              </w:rPr>
              <w:t xml:space="preserve"> «1049</w:t>
            </w:r>
            <w:r w:rsidRPr="00CC7634">
              <w:rPr>
                <w:rFonts w:ascii="GHEA Grapalat" w:hAnsi="GHEA Grapalat"/>
                <w:lang w:val="hy-AM"/>
              </w:rPr>
              <w:t>» ծրագրի «1</w:t>
            </w:r>
            <w:r>
              <w:rPr>
                <w:rFonts w:ascii="GHEA Grapalat" w:hAnsi="GHEA Grapalat"/>
                <w:lang w:val="hy-AM"/>
              </w:rPr>
              <w:t>1015</w:t>
            </w:r>
            <w:r w:rsidRPr="00CC7634">
              <w:rPr>
                <w:rFonts w:ascii="GHEA Grapalat" w:hAnsi="GHEA Grapalat"/>
                <w:lang w:val="hy-AM"/>
              </w:rPr>
              <w:t>.</w:t>
            </w:r>
            <w:r w:rsidRPr="00DE4FE0">
              <w:rPr>
                <w:rFonts w:ascii="GHEA Grapalat" w:hAnsi="GHEA Grapalat"/>
                <w:lang w:val="hy-AM"/>
              </w:rPr>
              <w:t xml:space="preserve"> Եվրոպական ներդրումային բանկի աջակցությամբ իրականացվող Հյուսիս-հարավ միջանցքի զարգացման ծրագրի համակարգում և կառավարում</w:t>
            </w:r>
            <w:r w:rsidRPr="00CC7634">
              <w:rPr>
                <w:rFonts w:ascii="GHEA Grapalat" w:hAnsi="GHEA Grapalat"/>
                <w:lang w:val="hy-AM"/>
              </w:rPr>
              <w:t>» միջոցառման գծով</w:t>
            </w:r>
            <w:r>
              <w:rPr>
                <w:rFonts w:ascii="GHEA Grapalat" w:hAnsi="GHEA Grapalat"/>
                <w:lang w:val="hy-AM"/>
              </w:rPr>
              <w:t xml:space="preserve"> համաֆինանսավորման գումարից և հատկացնել «1110» ծրագրի «12001.</w:t>
            </w:r>
            <w:r w:rsidRPr="00CC7634">
              <w:rPr>
                <w:lang w:val="hy-AM"/>
              </w:rPr>
              <w:t xml:space="preserve"> </w:t>
            </w:r>
            <w:r w:rsidRPr="00CC7634">
              <w:rPr>
                <w:rFonts w:ascii="GHEA Grapalat" w:hAnsi="GHEA Grapalat"/>
                <w:lang w:val="hy-AM"/>
              </w:rPr>
              <w:t>Այլընտրանքային աշխատանքային ծառայողներին դրամական բավարարման և դրամական փոխհատուցման տրամադրում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CC7634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միջոցառմանը՝ ա</w:t>
            </w:r>
            <w:r w:rsidRPr="000035E9">
              <w:rPr>
                <w:rFonts w:ascii="GHEA Grapalat" w:hAnsi="GHEA Grapalat"/>
                <w:lang w:val="hy-AM"/>
              </w:rPr>
              <w:t xml:space="preserve">յլընտրանքային աշխատանքային ծառայության ուղարկված </w:t>
            </w:r>
            <w:r>
              <w:rPr>
                <w:rFonts w:ascii="GHEA Grapalat" w:hAnsi="GHEA Grapalat"/>
                <w:lang w:val="hy-AM"/>
              </w:rPr>
              <w:t>20</w:t>
            </w:r>
            <w:r w:rsidRPr="000035E9">
              <w:rPr>
                <w:rFonts w:ascii="GHEA Grapalat" w:hAnsi="GHEA Grapalat"/>
                <w:lang w:val="hy-AM"/>
              </w:rPr>
              <w:t xml:space="preserve"> ծառայողներին </w:t>
            </w:r>
            <w:r>
              <w:rPr>
                <w:rFonts w:ascii="GHEA Grapalat" w:hAnsi="GHEA Grapalat"/>
                <w:lang w:val="hy-AM"/>
              </w:rPr>
              <w:t xml:space="preserve">տրվող </w:t>
            </w:r>
            <w:r w:rsidRPr="000035E9">
              <w:rPr>
                <w:rFonts w:ascii="GHEA Grapalat" w:hAnsi="GHEA Grapalat"/>
                <w:lang w:val="hy-AM"/>
              </w:rPr>
              <w:t>դրամական բավարարման գումարը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C7634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վճարելու նպատակով (3</w:t>
            </w:r>
            <w:r w:rsidRPr="000035E9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>00</w:t>
            </w:r>
            <w:r w:rsidRPr="000035E9">
              <w:rPr>
                <w:rFonts w:ascii="GHEA Grapalat" w:hAnsi="GHEA Grapalat"/>
                <w:lang w:val="hy-AM"/>
              </w:rPr>
              <w:t>0.0 հազար դրամ</w:t>
            </w:r>
            <w:r>
              <w:rPr>
                <w:rFonts w:ascii="GHEA Grapalat" w:hAnsi="GHEA Grapalat"/>
                <w:lang w:val="hy-AM"/>
              </w:rPr>
              <w:t>)</w:t>
            </w:r>
            <w:r w:rsidRPr="000035E9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                          Այդ կապակցությամբ հայտնում ենք, որ առաջարկվող </w:t>
            </w:r>
            <w:r w:rsidRPr="00A359C2">
              <w:rPr>
                <w:rFonts w:ascii="GHEA Grapalat" w:hAnsi="GHEA Grapalat"/>
                <w:lang w:val="hy-AM"/>
              </w:rPr>
              <w:t xml:space="preserve">նվազեցումը հնարավոր է </w:t>
            </w:r>
            <w:r>
              <w:rPr>
                <w:rFonts w:ascii="GHEA Grapalat" w:hAnsi="GHEA Grapalat"/>
                <w:lang w:val="hy-AM"/>
              </w:rPr>
              <w:t>իրականացնել</w:t>
            </w:r>
            <w:r w:rsidRPr="00A359C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A359C2">
              <w:rPr>
                <w:rFonts w:ascii="GHEA Grapalat" w:hAnsi="GHEA Grapalat"/>
                <w:lang w:val="hy-AM"/>
              </w:rPr>
              <w:t xml:space="preserve">ախագծում ներառված ծախսային միջոցառման՝ պայմանագրային պարտավորություններով ծանրաբեռնվածության և համապատասխան կարգադրիչի կողմից գնումների անվանացանկում </w:t>
            </w:r>
            <w:r w:rsidRPr="00A359C2">
              <w:rPr>
                <w:rFonts w:cs="Calibri"/>
                <w:lang w:val="hy-AM"/>
              </w:rPr>
              <w:t> </w:t>
            </w:r>
            <w:r w:rsidRPr="00A359C2">
              <w:rPr>
                <w:rFonts w:ascii="GHEA Grapalat" w:hAnsi="GHEA Grapalat"/>
                <w:lang w:val="hy-AM"/>
              </w:rPr>
              <w:t>պակասեցումները կատարելու պա</w:t>
            </w:r>
            <w:r>
              <w:rPr>
                <w:rFonts w:ascii="GHEA Grapalat" w:hAnsi="GHEA Grapalat"/>
                <w:lang w:val="hy-AM"/>
              </w:rPr>
              <w:t>րագայում</w:t>
            </w:r>
            <w:r w:rsidRPr="00A359C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FFFFFF" w:themeFill="background1"/>
            <w:vAlign w:val="center"/>
          </w:tcPr>
          <w:p w14:paraId="2CF5AE1E" w14:textId="7AF9A7F4" w:rsidR="00E73784" w:rsidRPr="001A54A1" w:rsidRDefault="00811BFC" w:rsidP="00637D6D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FF0000"/>
                <w:shd w:val="clear" w:color="auto" w:fill="FFFFFF"/>
                <w:lang w:val="hy-AM"/>
              </w:rPr>
            </w:pPr>
            <w:r w:rsidRPr="00811BFC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 xml:space="preserve">Ընդունվել է: </w:t>
            </w:r>
            <w:r w:rsidR="00D83AEB" w:rsidRPr="00811BFC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Գնումների</w:t>
            </w:r>
            <w:r w:rsidR="00D83AEB" w:rsidRPr="00D83AE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 xml:space="preserve"> անվանացանկում 3.000 հազ. դրամի չափով պակասեցումները կատարվել են և նույն չափով նվազեցվել են պայմանագրային պարտավորությունները:</w:t>
            </w:r>
          </w:p>
        </w:tc>
      </w:tr>
      <w:tr w:rsidR="002A2E50" w:rsidRPr="00CF03B1" w14:paraId="6CAEEA1A" w14:textId="77777777" w:rsidTr="002125DD">
        <w:trPr>
          <w:trHeight w:val="466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7F444F7B" w14:textId="77777777" w:rsidR="00F75AA5" w:rsidRPr="00551BCA" w:rsidRDefault="0025643B" w:rsidP="005B6135">
            <w:pPr>
              <w:rPr>
                <w:rFonts w:ascii="GHEA Grapalat" w:hAnsi="GHEA Grapalat"/>
                <w:b/>
                <w:lang w:val="hy-AM"/>
              </w:rPr>
            </w:pPr>
            <w:r w:rsidRPr="00551BCA">
              <w:rPr>
                <w:rFonts w:ascii="GHEA Grapalat" w:hAnsi="GHEA Grapalat"/>
                <w:b/>
                <w:lang w:val="hy-AM"/>
              </w:rPr>
              <w:t>2</w:t>
            </w:r>
            <w:r w:rsidR="00F75AA5" w:rsidRPr="00551BCA">
              <w:rPr>
                <w:rFonts w:ascii="GHEA Grapalat" w:hAnsi="GHEA Grapalat"/>
                <w:b/>
                <w:lang w:val="hy-AM"/>
              </w:rPr>
              <w:t>. ՀՀ աշխատանքի և սոցիալական հարցերի նախարարություն</w:t>
            </w:r>
            <w:r w:rsidR="00F75AA5" w:rsidRPr="00551BCA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7AAA2734" w14:textId="618EC259" w:rsidR="00F75AA5" w:rsidRPr="004B61D7" w:rsidRDefault="004B61D7" w:rsidP="00C9797C">
            <w:pPr>
              <w:ind w:left="22" w:right="104"/>
              <w:jc w:val="center"/>
              <w:rPr>
                <w:rStyle w:val="Emphasis"/>
                <w:color w:val="000000" w:themeColor="text1"/>
              </w:rPr>
            </w:pPr>
            <w:r w:rsidRPr="004B61D7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03</w:t>
            </w:r>
            <w:r w:rsidR="00C9797C" w:rsidRPr="004B61D7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</w:t>
            </w:r>
            <w:r w:rsidRPr="004B61D7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08</w:t>
            </w:r>
            <w:r w:rsidR="00D401F4" w:rsidRPr="004B61D7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.202</w:t>
            </w:r>
            <w:r w:rsidR="00C9797C" w:rsidRPr="004B61D7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2</w:t>
            </w:r>
            <w:r w:rsidR="00D401F4" w:rsidRPr="004B61D7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թ.</w:t>
            </w:r>
          </w:p>
        </w:tc>
      </w:tr>
      <w:tr w:rsidR="002A2E50" w:rsidRPr="00CF03B1" w14:paraId="7A39F362" w14:textId="77777777" w:rsidTr="002125DD">
        <w:trPr>
          <w:trHeight w:val="439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0D57DD29" w14:textId="77777777" w:rsidR="00F75AA5" w:rsidRPr="00551BCA" w:rsidRDefault="00F75AA5" w:rsidP="005B613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7ECC2F27" w14:textId="2A4B4708" w:rsidR="00F75AA5" w:rsidRPr="004B61D7" w:rsidRDefault="00D401F4" w:rsidP="00C9797C">
            <w:pPr>
              <w:ind w:left="22" w:right="104"/>
              <w:jc w:val="center"/>
              <w:rPr>
                <w:rStyle w:val="Emphasis"/>
                <w:color w:val="000000" w:themeColor="text1"/>
              </w:rPr>
            </w:pPr>
            <w:r w:rsidRPr="004B61D7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 xml:space="preserve">N </w:t>
            </w:r>
            <w:r w:rsidR="004B61D7" w:rsidRPr="004B61D7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ՄՆ/ՔՀ-5-2/20256-2022</w:t>
            </w:r>
          </w:p>
        </w:tc>
      </w:tr>
      <w:tr w:rsidR="004B61D7" w:rsidRPr="00CF03B1" w14:paraId="29F345CE" w14:textId="77777777" w:rsidTr="00017948">
        <w:trPr>
          <w:trHeight w:val="57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C3AFF80" w14:textId="2217FCBD" w:rsidR="004B61D7" w:rsidRPr="00551BCA" w:rsidRDefault="004B61D7" w:rsidP="004B61D7">
            <w:pPr>
              <w:rPr>
                <w:rFonts w:ascii="GHEA Grapalat" w:hAnsi="GHEA Grapalat" w:cs="Sylfaen"/>
                <w:lang w:val="hy-AM"/>
              </w:rPr>
            </w:pPr>
            <w:r w:rsidRPr="00551BCA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վերաբերյալ </w:t>
            </w:r>
            <w:r w:rsidRPr="00551BCA">
              <w:rPr>
                <w:rFonts w:ascii="GHEA Grapalat" w:hAnsi="GHEA Grapalat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1E687F95" w14:textId="4EFFEB9D" w:rsidR="004B61D7" w:rsidRPr="001A54A1" w:rsidRDefault="004B61D7" w:rsidP="004B61D7">
            <w:pPr>
              <w:ind w:left="22" w:right="104"/>
              <w:jc w:val="center"/>
              <w:rPr>
                <w:rFonts w:ascii="GHEA Grapalat" w:hAnsi="GHEA Grapalat"/>
                <w:b/>
                <w:color w:val="FF0000"/>
                <w:lang w:val="hy-AM"/>
              </w:rPr>
            </w:pPr>
            <w:r w:rsidRPr="004B61D7">
              <w:rPr>
                <w:rFonts w:ascii="GHEA Grapalat" w:hAnsi="GHEA Grapalat"/>
                <w:b/>
                <w:bCs/>
                <w:iCs/>
              </w:rPr>
              <w:t>Ընդունվել ի գիտություն:</w:t>
            </w:r>
          </w:p>
        </w:tc>
      </w:tr>
      <w:tr w:rsidR="004B61D7" w:rsidRPr="00CF03B1" w14:paraId="302CE23C" w14:textId="77777777" w:rsidTr="002125DD">
        <w:trPr>
          <w:trHeight w:val="412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74C9BF08" w14:textId="77777777" w:rsidR="004B61D7" w:rsidRPr="00551BCA" w:rsidRDefault="004B61D7" w:rsidP="004B61D7">
            <w:pPr>
              <w:rPr>
                <w:rFonts w:ascii="GHEA Grapalat" w:hAnsi="GHEA Grapalat" w:cs="Sylfaen"/>
                <w:b/>
                <w:lang w:val="hy-AM"/>
              </w:rPr>
            </w:pPr>
            <w:r w:rsidRPr="00551BCA">
              <w:rPr>
                <w:rFonts w:ascii="GHEA Grapalat" w:hAnsi="GHEA Grapalat"/>
                <w:b/>
                <w:noProof/>
                <w:lang w:val="en-US"/>
              </w:rPr>
              <w:lastRenderedPageBreak/>
              <w:t xml:space="preserve">3. </w:t>
            </w:r>
            <w:r w:rsidRPr="00551BCA">
              <w:rPr>
                <w:rFonts w:ascii="GHEA Grapalat" w:hAnsi="GHEA Grapalat"/>
                <w:b/>
                <w:noProof/>
                <w:lang w:val="hy-AM"/>
              </w:rPr>
              <w:t xml:space="preserve">ՀՀ առողջապահության </w:t>
            </w:r>
            <w:r w:rsidRPr="00551BCA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7AB295E1" w14:textId="6DE4A9A1" w:rsidR="004B61D7" w:rsidRPr="00AE1C09" w:rsidRDefault="00AE1C09" w:rsidP="004B61D7">
            <w:pPr>
              <w:pStyle w:val="NormalWeb"/>
              <w:jc w:val="center"/>
              <w:rPr>
                <w:rStyle w:val="Emphasis"/>
                <w:i w:val="0"/>
                <w:iCs w:val="0"/>
                <w:color w:val="000000" w:themeColor="text1"/>
                <w:lang w:val="hy-AM"/>
              </w:rPr>
            </w:pPr>
            <w:r w:rsidRPr="00AE1C09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02</w:t>
            </w:r>
            <w:r w:rsidR="004B61D7" w:rsidRPr="00AE1C09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.0</w:t>
            </w:r>
            <w:r w:rsidRPr="00AE1C09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8</w:t>
            </w:r>
            <w:r w:rsidR="004B61D7" w:rsidRPr="00AE1C09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.2022թ.</w:t>
            </w:r>
          </w:p>
        </w:tc>
      </w:tr>
      <w:tr w:rsidR="004B61D7" w:rsidRPr="00CF03B1" w14:paraId="726A0357" w14:textId="77777777" w:rsidTr="002125DD">
        <w:trPr>
          <w:trHeight w:val="421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44EFD743" w14:textId="77777777" w:rsidR="004B61D7" w:rsidRPr="00551BCA" w:rsidRDefault="004B61D7" w:rsidP="004B61D7">
            <w:pPr>
              <w:pStyle w:val="NormalWeb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4021F969" w14:textId="19340348" w:rsidR="004B61D7" w:rsidRPr="00AE1C09" w:rsidRDefault="004B61D7" w:rsidP="004B61D7">
            <w:pPr>
              <w:pStyle w:val="NormalWeb"/>
              <w:jc w:val="center"/>
              <w:rPr>
                <w:rStyle w:val="Emphasis"/>
                <w:i w:val="0"/>
                <w:iCs w:val="0"/>
                <w:color w:val="000000" w:themeColor="text1"/>
                <w:lang w:val="hy-AM"/>
              </w:rPr>
            </w:pPr>
            <w:r w:rsidRPr="00AE1C09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 xml:space="preserve">N </w:t>
            </w:r>
            <w:r w:rsidR="00AE1C09" w:rsidRPr="00AE1C09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ԱԱ/06.1/18722-2022</w:t>
            </w:r>
          </w:p>
        </w:tc>
      </w:tr>
      <w:tr w:rsidR="004B61D7" w:rsidRPr="00CF03B1" w14:paraId="78205DD6" w14:textId="77777777" w:rsidTr="004B61D7">
        <w:trPr>
          <w:trHeight w:val="637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680F0468" w14:textId="4DD8D6FA" w:rsidR="004B61D7" w:rsidRPr="00551BCA" w:rsidRDefault="00AE1C09" w:rsidP="004B61D7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Sylfaen"/>
                <w:lang w:val="hy-AM"/>
              </w:rPr>
            </w:pPr>
            <w:r w:rsidRPr="00551BCA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վերաբերյալ </w:t>
            </w:r>
            <w:r w:rsidRPr="00551BCA">
              <w:rPr>
                <w:rFonts w:ascii="GHEA Grapalat" w:hAnsi="GHEA Grapalat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232907E3" w14:textId="2CB61104" w:rsidR="004B61D7" w:rsidRPr="001A54A1" w:rsidRDefault="00AE1C09" w:rsidP="004B61D7">
            <w:pPr>
              <w:jc w:val="center"/>
              <w:rPr>
                <w:rFonts w:ascii="GHEA Grapalat" w:hAnsi="GHEA Grapalat"/>
                <w:b/>
                <w:color w:val="FF0000"/>
                <w:shd w:val="clear" w:color="auto" w:fill="FFFFFF"/>
                <w:lang w:val="hy-AM"/>
              </w:rPr>
            </w:pPr>
            <w:r w:rsidRPr="004B61D7">
              <w:rPr>
                <w:rFonts w:ascii="GHEA Grapalat" w:hAnsi="GHEA Grapalat"/>
                <w:b/>
                <w:bCs/>
                <w:iCs/>
              </w:rPr>
              <w:t>Ընդունվել ի գիտություն:</w:t>
            </w:r>
          </w:p>
        </w:tc>
      </w:tr>
      <w:tr w:rsidR="002125DD" w:rsidRPr="00CF03B1" w14:paraId="1E857964" w14:textId="77777777" w:rsidTr="00864819">
        <w:trPr>
          <w:trHeight w:val="439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1BCAE17E" w14:textId="6E39E4A4" w:rsidR="002125DD" w:rsidRPr="00551BCA" w:rsidRDefault="002125DD" w:rsidP="002125DD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/>
                <w:b/>
                <w:noProof/>
                <w:lang w:val="hy-AM"/>
              </w:rPr>
              <w:t>4</w:t>
            </w:r>
            <w:r w:rsidRPr="00551BCA">
              <w:rPr>
                <w:rFonts w:ascii="GHEA Grapalat" w:hAnsi="GHEA Grapalat"/>
                <w:b/>
                <w:noProof/>
                <w:lang w:val="en-US"/>
              </w:rPr>
              <w:t xml:space="preserve">. </w:t>
            </w:r>
            <w:r w:rsidRPr="00551BCA">
              <w:rPr>
                <w:rFonts w:ascii="GHEA Grapalat" w:hAnsi="GHEA Grapalat"/>
                <w:b/>
                <w:noProof/>
                <w:lang w:val="hy-AM"/>
              </w:rPr>
              <w:t xml:space="preserve">ՀՀ արտակարգ իրավիճակների </w:t>
            </w:r>
            <w:r w:rsidRPr="00551BCA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51394E81" w14:textId="4E1FDFE7" w:rsidR="002125DD" w:rsidRPr="002125DD" w:rsidRDefault="002125DD" w:rsidP="002125DD">
            <w:pPr>
              <w:jc w:val="center"/>
              <w:rPr>
                <w:rStyle w:val="Emphasis"/>
                <w:color w:val="000000" w:themeColor="text1"/>
                <w:lang w:val="hy-AM"/>
              </w:rPr>
            </w:pPr>
            <w:r w:rsidRPr="00AE1C09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</w:t>
            </w:r>
            <w:r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5</w:t>
            </w:r>
            <w:r w:rsidRPr="00AE1C09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.08.2022թ.</w:t>
            </w:r>
          </w:p>
        </w:tc>
      </w:tr>
      <w:tr w:rsidR="002125DD" w:rsidRPr="00CF03B1" w14:paraId="78298019" w14:textId="77777777" w:rsidTr="00864819">
        <w:trPr>
          <w:trHeight w:val="439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18B22B0" w14:textId="77777777" w:rsidR="002125DD" w:rsidRPr="00551BCA" w:rsidRDefault="002125DD" w:rsidP="002125DD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31BE9A12" w14:textId="2D5D8B3E" w:rsidR="002125DD" w:rsidRPr="002125DD" w:rsidRDefault="002125DD" w:rsidP="002125DD">
            <w:pPr>
              <w:jc w:val="center"/>
              <w:rPr>
                <w:rStyle w:val="Emphasis"/>
                <w:color w:val="000000" w:themeColor="text1"/>
                <w:lang w:val="hy-AM"/>
              </w:rPr>
            </w:pPr>
            <w:r w:rsidRPr="00AE1C09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 xml:space="preserve">N </w:t>
            </w:r>
            <w:r w:rsidRPr="002125DD">
              <w:rPr>
                <w:rStyle w:val="Emphasis"/>
                <w:rFonts w:ascii="GHEA Grapalat" w:hAnsi="GHEA Grapalat"/>
                <w:b/>
                <w:i w:val="0"/>
                <w:iCs w:val="0"/>
                <w:color w:val="000000" w:themeColor="text1"/>
                <w:lang w:val="hy-AM"/>
              </w:rPr>
              <w:t>01/01.1/5219-2022</w:t>
            </w:r>
          </w:p>
        </w:tc>
      </w:tr>
      <w:tr w:rsidR="002125DD" w:rsidRPr="00CF03B1" w14:paraId="25689ECC" w14:textId="77777777" w:rsidTr="004B61D7">
        <w:trPr>
          <w:trHeight w:val="637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0824AA18" w14:textId="070BE50F" w:rsidR="002125DD" w:rsidRPr="00551BCA" w:rsidRDefault="002125DD" w:rsidP="004B61D7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վերաբերյալ </w:t>
            </w:r>
            <w:r w:rsidRPr="00551BCA">
              <w:rPr>
                <w:rFonts w:ascii="GHEA Grapalat" w:hAnsi="GHEA Grapalat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019DFFBD" w14:textId="40E48DB2" w:rsidR="002125DD" w:rsidRPr="004B61D7" w:rsidRDefault="002125DD" w:rsidP="004B61D7">
            <w:pPr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4B61D7">
              <w:rPr>
                <w:rFonts w:ascii="GHEA Grapalat" w:hAnsi="GHEA Grapalat"/>
                <w:b/>
                <w:bCs/>
                <w:iCs/>
              </w:rPr>
              <w:t>Ընդունվել ի գիտություն:</w:t>
            </w:r>
          </w:p>
        </w:tc>
      </w:tr>
      <w:tr w:rsidR="004B61D7" w:rsidRPr="00CF03B1" w14:paraId="7BC52AF8" w14:textId="77777777" w:rsidTr="00436EAC">
        <w:trPr>
          <w:trHeight w:val="511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0CBCDACC" w14:textId="1C3D2C48" w:rsidR="004B61D7" w:rsidRPr="00551BCA" w:rsidRDefault="002125DD" w:rsidP="004B61D7">
            <w:pPr>
              <w:pStyle w:val="NormalWeb"/>
              <w:rPr>
                <w:rFonts w:ascii="GHEA Grapalat" w:hAnsi="GHEA Grapalat"/>
                <w:b/>
                <w:lang w:val="hy-AM"/>
              </w:rPr>
            </w:pPr>
            <w:r w:rsidRPr="00551BCA">
              <w:rPr>
                <w:rFonts w:ascii="GHEA Grapalat" w:hAnsi="GHEA Grapalat"/>
                <w:b/>
                <w:lang w:val="hy-AM"/>
              </w:rPr>
              <w:t>5</w:t>
            </w:r>
            <w:r w:rsidR="004B61D7" w:rsidRPr="00551BCA">
              <w:rPr>
                <w:rFonts w:ascii="GHEA Grapalat" w:hAnsi="GHEA Grapalat"/>
                <w:b/>
              </w:rPr>
              <w:t>.</w:t>
            </w:r>
            <w:r w:rsidR="004B61D7" w:rsidRPr="00551BCA">
              <w:rPr>
                <w:rFonts w:ascii="GHEA Grapalat" w:hAnsi="GHEA Grapalat"/>
                <w:b/>
                <w:lang w:val="hy-AM"/>
              </w:rPr>
              <w:t xml:space="preserve"> Երևանի քաղաքապետարան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442287EB" w14:textId="4378957C" w:rsidR="004B61D7" w:rsidRPr="00F251C5" w:rsidRDefault="00F251C5" w:rsidP="004B61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i/>
                <w:color w:val="000000" w:themeColor="text1"/>
              </w:rPr>
            </w:pPr>
            <w:r w:rsidRPr="00F251C5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02</w:t>
            </w:r>
            <w:r w:rsidR="004B61D7" w:rsidRPr="00F251C5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.0</w:t>
            </w:r>
            <w:r w:rsidRPr="00F251C5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8</w:t>
            </w:r>
            <w:r w:rsidR="004B61D7" w:rsidRPr="00F251C5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.20</w:t>
            </w:r>
            <w:r w:rsidR="004B61D7" w:rsidRPr="00F251C5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  <w:t>22</w:t>
            </w:r>
            <w:r w:rsidR="004B61D7" w:rsidRPr="00F251C5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թ</w:t>
            </w:r>
            <w:r w:rsidR="004B61D7" w:rsidRPr="00F251C5">
              <w:rPr>
                <w:rStyle w:val="Emphasis"/>
                <w:rFonts w:ascii="GHEA Grapalat" w:hAnsi="GHEA Grapalat"/>
                <w:b/>
                <w:i w:val="0"/>
                <w:color w:val="000000" w:themeColor="text1"/>
              </w:rPr>
              <w:t>.</w:t>
            </w:r>
          </w:p>
        </w:tc>
      </w:tr>
      <w:tr w:rsidR="004B61D7" w:rsidRPr="00CF03B1" w14:paraId="114F9079" w14:textId="77777777" w:rsidTr="004B61D7">
        <w:trPr>
          <w:trHeight w:val="439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560E5BD0" w14:textId="77777777" w:rsidR="004B61D7" w:rsidRPr="00551BCA" w:rsidRDefault="004B61D7" w:rsidP="004B61D7">
            <w:pPr>
              <w:pStyle w:val="NormalWeb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7FE50DCE" w14:textId="5139CFC3" w:rsidR="004B61D7" w:rsidRPr="00F251C5" w:rsidRDefault="004B61D7" w:rsidP="004B61D7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i/>
                <w:color w:val="000000" w:themeColor="text1"/>
              </w:rPr>
            </w:pPr>
            <w:r w:rsidRPr="00F251C5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hy-AM"/>
              </w:rPr>
              <w:t>N</w:t>
            </w:r>
            <w:r w:rsidRPr="00F251C5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lang w:val="en-US"/>
              </w:rPr>
              <w:t xml:space="preserve"> </w:t>
            </w:r>
            <w:r w:rsidR="00F251C5" w:rsidRPr="00F251C5">
              <w:rPr>
                <w:rFonts w:ascii="GHEA Grapalat" w:hAnsi="GHEA Grapalat"/>
                <w:b/>
                <w:iCs/>
                <w:color w:val="000000" w:themeColor="text1"/>
              </w:rPr>
              <w:t>01/64467-22</w:t>
            </w:r>
          </w:p>
        </w:tc>
      </w:tr>
      <w:tr w:rsidR="004B61D7" w:rsidRPr="00CF03B1" w14:paraId="33323319" w14:textId="77777777" w:rsidTr="00AB7AD1">
        <w:trPr>
          <w:trHeight w:val="536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34663684" w14:textId="5AA913AA" w:rsidR="004B61D7" w:rsidRPr="00551BCA" w:rsidRDefault="00F251C5" w:rsidP="004B61D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վերաբերյալ </w:t>
            </w:r>
            <w:r w:rsidRPr="00551BCA">
              <w:rPr>
                <w:rFonts w:ascii="GHEA Grapalat" w:hAnsi="GHEA Grapalat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50464782" w14:textId="03497D09" w:rsidR="004B61D7" w:rsidRPr="001A54A1" w:rsidRDefault="00F251C5" w:rsidP="004B61D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 w:rsidRPr="004B61D7">
              <w:rPr>
                <w:rFonts w:ascii="GHEA Grapalat" w:hAnsi="GHEA Grapalat"/>
                <w:b/>
                <w:bCs/>
                <w:iCs/>
              </w:rPr>
              <w:t>Ընդունվել ի գիտություն:</w:t>
            </w:r>
          </w:p>
        </w:tc>
      </w:tr>
      <w:tr w:rsidR="004B61D7" w:rsidRPr="00CF03B1" w14:paraId="7EEFB76E" w14:textId="77777777" w:rsidTr="004B61D7">
        <w:trPr>
          <w:trHeight w:val="511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27DF1D00" w14:textId="1AC4763F" w:rsidR="004B61D7" w:rsidRPr="00551BCA" w:rsidRDefault="002125DD" w:rsidP="004B61D7">
            <w:pPr>
              <w:ind w:right="51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551BCA">
              <w:rPr>
                <w:rFonts w:ascii="GHEA Grapalat" w:hAnsi="GHEA Grapalat" w:cs="Cambria Math"/>
                <w:b/>
                <w:lang w:val="hy-AM"/>
              </w:rPr>
              <w:t>6</w:t>
            </w:r>
            <w:r w:rsidR="004B61D7" w:rsidRPr="00551BCA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4B61D7" w:rsidRPr="00551BCA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4B61D7" w:rsidRPr="00551BCA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="004B61D7" w:rsidRPr="00551BCA">
              <w:rPr>
                <w:rFonts w:ascii="GHEA Grapalat" w:hAnsi="GHEA Grapalat" w:cs="GHEA Grapalat"/>
                <w:b/>
                <w:lang w:val="hy-AM"/>
              </w:rPr>
              <w:t xml:space="preserve"> Արմավիրի</w:t>
            </w:r>
            <w:r w:rsidR="004B61D7" w:rsidRPr="00551BCA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4B61D7" w:rsidRPr="00551BCA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35685773" w14:textId="4B696255" w:rsidR="004B61D7" w:rsidRPr="00E42571" w:rsidRDefault="00E42571" w:rsidP="004B61D7">
            <w:pPr>
              <w:pStyle w:val="NormalWeb"/>
              <w:jc w:val="center"/>
              <w:rPr>
                <w:rFonts w:ascii="GHEA Grapalat" w:hAnsi="GHEA Grapalat"/>
                <w:b/>
                <w:bCs/>
                <w:color w:val="000000" w:themeColor="text1"/>
              </w:rPr>
            </w:pPr>
            <w:r w:rsidRPr="00E42571">
              <w:rPr>
                <w:rFonts w:ascii="GHEA Grapalat" w:hAnsi="GHEA Grapalat"/>
                <w:b/>
                <w:bCs/>
                <w:color w:val="000000" w:themeColor="text1"/>
              </w:rPr>
              <w:t>29</w:t>
            </w:r>
            <w:r w:rsidR="004B61D7" w:rsidRPr="00E42571">
              <w:rPr>
                <w:rFonts w:ascii="GHEA Grapalat" w:hAnsi="GHEA Grapalat"/>
                <w:b/>
                <w:bCs/>
                <w:color w:val="000000" w:themeColor="text1"/>
              </w:rPr>
              <w:t>.0</w:t>
            </w:r>
            <w:r w:rsidRPr="00E42571">
              <w:rPr>
                <w:rFonts w:ascii="GHEA Grapalat" w:hAnsi="GHEA Grapalat"/>
                <w:b/>
                <w:bCs/>
                <w:color w:val="000000" w:themeColor="text1"/>
              </w:rPr>
              <w:t>7</w:t>
            </w:r>
            <w:r w:rsidR="004B61D7" w:rsidRPr="00E42571">
              <w:rPr>
                <w:rFonts w:ascii="GHEA Grapalat" w:hAnsi="GHEA Grapalat"/>
                <w:b/>
                <w:bCs/>
                <w:color w:val="000000" w:themeColor="text1"/>
              </w:rPr>
              <w:t>.2022թ.</w:t>
            </w:r>
          </w:p>
        </w:tc>
      </w:tr>
      <w:tr w:rsidR="004B61D7" w:rsidRPr="00CF03B1" w14:paraId="39348102" w14:textId="77777777" w:rsidTr="004B61D7">
        <w:trPr>
          <w:trHeight w:val="457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4D5D034D" w14:textId="77777777" w:rsidR="004B61D7" w:rsidRPr="00551BCA" w:rsidRDefault="004B61D7" w:rsidP="004B61D7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0454830F" w14:textId="47E2C1E0" w:rsidR="004B61D7" w:rsidRPr="00E42571" w:rsidRDefault="004B61D7" w:rsidP="004B61D7">
            <w:pPr>
              <w:pStyle w:val="NormalWeb"/>
              <w:jc w:val="center"/>
              <w:rPr>
                <w:rFonts w:ascii="GHEA Grapalat" w:hAnsi="GHEA Grapalat"/>
                <w:b/>
                <w:bCs/>
                <w:color w:val="000000" w:themeColor="text1"/>
              </w:rPr>
            </w:pPr>
            <w:r w:rsidRPr="00E42571">
              <w:rPr>
                <w:rFonts w:ascii="GHEA Grapalat" w:hAnsi="GHEA Grapalat"/>
                <w:b/>
                <w:bCs/>
                <w:color w:val="000000" w:themeColor="text1"/>
              </w:rPr>
              <w:t xml:space="preserve">N </w:t>
            </w:r>
            <w:r w:rsidR="00E42571" w:rsidRPr="00E42571">
              <w:rPr>
                <w:rFonts w:ascii="GHEA Grapalat" w:hAnsi="GHEA Grapalat"/>
                <w:b/>
                <w:bCs/>
                <w:iCs/>
                <w:color w:val="000000" w:themeColor="text1"/>
              </w:rPr>
              <w:t>01 /6.1/04652-2022</w:t>
            </w:r>
          </w:p>
        </w:tc>
      </w:tr>
      <w:tr w:rsidR="004B61D7" w:rsidRPr="00CF03B1" w14:paraId="41D2CD1A" w14:textId="77777777" w:rsidTr="00C35B2E">
        <w:trPr>
          <w:trHeight w:val="718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2E460A29" w14:textId="700F1277" w:rsidR="004B61D7" w:rsidRPr="00551BCA" w:rsidRDefault="00E42571" w:rsidP="004B61D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վերաբերյալ </w:t>
            </w:r>
            <w:r w:rsidRPr="00551BCA">
              <w:rPr>
                <w:rFonts w:ascii="GHEA Grapalat" w:hAnsi="GHEA Grapalat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500097F7" w14:textId="376E90B0" w:rsidR="004B61D7" w:rsidRPr="001A54A1" w:rsidRDefault="00E42571" w:rsidP="004B61D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 w:rsidRPr="004B61D7">
              <w:rPr>
                <w:rFonts w:ascii="GHEA Grapalat" w:hAnsi="GHEA Grapalat"/>
                <w:b/>
                <w:bCs/>
                <w:iCs/>
              </w:rPr>
              <w:t>Ընդունվել ի գիտություն:</w:t>
            </w:r>
          </w:p>
        </w:tc>
      </w:tr>
      <w:tr w:rsidR="004B61D7" w:rsidRPr="00CF03B1" w14:paraId="3F80BE03" w14:textId="77777777" w:rsidTr="004B61D7">
        <w:trPr>
          <w:trHeight w:val="529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4F132746" w14:textId="58A25001" w:rsidR="004B61D7" w:rsidRPr="00551BCA" w:rsidRDefault="002125DD" w:rsidP="004B61D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 w:cs="Cambria Math"/>
                <w:b/>
                <w:lang w:val="hy-AM"/>
              </w:rPr>
              <w:t>7</w:t>
            </w:r>
            <w:r w:rsidR="004B61D7" w:rsidRPr="00551BCA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4B61D7" w:rsidRPr="00551BCA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4B61D7" w:rsidRPr="00551BCA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="004B61D7" w:rsidRPr="00551BCA">
              <w:rPr>
                <w:rFonts w:ascii="GHEA Grapalat" w:hAnsi="GHEA Grapalat"/>
                <w:b/>
                <w:lang w:val="hy-AM"/>
              </w:rPr>
              <w:t xml:space="preserve"> Գեղարքունիքի </w:t>
            </w:r>
            <w:r w:rsidR="004B61D7" w:rsidRPr="00551BCA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2CD6978D" w14:textId="39D0CE5D" w:rsidR="004B61D7" w:rsidRPr="00593A3F" w:rsidRDefault="00593A3F" w:rsidP="004B61D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593A3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02</w:t>
            </w:r>
            <w:r w:rsidR="004B61D7" w:rsidRPr="00593A3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 w:rsidRPr="00593A3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="004B61D7" w:rsidRPr="00593A3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.2022թ.</w:t>
            </w:r>
          </w:p>
        </w:tc>
      </w:tr>
      <w:tr w:rsidR="004B61D7" w:rsidRPr="00CF03B1" w14:paraId="476D58D3" w14:textId="77777777" w:rsidTr="004B61D7">
        <w:trPr>
          <w:trHeight w:val="439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49063EFF" w14:textId="77777777" w:rsidR="004B61D7" w:rsidRPr="00551BCA" w:rsidRDefault="004B61D7" w:rsidP="004B61D7">
            <w:pPr>
              <w:ind w:right="51" w:firstLine="589"/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0FABA889" w14:textId="510834E1" w:rsidR="004B61D7" w:rsidRPr="00593A3F" w:rsidRDefault="004B61D7" w:rsidP="004B61D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593A3F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593A3F" w:rsidRPr="00593A3F">
              <w:rPr>
                <w:rStyle w:val="Emphasis"/>
                <w:rFonts w:ascii="GHEA Grapalat" w:hAnsi="GHEA Grapalat"/>
                <w:b/>
                <w:i w:val="0"/>
                <w:iCs w:val="0"/>
                <w:lang w:val="hy-AM"/>
              </w:rPr>
              <w:t>01 //5322-2022</w:t>
            </w:r>
          </w:p>
        </w:tc>
      </w:tr>
      <w:tr w:rsidR="004B61D7" w:rsidRPr="00CF03B1" w14:paraId="2E9FFE3B" w14:textId="77777777" w:rsidTr="00017948">
        <w:trPr>
          <w:trHeight w:val="747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8F57450" w14:textId="752A7943" w:rsidR="004B61D7" w:rsidRPr="00551BCA" w:rsidRDefault="00593A3F" w:rsidP="004B61D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վերաբերյալ </w:t>
            </w:r>
            <w:r w:rsidRPr="00551BCA">
              <w:rPr>
                <w:rFonts w:ascii="GHEA Grapalat" w:hAnsi="GHEA Grapalat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0B7BFCDA" w14:textId="1EE25785" w:rsidR="004B61D7" w:rsidRPr="001A54A1" w:rsidRDefault="00593A3F" w:rsidP="004B61D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 w:rsidRPr="004B61D7">
              <w:rPr>
                <w:rFonts w:ascii="GHEA Grapalat" w:hAnsi="GHEA Grapalat"/>
                <w:b/>
                <w:bCs/>
                <w:iCs/>
              </w:rPr>
              <w:t>Ընդունվել ի գիտություն:</w:t>
            </w:r>
          </w:p>
        </w:tc>
      </w:tr>
      <w:tr w:rsidR="004B61D7" w:rsidRPr="00CF03B1" w14:paraId="0734F5E3" w14:textId="77777777" w:rsidTr="004B61D7">
        <w:trPr>
          <w:trHeight w:val="502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4AE8D867" w14:textId="78B8F349" w:rsidR="004B61D7" w:rsidRPr="00551BCA" w:rsidRDefault="002125DD" w:rsidP="004B61D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 w:cs="Cambria Math"/>
                <w:b/>
                <w:lang w:val="hy-AM"/>
              </w:rPr>
              <w:t>8</w:t>
            </w:r>
            <w:r w:rsidR="004B61D7" w:rsidRPr="00551BCA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4B61D7" w:rsidRPr="00551BCA">
              <w:rPr>
                <w:rFonts w:ascii="GHEA Grapalat" w:hAnsi="GHEA Grapalat"/>
                <w:b/>
                <w:noProof/>
                <w:lang w:val="hy-AM"/>
              </w:rPr>
              <w:t xml:space="preserve"> ՀՀ</w:t>
            </w:r>
            <w:r w:rsidR="004B61D7" w:rsidRPr="00551BCA">
              <w:rPr>
                <w:rFonts w:ascii="GHEA Grapalat" w:hAnsi="GHEA Grapalat"/>
                <w:b/>
                <w:lang w:val="hy-AM"/>
              </w:rPr>
              <w:t xml:space="preserve"> Լոռու </w:t>
            </w:r>
            <w:r w:rsidR="004B61D7" w:rsidRPr="00551BCA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61C2BF62" w14:textId="7104C5BA" w:rsidR="004B61D7" w:rsidRPr="001A54A1" w:rsidRDefault="004B61D7" w:rsidP="004B61D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 w:rsidRPr="001A54A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29.07.2022թ.</w:t>
            </w:r>
          </w:p>
        </w:tc>
      </w:tr>
      <w:tr w:rsidR="004B61D7" w:rsidRPr="00CF03B1" w14:paraId="1FA09B5C" w14:textId="77777777" w:rsidTr="004B61D7">
        <w:trPr>
          <w:trHeight w:val="529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15C9AC6E" w14:textId="77777777" w:rsidR="004B61D7" w:rsidRPr="00551BCA" w:rsidRDefault="004B61D7" w:rsidP="004B61D7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74E8BCD1" w14:textId="46AC34EB" w:rsidR="004B61D7" w:rsidRPr="00F251C5" w:rsidRDefault="004B61D7" w:rsidP="004B61D7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 w:rsidRPr="00F251C5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 01 /118.2/06431-2022</w:t>
            </w:r>
          </w:p>
        </w:tc>
      </w:tr>
      <w:tr w:rsidR="004B61D7" w:rsidRPr="00CF03B1" w14:paraId="339256AD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6F74CE98" w14:textId="5B119F6D" w:rsidR="004B61D7" w:rsidRPr="00551BCA" w:rsidRDefault="004B61D7" w:rsidP="004B61D7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վերաբերյալ </w:t>
            </w:r>
            <w:r w:rsidRPr="00551BCA">
              <w:rPr>
                <w:rFonts w:ascii="GHEA Grapalat" w:hAnsi="GHEA Grapalat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6F268391" w14:textId="2CA0E91C" w:rsidR="004B61D7" w:rsidRPr="004B61D7" w:rsidRDefault="004B61D7" w:rsidP="004B61D7">
            <w:pPr>
              <w:pStyle w:val="NormalWeb"/>
              <w:jc w:val="center"/>
              <w:rPr>
                <w:b/>
                <w:bCs/>
              </w:rPr>
            </w:pPr>
            <w:r w:rsidRPr="004B61D7">
              <w:rPr>
                <w:rFonts w:ascii="GHEA Grapalat" w:hAnsi="GHEA Grapalat"/>
                <w:b/>
                <w:bCs/>
                <w:iCs/>
              </w:rPr>
              <w:t>Ընդունվել ի գիտություն:</w:t>
            </w:r>
          </w:p>
        </w:tc>
      </w:tr>
      <w:tr w:rsidR="00864819" w:rsidRPr="00CF03B1" w14:paraId="4A2C2736" w14:textId="77777777" w:rsidTr="00605722">
        <w:trPr>
          <w:trHeight w:val="376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1A30DFE" w14:textId="1FA5E226" w:rsidR="00864819" w:rsidRPr="00551BCA" w:rsidRDefault="00864819" w:rsidP="00864819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 w:cs="Cambria Math"/>
                <w:b/>
                <w:lang w:val="hy-AM"/>
              </w:rPr>
              <w:t>9</w:t>
            </w:r>
            <w:r w:rsidRPr="00551BCA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551BCA">
              <w:rPr>
                <w:rFonts w:ascii="GHEA Grapalat" w:hAnsi="GHEA Grapalat"/>
                <w:b/>
                <w:noProof/>
                <w:lang w:val="hy-AM"/>
              </w:rPr>
              <w:t xml:space="preserve"> ՀՀ</w:t>
            </w:r>
            <w:r w:rsidRPr="00551BCA">
              <w:rPr>
                <w:rFonts w:ascii="GHEA Grapalat" w:hAnsi="GHEA Grapalat"/>
                <w:b/>
                <w:lang w:val="hy-AM"/>
              </w:rPr>
              <w:t xml:space="preserve"> Կոտայքի </w:t>
            </w:r>
            <w:r w:rsidRPr="00551BCA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475CB22C" w14:textId="4F0E8F95" w:rsidR="00864819" w:rsidRPr="001A54A1" w:rsidRDefault="00864819" w:rsidP="00864819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04</w:t>
            </w:r>
            <w:r w:rsidRPr="001A54A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Pr="001A54A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.2022թ.</w:t>
            </w:r>
          </w:p>
        </w:tc>
      </w:tr>
      <w:tr w:rsidR="00864819" w:rsidRPr="00CF03B1" w14:paraId="50A1055B" w14:textId="77777777" w:rsidTr="00605722">
        <w:trPr>
          <w:trHeight w:val="39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1A5EE327" w14:textId="77777777" w:rsidR="00864819" w:rsidRPr="00551BCA" w:rsidRDefault="00864819" w:rsidP="00864819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453D02CB" w14:textId="3A8D5BD9" w:rsidR="00864819" w:rsidRPr="001A54A1" w:rsidRDefault="00864819" w:rsidP="00864819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F251C5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Pr="00864819">
              <w:rPr>
                <w:rStyle w:val="Emphasis"/>
                <w:rFonts w:ascii="GHEA Grapalat" w:hAnsi="GHEA Grapalat"/>
                <w:b/>
                <w:i w:val="0"/>
                <w:iCs w:val="0"/>
                <w:lang w:val="hy-AM"/>
              </w:rPr>
              <w:t>01 /03.2/04582-2022</w:t>
            </w:r>
          </w:p>
        </w:tc>
      </w:tr>
      <w:tr w:rsidR="00864819" w:rsidRPr="00CF03B1" w14:paraId="18AA021A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255A1E01" w14:textId="54FA18A7" w:rsidR="00864819" w:rsidRPr="00551BCA" w:rsidRDefault="00864819" w:rsidP="00864819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վերաբերյալ </w:t>
            </w:r>
            <w:r w:rsidRPr="00551BCA">
              <w:rPr>
                <w:rFonts w:ascii="GHEA Grapalat" w:hAnsi="GHEA Grapalat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0D3DD892" w14:textId="5F67B4A9" w:rsidR="00864819" w:rsidRPr="001A54A1" w:rsidRDefault="00864819" w:rsidP="00864819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 w:rsidRPr="004B61D7">
              <w:rPr>
                <w:rFonts w:ascii="GHEA Grapalat" w:hAnsi="GHEA Grapalat"/>
                <w:b/>
                <w:bCs/>
                <w:iCs/>
              </w:rPr>
              <w:t>Ընդունվել ի գիտություն:</w:t>
            </w:r>
          </w:p>
        </w:tc>
      </w:tr>
      <w:tr w:rsidR="00864819" w:rsidRPr="00CF03B1" w14:paraId="7BC147F3" w14:textId="77777777" w:rsidTr="00864819">
        <w:trPr>
          <w:trHeight w:val="421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78AB2329" w14:textId="4A5C257F" w:rsidR="00864819" w:rsidRPr="00551BCA" w:rsidRDefault="00864819" w:rsidP="00864819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 w:cs="Cambria Math"/>
                <w:b/>
                <w:lang w:val="hy-AM"/>
              </w:rPr>
              <w:lastRenderedPageBreak/>
              <w:t>10</w:t>
            </w:r>
            <w:r w:rsidRPr="00551BCA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551BCA">
              <w:rPr>
                <w:rFonts w:ascii="GHEA Grapalat" w:hAnsi="GHEA Grapalat"/>
                <w:b/>
                <w:noProof/>
                <w:lang w:val="hy-AM"/>
              </w:rPr>
              <w:t xml:space="preserve"> ՀՀ</w:t>
            </w:r>
            <w:r w:rsidRPr="00551BCA">
              <w:rPr>
                <w:rFonts w:ascii="GHEA Grapalat" w:hAnsi="GHEA Grapalat"/>
                <w:b/>
                <w:lang w:val="hy-AM"/>
              </w:rPr>
              <w:t xml:space="preserve"> Շիրակի </w:t>
            </w:r>
            <w:r w:rsidRPr="00551BCA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5870D5A7" w14:textId="048E1226" w:rsidR="00864819" w:rsidRPr="00605722" w:rsidRDefault="00864819" w:rsidP="00864819">
            <w:pPr>
              <w:ind w:right="51"/>
              <w:jc w:val="center"/>
              <w:rPr>
                <w:rStyle w:val="Emphasis"/>
                <w:rFonts w:ascii="GHEA Grapalat" w:hAnsi="GHEA Grapalat"/>
                <w:b/>
                <w:iCs w:val="0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02</w:t>
            </w:r>
            <w:r w:rsidRPr="001A54A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8</w:t>
            </w:r>
            <w:r w:rsidRPr="001A54A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.2022թ.</w:t>
            </w:r>
          </w:p>
        </w:tc>
      </w:tr>
      <w:tr w:rsidR="00864819" w:rsidRPr="00CF03B1" w14:paraId="30D8C5F2" w14:textId="77777777" w:rsidTr="00864819">
        <w:trPr>
          <w:trHeight w:val="439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28CA170" w14:textId="77777777" w:rsidR="00864819" w:rsidRPr="00551BCA" w:rsidRDefault="00864819" w:rsidP="00864819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481A37BA" w14:textId="28DB449B" w:rsidR="00864819" w:rsidRPr="00F251C5" w:rsidRDefault="00864819" w:rsidP="00864819">
            <w:pPr>
              <w:ind w:right="51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F251C5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 01 //06067-2022</w:t>
            </w:r>
          </w:p>
        </w:tc>
      </w:tr>
      <w:tr w:rsidR="00864819" w:rsidRPr="00CF03B1" w14:paraId="3C8DC885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344B685D" w14:textId="0EAC1547" w:rsidR="00864819" w:rsidRPr="00551BCA" w:rsidRDefault="00864819" w:rsidP="00864819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վերաբերյալ </w:t>
            </w:r>
            <w:r w:rsidRPr="00551BCA">
              <w:rPr>
                <w:rFonts w:ascii="GHEA Grapalat" w:hAnsi="GHEA Grapalat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4BEF75FA" w14:textId="52BB9CC7" w:rsidR="00864819" w:rsidRPr="001A54A1" w:rsidRDefault="00864819" w:rsidP="00864819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 w:rsidRPr="004B61D7">
              <w:rPr>
                <w:rFonts w:ascii="GHEA Grapalat" w:hAnsi="GHEA Grapalat"/>
                <w:b/>
                <w:bCs/>
                <w:iCs/>
              </w:rPr>
              <w:t>Ընդունվել ի գիտություն:</w:t>
            </w:r>
          </w:p>
        </w:tc>
      </w:tr>
      <w:tr w:rsidR="009B2BCA" w:rsidRPr="00CF03B1" w14:paraId="0E96B2AA" w14:textId="77777777" w:rsidTr="009B2BCA">
        <w:trPr>
          <w:trHeight w:val="458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3AC9BA10" w14:textId="49B81CEA" w:rsidR="009B2BCA" w:rsidRPr="009B2BCA" w:rsidRDefault="009B2BCA" w:rsidP="00864819">
            <w:pPr>
              <w:ind w:right="51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 w:rsidRPr="00551BCA">
              <w:rPr>
                <w:rFonts w:ascii="GHEA Grapalat" w:hAnsi="GHEA Grapalat" w:cs="Cambria Math"/>
                <w:b/>
                <w:lang w:val="hy-AM"/>
              </w:rPr>
              <w:t>1</w:t>
            </w:r>
            <w:r>
              <w:rPr>
                <w:rFonts w:ascii="GHEA Grapalat" w:hAnsi="GHEA Grapalat" w:cs="Cambria Math"/>
                <w:b/>
                <w:lang w:val="hy-AM"/>
              </w:rPr>
              <w:t>1</w:t>
            </w:r>
            <w:r w:rsidRPr="00551BCA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551BCA">
              <w:rPr>
                <w:rFonts w:ascii="GHEA Grapalat" w:hAnsi="GHEA Grapalat"/>
                <w:b/>
                <w:noProof/>
                <w:lang w:val="hy-AM"/>
              </w:rPr>
              <w:t xml:space="preserve"> ՀՀ</w:t>
            </w:r>
            <w:r w:rsidRPr="00551BCA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վարչապետի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7F3C9EF" w14:textId="0276CB56" w:rsidR="009B2BCA" w:rsidRPr="009B2BCA" w:rsidRDefault="009B2BCA" w:rsidP="00864819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9B2BC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16.09.2022թ.</w:t>
            </w:r>
          </w:p>
        </w:tc>
      </w:tr>
      <w:tr w:rsidR="009B2BCA" w:rsidRPr="00CF03B1" w14:paraId="3DF42054" w14:textId="77777777" w:rsidTr="009B2BCA">
        <w:trPr>
          <w:trHeight w:val="51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12316A30" w14:textId="77777777" w:rsidR="009B2BCA" w:rsidRPr="00551BCA" w:rsidRDefault="009B2BCA" w:rsidP="00864819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CC35DDA" w14:textId="3C036236" w:rsidR="009B2BCA" w:rsidRPr="009B2BCA" w:rsidRDefault="009B2BCA" w:rsidP="00864819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9B2BC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</w:t>
            </w:r>
            <w:r w:rsidRPr="009B2BC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  </w:t>
            </w:r>
            <w:r w:rsidRPr="009B2BC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02/16.5/30593-2022</w:t>
            </w:r>
          </w:p>
        </w:tc>
      </w:tr>
      <w:tr w:rsidR="009B2BCA" w:rsidRPr="009B2BCA" w14:paraId="362A87AA" w14:textId="77777777" w:rsidTr="009B2BCA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6C22223E" w14:textId="4AF9E5B8" w:rsidR="009B2BCA" w:rsidRPr="009B2BCA" w:rsidRDefault="009B2BCA" w:rsidP="009B2BC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C51B7">
              <w:rPr>
                <w:rFonts w:ascii="GHEA Grapalat" w:hAnsi="GHEA Grapalat" w:cs="GHEA Grapalat"/>
                <w:lang w:val="hy-AM"/>
              </w:rPr>
              <w:t xml:space="preserve">Նախագծի </w:t>
            </w:r>
            <w:r>
              <w:rPr>
                <w:rFonts w:ascii="GHEA Grapalat" w:hAnsi="GHEA Grapalat" w:cs="GHEA Grapalat"/>
                <w:lang w:val="hy-AM"/>
              </w:rPr>
              <w:t>2-րդ կետի 2-րդ ենթա</w:t>
            </w:r>
            <w:r w:rsidRPr="00AC51B7">
              <w:rPr>
                <w:rFonts w:ascii="GHEA Grapalat" w:hAnsi="GHEA Grapalat" w:cs="GHEA Grapalat"/>
                <w:lang w:val="hy-AM"/>
              </w:rPr>
              <w:t>կետով</w:t>
            </w:r>
            <w:r>
              <w:rPr>
                <w:rFonts w:ascii="GHEA Grapalat" w:hAnsi="GHEA Grapalat" w:cs="GHEA Grapalat"/>
                <w:lang w:val="hy-AM"/>
              </w:rPr>
              <w:t xml:space="preserve"> սահմանվում է, </w:t>
            </w:r>
            <w:r w:rsidRPr="009B2BCA">
              <w:rPr>
                <w:rFonts w:ascii="GHEA Grapalat" w:hAnsi="GHEA Grapalat"/>
                <w:lang w:val="hy-AM"/>
              </w:rPr>
              <w:t xml:space="preserve">որ ՀՀ տարածքային կառավարման և ենթակառուցվածքների նախարարությանը տրամադրված գումարների բյուջետային հատկացումների գլխավոր կարգադրիչի իրավունքները փոխանցվում են Երևանի քաղաքապետարանին` Երևան քաղաքի այլընտրանքային աշխատանքային ծառայության վայրի կազմակերպությունների միջոցով այլընտրանքային աշխատանքային ծառայողների դրամական բավարարման գումարները վճարելու համար, </w:t>
            </w:r>
            <w:r w:rsidRPr="00F2397E">
              <w:rPr>
                <w:rFonts w:ascii="GHEA Grapalat" w:hAnsi="GHEA Grapalat"/>
                <w:lang w:val="hy-AM"/>
              </w:rPr>
              <w:t xml:space="preserve">մինչդեռ որոշման </w:t>
            </w:r>
            <w:r w:rsidRPr="009B2BCA">
              <w:rPr>
                <w:rFonts w:ascii="GHEA Grapalat" w:hAnsi="GHEA Grapalat"/>
                <w:lang w:val="hy-AM"/>
              </w:rPr>
              <w:t>նախաբանում բացակայում է  այն ընդունելու կառավարությանը լիազորող նորմը՝ իրավական հիմքը:</w:t>
            </w:r>
            <w:r w:rsidRPr="00F2397E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8890DE" w14:textId="5FF7FFA7" w:rsidR="009B2BCA" w:rsidRPr="009B2BCA" w:rsidRDefault="009B2BCA" w:rsidP="00864819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 w:rsidRPr="00811BFC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Ընդունվել է:</w:t>
            </w:r>
            <w:r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 xml:space="preserve">  </w:t>
            </w:r>
            <w:r>
              <w:rPr>
                <w:rStyle w:val="Emphasis"/>
                <w:rFonts w:eastAsia="Batang"/>
                <w:bCs/>
                <w:color w:val="000000" w:themeColor="text1"/>
                <w:shd w:val="clear" w:color="auto" w:fill="FFFFFF"/>
                <w:lang w:val="hy-AM"/>
              </w:rPr>
              <w:t xml:space="preserve">                                                    </w:t>
            </w:r>
            <w:r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hy-AM"/>
              </w:rPr>
              <w:t>Կատարվել են համապատասխան փոփոխություններ:</w:t>
            </w:r>
          </w:p>
        </w:tc>
      </w:tr>
    </w:tbl>
    <w:p w14:paraId="418B6A28" w14:textId="77777777" w:rsidR="00A80030" w:rsidRPr="002A2E50" w:rsidRDefault="00A80030" w:rsidP="00063CF4">
      <w:pPr>
        <w:pStyle w:val="NormalWeb"/>
        <w:rPr>
          <w:rStyle w:val="Emphasis"/>
          <w:rFonts w:ascii="GHEA Grapalat" w:hAnsi="GHEA Grapalat"/>
          <w:i w:val="0"/>
          <w:color w:val="FF0000"/>
          <w:lang w:val="hy-AM"/>
        </w:rPr>
      </w:pPr>
    </w:p>
    <w:sectPr w:rsidR="00A80030" w:rsidRPr="002A2E50" w:rsidSect="00436EAC">
      <w:pgSz w:w="15840" w:h="12240" w:orient="landscape"/>
      <w:pgMar w:top="720" w:right="1239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90CED"/>
    <w:multiLevelType w:val="hybridMultilevel"/>
    <w:tmpl w:val="6960F7BE"/>
    <w:lvl w:ilvl="0" w:tplc="AD02C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3"/>
  </w:num>
  <w:num w:numId="3">
    <w:abstractNumId w:val="5"/>
  </w:num>
  <w:num w:numId="4">
    <w:abstractNumId w:val="10"/>
  </w:num>
  <w:num w:numId="5">
    <w:abstractNumId w:val="46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4"/>
  </w:num>
  <w:num w:numId="13">
    <w:abstractNumId w:val="11"/>
  </w:num>
  <w:num w:numId="14">
    <w:abstractNumId w:val="32"/>
  </w:num>
  <w:num w:numId="15">
    <w:abstractNumId w:val="40"/>
  </w:num>
  <w:num w:numId="16">
    <w:abstractNumId w:val="26"/>
  </w:num>
  <w:num w:numId="17">
    <w:abstractNumId w:val="8"/>
  </w:num>
  <w:num w:numId="18">
    <w:abstractNumId w:val="9"/>
  </w:num>
  <w:num w:numId="19">
    <w:abstractNumId w:val="38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7"/>
  </w:num>
  <w:num w:numId="25">
    <w:abstractNumId w:val="19"/>
  </w:num>
  <w:num w:numId="26">
    <w:abstractNumId w:val="28"/>
  </w:num>
  <w:num w:numId="27">
    <w:abstractNumId w:val="4"/>
  </w:num>
  <w:num w:numId="28">
    <w:abstractNumId w:val="12"/>
  </w:num>
  <w:num w:numId="29">
    <w:abstractNumId w:val="35"/>
  </w:num>
  <w:num w:numId="30">
    <w:abstractNumId w:val="34"/>
  </w:num>
  <w:num w:numId="31">
    <w:abstractNumId w:val="37"/>
  </w:num>
  <w:num w:numId="32">
    <w:abstractNumId w:val="25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2"/>
  </w:num>
  <w:num w:numId="38">
    <w:abstractNumId w:val="29"/>
  </w:num>
  <w:num w:numId="39">
    <w:abstractNumId w:val="27"/>
  </w:num>
  <w:num w:numId="40">
    <w:abstractNumId w:val="18"/>
  </w:num>
  <w:num w:numId="41">
    <w:abstractNumId w:val="31"/>
  </w:num>
  <w:num w:numId="42">
    <w:abstractNumId w:val="23"/>
  </w:num>
  <w:num w:numId="43">
    <w:abstractNumId w:val="21"/>
  </w:num>
  <w:num w:numId="44">
    <w:abstractNumId w:val="42"/>
  </w:num>
  <w:num w:numId="45">
    <w:abstractNumId w:val="41"/>
  </w:num>
  <w:num w:numId="46">
    <w:abstractNumId w:val="16"/>
  </w:num>
  <w:num w:numId="47">
    <w:abstractNumId w:val="45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17948"/>
    <w:rsid w:val="00020EC5"/>
    <w:rsid w:val="00024FE8"/>
    <w:rsid w:val="00027504"/>
    <w:rsid w:val="000376E7"/>
    <w:rsid w:val="000567E6"/>
    <w:rsid w:val="00056B85"/>
    <w:rsid w:val="00062757"/>
    <w:rsid w:val="00062B14"/>
    <w:rsid w:val="00063CF4"/>
    <w:rsid w:val="00067F60"/>
    <w:rsid w:val="00071E5E"/>
    <w:rsid w:val="000734A9"/>
    <w:rsid w:val="000770EA"/>
    <w:rsid w:val="000841F5"/>
    <w:rsid w:val="00087585"/>
    <w:rsid w:val="00087AB5"/>
    <w:rsid w:val="00091157"/>
    <w:rsid w:val="000A070F"/>
    <w:rsid w:val="000A0E82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A5D"/>
    <w:rsid w:val="001105E3"/>
    <w:rsid w:val="00112007"/>
    <w:rsid w:val="00113738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066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2FEB"/>
    <w:rsid w:val="00183885"/>
    <w:rsid w:val="001852CE"/>
    <w:rsid w:val="0018536C"/>
    <w:rsid w:val="0018658E"/>
    <w:rsid w:val="0019340A"/>
    <w:rsid w:val="0019774A"/>
    <w:rsid w:val="001A54A1"/>
    <w:rsid w:val="001A5A56"/>
    <w:rsid w:val="001B247D"/>
    <w:rsid w:val="001B3D88"/>
    <w:rsid w:val="001B3EAF"/>
    <w:rsid w:val="001B4B59"/>
    <w:rsid w:val="001B53F6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2F3C"/>
    <w:rsid w:val="001F3E7C"/>
    <w:rsid w:val="001F7686"/>
    <w:rsid w:val="001F7D32"/>
    <w:rsid w:val="002004B6"/>
    <w:rsid w:val="00203854"/>
    <w:rsid w:val="002070F4"/>
    <w:rsid w:val="002125DD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5CFC"/>
    <w:rsid w:val="0025643B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759A6"/>
    <w:rsid w:val="00280738"/>
    <w:rsid w:val="00286629"/>
    <w:rsid w:val="002A2E50"/>
    <w:rsid w:val="002A56C6"/>
    <w:rsid w:val="002A5D8F"/>
    <w:rsid w:val="002A7958"/>
    <w:rsid w:val="002B0ADA"/>
    <w:rsid w:val="002B4409"/>
    <w:rsid w:val="002B6A98"/>
    <w:rsid w:val="002C54C7"/>
    <w:rsid w:val="002C7D72"/>
    <w:rsid w:val="002D20AE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480C"/>
    <w:rsid w:val="003056F2"/>
    <w:rsid w:val="00314987"/>
    <w:rsid w:val="003205F8"/>
    <w:rsid w:val="00321A3C"/>
    <w:rsid w:val="00322DDB"/>
    <w:rsid w:val="00324D5B"/>
    <w:rsid w:val="00326913"/>
    <w:rsid w:val="00331E5E"/>
    <w:rsid w:val="0033598F"/>
    <w:rsid w:val="0033624E"/>
    <w:rsid w:val="003371D0"/>
    <w:rsid w:val="00341DA7"/>
    <w:rsid w:val="00342F10"/>
    <w:rsid w:val="00343B68"/>
    <w:rsid w:val="00345BE4"/>
    <w:rsid w:val="00351459"/>
    <w:rsid w:val="00351570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4D65"/>
    <w:rsid w:val="0040550F"/>
    <w:rsid w:val="004138F3"/>
    <w:rsid w:val="00415722"/>
    <w:rsid w:val="0042640A"/>
    <w:rsid w:val="004317D5"/>
    <w:rsid w:val="0043577C"/>
    <w:rsid w:val="00436EAC"/>
    <w:rsid w:val="00440E01"/>
    <w:rsid w:val="004434A7"/>
    <w:rsid w:val="00444E62"/>
    <w:rsid w:val="00444F4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94C26"/>
    <w:rsid w:val="004A02A9"/>
    <w:rsid w:val="004A330B"/>
    <w:rsid w:val="004B1723"/>
    <w:rsid w:val="004B4A47"/>
    <w:rsid w:val="004B5954"/>
    <w:rsid w:val="004B61D7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497"/>
    <w:rsid w:val="0051338B"/>
    <w:rsid w:val="005137E3"/>
    <w:rsid w:val="00520A5D"/>
    <w:rsid w:val="005238F5"/>
    <w:rsid w:val="005245A7"/>
    <w:rsid w:val="00527AB5"/>
    <w:rsid w:val="0053225C"/>
    <w:rsid w:val="00537671"/>
    <w:rsid w:val="00543FD1"/>
    <w:rsid w:val="005472AA"/>
    <w:rsid w:val="00551BCA"/>
    <w:rsid w:val="0055325F"/>
    <w:rsid w:val="00554D2F"/>
    <w:rsid w:val="005615E7"/>
    <w:rsid w:val="00562670"/>
    <w:rsid w:val="00565DBD"/>
    <w:rsid w:val="00566772"/>
    <w:rsid w:val="005668AA"/>
    <w:rsid w:val="0056798D"/>
    <w:rsid w:val="00575EF8"/>
    <w:rsid w:val="00582C78"/>
    <w:rsid w:val="00592AD4"/>
    <w:rsid w:val="00592B20"/>
    <w:rsid w:val="00593A3F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604032"/>
    <w:rsid w:val="00605722"/>
    <w:rsid w:val="00606C37"/>
    <w:rsid w:val="00606C9D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37D6D"/>
    <w:rsid w:val="00644995"/>
    <w:rsid w:val="006466E9"/>
    <w:rsid w:val="00651154"/>
    <w:rsid w:val="006549F2"/>
    <w:rsid w:val="00655FEE"/>
    <w:rsid w:val="006560DC"/>
    <w:rsid w:val="006569D3"/>
    <w:rsid w:val="00661BFB"/>
    <w:rsid w:val="00664076"/>
    <w:rsid w:val="0067445E"/>
    <w:rsid w:val="006745C6"/>
    <w:rsid w:val="006769E8"/>
    <w:rsid w:val="00677E24"/>
    <w:rsid w:val="00681B29"/>
    <w:rsid w:val="00683303"/>
    <w:rsid w:val="00683685"/>
    <w:rsid w:val="00684D53"/>
    <w:rsid w:val="0068573E"/>
    <w:rsid w:val="00686310"/>
    <w:rsid w:val="0069562E"/>
    <w:rsid w:val="00697C69"/>
    <w:rsid w:val="006A274D"/>
    <w:rsid w:val="006A42D0"/>
    <w:rsid w:val="006B03AB"/>
    <w:rsid w:val="006B1DE3"/>
    <w:rsid w:val="006B27F9"/>
    <w:rsid w:val="006B466A"/>
    <w:rsid w:val="006B5BF8"/>
    <w:rsid w:val="006B6618"/>
    <w:rsid w:val="006B7AEA"/>
    <w:rsid w:val="006B7B90"/>
    <w:rsid w:val="006C176E"/>
    <w:rsid w:val="006C29B3"/>
    <w:rsid w:val="006C2AB7"/>
    <w:rsid w:val="006C67C1"/>
    <w:rsid w:val="006D2245"/>
    <w:rsid w:val="006E46CF"/>
    <w:rsid w:val="006E627B"/>
    <w:rsid w:val="006F19D0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11"/>
    <w:rsid w:val="007B49CA"/>
    <w:rsid w:val="007B6562"/>
    <w:rsid w:val="007B6C46"/>
    <w:rsid w:val="007B7666"/>
    <w:rsid w:val="007C468F"/>
    <w:rsid w:val="007C6F11"/>
    <w:rsid w:val="007C6FD4"/>
    <w:rsid w:val="007C72D7"/>
    <w:rsid w:val="007D0D4A"/>
    <w:rsid w:val="007D34E2"/>
    <w:rsid w:val="007E1D75"/>
    <w:rsid w:val="007E798D"/>
    <w:rsid w:val="007F4FB7"/>
    <w:rsid w:val="007F5A87"/>
    <w:rsid w:val="007F60AA"/>
    <w:rsid w:val="00801F1A"/>
    <w:rsid w:val="00804B7F"/>
    <w:rsid w:val="00810AEB"/>
    <w:rsid w:val="00811480"/>
    <w:rsid w:val="00811BFC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36F3B"/>
    <w:rsid w:val="00845B05"/>
    <w:rsid w:val="008518E5"/>
    <w:rsid w:val="00853E59"/>
    <w:rsid w:val="00864819"/>
    <w:rsid w:val="0086571F"/>
    <w:rsid w:val="00872C5A"/>
    <w:rsid w:val="008759D3"/>
    <w:rsid w:val="00877970"/>
    <w:rsid w:val="008808C9"/>
    <w:rsid w:val="00882ECD"/>
    <w:rsid w:val="00883668"/>
    <w:rsid w:val="00887526"/>
    <w:rsid w:val="00887E27"/>
    <w:rsid w:val="00891B46"/>
    <w:rsid w:val="008A42CF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2290"/>
    <w:rsid w:val="008E35A7"/>
    <w:rsid w:val="008E5785"/>
    <w:rsid w:val="008E6FFD"/>
    <w:rsid w:val="008E7B87"/>
    <w:rsid w:val="008F0C4C"/>
    <w:rsid w:val="008F1F29"/>
    <w:rsid w:val="008F447B"/>
    <w:rsid w:val="008F4732"/>
    <w:rsid w:val="00904D94"/>
    <w:rsid w:val="009061B6"/>
    <w:rsid w:val="00906ADB"/>
    <w:rsid w:val="00911251"/>
    <w:rsid w:val="00913682"/>
    <w:rsid w:val="009159D0"/>
    <w:rsid w:val="00921DDC"/>
    <w:rsid w:val="00924B6E"/>
    <w:rsid w:val="009265BB"/>
    <w:rsid w:val="0093028C"/>
    <w:rsid w:val="00934310"/>
    <w:rsid w:val="0093768C"/>
    <w:rsid w:val="00944351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2709"/>
    <w:rsid w:val="00994AE3"/>
    <w:rsid w:val="00997DB9"/>
    <w:rsid w:val="009A1735"/>
    <w:rsid w:val="009A3E60"/>
    <w:rsid w:val="009B0B8E"/>
    <w:rsid w:val="009B2BCA"/>
    <w:rsid w:val="009B426F"/>
    <w:rsid w:val="009B754E"/>
    <w:rsid w:val="009B7DCF"/>
    <w:rsid w:val="009C05E8"/>
    <w:rsid w:val="009C2B1E"/>
    <w:rsid w:val="009C5CB6"/>
    <w:rsid w:val="009D1E9A"/>
    <w:rsid w:val="009D3548"/>
    <w:rsid w:val="009E3BF9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3C48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6734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497B"/>
    <w:rsid w:val="00A87290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B7AD1"/>
    <w:rsid w:val="00AC16A6"/>
    <w:rsid w:val="00AC68C2"/>
    <w:rsid w:val="00AC6989"/>
    <w:rsid w:val="00AD354E"/>
    <w:rsid w:val="00AD4EA4"/>
    <w:rsid w:val="00AD659A"/>
    <w:rsid w:val="00AE1C09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22B9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0C70"/>
    <w:rsid w:val="00B50E7E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26C9"/>
    <w:rsid w:val="00B94E23"/>
    <w:rsid w:val="00B956E6"/>
    <w:rsid w:val="00B979BC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5105"/>
    <w:rsid w:val="00BF6DD8"/>
    <w:rsid w:val="00C028E8"/>
    <w:rsid w:val="00C04AF7"/>
    <w:rsid w:val="00C050D6"/>
    <w:rsid w:val="00C07D7A"/>
    <w:rsid w:val="00C158DC"/>
    <w:rsid w:val="00C16F88"/>
    <w:rsid w:val="00C20B5E"/>
    <w:rsid w:val="00C22F72"/>
    <w:rsid w:val="00C23EFF"/>
    <w:rsid w:val="00C243B3"/>
    <w:rsid w:val="00C26A69"/>
    <w:rsid w:val="00C27300"/>
    <w:rsid w:val="00C3043C"/>
    <w:rsid w:val="00C32D69"/>
    <w:rsid w:val="00C358C4"/>
    <w:rsid w:val="00C35B2E"/>
    <w:rsid w:val="00C43069"/>
    <w:rsid w:val="00C45AB0"/>
    <w:rsid w:val="00C476E9"/>
    <w:rsid w:val="00C5127E"/>
    <w:rsid w:val="00C51712"/>
    <w:rsid w:val="00C51E39"/>
    <w:rsid w:val="00C63256"/>
    <w:rsid w:val="00C6404A"/>
    <w:rsid w:val="00C6497A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9797C"/>
    <w:rsid w:val="00CA0DB3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03B1"/>
    <w:rsid w:val="00CF49CB"/>
    <w:rsid w:val="00CF54C7"/>
    <w:rsid w:val="00D00C2D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1F4"/>
    <w:rsid w:val="00D440B0"/>
    <w:rsid w:val="00D5098C"/>
    <w:rsid w:val="00D54711"/>
    <w:rsid w:val="00D56FAB"/>
    <w:rsid w:val="00D635BC"/>
    <w:rsid w:val="00D64E73"/>
    <w:rsid w:val="00D65588"/>
    <w:rsid w:val="00D72176"/>
    <w:rsid w:val="00D72430"/>
    <w:rsid w:val="00D72E3C"/>
    <w:rsid w:val="00D750FD"/>
    <w:rsid w:val="00D807D0"/>
    <w:rsid w:val="00D83AEB"/>
    <w:rsid w:val="00D83E99"/>
    <w:rsid w:val="00D867CF"/>
    <w:rsid w:val="00D8766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DF72A7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2571"/>
    <w:rsid w:val="00E4360C"/>
    <w:rsid w:val="00E4486C"/>
    <w:rsid w:val="00E459F5"/>
    <w:rsid w:val="00E46AF4"/>
    <w:rsid w:val="00E47F4E"/>
    <w:rsid w:val="00E51145"/>
    <w:rsid w:val="00E52161"/>
    <w:rsid w:val="00E52356"/>
    <w:rsid w:val="00E54108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85D17"/>
    <w:rsid w:val="00E94A00"/>
    <w:rsid w:val="00EA473F"/>
    <w:rsid w:val="00EB7673"/>
    <w:rsid w:val="00EC42B9"/>
    <w:rsid w:val="00EC4F9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251C5"/>
    <w:rsid w:val="00F304EE"/>
    <w:rsid w:val="00F31B86"/>
    <w:rsid w:val="00F34547"/>
    <w:rsid w:val="00F35A7F"/>
    <w:rsid w:val="00F363FF"/>
    <w:rsid w:val="00F436B2"/>
    <w:rsid w:val="00F463D2"/>
    <w:rsid w:val="00F46512"/>
    <w:rsid w:val="00F468FD"/>
    <w:rsid w:val="00F46F00"/>
    <w:rsid w:val="00F50DF6"/>
    <w:rsid w:val="00F54A80"/>
    <w:rsid w:val="00F73932"/>
    <w:rsid w:val="00F75AA5"/>
    <w:rsid w:val="00F77FB9"/>
    <w:rsid w:val="00F77FBA"/>
    <w:rsid w:val="00F87A9C"/>
    <w:rsid w:val="00F92139"/>
    <w:rsid w:val="00F93B46"/>
    <w:rsid w:val="00F95FA4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0F2FE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0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E243C-D3BA-49A8-B3CC-F6272F48C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3</Pages>
  <Words>511</Words>
  <Characters>2913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https://mul2-mta.gov.am/tasks/1175941/oneclick/4Ampopatert.docx?token=d61f64cda511af46a63583d1a5b11cc5</cp:keywords>
  <cp:lastModifiedBy>Tatevik Vardanyan</cp:lastModifiedBy>
  <cp:revision>133</cp:revision>
  <cp:lastPrinted>2022-09-01T08:19:00Z</cp:lastPrinted>
  <dcterms:created xsi:type="dcterms:W3CDTF">2021-04-15T08:38:00Z</dcterms:created>
  <dcterms:modified xsi:type="dcterms:W3CDTF">2022-09-19T10:54:00Z</dcterms:modified>
</cp:coreProperties>
</file>