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78DC6" w14:textId="77777777" w:rsidR="00941877" w:rsidRDefault="00D70F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806"/>
        <w:jc w:val="right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>ՆԱԽԱԳԻԾ</w:t>
      </w:r>
    </w:p>
    <w:p w14:paraId="4C56D2D9" w14:textId="77777777" w:rsidR="00941877" w:rsidRDefault="009418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806"/>
        <w:jc w:val="right"/>
        <w:rPr>
          <w:rFonts w:ascii="GHEA Mariam" w:eastAsia="GHEA Mariam" w:hAnsi="GHEA Mariam" w:cs="GHEA Mariam"/>
          <w:b/>
          <w:color w:val="212529"/>
          <w:sz w:val="24"/>
          <w:szCs w:val="24"/>
        </w:rPr>
      </w:pPr>
    </w:p>
    <w:p w14:paraId="39E3BA94" w14:textId="77777777" w:rsidR="00941877" w:rsidRDefault="00D70F7D">
      <w:pPr>
        <w:jc w:val="center"/>
        <w:rPr>
          <w:rFonts w:ascii="GHEA Mariam" w:eastAsia="GHEA Mariam" w:hAnsi="GHEA Mariam" w:cs="GHEA Mariam"/>
          <w:b/>
          <w:color w:val="212529"/>
          <w:sz w:val="24"/>
          <w:szCs w:val="24"/>
        </w:rPr>
      </w:pPr>
      <w:r>
        <w:rPr>
          <w:color w:val="212529"/>
          <w:sz w:val="26"/>
          <w:szCs w:val="26"/>
        </w:rPr>
        <w:t>ՀԱՅԱՍՏԱՆԻ ՀԱՆՐԱՊԵՏՈՒԹՅԱՆ ԿԱՌԱՎԱՐՈՒԹՅՈՒՆ</w:t>
      </w:r>
    </w:p>
    <w:p w14:paraId="7079A13F" w14:textId="77777777" w:rsidR="00941877" w:rsidRDefault="00D70F7D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jc w:val="center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>ՈՐՈՇՈՒՄ</w:t>
      </w:r>
    </w:p>
    <w:p w14:paraId="052BD3CB" w14:textId="45088815" w:rsidR="00941877" w:rsidRDefault="00D70F7D">
      <w:pPr>
        <w:spacing w:before="160" w:after="0" w:line="360" w:lineRule="auto"/>
        <w:jc w:val="center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>«       »  «             » 202</w:t>
      </w:r>
      <w:r w:rsidR="00F01B9B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2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թվականի N    -Ն</w:t>
      </w:r>
    </w:p>
    <w:p w14:paraId="7D68C76B" w14:textId="77777777" w:rsidR="00941877" w:rsidRDefault="00D70F7D">
      <w:pPr>
        <w:spacing w:before="160" w:after="0" w:line="360" w:lineRule="auto"/>
        <w:jc w:val="center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>ՀԱՅԱՍՏԱՆԻ ՀԱՆՐԱՊԵՏՈՒԹՅՈՒՆՈՒՄ ԱԶԳԱՅԻՆ ՏԱՐԱԾԱԿԱՆ ՏՎՅԱԼՆԵՐԻ ԵՆԹԱԿԱՌՈՒՑՎԱԾՔՈՒՄ ԲԱԶԱՅԻՆ ԵՎ ԹԵՄԱՏԻԿ ՏԱՐԱԾԱԿԱՆ ՏՎՅԱԼՆԵՐԻ ՑԱՆԿԸ ԵՎ ԴՐԱՆՑ ՍՏԱՆԴԱՐՏԱՑՄԱՆ ՈՒՂԵՑՈՒՅՑՆԵՐԸ ՀԱՍՏԱՏԵԼՈՒ ՄԱՍԻՆ</w:t>
      </w:r>
    </w:p>
    <w:p w14:paraId="37B7484F" w14:textId="77777777" w:rsidR="00941877" w:rsidRDefault="00941877">
      <w:pPr>
        <w:shd w:val="clear" w:color="auto" w:fill="FFFFFF"/>
        <w:spacing w:after="0" w:line="360" w:lineRule="auto"/>
        <w:ind w:firstLine="375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</w:p>
    <w:p w14:paraId="0D5DE308" w14:textId="243064AA" w:rsidR="00941877" w:rsidRDefault="00D70F7D">
      <w:pPr>
        <w:shd w:val="clear" w:color="auto" w:fill="FFFFFF"/>
        <w:spacing w:after="0" w:line="360" w:lineRule="auto"/>
        <w:ind w:firstLine="375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Ղեկավարվելով «Գեոդեզիայի, քարտեզագրության և տարածական տվյալների ենթակառուցվածքի մասին» օրենքի 4-րդ հոդվածի </w:t>
      </w:r>
      <w:r w:rsidR="00705922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1-ին մասի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>«դ» կետով` Հայաստանի Հանրապետության կառավարությունը</w:t>
      </w:r>
      <w:r>
        <w:rPr>
          <w:color w:val="212529"/>
          <w:sz w:val="24"/>
          <w:szCs w:val="24"/>
        </w:rPr>
        <w:t> </w:t>
      </w:r>
      <w:r>
        <w:rPr>
          <w:rFonts w:ascii="GHEA Mariam" w:eastAsia="GHEA Mariam" w:hAnsi="GHEA Mariam" w:cs="GHEA Mariam"/>
          <w:b/>
          <w:i/>
          <w:color w:val="212529"/>
          <w:sz w:val="24"/>
          <w:szCs w:val="24"/>
        </w:rPr>
        <w:t>որոշում է.</w:t>
      </w:r>
    </w:p>
    <w:p w14:paraId="7CBD9125" w14:textId="77777777" w:rsidR="00705922" w:rsidRDefault="00D70F7D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  1. Հաստատել</w:t>
      </w:r>
      <w:r w:rsidR="00705922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՝</w:t>
      </w:r>
    </w:p>
    <w:p w14:paraId="78F5F296" w14:textId="29F8A064" w:rsidR="00705922" w:rsidRDefault="00705922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  1)</w:t>
      </w:r>
      <w:r w:rsidR="00D70F7D">
        <w:rPr>
          <w:rFonts w:ascii="GHEA Mariam" w:eastAsia="GHEA Mariam" w:hAnsi="GHEA Mariam" w:cs="GHEA Mariam"/>
          <w:color w:val="212529"/>
          <w:sz w:val="24"/>
          <w:szCs w:val="24"/>
        </w:rPr>
        <w:t xml:space="preserve"> Հայաստանի Հանրապետությունում ազգային տարածական տվյալների ենթակառուցվածքում</w:t>
      </w:r>
      <w:r w:rsidR="00C941E4">
        <w:rPr>
          <w:rFonts w:ascii="GHEA Mariam" w:eastAsia="GHEA Mariam" w:hAnsi="GHEA Mariam" w:cs="GHEA Mariam"/>
          <w:color w:val="212529"/>
          <w:sz w:val="24"/>
          <w:szCs w:val="24"/>
        </w:rPr>
        <w:t xml:space="preserve"> </w:t>
      </w:r>
      <w:r w:rsidR="00C941E4" w:rsidRPr="00286BE6">
        <w:rPr>
          <w:rFonts w:ascii="GHEA Mariam" w:eastAsia="GHEA Mariam" w:hAnsi="GHEA Mariam" w:cs="GHEA Mariam"/>
          <w:color w:val="212529"/>
          <w:sz w:val="24"/>
          <w:szCs w:val="24"/>
        </w:rPr>
        <w:t>(</w:t>
      </w:r>
      <w:r w:rsidR="00C941E4">
        <w:rPr>
          <w:rFonts w:ascii="GHEA Mariam" w:eastAsia="GHEA Mariam" w:hAnsi="GHEA Mariam" w:cs="GHEA Mariam"/>
          <w:color w:val="212529"/>
          <w:sz w:val="24"/>
          <w:szCs w:val="24"/>
        </w:rPr>
        <w:t>ԱՏՏԵ</w:t>
      </w:r>
      <w:r w:rsidR="00C941E4" w:rsidRPr="00286BE6">
        <w:rPr>
          <w:rFonts w:ascii="GHEA Mariam" w:eastAsia="GHEA Mariam" w:hAnsi="GHEA Mariam" w:cs="GHEA Mariam"/>
          <w:color w:val="212529"/>
          <w:sz w:val="24"/>
          <w:szCs w:val="24"/>
        </w:rPr>
        <w:t>)</w:t>
      </w:r>
      <w:r w:rsidR="00D70F7D">
        <w:rPr>
          <w:rFonts w:ascii="GHEA Mariam" w:eastAsia="GHEA Mariam" w:hAnsi="GHEA Mariam" w:cs="GHEA Mariam"/>
          <w:color w:val="212529"/>
          <w:sz w:val="24"/>
          <w:szCs w:val="24"/>
        </w:rPr>
        <w:t xml:space="preserve"> բազային և թեմատիկ տարածական տվյալների ցանկը</w:t>
      </w: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՝ համաձայն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>N 1 հավելվածի</w:t>
      </w: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.</w:t>
      </w:r>
    </w:p>
    <w:p w14:paraId="4BDC35DF" w14:textId="3A9DB48A" w:rsidR="00705922" w:rsidRDefault="00705922" w:rsidP="00705922">
      <w:pPr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  2) բազային տարածական տվյալների ստանդարտացման ուղեցույցը՝ համաձայն </w:t>
      </w:r>
      <w:r w:rsidR="00114994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      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>N 2 հավելվածի</w:t>
      </w: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.</w:t>
      </w:r>
    </w:p>
    <w:p w14:paraId="0CF7DF45" w14:textId="144865D1" w:rsidR="00705922" w:rsidRDefault="00705922" w:rsidP="00705922">
      <w:pPr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  3) թեմատիկ տարածական տվյալների ստանդարտացման ուղեցույցը՝ համաձայն </w:t>
      </w:r>
      <w:r w:rsidR="00114994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       </w:t>
      </w:r>
      <w:bookmarkStart w:id="0" w:name="_GoBack"/>
      <w:bookmarkEnd w:id="0"/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N </w:t>
      </w: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3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հավելվածի</w:t>
      </w: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:</w:t>
      </w:r>
    </w:p>
    <w:p w14:paraId="2CD95BEB" w14:textId="2EF479AC" w:rsidR="00941877" w:rsidRDefault="00705922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  </w:t>
      </w:r>
      <w:r w:rsidR="00D70F7D">
        <w:rPr>
          <w:rFonts w:ascii="GHEA Mariam" w:eastAsia="GHEA Mariam" w:hAnsi="GHEA Mariam" w:cs="GHEA Mariam"/>
          <w:color w:val="212529"/>
          <w:sz w:val="24"/>
          <w:szCs w:val="24"/>
        </w:rPr>
        <w:t>2. Սույն որոշումն ուժի մեջ է մտնում պաշտոնական հրապարակմանը հաջորդող օրվանից։</w:t>
      </w:r>
    </w:p>
    <w:p w14:paraId="29A822AF" w14:textId="77777777" w:rsidR="00941877" w:rsidRDefault="00941877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</w:p>
    <w:p w14:paraId="32476506" w14:textId="77777777" w:rsidR="00941877" w:rsidRDefault="00D70F7D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>Հայաստանի Հանրապետության</w:t>
      </w:r>
    </w:p>
    <w:p w14:paraId="558EEEC8" w14:textId="2707EC19" w:rsidR="00941877" w:rsidRDefault="00D70F7D" w:rsidP="00705922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>վարչապետ     Ն. Փաշինյան</w:t>
      </w:r>
    </w:p>
    <w:sectPr w:rsidR="00941877" w:rsidSect="00373D29">
      <w:pgSz w:w="12240" w:h="15840"/>
      <w:pgMar w:top="1134" w:right="1134" w:bottom="1134" w:left="170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551EE" w14:textId="77777777" w:rsidR="001960AF" w:rsidRDefault="001960AF">
      <w:pPr>
        <w:spacing w:after="0" w:line="240" w:lineRule="auto"/>
      </w:pPr>
      <w:r>
        <w:separator/>
      </w:r>
    </w:p>
  </w:endnote>
  <w:endnote w:type="continuationSeparator" w:id="0">
    <w:p w14:paraId="1A556821" w14:textId="77777777" w:rsidR="001960AF" w:rsidRDefault="00196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4754D" w14:textId="77777777" w:rsidR="001960AF" w:rsidRDefault="001960AF">
      <w:pPr>
        <w:spacing w:after="0" w:line="240" w:lineRule="auto"/>
      </w:pPr>
      <w:r>
        <w:separator/>
      </w:r>
    </w:p>
  </w:footnote>
  <w:footnote w:type="continuationSeparator" w:id="0">
    <w:p w14:paraId="0CF6E80E" w14:textId="77777777" w:rsidR="001960AF" w:rsidRDefault="00196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839"/>
    <w:multiLevelType w:val="multilevel"/>
    <w:tmpl w:val="81145D9E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BD2"/>
    <w:multiLevelType w:val="multilevel"/>
    <w:tmpl w:val="7FEE67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9519FC"/>
    <w:multiLevelType w:val="multilevel"/>
    <w:tmpl w:val="060A09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B0D19A9"/>
    <w:multiLevelType w:val="multilevel"/>
    <w:tmpl w:val="4900F9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0608D"/>
    <w:multiLevelType w:val="multilevel"/>
    <w:tmpl w:val="BBC4FCEA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C2466EA"/>
    <w:multiLevelType w:val="multilevel"/>
    <w:tmpl w:val="D37CD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EAA37ED"/>
    <w:multiLevelType w:val="multilevel"/>
    <w:tmpl w:val="80EE99D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0F322F21"/>
    <w:multiLevelType w:val="multilevel"/>
    <w:tmpl w:val="889AF7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0FD213FC"/>
    <w:multiLevelType w:val="multilevel"/>
    <w:tmpl w:val="A24489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4BD433F"/>
    <w:multiLevelType w:val="multilevel"/>
    <w:tmpl w:val="36A4A796"/>
    <w:lvl w:ilvl="0">
      <w:start w:val="1"/>
      <w:numFmt w:val="decimal"/>
      <w:lvlText w:val="%1."/>
      <w:lvlJc w:val="left"/>
      <w:pPr>
        <w:ind w:left="720" w:hanging="360"/>
      </w:pPr>
      <w:rPr>
        <w:rFonts w:ascii="GHEA Mariam" w:eastAsia="GHEA Mariam" w:hAnsi="GHEA Mariam" w:cs="GHEA Mariam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27A"/>
    <w:multiLevelType w:val="multilevel"/>
    <w:tmpl w:val="E258CB2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155926B2"/>
    <w:multiLevelType w:val="multilevel"/>
    <w:tmpl w:val="524A7B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5657668"/>
    <w:multiLevelType w:val="multilevel"/>
    <w:tmpl w:val="938C01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E2CAE"/>
    <w:multiLevelType w:val="multilevel"/>
    <w:tmpl w:val="AF783E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1A2A614F"/>
    <w:multiLevelType w:val="multilevel"/>
    <w:tmpl w:val="D070DF4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F449F"/>
    <w:multiLevelType w:val="multilevel"/>
    <w:tmpl w:val="A5346AA4"/>
    <w:lvl w:ilvl="0">
      <w:start w:val="1"/>
      <w:numFmt w:val="decimal"/>
      <w:lvlText w:val="%1."/>
      <w:lvlJc w:val="left"/>
      <w:pPr>
        <w:ind w:left="720" w:hanging="360"/>
      </w:pPr>
      <w:rPr>
        <w:rFonts w:ascii="GHEA Mariam" w:eastAsia="GHEA Mariam" w:hAnsi="GHEA Mariam" w:cs="GHEA Mariam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DE47AAD"/>
    <w:multiLevelType w:val="multilevel"/>
    <w:tmpl w:val="06E012F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227C234A"/>
    <w:multiLevelType w:val="multilevel"/>
    <w:tmpl w:val="095661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248F2C8E"/>
    <w:multiLevelType w:val="multilevel"/>
    <w:tmpl w:val="E13E95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256127B0"/>
    <w:multiLevelType w:val="multilevel"/>
    <w:tmpl w:val="A7C6D89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263F03CF"/>
    <w:multiLevelType w:val="multilevel"/>
    <w:tmpl w:val="7D14F210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264259A5"/>
    <w:multiLevelType w:val="multilevel"/>
    <w:tmpl w:val="D4042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25" w:hanging="465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160"/>
      </w:pPr>
      <w:rPr>
        <w:color w:val="000000"/>
      </w:rPr>
    </w:lvl>
  </w:abstractNum>
  <w:abstractNum w:abstractNumId="22" w15:restartNumberingAfterBreak="0">
    <w:nsid w:val="26FA7F6E"/>
    <w:multiLevelType w:val="hybridMultilevel"/>
    <w:tmpl w:val="BA6EBF8A"/>
    <w:lvl w:ilvl="0" w:tplc="68CCBA9E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2B493C27"/>
    <w:multiLevelType w:val="multilevel"/>
    <w:tmpl w:val="A904A3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2CAE40BA"/>
    <w:multiLevelType w:val="multilevel"/>
    <w:tmpl w:val="BCD497E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5" w15:restartNumberingAfterBreak="0">
    <w:nsid w:val="2D705AC7"/>
    <w:multiLevelType w:val="multilevel"/>
    <w:tmpl w:val="7D3494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2E756AD5"/>
    <w:multiLevelType w:val="multilevel"/>
    <w:tmpl w:val="93F0FA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2F0C20D4"/>
    <w:multiLevelType w:val="multilevel"/>
    <w:tmpl w:val="364C8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36A23382"/>
    <w:multiLevelType w:val="multilevel"/>
    <w:tmpl w:val="96D6F8AE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3A325C2C"/>
    <w:multiLevelType w:val="multilevel"/>
    <w:tmpl w:val="9D4A9F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3DE65AC3"/>
    <w:multiLevelType w:val="multilevel"/>
    <w:tmpl w:val="8340BEFC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1" w15:restartNumberingAfterBreak="0">
    <w:nsid w:val="46125C4F"/>
    <w:multiLevelType w:val="multilevel"/>
    <w:tmpl w:val="179890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50173CDC"/>
    <w:multiLevelType w:val="multilevel"/>
    <w:tmpl w:val="198EDC8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7906B9"/>
    <w:multiLevelType w:val="multilevel"/>
    <w:tmpl w:val="3A1A80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854DA"/>
    <w:multiLevelType w:val="multilevel"/>
    <w:tmpl w:val="0846BF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529274D1"/>
    <w:multiLevelType w:val="hybridMultilevel"/>
    <w:tmpl w:val="3DC4EA5E"/>
    <w:lvl w:ilvl="0" w:tplc="87322148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57023723"/>
    <w:multiLevelType w:val="multilevel"/>
    <w:tmpl w:val="022EF1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4E4EC1"/>
    <w:multiLevelType w:val="multilevel"/>
    <w:tmpl w:val="274039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59710B6F"/>
    <w:multiLevelType w:val="multilevel"/>
    <w:tmpl w:val="8800D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635707"/>
    <w:multiLevelType w:val="multilevel"/>
    <w:tmpl w:val="E3A82F4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335D5F"/>
    <w:multiLevelType w:val="multilevel"/>
    <w:tmpl w:val="B63A45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65A408E5"/>
    <w:multiLevelType w:val="multilevel"/>
    <w:tmpl w:val="F2C064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2" w15:restartNumberingAfterBreak="0">
    <w:nsid w:val="67F14D20"/>
    <w:multiLevelType w:val="multilevel"/>
    <w:tmpl w:val="175A5E9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3" w15:restartNumberingAfterBreak="0">
    <w:nsid w:val="68427829"/>
    <w:multiLevelType w:val="hybridMultilevel"/>
    <w:tmpl w:val="00A87DAA"/>
    <w:lvl w:ilvl="0" w:tplc="F46EDB6A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4" w15:restartNumberingAfterBreak="0">
    <w:nsid w:val="68A12327"/>
    <w:multiLevelType w:val="multilevel"/>
    <w:tmpl w:val="A8D228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6A7011D9"/>
    <w:multiLevelType w:val="multilevel"/>
    <w:tmpl w:val="A95A86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6" w15:restartNumberingAfterBreak="0">
    <w:nsid w:val="6C280651"/>
    <w:multiLevelType w:val="multilevel"/>
    <w:tmpl w:val="F64A05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7" w15:restartNumberingAfterBreak="0">
    <w:nsid w:val="6CAC60B3"/>
    <w:multiLevelType w:val="multilevel"/>
    <w:tmpl w:val="06BEEC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6CB0588E"/>
    <w:multiLevelType w:val="hybridMultilevel"/>
    <w:tmpl w:val="621E81CC"/>
    <w:lvl w:ilvl="0" w:tplc="6B1443F4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9" w15:restartNumberingAfterBreak="0">
    <w:nsid w:val="6CE855EA"/>
    <w:multiLevelType w:val="multilevel"/>
    <w:tmpl w:val="723621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 w15:restartNumberingAfterBreak="0">
    <w:nsid w:val="723B7F84"/>
    <w:multiLevelType w:val="multilevel"/>
    <w:tmpl w:val="9F4485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78923EC7"/>
    <w:multiLevelType w:val="multilevel"/>
    <w:tmpl w:val="0F8272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790E5B27"/>
    <w:multiLevelType w:val="multilevel"/>
    <w:tmpl w:val="6F2440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353B3D"/>
    <w:multiLevelType w:val="multilevel"/>
    <w:tmpl w:val="82069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4"/>
  </w:num>
  <w:num w:numId="2">
    <w:abstractNumId w:val="23"/>
  </w:num>
  <w:num w:numId="3">
    <w:abstractNumId w:val="10"/>
  </w:num>
  <w:num w:numId="4">
    <w:abstractNumId w:val="50"/>
  </w:num>
  <w:num w:numId="5">
    <w:abstractNumId w:val="8"/>
  </w:num>
  <w:num w:numId="6">
    <w:abstractNumId w:val="28"/>
  </w:num>
  <w:num w:numId="7">
    <w:abstractNumId w:val="52"/>
  </w:num>
  <w:num w:numId="8">
    <w:abstractNumId w:val="4"/>
  </w:num>
  <w:num w:numId="9">
    <w:abstractNumId w:val="20"/>
  </w:num>
  <w:num w:numId="10">
    <w:abstractNumId w:val="51"/>
  </w:num>
  <w:num w:numId="11">
    <w:abstractNumId w:val="7"/>
  </w:num>
  <w:num w:numId="12">
    <w:abstractNumId w:val="37"/>
  </w:num>
  <w:num w:numId="13">
    <w:abstractNumId w:val="9"/>
  </w:num>
  <w:num w:numId="14">
    <w:abstractNumId w:val="44"/>
  </w:num>
  <w:num w:numId="15">
    <w:abstractNumId w:val="27"/>
  </w:num>
  <w:num w:numId="16">
    <w:abstractNumId w:val="5"/>
  </w:num>
  <w:num w:numId="17">
    <w:abstractNumId w:val="47"/>
  </w:num>
  <w:num w:numId="18">
    <w:abstractNumId w:val="49"/>
  </w:num>
  <w:num w:numId="19">
    <w:abstractNumId w:val="40"/>
  </w:num>
  <w:num w:numId="20">
    <w:abstractNumId w:val="19"/>
  </w:num>
  <w:num w:numId="21">
    <w:abstractNumId w:val="21"/>
  </w:num>
  <w:num w:numId="22">
    <w:abstractNumId w:val="42"/>
  </w:num>
  <w:num w:numId="23">
    <w:abstractNumId w:val="39"/>
  </w:num>
  <w:num w:numId="24">
    <w:abstractNumId w:val="32"/>
  </w:num>
  <w:num w:numId="25">
    <w:abstractNumId w:val="12"/>
  </w:num>
  <w:num w:numId="26">
    <w:abstractNumId w:val="30"/>
  </w:num>
  <w:num w:numId="27">
    <w:abstractNumId w:val="17"/>
  </w:num>
  <w:num w:numId="28">
    <w:abstractNumId w:val="45"/>
  </w:num>
  <w:num w:numId="29">
    <w:abstractNumId w:val="2"/>
  </w:num>
  <w:num w:numId="30">
    <w:abstractNumId w:val="29"/>
  </w:num>
  <w:num w:numId="31">
    <w:abstractNumId w:val="26"/>
  </w:num>
  <w:num w:numId="32">
    <w:abstractNumId w:val="36"/>
  </w:num>
  <w:num w:numId="33">
    <w:abstractNumId w:val="24"/>
  </w:num>
  <w:num w:numId="34">
    <w:abstractNumId w:val="46"/>
  </w:num>
  <w:num w:numId="35">
    <w:abstractNumId w:val="14"/>
  </w:num>
  <w:num w:numId="36">
    <w:abstractNumId w:val="15"/>
  </w:num>
  <w:num w:numId="37">
    <w:abstractNumId w:val="16"/>
  </w:num>
  <w:num w:numId="38">
    <w:abstractNumId w:val="11"/>
  </w:num>
  <w:num w:numId="39">
    <w:abstractNumId w:val="25"/>
  </w:num>
  <w:num w:numId="40">
    <w:abstractNumId w:val="38"/>
  </w:num>
  <w:num w:numId="41">
    <w:abstractNumId w:val="33"/>
  </w:num>
  <w:num w:numId="42">
    <w:abstractNumId w:val="6"/>
  </w:num>
  <w:num w:numId="43">
    <w:abstractNumId w:val="18"/>
  </w:num>
  <w:num w:numId="44">
    <w:abstractNumId w:val="31"/>
  </w:num>
  <w:num w:numId="45">
    <w:abstractNumId w:val="13"/>
  </w:num>
  <w:num w:numId="46">
    <w:abstractNumId w:val="41"/>
  </w:num>
  <w:num w:numId="47">
    <w:abstractNumId w:val="1"/>
  </w:num>
  <w:num w:numId="48">
    <w:abstractNumId w:val="3"/>
  </w:num>
  <w:num w:numId="49">
    <w:abstractNumId w:val="0"/>
  </w:num>
  <w:num w:numId="50">
    <w:abstractNumId w:val="53"/>
  </w:num>
  <w:num w:numId="51">
    <w:abstractNumId w:val="22"/>
  </w:num>
  <w:num w:numId="52">
    <w:abstractNumId w:val="48"/>
  </w:num>
  <w:num w:numId="53">
    <w:abstractNumId w:val="35"/>
  </w:num>
  <w:num w:numId="54">
    <w:abstractNumId w:val="4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77"/>
    <w:rsid w:val="00067857"/>
    <w:rsid w:val="00093633"/>
    <w:rsid w:val="000A7425"/>
    <w:rsid w:val="000C646A"/>
    <w:rsid w:val="00114994"/>
    <w:rsid w:val="00164AF8"/>
    <w:rsid w:val="001960AF"/>
    <w:rsid w:val="001F5093"/>
    <w:rsid w:val="00200211"/>
    <w:rsid w:val="0022574F"/>
    <w:rsid w:val="00227890"/>
    <w:rsid w:val="00286BE6"/>
    <w:rsid w:val="002D35AD"/>
    <w:rsid w:val="00373D29"/>
    <w:rsid w:val="003803BD"/>
    <w:rsid w:val="003906FC"/>
    <w:rsid w:val="00393123"/>
    <w:rsid w:val="00474AD9"/>
    <w:rsid w:val="004F0F8D"/>
    <w:rsid w:val="00557469"/>
    <w:rsid w:val="0056698F"/>
    <w:rsid w:val="00593853"/>
    <w:rsid w:val="005F2766"/>
    <w:rsid w:val="00607340"/>
    <w:rsid w:val="006D5655"/>
    <w:rsid w:val="006E57DD"/>
    <w:rsid w:val="00705922"/>
    <w:rsid w:val="00711D66"/>
    <w:rsid w:val="00766007"/>
    <w:rsid w:val="007F3DBE"/>
    <w:rsid w:val="00825FBC"/>
    <w:rsid w:val="008A6FD1"/>
    <w:rsid w:val="00907119"/>
    <w:rsid w:val="00941877"/>
    <w:rsid w:val="009A4CA1"/>
    <w:rsid w:val="009D22DC"/>
    <w:rsid w:val="00A229C4"/>
    <w:rsid w:val="00A56538"/>
    <w:rsid w:val="00A9099A"/>
    <w:rsid w:val="00AA45E4"/>
    <w:rsid w:val="00B70DEF"/>
    <w:rsid w:val="00BC2815"/>
    <w:rsid w:val="00BD69D1"/>
    <w:rsid w:val="00C15420"/>
    <w:rsid w:val="00C51472"/>
    <w:rsid w:val="00C941E4"/>
    <w:rsid w:val="00CD132E"/>
    <w:rsid w:val="00CE2D2A"/>
    <w:rsid w:val="00D70F7D"/>
    <w:rsid w:val="00D97DA4"/>
    <w:rsid w:val="00DC24B1"/>
    <w:rsid w:val="00DC4C27"/>
    <w:rsid w:val="00E17697"/>
    <w:rsid w:val="00E60829"/>
    <w:rsid w:val="00EB38A2"/>
    <w:rsid w:val="00EF5786"/>
    <w:rsid w:val="00F01B9B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ED62E"/>
  <w15:docId w15:val="{47A2D81C-677C-4A86-8AC0-D9AEE88C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5E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7A3FB3"/>
    <w:pPr>
      <w:keepNext/>
      <w:keepLines/>
      <w:tabs>
        <w:tab w:val="left" w:pos="1095"/>
      </w:tabs>
      <w:spacing w:before="240" w:after="240" w:line="360" w:lineRule="auto"/>
      <w:outlineLvl w:val="1"/>
    </w:pPr>
    <w:rPr>
      <w:b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rsid w:val="007A3FB3"/>
    <w:rPr>
      <w:rFonts w:ascii="Calibri" w:eastAsia="Calibri" w:hAnsi="Calibri" w:cs="Calibri"/>
      <w:b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B01B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1B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1B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1B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1B6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B6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Bullets,References"/>
    <w:basedOn w:val="Normal"/>
    <w:link w:val="ListParagraphChar"/>
    <w:uiPriority w:val="34"/>
    <w:qFormat/>
    <w:rsid w:val="00B01B6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44D0E"/>
    <w:rPr>
      <w:color w:val="0000FF"/>
      <w:u w:val="single"/>
    </w:rPr>
  </w:style>
  <w:style w:type="paragraph" w:customStyle="1" w:styleId="ConsPlusNormal">
    <w:name w:val="ConsPlusNormal"/>
    <w:rsid w:val="00B97407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6B6DA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6DA0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8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3CFC"/>
    <w:rPr>
      <w:b/>
      <w:bCs/>
    </w:rPr>
  </w:style>
  <w:style w:type="paragraph" w:customStyle="1" w:styleId="norm">
    <w:name w:val="norm"/>
    <w:basedOn w:val="Normal"/>
    <w:qFormat/>
    <w:rsid w:val="00F5796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F56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6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B7C"/>
  </w:style>
  <w:style w:type="paragraph" w:customStyle="1" w:styleId="Default">
    <w:name w:val="Default"/>
    <w:rsid w:val="00F56B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nvcaub">
    <w:name w:val="nvcaub"/>
    <w:basedOn w:val="Normal"/>
    <w:rsid w:val="00F5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56B7C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91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EA0"/>
  </w:style>
  <w:style w:type="character" w:customStyle="1" w:styleId="apple-style-span">
    <w:name w:val="apple-style-span"/>
    <w:basedOn w:val="DefaultParagraphFont"/>
    <w:rsid w:val="00C91EA0"/>
  </w:style>
  <w:style w:type="character" w:styleId="Emphasis">
    <w:name w:val="Emphasis"/>
    <w:basedOn w:val="DefaultParagraphFont"/>
    <w:uiPriority w:val="20"/>
    <w:qFormat/>
    <w:rsid w:val="00C91EA0"/>
    <w:rPr>
      <w:i/>
      <w:iCs/>
    </w:rPr>
  </w:style>
  <w:style w:type="paragraph" w:styleId="BodyTextIndent">
    <w:name w:val="Body Text Indent"/>
    <w:basedOn w:val="Normal"/>
    <w:link w:val="BodyTextIndentChar"/>
    <w:semiHidden/>
    <w:unhideWhenUsed/>
    <w:rsid w:val="00685381"/>
    <w:pPr>
      <w:spacing w:after="0" w:line="240" w:lineRule="auto"/>
      <w:jc w:val="center"/>
    </w:pPr>
    <w:rPr>
      <w:rFonts w:ascii="Arial Armenian" w:eastAsia="Times New Roman" w:hAnsi="Arial Armenian" w:cs="Times New Roman"/>
      <w:sz w:val="18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685381"/>
    <w:rPr>
      <w:rFonts w:ascii="Arial Armenian" w:eastAsia="Times New Roman" w:hAnsi="Arial Armenian" w:cs="Times New Roman"/>
      <w:sz w:val="18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BA6D3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6D38"/>
  </w:style>
  <w:style w:type="paragraph" w:styleId="Revision">
    <w:name w:val="Revision"/>
    <w:hidden/>
    <w:uiPriority w:val="99"/>
    <w:semiHidden/>
    <w:rsid w:val="001054F8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,Bullets Char"/>
    <w:link w:val="ListParagraph"/>
    <w:uiPriority w:val="34"/>
    <w:qFormat/>
    <w:locked/>
    <w:rsid w:val="00BD6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wBps3wKJFWefxRKQp+9KitUvAQ==">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Petrosyan</dc:creator>
  <cp:lastModifiedBy>user</cp:lastModifiedBy>
  <cp:revision>13</cp:revision>
  <dcterms:created xsi:type="dcterms:W3CDTF">2022-03-17T10:12:00Z</dcterms:created>
  <dcterms:modified xsi:type="dcterms:W3CDTF">2022-05-13T11:45:00Z</dcterms:modified>
</cp:coreProperties>
</file>