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43527" w14:textId="77777777" w:rsidR="00D1655A" w:rsidRPr="008E455C" w:rsidRDefault="00D1655A" w:rsidP="008E455C">
      <w:pPr>
        <w:rPr>
          <w:sz w:val="24"/>
          <w:szCs w:val="24"/>
        </w:rPr>
      </w:pPr>
    </w:p>
    <w:p w14:paraId="30B232EA" w14:textId="77777777" w:rsidR="00FA4A3D" w:rsidRPr="00FA4A3D" w:rsidRDefault="00FA4A3D" w:rsidP="00FA4A3D">
      <w:pPr>
        <w:shd w:val="clear" w:color="auto" w:fill="FFFFFF"/>
        <w:spacing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A4A3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14746D9F" w14:textId="3F580EB4" w:rsidR="00D1655A" w:rsidRPr="00EE7BB5" w:rsidRDefault="00FA4A3D" w:rsidP="00FA4A3D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A4A3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ՀԱՅԱՍՏԱՆԻ ՀԱՆՐԱՊԵՏՈՒԹՅԱՆ ԿԱՌԱՎԱՐՈՒԹՅԱՆ 2007 ԹՎԱԿԱՆԻ ՀՈԿՏԵՄԲԵՐԻ 4-Ի N 1268-Ն ՈՐՈՇՄԱՆ ՄԵՋ ՓՈՓՈԽՈՒԹՅՈՒՆՆԵՐ ԵՎ ԼՐԱՑՈՒՄՆԵՐ ԿԱՏԱՐԵԼՈՒ ՄԱՍԻՆ» ՀՀ ԿԱՌԱՎԱՐՈՒԹՅԱՆ ՈՐՈՇՄԱՆ ՆԱԽԱԳԾԻ</w:t>
      </w:r>
    </w:p>
    <w:tbl>
      <w:tblPr>
        <w:tblpPr w:leftFromText="180" w:rightFromText="180" w:vertAnchor="text" w:horzAnchor="page" w:tblpX="1375" w:tblpY="47"/>
        <w:tblW w:w="135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6809"/>
        <w:gridCol w:w="90"/>
        <w:gridCol w:w="4410"/>
        <w:gridCol w:w="23"/>
        <w:gridCol w:w="67"/>
        <w:gridCol w:w="2134"/>
        <w:gridCol w:w="23"/>
      </w:tblGrid>
      <w:tr w:rsidR="00BC2E1F" w:rsidRPr="0056772D" w14:paraId="489116D3" w14:textId="77777777" w:rsidTr="00E94E04">
        <w:trPr>
          <w:gridAfter w:val="1"/>
          <w:wAfter w:w="23" w:type="dxa"/>
          <w:trHeight w:val="420"/>
          <w:tblCellSpacing w:w="0" w:type="dxa"/>
        </w:trPr>
        <w:tc>
          <w:tcPr>
            <w:tcW w:w="11422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C048C9E" w14:textId="77777777" w:rsidR="007C64F6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ՀՀ </w:t>
            </w:r>
            <w:proofErr w:type="spellStart"/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  <w:r w:rsidRPr="005677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59373A6" w14:textId="77777777" w:rsidR="00BC2E1F" w:rsidRPr="0056772D" w:rsidRDefault="00BC2E1F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C87082" w14:textId="288DC7FD" w:rsidR="00BC2E1F" w:rsidRPr="0056772D" w:rsidRDefault="008C0750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684542" w:rsidRPr="005677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684542" w:rsidRPr="0056772D">
              <w:rPr>
                <w:rFonts w:ascii="GHEA Grapalat" w:hAnsi="GHEA Grapalat"/>
                <w:sz w:val="24"/>
                <w:szCs w:val="24"/>
              </w:rPr>
              <w:t>0</w:t>
            </w:r>
            <w:r w:rsidR="00373B41"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="00116019" w:rsidRPr="0056772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BC2E1F" w:rsidRPr="0056772D" w14:paraId="13A0DCFE" w14:textId="77777777" w:rsidTr="00E94E04">
        <w:trPr>
          <w:gridAfter w:val="1"/>
          <w:wAfter w:w="23" w:type="dxa"/>
          <w:trHeight w:val="453"/>
          <w:tblCellSpacing w:w="0" w:type="dxa"/>
        </w:trPr>
        <w:tc>
          <w:tcPr>
            <w:tcW w:w="11422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257034" w14:textId="77777777" w:rsidR="00BC2E1F" w:rsidRPr="0056772D" w:rsidRDefault="00BC2E1F" w:rsidP="006A6B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44E1C50" w14:textId="0EBA2FA1" w:rsidR="00BC2E1F" w:rsidRPr="0056772D" w:rsidRDefault="00116019" w:rsidP="00373B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684542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0750">
              <w:t xml:space="preserve"> </w:t>
            </w:r>
            <w:r w:rsidR="004650CD" w:rsidRPr="004650CD">
              <w:rPr>
                <w:rFonts w:ascii="GHEA Grapalat" w:hAnsi="GHEA Grapalat"/>
                <w:sz w:val="24"/>
                <w:szCs w:val="24"/>
                <w:lang w:val="hy-AM"/>
              </w:rPr>
              <w:t>01/2-1/16376-2022</w:t>
            </w:r>
          </w:p>
        </w:tc>
      </w:tr>
      <w:tr w:rsidR="00BC2E1F" w:rsidRPr="0056772D" w14:paraId="06D1AA7E" w14:textId="77777777" w:rsidTr="00E94E04">
        <w:trPr>
          <w:gridAfter w:val="1"/>
          <w:wAfter w:w="23" w:type="dxa"/>
          <w:trHeight w:val="53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DB9BA" w14:textId="2F7EDF5C" w:rsidR="00BC2E1F" w:rsidRPr="008C0750" w:rsidRDefault="00FA4A3D" w:rsidP="00A81C5F">
            <w:pPr>
              <w:suppressAutoHyphens/>
              <w:spacing w:after="0" w:line="360" w:lineRule="auto"/>
              <w:ind w:left="90" w:right="140" w:firstLine="5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A4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Հայաստանի Հանրապետության կառավարության 2007 թվականի հոկտեմբերի 4-ի թիվ 1268-Ն որոշման մեջ փոփոխություններ և լրացումներ կատարելու մասին»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AB04AB" w14:textId="77777777" w:rsidR="00020EA8" w:rsidRPr="0056772D" w:rsidRDefault="00020EA8" w:rsidP="008C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371661C" w14:textId="7F39CDB0" w:rsidR="008C0750" w:rsidRPr="0056772D" w:rsidRDefault="008C0750" w:rsidP="008C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4EA764C5" w14:textId="4D27BA27" w:rsidR="00E11792" w:rsidRPr="008C0750" w:rsidRDefault="00E11792" w:rsidP="008C07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F62CE" w:rsidRPr="0056772D" w14:paraId="02ADB482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865DD8" w14:textId="77777777" w:rsidR="00BF62CE" w:rsidRPr="00A226C8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26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ՀՀ ազգային անվտանգության ծառայություն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CAF88B" w14:textId="431CB3EF" w:rsidR="00BF62CE" w:rsidRPr="00A226C8" w:rsidRDefault="00A226C8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26C8">
              <w:rPr>
                <w:rFonts w:ascii="GHEA Grapalat" w:hAnsi="GHEA Grapalat"/>
                <w:sz w:val="24"/>
                <w:szCs w:val="24"/>
              </w:rPr>
              <w:t>20</w:t>
            </w:r>
            <w:r w:rsidR="000777A7" w:rsidRPr="00A226C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777A7" w:rsidRPr="00A226C8">
              <w:rPr>
                <w:rFonts w:ascii="GHEA Grapalat" w:hAnsi="GHEA Grapalat"/>
                <w:sz w:val="24"/>
                <w:szCs w:val="24"/>
              </w:rPr>
              <w:t>0</w:t>
            </w:r>
            <w:r w:rsidR="00373B41" w:rsidRPr="00A226C8">
              <w:rPr>
                <w:rFonts w:ascii="GHEA Grapalat" w:hAnsi="GHEA Grapalat"/>
                <w:sz w:val="24"/>
                <w:szCs w:val="24"/>
              </w:rPr>
              <w:t>9</w:t>
            </w:r>
            <w:r w:rsidR="008A586D" w:rsidRPr="00A226C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BF62CE" w:rsidRPr="0056772D" w14:paraId="1674D207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F281B1" w14:textId="77777777" w:rsidR="00BF62CE" w:rsidRPr="00A226C8" w:rsidRDefault="00BF62C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66526C" w14:textId="6CF1020A" w:rsidR="00BF62CE" w:rsidRPr="00A226C8" w:rsidRDefault="00B62C72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26C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8A586D" w:rsidRPr="00A226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226C8" w:rsidRPr="00A226C8">
              <w:rPr>
                <w:rFonts w:ascii="GHEA Grapalat" w:hAnsi="GHEA Grapalat"/>
                <w:sz w:val="24"/>
                <w:szCs w:val="24"/>
                <w:lang w:val="hy-AM"/>
              </w:rPr>
              <w:t>11/1058</w:t>
            </w:r>
          </w:p>
        </w:tc>
      </w:tr>
      <w:tr w:rsidR="00BF62CE" w:rsidRPr="00E27397" w14:paraId="3537A016" w14:textId="77777777" w:rsidTr="00E94E04">
        <w:trPr>
          <w:gridAfter w:val="1"/>
          <w:wAfter w:w="23" w:type="dxa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E1E345" w14:textId="77777777" w:rsidR="00A226C8" w:rsidRPr="007369D4" w:rsidRDefault="00A226C8" w:rsidP="00A226C8">
            <w:pPr>
              <w:suppressAutoHyphens/>
              <w:spacing w:after="0" w:line="360" w:lineRule="auto"/>
              <w:ind w:left="90" w:right="140" w:firstLine="561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369D4">
              <w:rPr>
                <w:rFonts w:ascii="GHEA Grapalat" w:eastAsia="Times New Roman" w:hAnsi="GHEA Grapalat" w:cs="Times New Roman"/>
                <w:sz w:val="24"/>
                <w:szCs w:val="24"/>
              </w:rPr>
              <w:t>«Հայաստանի Հանրապետության կառավարության 2007 թվականի հոկտեմբերի  4-ի N 1268-Ն որոշման մեջ փոփոխություններ և լրացումներ կատարելու մասին» Կառավարության որոշման նախագծի վերաբերյալ ներկայացվում են հետևյալ առաջարկությունները.</w:t>
            </w:r>
          </w:p>
          <w:p w14:paraId="48D8B59E" w14:textId="62D5620D" w:rsidR="00A226C8" w:rsidRPr="007369D4" w:rsidRDefault="00A226C8" w:rsidP="00A226C8">
            <w:pPr>
              <w:suppressAutoHyphens/>
              <w:spacing w:after="0" w:line="360" w:lineRule="auto"/>
              <w:ind w:left="180" w:right="50" w:firstLine="56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3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 Նախագծի ամբողջ տեքստում, մասնավորապես՝ 3-րդ և 5-րդ հավելվածներում անհրաժեշտ է պետական կառավարման համակարգի մարմինների անվանումները համապատասխանեցնել</w:t>
            </w:r>
            <w:r w:rsidRPr="007369D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3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«Պետական կառավարման համակարգի մարմինների մասին» օրենքին։</w:t>
            </w:r>
          </w:p>
          <w:p w14:paraId="3CBC4949" w14:textId="77777777" w:rsidR="00A226C8" w:rsidRPr="007369D4" w:rsidRDefault="00A226C8" w:rsidP="00A226C8">
            <w:pPr>
              <w:suppressAutoHyphens/>
              <w:spacing w:after="0" w:line="360" w:lineRule="auto"/>
              <w:ind w:left="180" w:right="50" w:firstLine="56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3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1-ին կետի 3-րդ ենթակետի «զ» պարբերությունում անհրաժեշտ է «Ձև 1-ում, 2-ում և 4-ում» բառերը փոխարինել «Ձև 2-ում» բառերով, քանի որ 1-ին և 4-րդ Ձևերով նախատեսված կնիքն ու դրոշմակնիքը ՀՀ ոստիկանության անձնագրային և վիզաների վարչության կողմից օգտագործվելու է Հայաստանի Հանրապետության՝ պետական սահմանի անցման կետ չհանդիսացող տարածքում մուտքի վիզա տրամադրելիս՝ որոշման 3-րդ հավելվածի 2-րդ և 5-րդ կետերի համաձայն:</w:t>
            </w:r>
          </w:p>
          <w:p w14:paraId="185B5673" w14:textId="1E545C06" w:rsidR="00BF62CE" w:rsidRPr="007369D4" w:rsidRDefault="00A226C8" w:rsidP="00A226C8">
            <w:pPr>
              <w:suppressAutoHyphens/>
              <w:spacing w:after="0" w:line="360" w:lineRule="auto"/>
              <w:ind w:left="180" w:right="50" w:firstLine="56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3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Միաժամանակ, Ձև 1-ում, Ձև 4-ում և Ձև 6-ում անհրաժեշտ կլինի նախատեսել ՀՀ ազգային անվտանգության ծառայության սահմանապահ զորքերի կողմից օգտագործվող կնիքի և դրոշմակնիքի ձևերը:</w:t>
            </w:r>
          </w:p>
        </w:tc>
        <w:tc>
          <w:tcPr>
            <w:tcW w:w="67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CF1747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73BCC5E6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2C00F0DB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3B24D567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0F1BB413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34D806B5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5E86245F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5B2E2973" w14:textId="77777777" w:rsidR="00CD7047" w:rsidRPr="007369D4" w:rsidRDefault="00CD7047" w:rsidP="00CD7047">
            <w:pPr>
              <w:spacing w:after="0" w:line="240" w:lineRule="auto"/>
              <w:ind w:left="100" w:right="3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6A86DFCE" w14:textId="77777777" w:rsidR="00CD7047" w:rsidRPr="007369D4" w:rsidRDefault="00CD7047" w:rsidP="00CD7047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369D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344C890" w14:textId="77777777" w:rsidR="00CD7047" w:rsidRPr="007369D4" w:rsidRDefault="00CD7047" w:rsidP="00CD7047">
            <w:pPr>
              <w:spacing w:after="0" w:line="360" w:lineRule="auto"/>
              <w:ind w:left="100" w:right="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369D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Pr="0073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որոշման ամբողջ տեքստում պետական կառավարման համակարգի մարմինների անվանումները համապատասխանեցվել են «Պետական կառավարման համակարգի մարմինների մասին» օրենքին։</w:t>
            </w:r>
          </w:p>
          <w:p w14:paraId="16600EAE" w14:textId="77777777" w:rsidR="00B424C7" w:rsidRPr="008E455C" w:rsidRDefault="00B424C7" w:rsidP="004743E6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367FC34B" w14:textId="7870FF90" w:rsidR="004743E6" w:rsidRPr="00E27397" w:rsidRDefault="008E455C" w:rsidP="004743E6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2739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4743E6" w:rsidRPr="007369D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նդունվել </w:t>
            </w:r>
            <w:r w:rsidRPr="00E2739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</w:t>
            </w:r>
          </w:p>
          <w:p w14:paraId="5E73D1E9" w14:textId="21D8D495" w:rsidR="004743E6" w:rsidRPr="007369D4" w:rsidRDefault="00B424C7" w:rsidP="004743E6">
            <w:pPr>
              <w:spacing w:after="0" w:line="360" w:lineRule="auto"/>
              <w:ind w:left="100" w:right="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424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Նախագիծը խմբագրվել է</w:t>
            </w:r>
            <w:r w:rsidR="004743E6" w:rsidRPr="0073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22951D6E" w14:textId="77777777" w:rsidR="00253BAD" w:rsidRPr="007369D4" w:rsidRDefault="00253BAD" w:rsidP="00253BAD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D96C493" w14:textId="77777777" w:rsidR="00253BAD" w:rsidRPr="007369D4" w:rsidRDefault="00253BAD" w:rsidP="00253BAD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C001D69" w14:textId="77777777" w:rsidR="00253BAD" w:rsidRPr="007369D4" w:rsidRDefault="00253BAD" w:rsidP="00253BAD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B750F1A" w14:textId="77777777" w:rsidR="00253BAD" w:rsidRPr="007369D4" w:rsidRDefault="00253BAD" w:rsidP="00253BAD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4D116A2" w14:textId="77777777" w:rsidR="00253BAD" w:rsidRPr="007369D4" w:rsidRDefault="00253BAD" w:rsidP="00253BAD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B136EF9" w14:textId="77777777" w:rsidR="008E455C" w:rsidRPr="00E27397" w:rsidRDefault="008E455C" w:rsidP="00253BAD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6D34899" w14:textId="74689A2E" w:rsidR="00253BAD" w:rsidRPr="008E455C" w:rsidRDefault="008E455C" w:rsidP="00253BAD">
            <w:pPr>
              <w:spacing w:after="0" w:line="360" w:lineRule="auto"/>
              <w:ind w:right="3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E455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253BAD" w:rsidRPr="007369D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նդունվել </w:t>
            </w:r>
            <w:r w:rsidRPr="008E455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</w:t>
            </w:r>
          </w:p>
          <w:p w14:paraId="5F32A6D8" w14:textId="3E2C75A4" w:rsidR="00F91EB6" w:rsidRPr="008E455C" w:rsidRDefault="002B0FC7" w:rsidP="00E27397">
            <w:pPr>
              <w:suppressAutoHyphens/>
              <w:spacing w:after="0" w:line="360" w:lineRule="auto"/>
              <w:ind w:right="50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 w:rsidRPr="007369D4">
              <w:rPr>
                <w:rFonts w:ascii="Sylfaen" w:hAnsi="Sylfaen" w:cs="Sylfaen"/>
                <w:lang w:val="hy-AM"/>
              </w:rPr>
              <w:t xml:space="preserve"> </w:t>
            </w:r>
            <w:r w:rsidR="00B424C7" w:rsidRPr="00B424C7">
              <w:rPr>
                <w:rFonts w:ascii="Sylfaen" w:hAnsi="Sylfaen" w:cs="Sylfaen"/>
                <w:lang w:val="hy-AM"/>
              </w:rPr>
              <w:t xml:space="preserve"> </w:t>
            </w:r>
            <w:r w:rsidR="008E455C" w:rsidRPr="008E455C">
              <w:rPr>
                <w:rFonts w:ascii="Sylfaen" w:hAnsi="Sylfaen" w:cs="Sylfaen"/>
                <w:lang w:val="hy-AM"/>
              </w:rPr>
              <w:t xml:space="preserve"> </w:t>
            </w:r>
            <w:r w:rsidR="008E455C" w:rsidRPr="008E45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Ձև 1-ում, </w:t>
            </w:r>
            <w:bookmarkStart w:id="0" w:name="_GoBack"/>
            <w:bookmarkEnd w:id="0"/>
            <w:r w:rsidR="008E455C" w:rsidRPr="008E45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4-ում և 6-ում լրացվել է ՀՀ ազգային անվտանգության ծառայության սահմանապահ զորքերի կողմից կիրառվող կնիքի և դրոշմակնիքների ձևերը:</w:t>
            </w:r>
          </w:p>
        </w:tc>
      </w:tr>
      <w:tr w:rsidR="00281987" w:rsidRPr="0056772D" w14:paraId="16D958E6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0529E2" w14:textId="77777777" w:rsidR="00281987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 ՀՀ ոստիկանություն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249E4B" w14:textId="7763B476" w:rsidR="00281987" w:rsidRPr="0056772D" w:rsidRDefault="006B18CE" w:rsidP="00373B41">
            <w:pPr>
              <w:tabs>
                <w:tab w:val="left" w:pos="600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C39CA" w:rsidRPr="0056772D">
              <w:rPr>
                <w:rFonts w:ascii="GHEA Grapalat" w:hAnsi="GHEA Grapalat"/>
                <w:sz w:val="24"/>
                <w:szCs w:val="24"/>
              </w:rPr>
              <w:t>14</w:t>
            </w:r>
            <w:r w:rsidR="00AD74F5" w:rsidRPr="005677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D74F5" w:rsidRPr="0056772D">
              <w:rPr>
                <w:rFonts w:ascii="GHEA Grapalat" w:hAnsi="GHEA Grapalat"/>
                <w:sz w:val="24"/>
                <w:szCs w:val="24"/>
              </w:rPr>
              <w:t>0</w:t>
            </w:r>
            <w:r w:rsidR="00373B41"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281987" w:rsidRPr="0056772D" w14:paraId="1A4C8B19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342521" w14:textId="77777777" w:rsidR="00281987" w:rsidRPr="0056772D" w:rsidRDefault="00281987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8137F6" w14:textId="77CEBD5F" w:rsidR="00281987" w:rsidRPr="0056772D" w:rsidRDefault="00281987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6B18CE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650CD" w:rsidRPr="004650CD">
              <w:rPr>
                <w:rFonts w:ascii="GHEA Grapalat" w:hAnsi="GHEA Grapalat"/>
                <w:sz w:val="24"/>
                <w:szCs w:val="24"/>
                <w:lang w:val="hy-AM"/>
              </w:rPr>
              <w:t>1/21/79714-22</w:t>
            </w:r>
          </w:p>
        </w:tc>
      </w:tr>
      <w:tr w:rsidR="008F287C" w:rsidRPr="008F287C" w14:paraId="018D786B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C28CF8" w14:textId="6880FE80" w:rsidR="008F287C" w:rsidRPr="00E71765" w:rsidRDefault="00FA4A3D" w:rsidP="00FA4A3D">
            <w:pPr>
              <w:spacing w:after="0" w:line="360" w:lineRule="auto"/>
              <w:ind w:left="90" w:right="140" w:firstLine="16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4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Հայաստանի Հանրապետության կառավարության 2007 թվականի հոկտեմբերի 4-ի թիվ 1268-Ն որոշման մեջ փոփոխություններ և լրացումներ կատարելու մասին»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F28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F28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8F28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8F287C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2D1517" w14:textId="77777777" w:rsidR="008F287C" w:rsidRPr="0056772D" w:rsidRDefault="008F287C" w:rsidP="008F28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98F0360" w14:textId="36B9568A" w:rsidR="008F287C" w:rsidRPr="0056772D" w:rsidRDefault="008F287C" w:rsidP="008F28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1C444165" w14:textId="018FA7F0" w:rsidR="008F287C" w:rsidRPr="007B458F" w:rsidRDefault="008F287C" w:rsidP="008F287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72E5D" w:rsidRPr="0056772D" w14:paraId="37390D23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51413E" w14:textId="77777777" w:rsidR="00072E5D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 ՀՀ վարչապետի աշխատակազմի տեսչական մարմինների աշխատանքների համակարգման գրասենյակ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40ACFB" w14:textId="2FA0B6D9" w:rsidR="00072E5D" w:rsidRPr="0056772D" w:rsidRDefault="00696D0B" w:rsidP="00696D0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</w:rPr>
              <w:t>19</w:t>
            </w:r>
            <w:r w:rsidR="00156DC9" w:rsidRPr="0056772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="00C52196" w:rsidRPr="0056772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072E5D" w:rsidRPr="0056772D" w14:paraId="0458A471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B9C1BF" w14:textId="77777777" w:rsidR="00072E5D" w:rsidRPr="0056772D" w:rsidRDefault="00072E5D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4A818C" w14:textId="6E8457D8" w:rsidR="00072E5D" w:rsidRPr="0056772D" w:rsidRDefault="00994557" w:rsidP="006A6B0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696D0B" w:rsidRPr="0056772D">
              <w:rPr>
                <w:sz w:val="24"/>
                <w:szCs w:val="24"/>
              </w:rPr>
              <w:t xml:space="preserve"> </w:t>
            </w:r>
            <w:r w:rsidR="004650CD" w:rsidRPr="004650CD">
              <w:rPr>
                <w:rFonts w:ascii="GHEA Grapalat" w:hAnsi="GHEA Grapalat"/>
                <w:sz w:val="24"/>
                <w:szCs w:val="24"/>
                <w:lang w:val="hy-AM"/>
              </w:rPr>
              <w:t>//30664-2022</w:t>
            </w:r>
          </w:p>
        </w:tc>
      </w:tr>
      <w:tr w:rsidR="00FA4A3D" w:rsidRPr="00FA4A3D" w14:paraId="1A20B264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F3646F" w14:textId="68A9454E" w:rsidR="00FA4A3D" w:rsidRPr="008F287C" w:rsidRDefault="00FA4A3D" w:rsidP="00FA4A3D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A4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Հայաստանի Հանրապետության կառավարության 2007 թվականի հոկտեմբերի 4-ի թիվ 1268-Ն որոշման մեջ փոփոխություններ և լրացումներ կատարելու մասին»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D4B147" w14:textId="77777777" w:rsidR="00FA4A3D" w:rsidRPr="0056772D" w:rsidRDefault="00FA4A3D" w:rsidP="00FA4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AA1D8DE" w14:textId="24C86437" w:rsidR="00FA4A3D" w:rsidRPr="0056772D" w:rsidRDefault="00FA4A3D" w:rsidP="00FA4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AC607A8" w14:textId="37B0735B" w:rsidR="00FA4A3D" w:rsidRPr="004650CD" w:rsidRDefault="00FA4A3D" w:rsidP="00FA4A3D">
            <w:pPr>
              <w:spacing w:after="0" w:line="360" w:lineRule="auto"/>
              <w:ind w:left="10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E1E03" w:rsidRPr="0056772D" w14:paraId="7F39AED8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6871A1" w14:textId="77777777" w:rsidR="008E1E03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 ՀՀ էկոնոմիկայի նախարարություն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DC1C63" w14:textId="749AD30D" w:rsidR="008E1E03" w:rsidRPr="0056772D" w:rsidRDefault="00BF439E" w:rsidP="00147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2A2A64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147061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2A2A64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6F26B2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8E1E03" w:rsidRPr="0056772D" w14:paraId="1DFB3CB5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F58D1A" w14:textId="77777777" w:rsidR="008E1E03" w:rsidRPr="0056772D" w:rsidRDefault="008E1E03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133095F" w14:textId="0A64B664" w:rsidR="008E1E03" w:rsidRPr="0056772D" w:rsidRDefault="008E1E03" w:rsidP="00147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6F26B2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650CD" w:rsidRPr="0046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01/14593-2022</w:t>
            </w:r>
          </w:p>
        </w:tc>
      </w:tr>
      <w:tr w:rsidR="00A10A30" w:rsidRPr="0056772D" w14:paraId="4CCA1189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4B243" w14:textId="0CB1F21D" w:rsidR="00A10A30" w:rsidRPr="007B458F" w:rsidRDefault="00FA4A3D" w:rsidP="00FA4A3D">
            <w:pPr>
              <w:spacing w:after="0" w:line="360" w:lineRule="auto"/>
              <w:ind w:left="90" w:right="50" w:firstLine="6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A4A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Հայաստանի Հանրապետության կառավարության 2007 թվականի հոկտեմբերի 4-ի թիվ 1268-Ն որոշման մեջ փոփոխություննե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 և լրացումներ կատարելու մասին»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="007B458F" w:rsidRPr="007B4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որոշման նախագծի </w:t>
            </w:r>
            <w:r w:rsidR="00BF439E" w:rsidRPr="005677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վերաբերյալ ՀՀ </w:t>
            </w:r>
            <w:r w:rsidR="00BF439E" w:rsidRPr="005677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էկոնոմիկայի նախարարության կողմից </w:t>
            </w:r>
            <w:proofErr w:type="spellStart"/>
            <w:r w:rsidR="007B458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="007B458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0312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չկան</w:t>
            </w:r>
            <w:proofErr w:type="spellEnd"/>
            <w:r w:rsidR="007B458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8C1E1B" w14:textId="77777777" w:rsidR="00BF439E" w:rsidRPr="0056772D" w:rsidRDefault="00BF439E" w:rsidP="0056772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0B6F6D8B" w14:textId="6BA49A82" w:rsidR="009A1A26" w:rsidRPr="0056772D" w:rsidRDefault="00BF439E" w:rsidP="00EA63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693CBE" w:rsidRPr="0056772D" w14:paraId="71B4DEC4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0F9CC4" w14:textId="77777777" w:rsidR="00693CBE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="00693CBE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49591E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սննդամթերքի անվտանգության տեսչական մարմին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FE0FE7" w14:textId="7A268220" w:rsidR="00693CBE" w:rsidRPr="0056772D" w:rsidRDefault="00192CE5" w:rsidP="001470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</w:rPr>
              <w:t>16</w:t>
            </w:r>
            <w:r w:rsidR="00092E6C" w:rsidRPr="0056772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147061"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="00A22F06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693CBE" w:rsidRPr="0056772D" w14:paraId="6C5700AF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D2FAD7" w14:textId="77777777" w:rsidR="00693CBE" w:rsidRPr="0056772D" w:rsidRDefault="00693CB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EDEAD7" w14:textId="64FA4FB9" w:rsidR="00693CBE" w:rsidRPr="0056772D" w:rsidRDefault="00693CBE" w:rsidP="001470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A22F06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92CE5" w:rsidRPr="0056772D">
              <w:rPr>
                <w:sz w:val="24"/>
                <w:szCs w:val="24"/>
              </w:rPr>
              <w:t xml:space="preserve"> </w:t>
            </w:r>
            <w:r w:rsidR="004650CD" w:rsidRPr="004650CD">
              <w:rPr>
                <w:rFonts w:ascii="GHEA Grapalat" w:hAnsi="GHEA Grapalat"/>
                <w:sz w:val="24"/>
                <w:szCs w:val="24"/>
                <w:lang w:val="hy-AM"/>
              </w:rPr>
              <w:t>01/06.1/9971-2022</w:t>
            </w:r>
          </w:p>
        </w:tc>
      </w:tr>
      <w:tr w:rsidR="00FA4A3D" w:rsidRPr="007B458F" w14:paraId="3FA00A5D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5D3BC" w14:textId="202C40CB" w:rsidR="00FA4A3D" w:rsidRPr="0056772D" w:rsidRDefault="00FA4A3D" w:rsidP="00FA4A3D">
            <w:pPr>
              <w:spacing w:after="0" w:line="360" w:lineRule="auto"/>
              <w:ind w:right="-144"/>
              <w:contextualSpacing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FA4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Հայաստանի Հանրապետության կառավարության 2007 թվականի հոկտեմբերի 4-ի թիվ 1268-Ն որոշման մեջ փոփոխություններ և լրացումներ կատարելու մասին»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E6EF5" w14:textId="77777777" w:rsidR="00FA4A3D" w:rsidRPr="0056772D" w:rsidRDefault="00FA4A3D" w:rsidP="00FA4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0B38439" w14:textId="5170B38A" w:rsidR="00FA4A3D" w:rsidRPr="0056772D" w:rsidRDefault="00FA4A3D" w:rsidP="00FA4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31D7D200" w14:textId="1FF97D0C" w:rsidR="00FA4A3D" w:rsidRPr="00E71765" w:rsidRDefault="00FA4A3D" w:rsidP="00FA4A3D">
            <w:pPr>
              <w:spacing w:after="0" w:line="36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</w:tr>
      <w:tr w:rsidR="00E94E04" w:rsidRPr="0056772D" w14:paraId="7C791FD3" w14:textId="77777777" w:rsidTr="00E94E04">
        <w:trPr>
          <w:gridBefore w:val="1"/>
          <w:wBefore w:w="23" w:type="dxa"/>
          <w:tblCellSpacing w:w="0" w:type="dxa"/>
        </w:trPr>
        <w:tc>
          <w:tcPr>
            <w:tcW w:w="11332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17E269" w14:textId="62A6F91F" w:rsidR="00E94E04" w:rsidRPr="00722F74" w:rsidRDefault="00E94E04" w:rsidP="001470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7. ՀՀ </w:t>
            </w:r>
            <w:proofErr w:type="spellStart"/>
            <w:r w:rsidR="00147061" w:rsidRPr="00722F74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="00147061"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7061" w:rsidRPr="00722F74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2F74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97982B" w14:textId="0B52C627" w:rsidR="00E94E04" w:rsidRPr="00722F74" w:rsidRDefault="00722F74" w:rsidP="00E94E0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>15</w:t>
            </w:r>
            <w:r w:rsidR="00E94E04" w:rsidRPr="00722F74">
              <w:rPr>
                <w:rFonts w:ascii="GHEA Grapalat" w:hAnsi="GHEA Grapalat"/>
                <w:sz w:val="24"/>
                <w:szCs w:val="24"/>
              </w:rPr>
              <w:t>.09.2022թ.</w:t>
            </w:r>
          </w:p>
          <w:p w14:paraId="01886ABD" w14:textId="06C96A67" w:rsidR="00722F74" w:rsidRPr="00722F74" w:rsidRDefault="00722F74" w:rsidP="00E94E0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="004650CD" w:rsidRPr="004650CD">
              <w:rPr>
                <w:rFonts w:ascii="GHEA Grapalat" w:hAnsi="GHEA Grapalat"/>
                <w:sz w:val="24"/>
                <w:szCs w:val="24"/>
              </w:rPr>
              <w:t>1111/40843-22</w:t>
            </w:r>
          </w:p>
          <w:p w14:paraId="5B558FC3" w14:textId="64EAA525" w:rsidR="00E94E04" w:rsidRPr="00722F74" w:rsidRDefault="00E94E04" w:rsidP="0007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A4A3D" w:rsidRPr="0056772D" w14:paraId="1A85EF23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B2C89" w14:textId="054C6DF0" w:rsidR="00FA4A3D" w:rsidRPr="00722F74" w:rsidRDefault="00FA4A3D" w:rsidP="00FA4A3D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A4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Հայաստանի Հանրապետության կառավարության 2007 թվականի հոկտեմբերի 4-ի թիվ 1268-Ն որոշման մեջ փոփոխություններ և լրացումներ կատարելու մասին»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2240D0" w14:textId="77777777" w:rsidR="00FA4A3D" w:rsidRPr="0056772D" w:rsidRDefault="00FA4A3D" w:rsidP="00FA4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A787750" w14:textId="3FE864D2" w:rsidR="00FA4A3D" w:rsidRPr="00722F74" w:rsidRDefault="00FA4A3D" w:rsidP="00EA63D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</w:tbl>
    <w:p w14:paraId="79BA6CBF" w14:textId="77777777" w:rsidR="001F4526" w:rsidRPr="0056772D" w:rsidRDefault="001F4526" w:rsidP="008E455C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56772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656CEB" w14:textId="77777777" w:rsidR="005643DF" w:rsidRDefault="005643DF" w:rsidP="00FC1948">
      <w:pPr>
        <w:spacing w:after="0" w:line="240" w:lineRule="auto"/>
      </w:pPr>
      <w:r>
        <w:separator/>
      </w:r>
    </w:p>
  </w:endnote>
  <w:endnote w:type="continuationSeparator" w:id="0">
    <w:p w14:paraId="590E2BBF" w14:textId="77777777" w:rsidR="005643DF" w:rsidRDefault="005643DF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C857C" w14:textId="77777777" w:rsidR="005643DF" w:rsidRDefault="005643DF" w:rsidP="00FC1948">
      <w:pPr>
        <w:spacing w:after="0" w:line="240" w:lineRule="auto"/>
      </w:pPr>
      <w:r>
        <w:separator/>
      </w:r>
    </w:p>
  </w:footnote>
  <w:footnote w:type="continuationSeparator" w:id="0">
    <w:p w14:paraId="0F86D174" w14:textId="77777777" w:rsidR="005643DF" w:rsidRDefault="005643DF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1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2"/>
  </w:num>
  <w:num w:numId="5">
    <w:abstractNumId w:val="18"/>
  </w:num>
  <w:num w:numId="6">
    <w:abstractNumId w:val="12"/>
  </w:num>
  <w:num w:numId="7">
    <w:abstractNumId w:val="17"/>
  </w:num>
  <w:num w:numId="8">
    <w:abstractNumId w:val="4"/>
  </w:num>
  <w:num w:numId="9">
    <w:abstractNumId w:val="9"/>
  </w:num>
  <w:num w:numId="10">
    <w:abstractNumId w:val="5"/>
  </w:num>
  <w:num w:numId="11">
    <w:abstractNumId w:val="21"/>
  </w:num>
  <w:num w:numId="12">
    <w:abstractNumId w:val="15"/>
  </w:num>
  <w:num w:numId="13">
    <w:abstractNumId w:val="8"/>
  </w:num>
  <w:num w:numId="14">
    <w:abstractNumId w:val="1"/>
  </w:num>
  <w:num w:numId="15">
    <w:abstractNumId w:val="6"/>
  </w:num>
  <w:num w:numId="16">
    <w:abstractNumId w:val="16"/>
  </w:num>
  <w:num w:numId="17">
    <w:abstractNumId w:val="0"/>
  </w:num>
  <w:num w:numId="18">
    <w:abstractNumId w:val="20"/>
  </w:num>
  <w:num w:numId="19">
    <w:abstractNumId w:val="19"/>
  </w:num>
  <w:num w:numId="20">
    <w:abstractNumId w:val="7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4E9D"/>
    <w:rsid w:val="00004FC8"/>
    <w:rsid w:val="00005CC6"/>
    <w:rsid w:val="00011654"/>
    <w:rsid w:val="00012960"/>
    <w:rsid w:val="00013C49"/>
    <w:rsid w:val="000151EB"/>
    <w:rsid w:val="00015C85"/>
    <w:rsid w:val="00017F97"/>
    <w:rsid w:val="00020EA8"/>
    <w:rsid w:val="00026116"/>
    <w:rsid w:val="00030621"/>
    <w:rsid w:val="00032C01"/>
    <w:rsid w:val="00034118"/>
    <w:rsid w:val="00034602"/>
    <w:rsid w:val="00036FDA"/>
    <w:rsid w:val="00045EEA"/>
    <w:rsid w:val="000508E7"/>
    <w:rsid w:val="00060F51"/>
    <w:rsid w:val="00067298"/>
    <w:rsid w:val="00067BF0"/>
    <w:rsid w:val="00071B8A"/>
    <w:rsid w:val="0007251A"/>
    <w:rsid w:val="00072E5D"/>
    <w:rsid w:val="000743D7"/>
    <w:rsid w:val="00075527"/>
    <w:rsid w:val="0007653C"/>
    <w:rsid w:val="000777A7"/>
    <w:rsid w:val="00085250"/>
    <w:rsid w:val="00087ACC"/>
    <w:rsid w:val="00092E6C"/>
    <w:rsid w:val="000A4B60"/>
    <w:rsid w:val="000A5860"/>
    <w:rsid w:val="000A5F19"/>
    <w:rsid w:val="000A661C"/>
    <w:rsid w:val="000A6C90"/>
    <w:rsid w:val="000B46AA"/>
    <w:rsid w:val="000B613C"/>
    <w:rsid w:val="000C4AEC"/>
    <w:rsid w:val="000C5A21"/>
    <w:rsid w:val="000C651E"/>
    <w:rsid w:val="000D1BD5"/>
    <w:rsid w:val="000D26AD"/>
    <w:rsid w:val="000D2EEA"/>
    <w:rsid w:val="000D7758"/>
    <w:rsid w:val="000E02D5"/>
    <w:rsid w:val="000E2992"/>
    <w:rsid w:val="000E2DB6"/>
    <w:rsid w:val="000F0380"/>
    <w:rsid w:val="000F0EA8"/>
    <w:rsid w:val="000F26DD"/>
    <w:rsid w:val="000F5E5E"/>
    <w:rsid w:val="00102564"/>
    <w:rsid w:val="00105A37"/>
    <w:rsid w:val="0010609F"/>
    <w:rsid w:val="00106C67"/>
    <w:rsid w:val="00115906"/>
    <w:rsid w:val="00116019"/>
    <w:rsid w:val="0011767C"/>
    <w:rsid w:val="001227D7"/>
    <w:rsid w:val="00134A84"/>
    <w:rsid w:val="001366D8"/>
    <w:rsid w:val="00136AE4"/>
    <w:rsid w:val="001407ED"/>
    <w:rsid w:val="00140E73"/>
    <w:rsid w:val="00143EA3"/>
    <w:rsid w:val="001453A7"/>
    <w:rsid w:val="00147061"/>
    <w:rsid w:val="001470C7"/>
    <w:rsid w:val="00147B42"/>
    <w:rsid w:val="00150150"/>
    <w:rsid w:val="00151F52"/>
    <w:rsid w:val="00152649"/>
    <w:rsid w:val="00156DC9"/>
    <w:rsid w:val="001579A1"/>
    <w:rsid w:val="00161D9E"/>
    <w:rsid w:val="0016324D"/>
    <w:rsid w:val="0016351B"/>
    <w:rsid w:val="0016634A"/>
    <w:rsid w:val="00167597"/>
    <w:rsid w:val="00172DBC"/>
    <w:rsid w:val="001776F1"/>
    <w:rsid w:val="00182DCC"/>
    <w:rsid w:val="00183CBA"/>
    <w:rsid w:val="00186EB0"/>
    <w:rsid w:val="00191929"/>
    <w:rsid w:val="0019220B"/>
    <w:rsid w:val="001926FE"/>
    <w:rsid w:val="00192CE5"/>
    <w:rsid w:val="00195EF4"/>
    <w:rsid w:val="001A0C84"/>
    <w:rsid w:val="001A3475"/>
    <w:rsid w:val="001A6BA1"/>
    <w:rsid w:val="001B3008"/>
    <w:rsid w:val="001B351A"/>
    <w:rsid w:val="001B3E25"/>
    <w:rsid w:val="001B49AD"/>
    <w:rsid w:val="001B4D8D"/>
    <w:rsid w:val="001D2136"/>
    <w:rsid w:val="001D531C"/>
    <w:rsid w:val="001D5EB2"/>
    <w:rsid w:val="001D6804"/>
    <w:rsid w:val="001E0330"/>
    <w:rsid w:val="001E0786"/>
    <w:rsid w:val="001E1C01"/>
    <w:rsid w:val="001E1C8B"/>
    <w:rsid w:val="001E258F"/>
    <w:rsid w:val="001E5C76"/>
    <w:rsid w:val="001E69B6"/>
    <w:rsid w:val="001E7E40"/>
    <w:rsid w:val="001F177C"/>
    <w:rsid w:val="001F3B64"/>
    <w:rsid w:val="001F4526"/>
    <w:rsid w:val="001F7064"/>
    <w:rsid w:val="00203121"/>
    <w:rsid w:val="002065D0"/>
    <w:rsid w:val="00222401"/>
    <w:rsid w:val="002226A8"/>
    <w:rsid w:val="00222A4C"/>
    <w:rsid w:val="00227529"/>
    <w:rsid w:val="00230009"/>
    <w:rsid w:val="00235033"/>
    <w:rsid w:val="00237269"/>
    <w:rsid w:val="002409BE"/>
    <w:rsid w:val="00253BAD"/>
    <w:rsid w:val="0026597D"/>
    <w:rsid w:val="00271A80"/>
    <w:rsid w:val="00280F3E"/>
    <w:rsid w:val="00281987"/>
    <w:rsid w:val="00281A3F"/>
    <w:rsid w:val="00282B0D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77D1"/>
    <w:rsid w:val="002B0A07"/>
    <w:rsid w:val="002B0FC7"/>
    <w:rsid w:val="002B2ACD"/>
    <w:rsid w:val="002B5D29"/>
    <w:rsid w:val="002B644C"/>
    <w:rsid w:val="002C3277"/>
    <w:rsid w:val="002C327C"/>
    <w:rsid w:val="002C4BFE"/>
    <w:rsid w:val="002C63F5"/>
    <w:rsid w:val="002C705B"/>
    <w:rsid w:val="002D271B"/>
    <w:rsid w:val="002D40DF"/>
    <w:rsid w:val="002D461E"/>
    <w:rsid w:val="002E2A63"/>
    <w:rsid w:val="002F0BB1"/>
    <w:rsid w:val="002F60EC"/>
    <w:rsid w:val="002F6449"/>
    <w:rsid w:val="002F67FF"/>
    <w:rsid w:val="00302EAF"/>
    <w:rsid w:val="00305713"/>
    <w:rsid w:val="00310060"/>
    <w:rsid w:val="00311236"/>
    <w:rsid w:val="00313DC8"/>
    <w:rsid w:val="00315EC9"/>
    <w:rsid w:val="00317400"/>
    <w:rsid w:val="00330D0D"/>
    <w:rsid w:val="003312D3"/>
    <w:rsid w:val="00335C58"/>
    <w:rsid w:val="00344443"/>
    <w:rsid w:val="0034752B"/>
    <w:rsid w:val="0034788D"/>
    <w:rsid w:val="00350356"/>
    <w:rsid w:val="00352C1F"/>
    <w:rsid w:val="00353D9B"/>
    <w:rsid w:val="00356960"/>
    <w:rsid w:val="00356BE2"/>
    <w:rsid w:val="003624EE"/>
    <w:rsid w:val="00365DD7"/>
    <w:rsid w:val="00372623"/>
    <w:rsid w:val="00373B41"/>
    <w:rsid w:val="00375B7A"/>
    <w:rsid w:val="00376E19"/>
    <w:rsid w:val="003877EE"/>
    <w:rsid w:val="00387DE5"/>
    <w:rsid w:val="00391958"/>
    <w:rsid w:val="00395E3B"/>
    <w:rsid w:val="00396BF6"/>
    <w:rsid w:val="003A1F70"/>
    <w:rsid w:val="003B1C6B"/>
    <w:rsid w:val="003B4BEF"/>
    <w:rsid w:val="003C61C6"/>
    <w:rsid w:val="003C6655"/>
    <w:rsid w:val="003C6FA1"/>
    <w:rsid w:val="003D343A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A05"/>
    <w:rsid w:val="004454F0"/>
    <w:rsid w:val="004458C2"/>
    <w:rsid w:val="00450025"/>
    <w:rsid w:val="00450AC5"/>
    <w:rsid w:val="0045649B"/>
    <w:rsid w:val="00457B4A"/>
    <w:rsid w:val="00463386"/>
    <w:rsid w:val="004650CD"/>
    <w:rsid w:val="00465505"/>
    <w:rsid w:val="004665B3"/>
    <w:rsid w:val="00471A6E"/>
    <w:rsid w:val="0047393E"/>
    <w:rsid w:val="004743E6"/>
    <w:rsid w:val="00474C95"/>
    <w:rsid w:val="00476016"/>
    <w:rsid w:val="00476E82"/>
    <w:rsid w:val="00482CFF"/>
    <w:rsid w:val="004859F1"/>
    <w:rsid w:val="0049591E"/>
    <w:rsid w:val="0049629A"/>
    <w:rsid w:val="004979F0"/>
    <w:rsid w:val="004A3BDC"/>
    <w:rsid w:val="004B2C55"/>
    <w:rsid w:val="004B4DDD"/>
    <w:rsid w:val="004B5A92"/>
    <w:rsid w:val="004C7F8E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7579"/>
    <w:rsid w:val="005112E2"/>
    <w:rsid w:val="005112E7"/>
    <w:rsid w:val="00513985"/>
    <w:rsid w:val="00513C80"/>
    <w:rsid w:val="0051580C"/>
    <w:rsid w:val="005160A8"/>
    <w:rsid w:val="00517BA2"/>
    <w:rsid w:val="005233CF"/>
    <w:rsid w:val="00525056"/>
    <w:rsid w:val="005252AB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643DF"/>
    <w:rsid w:val="0056772D"/>
    <w:rsid w:val="00570D23"/>
    <w:rsid w:val="00572BC1"/>
    <w:rsid w:val="00572EA6"/>
    <w:rsid w:val="0057368D"/>
    <w:rsid w:val="0057659A"/>
    <w:rsid w:val="00580B39"/>
    <w:rsid w:val="00581806"/>
    <w:rsid w:val="005843B8"/>
    <w:rsid w:val="00584723"/>
    <w:rsid w:val="005851D0"/>
    <w:rsid w:val="00590989"/>
    <w:rsid w:val="0059241D"/>
    <w:rsid w:val="00593059"/>
    <w:rsid w:val="00597575"/>
    <w:rsid w:val="0059781E"/>
    <w:rsid w:val="005A1771"/>
    <w:rsid w:val="005A227A"/>
    <w:rsid w:val="005B3DC6"/>
    <w:rsid w:val="005B478D"/>
    <w:rsid w:val="005B5892"/>
    <w:rsid w:val="005C0E9B"/>
    <w:rsid w:val="005C1DB1"/>
    <w:rsid w:val="005C2680"/>
    <w:rsid w:val="005C77EF"/>
    <w:rsid w:val="005D1029"/>
    <w:rsid w:val="005D2178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601880"/>
    <w:rsid w:val="00604BDF"/>
    <w:rsid w:val="00605AA7"/>
    <w:rsid w:val="006063E6"/>
    <w:rsid w:val="006106A4"/>
    <w:rsid w:val="00611127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512F5"/>
    <w:rsid w:val="0065326C"/>
    <w:rsid w:val="00664705"/>
    <w:rsid w:val="006652A3"/>
    <w:rsid w:val="006652DB"/>
    <w:rsid w:val="00667B7C"/>
    <w:rsid w:val="00670820"/>
    <w:rsid w:val="00670B47"/>
    <w:rsid w:val="00672BB8"/>
    <w:rsid w:val="006739F9"/>
    <w:rsid w:val="006759A6"/>
    <w:rsid w:val="00676157"/>
    <w:rsid w:val="00676879"/>
    <w:rsid w:val="0068158E"/>
    <w:rsid w:val="0068204F"/>
    <w:rsid w:val="00683B75"/>
    <w:rsid w:val="00683D02"/>
    <w:rsid w:val="00684542"/>
    <w:rsid w:val="006859E9"/>
    <w:rsid w:val="00693CBE"/>
    <w:rsid w:val="00696D0B"/>
    <w:rsid w:val="006A30A4"/>
    <w:rsid w:val="006A5ECD"/>
    <w:rsid w:val="006A6B01"/>
    <w:rsid w:val="006B18CE"/>
    <w:rsid w:val="006B2ECD"/>
    <w:rsid w:val="006B4E3C"/>
    <w:rsid w:val="006C1307"/>
    <w:rsid w:val="006C45ED"/>
    <w:rsid w:val="006C4E78"/>
    <w:rsid w:val="006D2641"/>
    <w:rsid w:val="006D26A0"/>
    <w:rsid w:val="006D2DB7"/>
    <w:rsid w:val="006D528B"/>
    <w:rsid w:val="006D645F"/>
    <w:rsid w:val="006E637C"/>
    <w:rsid w:val="006E69BA"/>
    <w:rsid w:val="006E6B7F"/>
    <w:rsid w:val="006E6C25"/>
    <w:rsid w:val="006F26B2"/>
    <w:rsid w:val="006F7861"/>
    <w:rsid w:val="00700874"/>
    <w:rsid w:val="007039F4"/>
    <w:rsid w:val="00704B2D"/>
    <w:rsid w:val="00712DBD"/>
    <w:rsid w:val="007154EF"/>
    <w:rsid w:val="0071594D"/>
    <w:rsid w:val="00722F74"/>
    <w:rsid w:val="0072492F"/>
    <w:rsid w:val="007266F7"/>
    <w:rsid w:val="0073063B"/>
    <w:rsid w:val="007324AB"/>
    <w:rsid w:val="007338C2"/>
    <w:rsid w:val="007369D4"/>
    <w:rsid w:val="00737CFE"/>
    <w:rsid w:val="007407CC"/>
    <w:rsid w:val="00740A44"/>
    <w:rsid w:val="00752981"/>
    <w:rsid w:val="00752FF8"/>
    <w:rsid w:val="0075609A"/>
    <w:rsid w:val="00757362"/>
    <w:rsid w:val="00760F21"/>
    <w:rsid w:val="00761A29"/>
    <w:rsid w:val="007724E4"/>
    <w:rsid w:val="007733F5"/>
    <w:rsid w:val="00775945"/>
    <w:rsid w:val="007778AA"/>
    <w:rsid w:val="00780C06"/>
    <w:rsid w:val="00780E7C"/>
    <w:rsid w:val="00782362"/>
    <w:rsid w:val="0078402D"/>
    <w:rsid w:val="007869A7"/>
    <w:rsid w:val="007872F6"/>
    <w:rsid w:val="007876C0"/>
    <w:rsid w:val="00787F15"/>
    <w:rsid w:val="0079341F"/>
    <w:rsid w:val="007A1798"/>
    <w:rsid w:val="007A2861"/>
    <w:rsid w:val="007A64E8"/>
    <w:rsid w:val="007A7CB8"/>
    <w:rsid w:val="007B41E7"/>
    <w:rsid w:val="007B458F"/>
    <w:rsid w:val="007B4F62"/>
    <w:rsid w:val="007C51F7"/>
    <w:rsid w:val="007C64F6"/>
    <w:rsid w:val="007C666B"/>
    <w:rsid w:val="007D27B3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4D2B"/>
    <w:rsid w:val="007E6AA9"/>
    <w:rsid w:val="007E7511"/>
    <w:rsid w:val="007F088E"/>
    <w:rsid w:val="007F1F0B"/>
    <w:rsid w:val="007F42CD"/>
    <w:rsid w:val="007F4B83"/>
    <w:rsid w:val="007F5AC3"/>
    <w:rsid w:val="0080320F"/>
    <w:rsid w:val="00804E7E"/>
    <w:rsid w:val="00805583"/>
    <w:rsid w:val="00805CCE"/>
    <w:rsid w:val="00806847"/>
    <w:rsid w:val="008071E0"/>
    <w:rsid w:val="00807C30"/>
    <w:rsid w:val="008134E9"/>
    <w:rsid w:val="00814379"/>
    <w:rsid w:val="00821064"/>
    <w:rsid w:val="008232E7"/>
    <w:rsid w:val="00824D6A"/>
    <w:rsid w:val="00827329"/>
    <w:rsid w:val="00830F1D"/>
    <w:rsid w:val="008328AD"/>
    <w:rsid w:val="00832D38"/>
    <w:rsid w:val="00835F80"/>
    <w:rsid w:val="00837685"/>
    <w:rsid w:val="00842D58"/>
    <w:rsid w:val="008436A8"/>
    <w:rsid w:val="00847EA5"/>
    <w:rsid w:val="00860394"/>
    <w:rsid w:val="008606AD"/>
    <w:rsid w:val="0086267B"/>
    <w:rsid w:val="00863126"/>
    <w:rsid w:val="00865DA2"/>
    <w:rsid w:val="008758DE"/>
    <w:rsid w:val="00876F07"/>
    <w:rsid w:val="00880F89"/>
    <w:rsid w:val="008812D9"/>
    <w:rsid w:val="00883D3B"/>
    <w:rsid w:val="0088532E"/>
    <w:rsid w:val="00890225"/>
    <w:rsid w:val="0089429E"/>
    <w:rsid w:val="00894FB4"/>
    <w:rsid w:val="00895F40"/>
    <w:rsid w:val="008960C3"/>
    <w:rsid w:val="00896439"/>
    <w:rsid w:val="008A1397"/>
    <w:rsid w:val="008A2F93"/>
    <w:rsid w:val="008A4839"/>
    <w:rsid w:val="008A586D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750"/>
    <w:rsid w:val="008C0B99"/>
    <w:rsid w:val="008D23EF"/>
    <w:rsid w:val="008D27FA"/>
    <w:rsid w:val="008D7F68"/>
    <w:rsid w:val="008E1E03"/>
    <w:rsid w:val="008E3B76"/>
    <w:rsid w:val="008E455C"/>
    <w:rsid w:val="008E4B64"/>
    <w:rsid w:val="008F1962"/>
    <w:rsid w:val="008F1C77"/>
    <w:rsid w:val="008F287C"/>
    <w:rsid w:val="008F4086"/>
    <w:rsid w:val="008F5931"/>
    <w:rsid w:val="008F6C52"/>
    <w:rsid w:val="008F790E"/>
    <w:rsid w:val="00902545"/>
    <w:rsid w:val="0091136C"/>
    <w:rsid w:val="009117C2"/>
    <w:rsid w:val="009123FC"/>
    <w:rsid w:val="009174B7"/>
    <w:rsid w:val="009206B5"/>
    <w:rsid w:val="00926C7B"/>
    <w:rsid w:val="00931153"/>
    <w:rsid w:val="009349A0"/>
    <w:rsid w:val="009358B5"/>
    <w:rsid w:val="00935D59"/>
    <w:rsid w:val="00936319"/>
    <w:rsid w:val="00936B5C"/>
    <w:rsid w:val="00937BB8"/>
    <w:rsid w:val="009414EF"/>
    <w:rsid w:val="00943A46"/>
    <w:rsid w:val="00944C3C"/>
    <w:rsid w:val="00951F7D"/>
    <w:rsid w:val="009536CC"/>
    <w:rsid w:val="00953C2C"/>
    <w:rsid w:val="00953DDF"/>
    <w:rsid w:val="009557E4"/>
    <w:rsid w:val="009572EA"/>
    <w:rsid w:val="009645F3"/>
    <w:rsid w:val="00964DDB"/>
    <w:rsid w:val="00965612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2F4B"/>
    <w:rsid w:val="00994557"/>
    <w:rsid w:val="00995709"/>
    <w:rsid w:val="009A1A26"/>
    <w:rsid w:val="009A1DE5"/>
    <w:rsid w:val="009A41F5"/>
    <w:rsid w:val="009A59D6"/>
    <w:rsid w:val="009B1A87"/>
    <w:rsid w:val="009B2A13"/>
    <w:rsid w:val="009B4D02"/>
    <w:rsid w:val="009C00A8"/>
    <w:rsid w:val="009C39CA"/>
    <w:rsid w:val="009C5C97"/>
    <w:rsid w:val="009D18ED"/>
    <w:rsid w:val="009D4D1B"/>
    <w:rsid w:val="009D6A00"/>
    <w:rsid w:val="009E2C1D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6C8"/>
    <w:rsid w:val="00A22F06"/>
    <w:rsid w:val="00A262CB"/>
    <w:rsid w:val="00A27130"/>
    <w:rsid w:val="00A32642"/>
    <w:rsid w:val="00A368CB"/>
    <w:rsid w:val="00A41534"/>
    <w:rsid w:val="00A427C4"/>
    <w:rsid w:val="00A43004"/>
    <w:rsid w:val="00A44294"/>
    <w:rsid w:val="00A4486E"/>
    <w:rsid w:val="00A478E8"/>
    <w:rsid w:val="00A52510"/>
    <w:rsid w:val="00A554D1"/>
    <w:rsid w:val="00A562A8"/>
    <w:rsid w:val="00A56D73"/>
    <w:rsid w:val="00A63494"/>
    <w:rsid w:val="00A660C8"/>
    <w:rsid w:val="00A667FF"/>
    <w:rsid w:val="00A713CC"/>
    <w:rsid w:val="00A752E2"/>
    <w:rsid w:val="00A77E95"/>
    <w:rsid w:val="00A8074F"/>
    <w:rsid w:val="00A81C5F"/>
    <w:rsid w:val="00A81CFB"/>
    <w:rsid w:val="00A82323"/>
    <w:rsid w:val="00A82E13"/>
    <w:rsid w:val="00A82FE5"/>
    <w:rsid w:val="00A8396C"/>
    <w:rsid w:val="00A83F4E"/>
    <w:rsid w:val="00A85F2E"/>
    <w:rsid w:val="00A94E7F"/>
    <w:rsid w:val="00A95B5D"/>
    <w:rsid w:val="00AA2BFE"/>
    <w:rsid w:val="00AA5407"/>
    <w:rsid w:val="00AA6ABD"/>
    <w:rsid w:val="00AB18F9"/>
    <w:rsid w:val="00AB3D60"/>
    <w:rsid w:val="00AB57D9"/>
    <w:rsid w:val="00AD5641"/>
    <w:rsid w:val="00AD6764"/>
    <w:rsid w:val="00AD74F5"/>
    <w:rsid w:val="00AE0DAC"/>
    <w:rsid w:val="00AE3190"/>
    <w:rsid w:val="00AE5E0E"/>
    <w:rsid w:val="00AE7A56"/>
    <w:rsid w:val="00AF5729"/>
    <w:rsid w:val="00AF5D33"/>
    <w:rsid w:val="00AF6659"/>
    <w:rsid w:val="00AF76E7"/>
    <w:rsid w:val="00B000D6"/>
    <w:rsid w:val="00B05E6E"/>
    <w:rsid w:val="00B05FE3"/>
    <w:rsid w:val="00B1036E"/>
    <w:rsid w:val="00B12068"/>
    <w:rsid w:val="00B1797B"/>
    <w:rsid w:val="00B207DA"/>
    <w:rsid w:val="00B2333B"/>
    <w:rsid w:val="00B24208"/>
    <w:rsid w:val="00B30259"/>
    <w:rsid w:val="00B31F80"/>
    <w:rsid w:val="00B35321"/>
    <w:rsid w:val="00B3564E"/>
    <w:rsid w:val="00B35AF4"/>
    <w:rsid w:val="00B3674B"/>
    <w:rsid w:val="00B378FB"/>
    <w:rsid w:val="00B424C7"/>
    <w:rsid w:val="00B50728"/>
    <w:rsid w:val="00B50ECD"/>
    <w:rsid w:val="00B62C72"/>
    <w:rsid w:val="00B63668"/>
    <w:rsid w:val="00B640A1"/>
    <w:rsid w:val="00B64522"/>
    <w:rsid w:val="00B6491B"/>
    <w:rsid w:val="00B67501"/>
    <w:rsid w:val="00B76F1E"/>
    <w:rsid w:val="00B77FF5"/>
    <w:rsid w:val="00B8237F"/>
    <w:rsid w:val="00B90E75"/>
    <w:rsid w:val="00B91520"/>
    <w:rsid w:val="00B924E4"/>
    <w:rsid w:val="00B93BA6"/>
    <w:rsid w:val="00B9489C"/>
    <w:rsid w:val="00B95D8E"/>
    <w:rsid w:val="00BA6689"/>
    <w:rsid w:val="00BB0650"/>
    <w:rsid w:val="00BB7413"/>
    <w:rsid w:val="00BC2E1F"/>
    <w:rsid w:val="00BD0C6F"/>
    <w:rsid w:val="00BD281A"/>
    <w:rsid w:val="00BD30CE"/>
    <w:rsid w:val="00BD3CBB"/>
    <w:rsid w:val="00BE2C82"/>
    <w:rsid w:val="00BE58E5"/>
    <w:rsid w:val="00BE7D12"/>
    <w:rsid w:val="00BF1648"/>
    <w:rsid w:val="00BF29A0"/>
    <w:rsid w:val="00BF3F9E"/>
    <w:rsid w:val="00BF439E"/>
    <w:rsid w:val="00BF62CE"/>
    <w:rsid w:val="00C10B7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44F20"/>
    <w:rsid w:val="00C52196"/>
    <w:rsid w:val="00C552B3"/>
    <w:rsid w:val="00C6183B"/>
    <w:rsid w:val="00C62F1A"/>
    <w:rsid w:val="00C642BF"/>
    <w:rsid w:val="00C67966"/>
    <w:rsid w:val="00C73648"/>
    <w:rsid w:val="00C74EC0"/>
    <w:rsid w:val="00C769D8"/>
    <w:rsid w:val="00C81DC8"/>
    <w:rsid w:val="00C81FED"/>
    <w:rsid w:val="00C85112"/>
    <w:rsid w:val="00C85331"/>
    <w:rsid w:val="00C86E51"/>
    <w:rsid w:val="00C8778E"/>
    <w:rsid w:val="00C913AF"/>
    <w:rsid w:val="00C91971"/>
    <w:rsid w:val="00C91AA5"/>
    <w:rsid w:val="00C920F2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00F1"/>
    <w:rsid w:val="00CC39CB"/>
    <w:rsid w:val="00CC6A76"/>
    <w:rsid w:val="00CC6A79"/>
    <w:rsid w:val="00CD15DB"/>
    <w:rsid w:val="00CD2130"/>
    <w:rsid w:val="00CD3C95"/>
    <w:rsid w:val="00CD5F0B"/>
    <w:rsid w:val="00CD7047"/>
    <w:rsid w:val="00CE2EA7"/>
    <w:rsid w:val="00CE6E69"/>
    <w:rsid w:val="00CF23CB"/>
    <w:rsid w:val="00CF3209"/>
    <w:rsid w:val="00CF3393"/>
    <w:rsid w:val="00CF3E08"/>
    <w:rsid w:val="00CF46F7"/>
    <w:rsid w:val="00D059DE"/>
    <w:rsid w:val="00D06373"/>
    <w:rsid w:val="00D1194A"/>
    <w:rsid w:val="00D15700"/>
    <w:rsid w:val="00D15BA7"/>
    <w:rsid w:val="00D15F9E"/>
    <w:rsid w:val="00D1655A"/>
    <w:rsid w:val="00D21DC8"/>
    <w:rsid w:val="00D234BB"/>
    <w:rsid w:val="00D23B68"/>
    <w:rsid w:val="00D30351"/>
    <w:rsid w:val="00D31264"/>
    <w:rsid w:val="00D3185C"/>
    <w:rsid w:val="00D31E9B"/>
    <w:rsid w:val="00D3335D"/>
    <w:rsid w:val="00D35CD9"/>
    <w:rsid w:val="00D36041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7037E"/>
    <w:rsid w:val="00D70F78"/>
    <w:rsid w:val="00D727F5"/>
    <w:rsid w:val="00D77DFB"/>
    <w:rsid w:val="00D8164A"/>
    <w:rsid w:val="00D85CD9"/>
    <w:rsid w:val="00D87FFC"/>
    <w:rsid w:val="00D9062E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E074D"/>
    <w:rsid w:val="00DE60FD"/>
    <w:rsid w:val="00DF1BE5"/>
    <w:rsid w:val="00DF7615"/>
    <w:rsid w:val="00E015EF"/>
    <w:rsid w:val="00E11792"/>
    <w:rsid w:val="00E125A9"/>
    <w:rsid w:val="00E17D7C"/>
    <w:rsid w:val="00E21D2A"/>
    <w:rsid w:val="00E22ADF"/>
    <w:rsid w:val="00E24980"/>
    <w:rsid w:val="00E25DEB"/>
    <w:rsid w:val="00E2667C"/>
    <w:rsid w:val="00E26FB2"/>
    <w:rsid w:val="00E27397"/>
    <w:rsid w:val="00E30980"/>
    <w:rsid w:val="00E4526A"/>
    <w:rsid w:val="00E46D0B"/>
    <w:rsid w:val="00E4724E"/>
    <w:rsid w:val="00E50318"/>
    <w:rsid w:val="00E5545C"/>
    <w:rsid w:val="00E62962"/>
    <w:rsid w:val="00E62B4A"/>
    <w:rsid w:val="00E63270"/>
    <w:rsid w:val="00E66A29"/>
    <w:rsid w:val="00E7034E"/>
    <w:rsid w:val="00E71765"/>
    <w:rsid w:val="00E719F4"/>
    <w:rsid w:val="00E71D6B"/>
    <w:rsid w:val="00E73BFB"/>
    <w:rsid w:val="00E82719"/>
    <w:rsid w:val="00E84FE2"/>
    <w:rsid w:val="00E94B2C"/>
    <w:rsid w:val="00E94E04"/>
    <w:rsid w:val="00E95BA8"/>
    <w:rsid w:val="00E96DF2"/>
    <w:rsid w:val="00EA63DF"/>
    <w:rsid w:val="00EA67C5"/>
    <w:rsid w:val="00EB00A6"/>
    <w:rsid w:val="00EB1C66"/>
    <w:rsid w:val="00EB2D40"/>
    <w:rsid w:val="00EB369B"/>
    <w:rsid w:val="00EB4319"/>
    <w:rsid w:val="00EB4694"/>
    <w:rsid w:val="00ED1133"/>
    <w:rsid w:val="00ED1213"/>
    <w:rsid w:val="00ED1AFE"/>
    <w:rsid w:val="00ED5502"/>
    <w:rsid w:val="00ED5D58"/>
    <w:rsid w:val="00ED72C2"/>
    <w:rsid w:val="00EE2590"/>
    <w:rsid w:val="00EE34D9"/>
    <w:rsid w:val="00EE6EFE"/>
    <w:rsid w:val="00F1020E"/>
    <w:rsid w:val="00F12AC1"/>
    <w:rsid w:val="00F15226"/>
    <w:rsid w:val="00F2292E"/>
    <w:rsid w:val="00F22967"/>
    <w:rsid w:val="00F30EC0"/>
    <w:rsid w:val="00F31512"/>
    <w:rsid w:val="00F35332"/>
    <w:rsid w:val="00F36141"/>
    <w:rsid w:val="00F36716"/>
    <w:rsid w:val="00F3679E"/>
    <w:rsid w:val="00F41E1C"/>
    <w:rsid w:val="00F42160"/>
    <w:rsid w:val="00F43E9C"/>
    <w:rsid w:val="00F44E6A"/>
    <w:rsid w:val="00F50BB7"/>
    <w:rsid w:val="00F52E70"/>
    <w:rsid w:val="00F53B34"/>
    <w:rsid w:val="00F53B52"/>
    <w:rsid w:val="00F572FF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1DBD"/>
    <w:rsid w:val="00F91EB6"/>
    <w:rsid w:val="00F97C9D"/>
    <w:rsid w:val="00FA4A3D"/>
    <w:rsid w:val="00FA5F32"/>
    <w:rsid w:val="00FB048E"/>
    <w:rsid w:val="00FB3B6D"/>
    <w:rsid w:val="00FB4914"/>
    <w:rsid w:val="00FB5535"/>
    <w:rsid w:val="00FC008A"/>
    <w:rsid w:val="00FC0C7B"/>
    <w:rsid w:val="00FC13A9"/>
    <w:rsid w:val="00FC1948"/>
    <w:rsid w:val="00FC1B7A"/>
    <w:rsid w:val="00FC2A80"/>
    <w:rsid w:val="00FC2B4A"/>
    <w:rsid w:val="00FC2BF6"/>
    <w:rsid w:val="00FC3097"/>
    <w:rsid w:val="00FC329C"/>
    <w:rsid w:val="00FC49AD"/>
    <w:rsid w:val="00FC5955"/>
    <w:rsid w:val="00FC5B83"/>
    <w:rsid w:val="00FC6B58"/>
    <w:rsid w:val="00FD0A52"/>
    <w:rsid w:val="00FD7817"/>
    <w:rsid w:val="00FE16F9"/>
    <w:rsid w:val="00FE788D"/>
    <w:rsid w:val="00FF1438"/>
    <w:rsid w:val="00F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AC5EC-F961-4E9F-AA49-F5C94129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1721</TotalTime>
  <Pages>4</Pages>
  <Words>559</Words>
  <Characters>3191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https://mul2-taxservice.gov.am/tasks/1797020/oneclick/16-ampopatert-Shahagrgir-Nor.docx?token=fcad4fd8a32798488371ae3a1ff12981</cp:keywords>
  <cp:lastModifiedBy>Hasmik M. Manukyan</cp:lastModifiedBy>
  <cp:revision>505</cp:revision>
  <cp:lastPrinted>2021-09-25T06:12:00Z</cp:lastPrinted>
  <dcterms:created xsi:type="dcterms:W3CDTF">2021-09-03T07:47:00Z</dcterms:created>
  <dcterms:modified xsi:type="dcterms:W3CDTF">2022-10-05T05:59:00Z</dcterms:modified>
</cp:coreProperties>
</file>