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1477F" w:rsidRPr="00ED721E" w:rsidRDefault="0051477F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1477F" w:rsidRPr="0051477F" w:rsidRDefault="00983E31" w:rsidP="0051477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014F0D" w:rsidRPr="00014F0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="00014F0D">
        <w:rPr>
          <w:rFonts w:ascii="GHEA Mariam" w:hAnsi="GHEA Mariam"/>
          <w:sz w:val="24"/>
          <w:szCs w:val="24"/>
          <w:lang w:val="hy-AM"/>
        </w:rPr>
        <w:t>տեմբերի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51477F" w:rsidRPr="0051477F">
        <w:rPr>
          <w:rFonts w:ascii="GHEA Mariam" w:hAnsi="GHEA Mariam"/>
          <w:sz w:val="24"/>
          <w:szCs w:val="24"/>
          <w:lang w:val="hy-AM"/>
        </w:rPr>
        <w:t>- Ա</w:t>
      </w:r>
    </w:p>
    <w:p w:rsidR="0051477F" w:rsidRDefault="0051477F" w:rsidP="0051477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1477F" w:rsidRPr="0051477F" w:rsidRDefault="0051477F" w:rsidP="0051477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1477F" w:rsidRDefault="0051477F" w:rsidP="005147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ԳԵՐԱԿԱ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1477F" w:rsidRDefault="0051477F" w:rsidP="005147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ԴՐԱՆՑ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D5F26" w:rsidRDefault="0051477F" w:rsidP="005147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ՀԱՄԱՐ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 Armenian"/>
          <w:sz w:val="24"/>
          <w:szCs w:val="24"/>
          <w:lang w:val="hy-AM"/>
        </w:rPr>
        <w:t>«</w:t>
      </w:r>
      <w:r w:rsidRPr="0051477F">
        <w:rPr>
          <w:rFonts w:ascii="GHEA Mariam" w:hAnsi="GHEA Mariam" w:cs="Arial"/>
          <w:sz w:val="24"/>
          <w:szCs w:val="24"/>
          <w:lang w:val="hy-AM"/>
        </w:rPr>
        <w:t>ԶԵՆՆԻ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» </w:t>
      </w:r>
      <w:r w:rsidRPr="0051477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51477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1477F" w:rsidRDefault="0051477F" w:rsidP="0051477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ՀԱՅՏԸ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ԵՎ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1477F" w:rsidRPr="0051477F" w:rsidRDefault="0051477F" w:rsidP="0051477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1477F" w:rsidRDefault="0051477F" w:rsidP="0051477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51477F" w:rsidRPr="00AE0E29" w:rsidRDefault="0051477F" w:rsidP="0051477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51477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17-</w:t>
      </w:r>
      <w:r w:rsidRPr="0051477F">
        <w:rPr>
          <w:rFonts w:ascii="GHEA Mariam" w:hAnsi="GHEA Mariam" w:cs="Arial"/>
          <w:sz w:val="24"/>
          <w:szCs w:val="24"/>
          <w:lang w:val="hy-AM"/>
        </w:rPr>
        <w:t>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51477F">
        <w:rPr>
          <w:rFonts w:ascii="GHEA Mariam" w:hAnsi="GHEA Mariam"/>
          <w:sz w:val="24"/>
          <w:szCs w:val="24"/>
          <w:lang w:val="hy-AM"/>
        </w:rPr>
        <w:t>1118-</w:t>
      </w:r>
      <w:r w:rsidRPr="0051477F">
        <w:rPr>
          <w:rFonts w:ascii="GHEA Mariam" w:hAnsi="GHEA Mariam" w:cs="Arial"/>
          <w:sz w:val="24"/>
          <w:szCs w:val="24"/>
          <w:lang w:val="hy-AM"/>
        </w:rPr>
        <w:t>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` </w:t>
      </w:r>
      <w:r w:rsidRPr="0051477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ր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շ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51477F">
        <w:rPr>
          <w:rFonts w:ascii="GHEA Mariam" w:hAnsi="GHEA Mariam" w:cs="Arial"/>
          <w:sz w:val="24"/>
          <w:szCs w:val="24"/>
          <w:lang w:val="hy-AM"/>
        </w:rPr>
        <w:t>է</w:t>
      </w:r>
      <w:r w:rsidRPr="0051477F">
        <w:rPr>
          <w:rFonts w:ascii="GHEA Mariam" w:hAnsi="GHEA Mariam"/>
          <w:sz w:val="24"/>
          <w:szCs w:val="24"/>
          <w:lang w:val="hy-AM"/>
        </w:rPr>
        <w:t>.</w:t>
      </w: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492DFE">
        <w:rPr>
          <w:rFonts w:ascii="GHEA Mariam" w:hAnsi="GHEA Mariam" w:cs="Arial"/>
          <w:spacing w:val="-6"/>
          <w:sz w:val="24"/>
          <w:szCs w:val="24"/>
          <w:lang w:val="hy-AM"/>
        </w:rPr>
        <w:t>Բավարարել</w:t>
      </w:r>
      <w:r w:rsidRPr="00492DF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492DFE">
        <w:rPr>
          <w:rFonts w:ascii="GHEA Mariam" w:hAnsi="GHEA Mariam" w:cs="Arial"/>
          <w:spacing w:val="-6"/>
          <w:sz w:val="24"/>
          <w:szCs w:val="24"/>
          <w:lang w:val="hy-AM"/>
        </w:rPr>
        <w:t>ԶԵՆՆԻ</w:t>
      </w:r>
      <w:r w:rsidRPr="00492DFE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492DFE">
        <w:rPr>
          <w:rFonts w:ascii="GHEA Mariam" w:hAnsi="GHEA Mariam" w:cs="Arial"/>
          <w:spacing w:val="-6"/>
          <w:sz w:val="24"/>
          <w:szCs w:val="24"/>
          <w:lang w:val="hy-AM"/>
        </w:rPr>
        <w:t>սահմանափակ</w:t>
      </w:r>
      <w:r w:rsidRPr="00492DF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6"/>
          <w:sz w:val="24"/>
          <w:szCs w:val="24"/>
          <w:lang w:val="hy-AM"/>
        </w:rPr>
        <w:t>պատասխանատվությամբ</w:t>
      </w:r>
      <w:r w:rsidRPr="00492DF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կողմից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հայտը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գերակա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սարքավո</w:t>
      </w:r>
      <w:r w:rsidR="00492DFE">
        <w:rPr>
          <w:rFonts w:ascii="GHEA Mariam" w:hAnsi="GHEA Mariam" w:cs="Arial"/>
          <w:sz w:val="24"/>
          <w:szCs w:val="24"/>
          <w:lang w:val="hy-AM"/>
        </w:rPr>
        <w:softHyphen/>
      </w:r>
      <w:r w:rsidRPr="0051477F">
        <w:rPr>
          <w:rFonts w:ascii="GHEA Mariam" w:hAnsi="GHEA Mariam" w:cs="Arial"/>
          <w:sz w:val="24"/>
          <w:szCs w:val="24"/>
          <w:lang w:val="hy-AM"/>
        </w:rPr>
        <w:t>րում</w:t>
      </w:r>
      <w:r w:rsidR="00492DFE">
        <w:rPr>
          <w:rFonts w:ascii="GHEA Mariam" w:hAnsi="GHEA Mariam" w:cs="Arial"/>
          <w:sz w:val="24"/>
          <w:szCs w:val="24"/>
          <w:lang w:val="hy-AM"/>
        </w:rPr>
        <w:softHyphen/>
      </w:r>
      <w:r w:rsidRPr="0051477F">
        <w:rPr>
          <w:rFonts w:ascii="GHEA Mariam" w:hAnsi="GHEA Mariam" w:cs="Arial"/>
          <w:sz w:val="24"/>
          <w:szCs w:val="24"/>
          <w:lang w:val="hy-AM"/>
        </w:rPr>
        <w:t>ների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դրանց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բաղկացուցիչ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համալրող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մասերի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հումքի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նյութերի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92DFE">
        <w:rPr>
          <w:rFonts w:ascii="GHEA Mariam" w:hAnsi="GHEA Mariam" w:cs="Arial"/>
          <w:spacing w:val="-4"/>
          <w:sz w:val="24"/>
          <w:szCs w:val="24"/>
          <w:lang w:val="hy-AM"/>
        </w:rPr>
        <w:t>սակագնային</w:t>
      </w:r>
      <w:r w:rsidRPr="00492DFE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համար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և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կարգով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` </w:t>
      </w:r>
      <w:r w:rsidRPr="0051477F">
        <w:rPr>
          <w:rFonts w:ascii="GHEA Mariam" w:hAnsi="GHEA Mariam" w:cs="Arial"/>
          <w:sz w:val="24"/>
          <w:szCs w:val="24"/>
          <w:lang w:val="hy-AM"/>
        </w:rPr>
        <w:lastRenderedPageBreak/>
        <w:t>համաձայն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դրանց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և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(</w:t>
      </w:r>
      <w:r w:rsidRPr="0051477F">
        <w:rPr>
          <w:rFonts w:ascii="GHEA Mariam" w:hAnsi="GHEA Mariam" w:cs="Arial"/>
          <w:sz w:val="24"/>
          <w:szCs w:val="24"/>
          <w:lang w:val="hy-AM"/>
        </w:rPr>
        <w:t>կամ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) </w:t>
      </w:r>
      <w:r w:rsidRPr="005147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2. Սահմանել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որ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1) սույն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նշված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են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դրանց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և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(</w:t>
      </w:r>
      <w:r w:rsidRPr="0051477F">
        <w:rPr>
          <w:rFonts w:ascii="GHEA Mariam" w:hAnsi="GHEA Mariam" w:cs="Arial"/>
          <w:sz w:val="24"/>
          <w:szCs w:val="24"/>
          <w:lang w:val="hy-AM"/>
        </w:rPr>
        <w:t>կամ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) </w:t>
      </w:r>
      <w:r w:rsidRPr="005147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51477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/>
          <w:sz w:val="24"/>
          <w:szCs w:val="24"/>
          <w:lang w:val="hy-AM"/>
        </w:rPr>
        <w:t>2) «</w:t>
      </w:r>
      <w:r w:rsidRPr="0051477F">
        <w:rPr>
          <w:rFonts w:ascii="GHEA Mariam" w:hAnsi="GHEA Mariam" w:cs="Arial"/>
          <w:sz w:val="24"/>
          <w:szCs w:val="24"/>
          <w:lang w:val="hy-AM"/>
        </w:rPr>
        <w:t>ԶԵՆՆԻ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» </w:t>
      </w:r>
      <w:r w:rsidRPr="0051477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կողմից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իրականացվող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ներդրումային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ծրագրի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շրջանակներում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տեխնոլոգիական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սարքավո</w:t>
      </w:r>
      <w:r w:rsidR="0000278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րում</w:t>
      </w:r>
      <w:r w:rsidR="0000278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02785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002785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դրանց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մասերի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հումքի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և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(</w:t>
      </w:r>
      <w:r w:rsidRPr="0051477F">
        <w:rPr>
          <w:rFonts w:ascii="GHEA Mariam" w:hAnsi="GHEA Mariam" w:cs="Arial"/>
          <w:sz w:val="24"/>
          <w:szCs w:val="24"/>
          <w:lang w:val="hy-AM"/>
        </w:rPr>
        <w:t>կամ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) </w:t>
      </w:r>
      <w:r w:rsidRPr="0051477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51477F">
        <w:rPr>
          <w:rFonts w:ascii="GHEA Mariam" w:hAnsi="GHEA Mariam" w:cs="Arial"/>
          <w:sz w:val="24"/>
          <w:szCs w:val="24"/>
          <w:lang w:val="hy-AM"/>
        </w:rPr>
        <w:t>է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="00002785">
        <w:rPr>
          <w:rFonts w:ascii="GHEA Mariam" w:hAnsi="GHEA Mariam" w:cs="Arial"/>
          <w:sz w:val="24"/>
          <w:szCs w:val="24"/>
          <w:lang w:val="hy-AM"/>
        </w:rPr>
        <w:t>2022</w:t>
      </w:r>
      <w:r w:rsidR="002C1753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թ</w:t>
      </w:r>
      <w:r w:rsidR="00002785">
        <w:rPr>
          <w:rFonts w:ascii="Cambria Math" w:hAnsi="Cambria Math" w:cs="Cambria Math"/>
          <w:sz w:val="24"/>
          <w:szCs w:val="24"/>
          <w:lang w:val="hy-AM"/>
        </w:rPr>
        <w:t>վականի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20-</w:t>
      </w:r>
      <w:r w:rsidRPr="0051477F">
        <w:rPr>
          <w:rFonts w:ascii="GHEA Mariam" w:hAnsi="GHEA Mariam" w:cs="Arial"/>
          <w:sz w:val="24"/>
          <w:szCs w:val="24"/>
          <w:lang w:val="hy-AM"/>
        </w:rPr>
        <w:t>ից՝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մինչև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վերջնաժամկետը</w:t>
      </w:r>
      <w:bookmarkEnd w:id="0"/>
      <w:r w:rsidRPr="0051477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1477F" w:rsidRPr="0051477F" w:rsidRDefault="0051477F" w:rsidP="0051477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1477F">
        <w:rPr>
          <w:rFonts w:ascii="GHEA Mariam" w:hAnsi="GHEA Mariam" w:cs="Arial"/>
          <w:sz w:val="24"/>
          <w:szCs w:val="24"/>
          <w:lang w:val="hy-AM"/>
        </w:rPr>
        <w:t>3) ծրագրի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ժամկետ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սույն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ուժի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մեջ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հետո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4 </w:t>
      </w:r>
      <w:r w:rsidRPr="0051477F">
        <w:rPr>
          <w:rFonts w:ascii="GHEA Mariam" w:hAnsi="GHEA Mariam" w:cs="Arial"/>
          <w:sz w:val="24"/>
          <w:szCs w:val="24"/>
          <w:lang w:val="hy-AM"/>
        </w:rPr>
        <w:t>տարի է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, </w:t>
      </w:r>
      <w:r w:rsidRPr="0051477F">
        <w:rPr>
          <w:rFonts w:ascii="GHEA Mariam" w:hAnsi="GHEA Mariam" w:cs="Arial"/>
          <w:sz w:val="24"/>
          <w:szCs w:val="24"/>
          <w:lang w:val="hy-AM"/>
        </w:rPr>
        <w:t>սակայն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ծրագրի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չի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կարող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  <w:r w:rsidRPr="0051477F">
        <w:rPr>
          <w:rFonts w:ascii="GHEA Mariam" w:hAnsi="GHEA Mariam" w:cs="Arial"/>
          <w:sz w:val="24"/>
          <w:szCs w:val="24"/>
          <w:lang w:val="hy-AM"/>
        </w:rPr>
        <w:t>ժամկետը։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5147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51477F" w:rsidRDefault="001F225D" w:rsidP="00477447">
      <w:pPr>
        <w:rPr>
          <w:lang w:val="hy-AM"/>
        </w:rPr>
      </w:pPr>
    </w:p>
    <w:p w:rsidR="00296E5B" w:rsidRPr="0051477F" w:rsidRDefault="00296E5B" w:rsidP="00477447">
      <w:pPr>
        <w:rPr>
          <w:lang w:val="hy-AM"/>
        </w:rPr>
      </w:pPr>
    </w:p>
    <w:p w:rsidR="004511CA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4511CA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4511CA" w:rsidRPr="00843CDA" w:rsidRDefault="004511CA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56245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F56245">
        <w:rPr>
          <w:rFonts w:ascii="GHEA Mariam" w:hAnsi="GHEA Mariam" w:cs="Sylfaen"/>
          <w:sz w:val="24"/>
          <w:szCs w:val="24"/>
          <w:lang w:val="hy-AM"/>
        </w:rPr>
        <w:t xml:space="preserve">                            Ն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F56245">
        <w:rPr>
          <w:rFonts w:ascii="GHEA Mariam" w:hAnsi="GHEA Mariam" w:cs="Sylfaen"/>
          <w:sz w:val="24"/>
          <w:szCs w:val="24"/>
          <w:lang w:val="hy-AM"/>
        </w:rPr>
        <w:t>ՓԱՇԻՆ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443F" w:rsidRDefault="004511CA" w:rsidP="004511CA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2F443F" w:rsidSect="004D5F26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276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F443F" w:rsidRPr="00B17AEF" w:rsidRDefault="002F443F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</w:t>
      </w:r>
      <w:r w:rsidR="009A1DCB"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2F443F" w:rsidRPr="00B17AEF" w:rsidRDefault="002F443F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F443F" w:rsidRDefault="002F443F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</w:t>
      </w:r>
      <w:r w:rsidR="009A1D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հոկտեմբեր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9A1DC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A1DCB" w:rsidRDefault="009A1DCB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9A1DCB" w:rsidRDefault="009A1DCB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9A1DCB" w:rsidRP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A1DCB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9A1DCB" w:rsidRDefault="009A1DCB" w:rsidP="009A1DC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A1DCB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9A1DCB" w:rsidRDefault="009A1DCB" w:rsidP="009A1DC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9A1DCB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9A1DCB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9A1DCB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9A1DCB" w:rsidRDefault="009A1DCB" w:rsidP="009A1DC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9A1DCB" w:rsidRDefault="009A1DCB" w:rsidP="009A1DC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tbl>
      <w:tblPr>
        <w:tblW w:w="153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705"/>
        <w:gridCol w:w="2520"/>
        <w:gridCol w:w="1710"/>
        <w:gridCol w:w="1157"/>
        <w:gridCol w:w="1260"/>
        <w:gridCol w:w="1620"/>
        <w:gridCol w:w="1798"/>
        <w:gridCol w:w="1706"/>
        <w:gridCol w:w="1276"/>
      </w:tblGrid>
      <w:tr w:rsidR="009A1DCB" w:rsidRPr="009A1DCB" w:rsidTr="009A1DCB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851B5C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A1DCB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A1DC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A1DCB" w:rsidRPr="009A1DCB" w:rsidTr="009A1DCB">
        <w:trPr>
          <w:trHeight w:val="962"/>
        </w:trPr>
        <w:tc>
          <w:tcPr>
            <w:tcW w:w="153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95309836"/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9A1DCB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4107129100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Կաշի</w:t>
            </w:r>
            <w:r w:rsidR="00653F8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խոշոր ե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ղջերավոր անասունների (ներառյալ 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գոմեշների) մորթերից, որոնց մակեր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ույթի մակերեսը չի գերազանցում 2,6 մ2-ն (28 քառակուսի ֆուտը)</w:t>
            </w:r>
          </w:p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կաշի՝ խոշոր եղջերավոր անասունների (ներառյալ գոմեշների) մորթերից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vertAlign w:val="superscript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Բնական կաշի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մ</w:t>
            </w: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vertAlign w:val="superscript"/>
                <w:lang w:val="hy-AM" w:eastAsia="en-US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Չինաստան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Չինաստան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1 237 500 000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9A1DCB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4302198090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Դաբաղած կամ մշակած մորթիով մորթիկներ (ներառյալ գլուխները, պոչերը, թաթերը 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այլ մասեր կամ կտորտանքը)՝ չհավաքած կամ հավաքած (առանց այլ նյութերով համալրելու)՝ բացի 4303 ապրանքային դիրքում նշվածների,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մորթիկներ՝ ամբողջական, գլխով, պոչով կամ թաթերով կամ առանց դրանց, չհավաքված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Բնական մորթի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7 200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Չինաստան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Չինաստան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68 000 000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3814001000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Բարդ օրգանական լուծիչներ 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ջրիկացուցիչներ՝ այլ տեղում չնշված կամ չընդգրկված, ներկերի կամ լաքերի մաքրման 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պատրաստի բաղադրություններ,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բութիլացետատի հիմքով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lastRenderedPageBreak/>
              <w:t>Լուծիչներ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11 200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12 000 000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5602900000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Թաղիք կամ նրբաթաղիք` ներծծված կամ չներծծված, պատվածքով կամ առանց պատվածքի, երկտակված կամ չերկտակված, 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Միջնաստառ</w:t>
            </w:r>
            <w:r w:rsidR="004D5F26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՝</w:t>
            </w: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 xml:space="preserve"> ինքնա</w:t>
            </w:r>
            <w:r w:rsidR="004D5F26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-</w:t>
            </w: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սոսնձվող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17 600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 Իտալիա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19 200 000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6307909800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Այլ պատրաստի արտադրատեսակներ՝ ներառյալ հագուստի ձ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վածքները, 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Կոշիկի քուղեր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800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 xml:space="preserve">Իտալիա, 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Թուրքիա,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 xml:space="preserve">Իտալիա, </w:t>
            </w:r>
          </w:p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9 200 000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9A1DCB">
              <w:rPr>
                <w:rFonts w:ascii="GHEA Mariam" w:eastAsia="Calibri" w:hAnsi="GHEA Mariam"/>
                <w:sz w:val="22"/>
                <w:szCs w:val="22"/>
                <w:lang w:eastAsia="en-US"/>
              </w:rPr>
              <w:t>7317007000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Մեխեր, կոճգամներ, գծագրական կոճգամներ, ակոսավոր մեխեր, բռնակներ (բացի 8305 ապրանքային դիրքում ընդգրկվածներից) 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նույնանման արտադրատեսակներ՝ 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և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մետաղներից, գլխիկներով կամ առանց գլխիկների այլ նյութերից, բացի պղնձե գլխիկներով </w:t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արտադրատեսակ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softHyphen/>
            </w:r>
            <w:r w:rsidRPr="009A1DC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ներից, 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hAnsi="GHEA Mariam" w:cs="Sylfaen"/>
                <w:sz w:val="22"/>
                <w:szCs w:val="22"/>
                <w:lang w:eastAsia="en-US"/>
              </w:rPr>
              <w:lastRenderedPageBreak/>
              <w:t>Մեխեր կոշիկի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4 000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</w:t>
            </w:r>
          </w:p>
        </w:tc>
        <w:tc>
          <w:tcPr>
            <w:tcW w:w="1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A1DCB">
              <w:rPr>
                <w:rFonts w:ascii="GHEA Mariam" w:hAnsi="GHEA Mariam"/>
                <w:sz w:val="22"/>
                <w:szCs w:val="22"/>
                <w:lang w:val="hy-AM"/>
              </w:rPr>
              <w:t>4 800 000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A1DCB" w:rsidRPr="009A1DCB" w:rsidTr="009A1DCB">
        <w:trPr>
          <w:trHeight w:val="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  <w:bookmarkEnd w:id="1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Ընդամենը՝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B" w:rsidRPr="009A1DCB" w:rsidRDefault="009A1DCB" w:rsidP="009A1DCB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A1DCB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1 350 700 000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1DCB" w:rsidRPr="009A1DCB" w:rsidRDefault="009A1DCB" w:rsidP="009A1DC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9A1DCB" w:rsidRPr="00F26632" w:rsidRDefault="009A1D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653F8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1DCB" w:rsidRPr="00F26632" w:rsidRDefault="009A1DCB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="00653F88"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A1DCB" w:rsidRPr="00F26632" w:rsidRDefault="009A1DCB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653F8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653F8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bookmarkStart w:id="3" w:name="_GoBack"/>
      <w:bookmarkEnd w:id="3"/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A1DCB" w:rsidRPr="009A1DCB" w:rsidRDefault="009A1DCB" w:rsidP="009A1DC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9A1DCB" w:rsidRDefault="009A1DCB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92606B" w:rsidP="004511CA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F443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FFC" w:rsidRDefault="00351FFC">
      <w:r>
        <w:separator/>
      </w:r>
    </w:p>
  </w:endnote>
  <w:endnote w:type="continuationSeparator" w:id="0">
    <w:p w:rsidR="00351FFC" w:rsidRDefault="0035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FFC" w:rsidRDefault="00351FFC">
      <w:r>
        <w:separator/>
      </w:r>
    </w:p>
  </w:footnote>
  <w:footnote w:type="continuationSeparator" w:id="0">
    <w:p w:rsidR="00351FFC" w:rsidRDefault="00351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3F8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85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9A1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75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43F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F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1CA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4F9"/>
    <w:rsid w:val="00490E5B"/>
    <w:rsid w:val="0049125C"/>
    <w:rsid w:val="00491D06"/>
    <w:rsid w:val="00492962"/>
    <w:rsid w:val="00492D84"/>
    <w:rsid w:val="00492DFE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26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77F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3F88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3FF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B5C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31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DCB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BD8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245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51</cp:revision>
  <dcterms:created xsi:type="dcterms:W3CDTF">2022-03-23T13:26:00Z</dcterms:created>
  <dcterms:modified xsi:type="dcterms:W3CDTF">2022-10-11T08:00:00Z</dcterms:modified>
</cp:coreProperties>
</file>