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67F" w:rsidRPr="00661AF5" w:rsidRDefault="002024A5" w:rsidP="002024A5">
      <w:pPr>
        <w:pStyle w:val="ListParagraph"/>
        <w:tabs>
          <w:tab w:val="left" w:pos="9540"/>
        </w:tabs>
        <w:spacing w:after="0" w:line="360" w:lineRule="auto"/>
        <w:ind w:left="0" w:right="9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74667F" w:rsidRPr="00661AF5" w:rsidRDefault="0074667F" w:rsidP="002024A5">
      <w:pPr>
        <w:pStyle w:val="ListParagraph"/>
        <w:tabs>
          <w:tab w:val="left" w:pos="9540"/>
        </w:tabs>
        <w:spacing w:after="0" w:line="360" w:lineRule="auto"/>
        <w:ind w:left="0"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4667F" w:rsidRPr="00661AF5" w:rsidRDefault="0074667F" w:rsidP="00562B25">
      <w:pPr>
        <w:pStyle w:val="ListParagraph"/>
        <w:tabs>
          <w:tab w:val="left" w:pos="9540"/>
        </w:tabs>
        <w:spacing w:after="0" w:line="360" w:lineRule="auto"/>
        <w:ind w:left="0" w:right="8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74667F" w:rsidRPr="00661AF5" w:rsidRDefault="0074667F" w:rsidP="00562B25">
      <w:pPr>
        <w:pStyle w:val="ListParagraph"/>
        <w:tabs>
          <w:tab w:val="left" w:pos="9540"/>
        </w:tabs>
        <w:spacing w:after="0" w:line="360" w:lineRule="auto"/>
        <w:ind w:left="0" w:right="8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>Օ Ր Ե Ն Ք Ը</w:t>
      </w:r>
    </w:p>
    <w:p w:rsidR="0074667F" w:rsidRPr="00661AF5" w:rsidRDefault="0074667F" w:rsidP="00562B25">
      <w:pPr>
        <w:pStyle w:val="ListParagraph"/>
        <w:tabs>
          <w:tab w:val="left" w:pos="9540"/>
        </w:tabs>
        <w:spacing w:after="0" w:line="360" w:lineRule="auto"/>
        <w:ind w:left="0" w:right="8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4667F" w:rsidRPr="00661AF5" w:rsidRDefault="0074667F" w:rsidP="00562B25">
      <w:pPr>
        <w:pStyle w:val="ListParagraph"/>
        <w:tabs>
          <w:tab w:val="left" w:pos="9540"/>
        </w:tabs>
        <w:spacing w:after="0" w:line="360" w:lineRule="auto"/>
        <w:ind w:left="0" w:right="8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>«ՏԵՂԱԿԱՆ ԻՆՔՆԱԿԱՌԱՎԱՐՄԱՆ ՄԱՍԻՆ» ՕՐԵՆՔՈՒՄ ԼՐԱՑՈՒՄ ԿԱՏԱՐԵԼՈՒ ՄԱՍԻՆ</w:t>
      </w:r>
    </w:p>
    <w:p w:rsidR="0074667F" w:rsidRPr="00661AF5" w:rsidRDefault="0074667F" w:rsidP="00562B25">
      <w:pPr>
        <w:pStyle w:val="ListParagraph"/>
        <w:tabs>
          <w:tab w:val="left" w:pos="9540"/>
        </w:tabs>
        <w:spacing w:after="0" w:line="360" w:lineRule="auto"/>
        <w:ind w:left="0" w:right="86"/>
        <w:jc w:val="both"/>
        <w:rPr>
          <w:rFonts w:ascii="GHEA Grapalat" w:hAnsi="GHEA Grapalat"/>
          <w:sz w:val="24"/>
          <w:szCs w:val="24"/>
          <w:lang w:val="hy-AM"/>
        </w:rPr>
      </w:pPr>
      <w:r w:rsidRPr="00661A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01F7" w:rsidRPr="00661AF5" w:rsidRDefault="00F301F7" w:rsidP="00562B25">
      <w:pPr>
        <w:pStyle w:val="ListParagraph"/>
        <w:tabs>
          <w:tab w:val="left" w:pos="9475"/>
          <w:tab w:val="left" w:pos="9540"/>
        </w:tabs>
        <w:spacing w:after="0" w:line="360" w:lineRule="auto"/>
        <w:ind w:left="0" w:right="-23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661AF5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E39CA">
        <w:rPr>
          <w:rFonts w:ascii="GHEA Grapalat" w:hAnsi="GHEA Grapalat"/>
          <w:sz w:val="24"/>
          <w:szCs w:val="24"/>
          <w:lang w:val="hy-AM"/>
        </w:rPr>
        <w:t>Տ</w:t>
      </w:r>
      <w:r w:rsidRPr="00661AF5">
        <w:rPr>
          <w:rFonts w:ascii="GHEA Grapalat" w:hAnsi="GHEA Grapalat"/>
          <w:sz w:val="24"/>
          <w:szCs w:val="24"/>
          <w:lang w:val="hy-AM"/>
        </w:rPr>
        <w:t xml:space="preserve">եղական ինքնակառավարման մասին» </w:t>
      </w:r>
      <w:r w:rsidR="003E39CA" w:rsidRPr="003E39CA">
        <w:rPr>
          <w:rFonts w:ascii="GHEA Grapalat" w:hAnsi="GHEA Grapalat"/>
          <w:sz w:val="24"/>
          <w:szCs w:val="24"/>
          <w:lang w:val="hy-AM"/>
        </w:rPr>
        <w:t xml:space="preserve">2002 թվականի մայիսի </w:t>
      </w:r>
      <w:r w:rsidR="00AD3083">
        <w:rPr>
          <w:rFonts w:ascii="GHEA Grapalat" w:hAnsi="GHEA Grapalat"/>
          <w:sz w:val="24"/>
          <w:szCs w:val="24"/>
          <w:lang w:val="hy-AM"/>
        </w:rPr>
        <w:br/>
      </w:r>
      <w:r w:rsidR="003E39CA" w:rsidRPr="003E39CA">
        <w:rPr>
          <w:rFonts w:ascii="GHEA Grapalat" w:hAnsi="GHEA Grapalat"/>
          <w:sz w:val="24"/>
          <w:szCs w:val="24"/>
          <w:lang w:val="hy-AM"/>
        </w:rPr>
        <w:t>7-ի</w:t>
      </w:r>
      <w:r w:rsidR="003E39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AF5">
        <w:rPr>
          <w:rFonts w:ascii="GHEA Grapalat" w:hAnsi="GHEA Grapalat"/>
          <w:sz w:val="24"/>
          <w:szCs w:val="24"/>
          <w:lang w:val="hy-AM"/>
        </w:rPr>
        <w:t>ՀՕ-</w:t>
      </w:r>
      <w:r w:rsidR="003E39CA">
        <w:rPr>
          <w:rFonts w:ascii="GHEA Grapalat" w:hAnsi="GHEA Grapalat"/>
          <w:sz w:val="24"/>
          <w:szCs w:val="24"/>
          <w:lang w:val="hy-AM"/>
        </w:rPr>
        <w:t>337</w:t>
      </w:r>
      <w:r w:rsidRPr="00661AF5">
        <w:rPr>
          <w:rFonts w:ascii="GHEA Grapalat" w:hAnsi="GHEA Grapalat"/>
          <w:sz w:val="24"/>
          <w:szCs w:val="24"/>
          <w:lang w:val="hy-AM"/>
        </w:rPr>
        <w:t xml:space="preserve"> օրենքի 1</w:t>
      </w:r>
      <w:r w:rsidR="003E39CA">
        <w:rPr>
          <w:rFonts w:ascii="GHEA Grapalat" w:hAnsi="GHEA Grapalat"/>
          <w:sz w:val="24"/>
          <w:szCs w:val="24"/>
          <w:lang w:val="hy-AM"/>
        </w:rPr>
        <w:t>8</w:t>
      </w:r>
      <w:r w:rsidRPr="00661AF5">
        <w:rPr>
          <w:rFonts w:ascii="GHEA Grapalat" w:hAnsi="GHEA Grapalat"/>
          <w:sz w:val="24"/>
          <w:szCs w:val="24"/>
          <w:lang w:val="hy-AM"/>
        </w:rPr>
        <w:t xml:space="preserve">-րդ հոդվածի 1-ին մասը լրացնել </w:t>
      </w:r>
      <w:r w:rsidR="00E7014A">
        <w:rPr>
          <w:rFonts w:ascii="GHEA Grapalat" w:hAnsi="GHEA Grapalat"/>
          <w:sz w:val="24"/>
          <w:szCs w:val="24"/>
          <w:lang w:val="hy-AM"/>
        </w:rPr>
        <w:t>41.6</w:t>
      </w:r>
      <w:r w:rsidRPr="00661AF5">
        <w:rPr>
          <w:rFonts w:ascii="GHEA Grapalat" w:hAnsi="GHEA Grapalat"/>
          <w:sz w:val="24"/>
          <w:szCs w:val="24"/>
          <w:lang w:val="hy-AM"/>
        </w:rPr>
        <w:t>-րդ կետով.</w:t>
      </w:r>
    </w:p>
    <w:p w:rsidR="00F15077" w:rsidRDefault="00F301F7" w:rsidP="00562B25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1AF5">
        <w:rPr>
          <w:rFonts w:ascii="GHEA Grapalat" w:hAnsi="GHEA Grapalat"/>
          <w:sz w:val="24"/>
          <w:szCs w:val="24"/>
          <w:lang w:val="hy-AM"/>
        </w:rPr>
        <w:t>«</w:t>
      </w:r>
      <w:r w:rsidR="00E7014A">
        <w:rPr>
          <w:rFonts w:ascii="GHEA Grapalat" w:hAnsi="GHEA Grapalat"/>
          <w:sz w:val="24"/>
          <w:szCs w:val="24"/>
          <w:lang w:val="hy-AM"/>
        </w:rPr>
        <w:t>41.6</w:t>
      </w:r>
      <w:r w:rsidRPr="00661AF5">
        <w:rPr>
          <w:rFonts w:ascii="GHEA Grapalat" w:hAnsi="GHEA Grapalat"/>
          <w:sz w:val="24"/>
          <w:szCs w:val="24"/>
          <w:lang w:val="hy-AM"/>
        </w:rPr>
        <w:t xml:space="preserve">) </w:t>
      </w:r>
      <w:r w:rsidR="00986B4D">
        <w:rPr>
          <w:rFonts w:ascii="GHEA Grapalat" w:hAnsi="GHEA Grapalat"/>
          <w:sz w:val="24"/>
          <w:szCs w:val="24"/>
          <w:lang w:val="hy-AM"/>
        </w:rPr>
        <w:t>սահմանում է</w:t>
      </w:r>
      <w:r w:rsidR="00986B4D" w:rsidRPr="007F032F">
        <w:rPr>
          <w:rFonts w:ascii="GHEA Grapalat" w:hAnsi="GHEA Grapalat"/>
          <w:sz w:val="24"/>
          <w:szCs w:val="24"/>
          <w:lang w:val="hy-AM"/>
        </w:rPr>
        <w:t xml:space="preserve"> </w:t>
      </w:r>
      <w:r w:rsidR="00986B4D">
        <w:rPr>
          <w:rFonts w:ascii="GHEA Grapalat" w:hAnsi="GHEA Grapalat"/>
          <w:sz w:val="24"/>
          <w:szCs w:val="24"/>
          <w:lang w:val="hy-AM"/>
        </w:rPr>
        <w:t>մշակութային գործունեության</w:t>
      </w:r>
      <w:r w:rsidR="00986B4D" w:rsidRPr="00896E47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="00986B4D">
        <w:rPr>
          <w:rFonts w:ascii="GHEA Grapalat" w:hAnsi="GHEA Grapalat"/>
          <w:sz w:val="24"/>
          <w:szCs w:val="24"/>
          <w:lang w:val="hy-AM"/>
        </w:rPr>
        <w:t xml:space="preserve"> նպատակով քաղաքային բնակավայրերի հանրային</w:t>
      </w:r>
      <w:r w:rsidR="00986B4D" w:rsidRPr="00896E47">
        <w:rPr>
          <w:rFonts w:ascii="GHEA Grapalat" w:hAnsi="GHEA Grapalat"/>
          <w:sz w:val="24"/>
          <w:szCs w:val="24"/>
          <w:lang w:val="hy-AM"/>
        </w:rPr>
        <w:t xml:space="preserve"> բացօթյա վայրեր</w:t>
      </w:r>
      <w:r w:rsidR="00986B4D">
        <w:rPr>
          <w:rFonts w:ascii="GHEA Grapalat" w:hAnsi="GHEA Grapalat"/>
          <w:sz w:val="24"/>
          <w:szCs w:val="24"/>
          <w:lang w:val="hy-AM"/>
        </w:rPr>
        <w:t>ի</w:t>
      </w:r>
      <w:r w:rsidR="00986B4D" w:rsidRPr="00896E47">
        <w:rPr>
          <w:rFonts w:ascii="GHEA Grapalat" w:hAnsi="GHEA Grapalat"/>
          <w:sz w:val="24"/>
          <w:szCs w:val="24"/>
          <w:lang w:val="hy-AM"/>
        </w:rPr>
        <w:t xml:space="preserve"> </w:t>
      </w:r>
      <w:r w:rsidR="00986B4D" w:rsidRPr="00896E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(փողոց, մայթ, հրապարակ, այգի, պուրակ և այլն) </w:t>
      </w:r>
      <w:r w:rsidR="00986B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օգտագործման պայմանները, պահանջները և սահմանափակումները</w:t>
      </w:r>
      <w:r w:rsidR="00F15077" w:rsidRPr="00E7014A">
        <w:rPr>
          <w:rFonts w:ascii="GHEA Grapalat" w:hAnsi="GHEA Grapalat"/>
          <w:sz w:val="24"/>
          <w:szCs w:val="24"/>
          <w:lang w:val="hy-AM"/>
        </w:rPr>
        <w:t>.»:</w:t>
      </w:r>
    </w:p>
    <w:p w:rsidR="0074667F" w:rsidRDefault="0074667F" w:rsidP="00562B25">
      <w:pPr>
        <w:pStyle w:val="ListParagraph"/>
        <w:tabs>
          <w:tab w:val="left" w:pos="9475"/>
          <w:tab w:val="left" w:pos="9540"/>
        </w:tabs>
        <w:spacing w:after="0" w:line="360" w:lineRule="auto"/>
        <w:ind w:left="0" w:right="-23"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661AF5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661AF5">
        <w:rPr>
          <w:rFonts w:ascii="GHEA Grapalat" w:hAnsi="GHEA Grapalat"/>
          <w:sz w:val="24"/>
          <w:szCs w:val="24"/>
          <w:lang w:val="hy-AM"/>
        </w:rPr>
        <w:t xml:space="preserve"> Սույն oրենքն ուժի մեջ է մտնում պաշտոնական հրապարակման</w:t>
      </w:r>
      <w:r w:rsidR="00E7014A">
        <w:rPr>
          <w:rFonts w:ascii="GHEA Grapalat" w:hAnsi="GHEA Grapalat"/>
          <w:sz w:val="24"/>
          <w:szCs w:val="24"/>
          <w:lang w:val="hy-AM"/>
        </w:rPr>
        <w:t>ը</w:t>
      </w:r>
      <w:r w:rsidRPr="00661A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014A">
        <w:rPr>
          <w:rFonts w:ascii="GHEA Grapalat" w:hAnsi="GHEA Grapalat"/>
          <w:sz w:val="24"/>
          <w:szCs w:val="24"/>
          <w:lang w:val="hy-AM"/>
        </w:rPr>
        <w:t>հաջորդող օրվանից</w:t>
      </w:r>
      <w:r w:rsidR="008C4378" w:rsidRPr="00661AF5">
        <w:rPr>
          <w:rFonts w:ascii="GHEA Grapalat" w:hAnsi="GHEA Grapalat"/>
          <w:sz w:val="24"/>
          <w:szCs w:val="24"/>
          <w:lang w:val="hy-AM"/>
        </w:rPr>
        <w:t>:</w:t>
      </w:r>
    </w:p>
    <w:p w:rsidR="00F15077" w:rsidRDefault="00F15077" w:rsidP="003E39CA">
      <w:pPr>
        <w:pStyle w:val="ListParagraph"/>
        <w:tabs>
          <w:tab w:val="left" w:pos="9475"/>
          <w:tab w:val="left" w:pos="9540"/>
        </w:tabs>
        <w:spacing w:after="0" w:line="360" w:lineRule="auto"/>
        <w:ind w:left="0" w:right="-23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15077" w:rsidRPr="00661AF5" w:rsidRDefault="00F15077" w:rsidP="003E39CA">
      <w:pPr>
        <w:pStyle w:val="ListParagraph"/>
        <w:tabs>
          <w:tab w:val="left" w:pos="9475"/>
          <w:tab w:val="left" w:pos="9540"/>
        </w:tabs>
        <w:spacing w:after="0" w:line="360" w:lineRule="auto"/>
        <w:ind w:left="0" w:right="-23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5077" w:rsidRPr="00661AF5" w:rsidSect="003E39CA">
      <w:pgSz w:w="11907" w:h="16839" w:code="9"/>
      <w:pgMar w:top="810" w:right="99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5206B"/>
    <w:multiLevelType w:val="hybridMultilevel"/>
    <w:tmpl w:val="8E0AA6A4"/>
    <w:lvl w:ilvl="0" w:tplc="284684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D26B3F"/>
    <w:multiLevelType w:val="hybridMultilevel"/>
    <w:tmpl w:val="968624F4"/>
    <w:lvl w:ilvl="0" w:tplc="441E89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772F08"/>
    <w:multiLevelType w:val="hybridMultilevel"/>
    <w:tmpl w:val="0EB6DE9E"/>
    <w:lvl w:ilvl="0" w:tplc="7930A8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4D468B"/>
    <w:multiLevelType w:val="hybridMultilevel"/>
    <w:tmpl w:val="F4446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A50072"/>
    <w:multiLevelType w:val="hybridMultilevel"/>
    <w:tmpl w:val="A66873F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20257E8"/>
    <w:multiLevelType w:val="hybridMultilevel"/>
    <w:tmpl w:val="0852B416"/>
    <w:lvl w:ilvl="0" w:tplc="DA663B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DFF64A4"/>
    <w:multiLevelType w:val="hybridMultilevel"/>
    <w:tmpl w:val="2C845386"/>
    <w:lvl w:ilvl="0" w:tplc="9FC613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BB8"/>
    <w:rsid w:val="00014A6F"/>
    <w:rsid w:val="00031051"/>
    <w:rsid w:val="00037636"/>
    <w:rsid w:val="00052587"/>
    <w:rsid w:val="00075DCA"/>
    <w:rsid w:val="000B1374"/>
    <w:rsid w:val="001403AE"/>
    <w:rsid w:val="001509A2"/>
    <w:rsid w:val="0016254D"/>
    <w:rsid w:val="00175E96"/>
    <w:rsid w:val="00182B28"/>
    <w:rsid w:val="001851D5"/>
    <w:rsid w:val="0018605B"/>
    <w:rsid w:val="00187A6F"/>
    <w:rsid w:val="00196CAB"/>
    <w:rsid w:val="001A7B20"/>
    <w:rsid w:val="001D2508"/>
    <w:rsid w:val="001F077E"/>
    <w:rsid w:val="001F26F7"/>
    <w:rsid w:val="001F447F"/>
    <w:rsid w:val="001F4F51"/>
    <w:rsid w:val="002024A5"/>
    <w:rsid w:val="002169EA"/>
    <w:rsid w:val="00282D59"/>
    <w:rsid w:val="00287E9E"/>
    <w:rsid w:val="00291778"/>
    <w:rsid w:val="002B41C2"/>
    <w:rsid w:val="002C202D"/>
    <w:rsid w:val="002D16BC"/>
    <w:rsid w:val="002D656D"/>
    <w:rsid w:val="002E2711"/>
    <w:rsid w:val="002E562F"/>
    <w:rsid w:val="002F49AE"/>
    <w:rsid w:val="002F6A0E"/>
    <w:rsid w:val="00316E43"/>
    <w:rsid w:val="00325869"/>
    <w:rsid w:val="00331843"/>
    <w:rsid w:val="00333711"/>
    <w:rsid w:val="0034708B"/>
    <w:rsid w:val="00384A4C"/>
    <w:rsid w:val="00394245"/>
    <w:rsid w:val="00394C31"/>
    <w:rsid w:val="003E042B"/>
    <w:rsid w:val="003E39CA"/>
    <w:rsid w:val="00410961"/>
    <w:rsid w:val="00432192"/>
    <w:rsid w:val="00436F99"/>
    <w:rsid w:val="00475587"/>
    <w:rsid w:val="00477A74"/>
    <w:rsid w:val="00485470"/>
    <w:rsid w:val="0048551A"/>
    <w:rsid w:val="004B484A"/>
    <w:rsid w:val="004D0D50"/>
    <w:rsid w:val="004D0E64"/>
    <w:rsid w:val="004E092C"/>
    <w:rsid w:val="004E718D"/>
    <w:rsid w:val="005166B5"/>
    <w:rsid w:val="005326E1"/>
    <w:rsid w:val="00554F9A"/>
    <w:rsid w:val="00561E6A"/>
    <w:rsid w:val="005621C8"/>
    <w:rsid w:val="00562B25"/>
    <w:rsid w:val="005B0852"/>
    <w:rsid w:val="005B2398"/>
    <w:rsid w:val="005D56BA"/>
    <w:rsid w:val="005D5B57"/>
    <w:rsid w:val="005D74A2"/>
    <w:rsid w:val="005E023B"/>
    <w:rsid w:val="005E2AF8"/>
    <w:rsid w:val="005E774E"/>
    <w:rsid w:val="005F58E7"/>
    <w:rsid w:val="00661AF5"/>
    <w:rsid w:val="006718AA"/>
    <w:rsid w:val="006721F6"/>
    <w:rsid w:val="0067245A"/>
    <w:rsid w:val="00673483"/>
    <w:rsid w:val="006778F2"/>
    <w:rsid w:val="00704C61"/>
    <w:rsid w:val="00724412"/>
    <w:rsid w:val="00731185"/>
    <w:rsid w:val="00742CA2"/>
    <w:rsid w:val="0074667F"/>
    <w:rsid w:val="0078775F"/>
    <w:rsid w:val="007C4AC4"/>
    <w:rsid w:val="007D35A8"/>
    <w:rsid w:val="007E1C89"/>
    <w:rsid w:val="007F74FA"/>
    <w:rsid w:val="00800D73"/>
    <w:rsid w:val="00874612"/>
    <w:rsid w:val="00885247"/>
    <w:rsid w:val="008A0469"/>
    <w:rsid w:val="008B5375"/>
    <w:rsid w:val="008C4378"/>
    <w:rsid w:val="008D2AFC"/>
    <w:rsid w:val="00903EC6"/>
    <w:rsid w:val="009129F7"/>
    <w:rsid w:val="00913C53"/>
    <w:rsid w:val="009352BB"/>
    <w:rsid w:val="00986B4D"/>
    <w:rsid w:val="00993F9E"/>
    <w:rsid w:val="009A6F34"/>
    <w:rsid w:val="009B528A"/>
    <w:rsid w:val="009B5B76"/>
    <w:rsid w:val="009B71CA"/>
    <w:rsid w:val="009C1767"/>
    <w:rsid w:val="009C7952"/>
    <w:rsid w:val="009E27FE"/>
    <w:rsid w:val="009F0E1A"/>
    <w:rsid w:val="009F4B0A"/>
    <w:rsid w:val="009F78B2"/>
    <w:rsid w:val="00A40004"/>
    <w:rsid w:val="00A57C77"/>
    <w:rsid w:val="00AA1753"/>
    <w:rsid w:val="00AD3083"/>
    <w:rsid w:val="00AE1945"/>
    <w:rsid w:val="00B223F5"/>
    <w:rsid w:val="00B46E44"/>
    <w:rsid w:val="00B6179D"/>
    <w:rsid w:val="00B66774"/>
    <w:rsid w:val="00B802A0"/>
    <w:rsid w:val="00BA47DD"/>
    <w:rsid w:val="00BA4F93"/>
    <w:rsid w:val="00BA67BE"/>
    <w:rsid w:val="00BA7FC8"/>
    <w:rsid w:val="00BB02FB"/>
    <w:rsid w:val="00BC0DDE"/>
    <w:rsid w:val="00BC256E"/>
    <w:rsid w:val="00BE3AA7"/>
    <w:rsid w:val="00BE3BF1"/>
    <w:rsid w:val="00C55FE2"/>
    <w:rsid w:val="00C66602"/>
    <w:rsid w:val="00C66EAA"/>
    <w:rsid w:val="00C80AF9"/>
    <w:rsid w:val="00CA1EDC"/>
    <w:rsid w:val="00CA351D"/>
    <w:rsid w:val="00CA446A"/>
    <w:rsid w:val="00CA4BB8"/>
    <w:rsid w:val="00CB1B41"/>
    <w:rsid w:val="00CB6A73"/>
    <w:rsid w:val="00CD7D73"/>
    <w:rsid w:val="00CE69FF"/>
    <w:rsid w:val="00D62245"/>
    <w:rsid w:val="00D65B0B"/>
    <w:rsid w:val="00D71A99"/>
    <w:rsid w:val="00E15DED"/>
    <w:rsid w:val="00E415F6"/>
    <w:rsid w:val="00E4383B"/>
    <w:rsid w:val="00E567FF"/>
    <w:rsid w:val="00E64338"/>
    <w:rsid w:val="00E7014A"/>
    <w:rsid w:val="00E72C9B"/>
    <w:rsid w:val="00E9536A"/>
    <w:rsid w:val="00EA0551"/>
    <w:rsid w:val="00EA7E6C"/>
    <w:rsid w:val="00ED516A"/>
    <w:rsid w:val="00EF62E8"/>
    <w:rsid w:val="00F03061"/>
    <w:rsid w:val="00F15077"/>
    <w:rsid w:val="00F20F9A"/>
    <w:rsid w:val="00F25FAB"/>
    <w:rsid w:val="00F301F7"/>
    <w:rsid w:val="00F46718"/>
    <w:rsid w:val="00F90C5C"/>
    <w:rsid w:val="00F9674C"/>
    <w:rsid w:val="00FC16E2"/>
    <w:rsid w:val="00FD0010"/>
    <w:rsid w:val="00FE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B655A3-9112-4EA5-8589-E9A23738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17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1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Nazaryan</dc:creator>
  <cp:keywords>https://mul2.yerevan.am/tasks/58454/oneclick/03_Nakhagits_TIM.docx?token=c1568c2d5379dea1ba29145876ec256c</cp:keywords>
  <cp:lastModifiedBy>Taron Margaryan</cp:lastModifiedBy>
  <cp:revision>18</cp:revision>
  <cp:lastPrinted>2022-04-15T11:16:00Z</cp:lastPrinted>
  <dcterms:created xsi:type="dcterms:W3CDTF">2022-04-15T11:28:00Z</dcterms:created>
  <dcterms:modified xsi:type="dcterms:W3CDTF">2022-10-12T05:41:00Z</dcterms:modified>
</cp:coreProperties>
</file>