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3CA" w:rsidRPr="007853CA" w:rsidRDefault="007853CA" w:rsidP="00E5391A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468"/>
        <w:jc w:val="right"/>
        <w:rPr>
          <w:rStyle w:val="Strong"/>
          <w:rFonts w:ascii="GHEA Grapalat" w:hAnsi="GHEA Grapalat"/>
          <w:b w:val="0"/>
          <w:i/>
          <w:lang w:val="hy-AM"/>
        </w:rPr>
      </w:pPr>
      <w:r w:rsidRPr="007853CA">
        <w:rPr>
          <w:rStyle w:val="Strong"/>
          <w:rFonts w:ascii="GHEA Grapalat" w:hAnsi="GHEA Grapalat"/>
          <w:b w:val="0"/>
          <w:i/>
          <w:lang w:val="hy-AM"/>
        </w:rPr>
        <w:t xml:space="preserve">ՆԱԽԱԳԻԾ </w:t>
      </w:r>
    </w:p>
    <w:p w:rsidR="007853CA" w:rsidRPr="007853CA" w:rsidRDefault="007853CA" w:rsidP="00E5391A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</w:rPr>
      </w:pPr>
    </w:p>
    <w:p w:rsidR="007853CA" w:rsidRPr="007853CA" w:rsidRDefault="007853CA" w:rsidP="00E5391A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</w:rPr>
      </w:pPr>
      <w:r w:rsidRPr="007853CA">
        <w:rPr>
          <w:rStyle w:val="Strong"/>
          <w:rFonts w:ascii="GHEA Grapalat" w:hAnsi="GHEA Grapalat"/>
          <w:b w:val="0"/>
          <w:lang w:val="hy-AM"/>
        </w:rPr>
        <w:t xml:space="preserve">ՀԱՅԱՍՏԱՆԻ ՀԱՆՐԱՊԵՏՈՒԹՅԱՆ </w:t>
      </w:r>
    </w:p>
    <w:p w:rsidR="007853CA" w:rsidRPr="007853CA" w:rsidRDefault="007853CA" w:rsidP="00E5391A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r w:rsidRPr="007853CA">
        <w:rPr>
          <w:rStyle w:val="Strong"/>
          <w:rFonts w:ascii="GHEA Grapalat" w:hAnsi="GHEA Grapalat"/>
          <w:b w:val="0"/>
          <w:lang w:val="hy-AM"/>
        </w:rPr>
        <w:t>OՐԵՆՔ</w:t>
      </w:r>
    </w:p>
    <w:p w:rsidR="007853CA" w:rsidRPr="007853CA" w:rsidRDefault="007853CA" w:rsidP="00E5391A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rPr>
          <w:rFonts w:ascii="GHEA Grapalat" w:hAnsi="GHEA Grapalat"/>
          <w:lang w:val="hy-AM"/>
        </w:rPr>
      </w:pPr>
      <w:r w:rsidRPr="007853CA">
        <w:rPr>
          <w:rFonts w:ascii="Calibri" w:hAnsi="Calibri" w:cs="Calibri"/>
          <w:lang w:val="hy-AM"/>
        </w:rPr>
        <w:t> </w:t>
      </w:r>
    </w:p>
    <w:p w:rsidR="007853CA" w:rsidRPr="007853CA" w:rsidRDefault="007853CA" w:rsidP="00E5391A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7853CA">
        <w:rPr>
          <w:rFonts w:ascii="GHEA Grapalat" w:hAnsi="GHEA Grapalat"/>
          <w:bCs/>
          <w:lang w:val="hy-AM"/>
        </w:rPr>
        <w:t>«</w:t>
      </w:r>
      <w:r w:rsidR="00C866AC" w:rsidRPr="00C866AC">
        <w:rPr>
          <w:rFonts w:ascii="GHEA Grapalat" w:hAnsi="GHEA Grapalat"/>
          <w:bCs/>
          <w:lang w:val="en-GB"/>
        </w:rPr>
        <w:t>ԲԱԶՄԱԲՆԱԿԱՐԱՆ ՇԵՆՔԻ ԿԱՌԱՎԱՐՄԱՆ</w:t>
      </w:r>
      <w:r w:rsidR="00C866AC" w:rsidRPr="00C866AC">
        <w:rPr>
          <w:rFonts w:ascii="GHEA Grapalat" w:hAnsi="GHEA Grapalat"/>
          <w:bCs/>
          <w:lang w:val="hy-AM"/>
        </w:rPr>
        <w:t xml:space="preserve"> </w:t>
      </w:r>
      <w:r w:rsidRPr="007853CA">
        <w:rPr>
          <w:rFonts w:ascii="GHEA Grapalat" w:hAnsi="GHEA Grapalat"/>
          <w:bCs/>
          <w:lang w:val="hy-AM"/>
        </w:rPr>
        <w:t xml:space="preserve">ՄԱՍԻՆ» </w:t>
      </w:r>
      <w:r w:rsidR="00C866AC">
        <w:rPr>
          <w:rFonts w:ascii="GHEA Grapalat" w:hAnsi="GHEA Grapalat"/>
          <w:lang w:val="hy-AM"/>
        </w:rPr>
        <w:t xml:space="preserve">ՕՐԵՆՔՈՒՄ </w:t>
      </w:r>
      <w:r w:rsidR="00EB5053">
        <w:rPr>
          <w:rFonts w:ascii="GHEA Grapalat" w:hAnsi="GHEA Grapalat"/>
          <w:lang w:val="en-GB"/>
        </w:rPr>
        <w:t xml:space="preserve">ՓՈՓՈԽՈՒԹՅՈՒՆ ԵՎ </w:t>
      </w:r>
      <w:r w:rsidR="00C866AC">
        <w:rPr>
          <w:rFonts w:ascii="GHEA Grapalat" w:hAnsi="GHEA Grapalat"/>
          <w:lang w:val="hy-AM"/>
        </w:rPr>
        <w:t>ԼՐԱՑՈՒՄ</w:t>
      </w:r>
      <w:r w:rsidR="00C866AC">
        <w:rPr>
          <w:rFonts w:ascii="GHEA Grapalat" w:hAnsi="GHEA Grapalat"/>
          <w:lang w:val="en-GB"/>
        </w:rPr>
        <w:t xml:space="preserve"> </w:t>
      </w:r>
      <w:r w:rsidRPr="007853CA">
        <w:rPr>
          <w:rFonts w:ascii="GHEA Grapalat" w:hAnsi="GHEA Grapalat"/>
          <w:lang w:val="hy-AM"/>
        </w:rPr>
        <w:t>ԿԱՏԱՐԵԼՈՒ</w:t>
      </w:r>
      <w:r w:rsidRPr="007853CA">
        <w:rPr>
          <w:rFonts w:ascii="GHEA Grapalat" w:eastAsia="Calibri" w:hAnsi="GHEA Grapalat"/>
          <w:bCs/>
          <w:lang w:val="af-ZA"/>
        </w:rPr>
        <w:t xml:space="preserve"> ՄԱՍԻՆ</w:t>
      </w:r>
    </w:p>
    <w:p w:rsidR="003966B4" w:rsidRDefault="003966B4" w:rsidP="00E5391A">
      <w:pPr>
        <w:spacing w:after="0" w:line="360" w:lineRule="auto"/>
        <w:ind w:left="-360" w:right="-360" w:firstLine="540"/>
        <w:jc w:val="both"/>
        <w:rPr>
          <w:rFonts w:ascii="GHEA Grapalat" w:hAnsi="GHEA Grapalat"/>
          <w:b/>
          <w:sz w:val="24"/>
          <w:szCs w:val="24"/>
          <w:highlight w:val="yellow"/>
          <w:lang w:val="en-GB"/>
        </w:rPr>
      </w:pPr>
    </w:p>
    <w:p w:rsidR="006D0132" w:rsidRPr="006D0132" w:rsidRDefault="00552644" w:rsidP="00E5391A">
      <w:pPr>
        <w:spacing w:after="0" w:line="360" w:lineRule="auto"/>
        <w:ind w:left="-357" w:right="-357" w:firstLine="539"/>
        <w:jc w:val="both"/>
        <w:rPr>
          <w:rFonts w:ascii="GHEA Grapalat" w:hAnsi="GHEA Grapalat"/>
          <w:i/>
          <w:iCs/>
          <w:sz w:val="24"/>
          <w:szCs w:val="24"/>
          <w:lang w:val="en-GB"/>
        </w:rPr>
      </w:pPr>
      <w:r w:rsidRPr="00552644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5526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64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BC44E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Բազմաբնակարան</w:t>
      </w:r>
      <w:proofErr w:type="spellEnd"/>
      <w:r w:rsidR="00BC44E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C44E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շենքի</w:t>
      </w:r>
      <w:proofErr w:type="spellEnd"/>
      <w:r w:rsidR="00BC44E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C44E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մասին</w:t>
      </w:r>
      <w:proofErr w:type="spellEnd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» </w:t>
      </w:r>
      <w:r w:rsid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2002</w:t>
      </w:r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թվականի</w:t>
      </w:r>
      <w:proofErr w:type="spellEnd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մայիսի</w:t>
      </w:r>
      <w:proofErr w:type="spellEnd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66421B"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7</w:t>
      </w:r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-ի ՀՕ-</w:t>
      </w:r>
      <w:r w:rsidR="003E1BC4"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334</w:t>
      </w:r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օրենքի</w:t>
      </w:r>
      <w:proofErr w:type="spellEnd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այսուհետ</w:t>
      </w:r>
      <w:proofErr w:type="spellEnd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Օրենք</w:t>
      </w:r>
      <w:proofErr w:type="spellEnd"/>
      <w:r w:rsidRPr="0066421B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)</w:t>
      </w:r>
      <w:r w:rsidRPr="004C17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704E3D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2</w:t>
      </w:r>
      <w:r w:rsidRPr="004C17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-րդ </w:t>
      </w:r>
      <w:proofErr w:type="spellStart"/>
      <w:r w:rsidRPr="004C17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հոդված</w:t>
      </w:r>
      <w:r w:rsidR="004C1783" w:rsidRPr="004C17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</w:t>
      </w:r>
      <w:proofErr w:type="spellEnd"/>
      <w:r w:rsidR="00704E3D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9-րդ </w:t>
      </w:r>
      <w:proofErr w:type="spellStart"/>
      <w:r w:rsid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պարբերությունը</w:t>
      </w:r>
      <w:proofErr w:type="spellEnd"/>
      <w:r w:rsid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շարադրել</w:t>
      </w:r>
      <w:proofErr w:type="spellEnd"/>
      <w:r w:rsid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հետևյալ</w:t>
      </w:r>
      <w:proofErr w:type="spellEnd"/>
      <w:r w:rsid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խմբագրությամբ</w:t>
      </w:r>
      <w:proofErr w:type="spellEnd"/>
      <w:r w:rsid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.</w:t>
      </w:r>
    </w:p>
    <w:p w:rsidR="00AF4B98" w:rsidRDefault="006D0132" w:rsidP="00E5391A">
      <w:pPr>
        <w:spacing w:after="0" w:line="360" w:lineRule="auto"/>
        <w:ind w:left="-357" w:right="-357" w:firstLine="53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/>
          <w:i/>
          <w:iCs/>
          <w:sz w:val="24"/>
          <w:szCs w:val="24"/>
          <w:lang w:val="en-GB"/>
        </w:rPr>
        <w:t>«</w:t>
      </w:r>
      <w:proofErr w:type="spellStart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>բազմաբնակարան</w:t>
      </w:r>
      <w:proofErr w:type="spellEnd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>շենքի</w:t>
      </w:r>
      <w:proofErr w:type="spellEnd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>ընդհանուր</w:t>
      </w:r>
      <w:proofErr w:type="spellEnd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>բաժնային</w:t>
      </w:r>
      <w:proofErr w:type="spellEnd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>սեփականության</w:t>
      </w:r>
      <w:proofErr w:type="spellEnd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>կառավարում</w:t>
      </w:r>
      <w:proofErr w:type="spellEnd"/>
      <w:r w:rsidRPr="006D0132">
        <w:rPr>
          <w:rFonts w:ascii="GHEA Grapalat" w:hAnsi="GHEA Grapalat"/>
          <w:b/>
          <w:i/>
          <w:iCs/>
          <w:sz w:val="24"/>
          <w:szCs w:val="24"/>
          <w:lang w:val="en-GB"/>
        </w:rPr>
        <w:t>`</w:t>
      </w:r>
      <w:r>
        <w:rPr>
          <w:rFonts w:ascii="GHEA Grapalat" w:hAnsi="GHEA Grapalat"/>
          <w:i/>
          <w:iCs/>
          <w:sz w:val="24"/>
          <w:szCs w:val="24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բաժնային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սեփականության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սեփականատերերի</w:t>
      </w:r>
      <w:proofErr w:type="spellEnd"/>
      <w:r w:rsidR="003528F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՝</w:t>
      </w:r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օրենքով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իրավական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այլ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ակտերով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ինչպես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նաև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պայմանագրերով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իրավունքների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պարտականությունների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պարտավորությունների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իրագործմ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անն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ուղղված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մասնագիտական</w:t>
      </w:r>
      <w:proofErr w:type="spellEnd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գործունեություն</w:t>
      </w:r>
      <w:proofErr w:type="spellEnd"/>
      <w:r w:rsidR="0050404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.</w:t>
      </w:r>
      <w:r w:rsidRPr="006D0132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»</w:t>
      </w:r>
      <w:proofErr w:type="gramEnd"/>
      <w:r w:rsidR="0050404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:</w:t>
      </w:r>
    </w:p>
    <w:p w:rsidR="008D04FD" w:rsidRDefault="008D04FD" w:rsidP="00E5391A">
      <w:pPr>
        <w:spacing w:after="0" w:line="360" w:lineRule="auto"/>
        <w:ind w:left="-357" w:right="-357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B4421" w:rsidRPr="004B4421" w:rsidRDefault="00F57120" w:rsidP="00E5391A">
      <w:pPr>
        <w:spacing w:after="0" w:line="360" w:lineRule="auto"/>
        <w:ind w:left="-357" w:right="-357" w:firstLine="53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 w:rsidRPr="0055264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en-GB"/>
        </w:rPr>
        <w:t>2</w:t>
      </w:r>
      <w:r w:rsidRPr="00552644">
        <w:rPr>
          <w:rFonts w:ascii="GHEA Grapalat" w:hAnsi="GHEA Grapalat"/>
          <w:b/>
          <w:sz w:val="24"/>
          <w:szCs w:val="24"/>
          <w:lang w:val="hy-AM"/>
        </w:rPr>
        <w:t>.</w:t>
      </w:r>
      <w:r w:rsidRPr="005526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Օրենքը</w:t>
      </w:r>
      <w:proofErr w:type="spellEnd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բովանդակությամբ</w:t>
      </w:r>
      <w:proofErr w:type="spellEnd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1</w:t>
      </w:r>
      <w:r w:rsid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7</w:t>
      </w:r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.1-ին </w:t>
      </w:r>
      <w:proofErr w:type="spellStart"/>
      <w:r w:rsidR="00877626" w:rsidRPr="00877626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="004B4421" w:rsidRPr="004B4421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.</w:t>
      </w:r>
    </w:p>
    <w:p w:rsidR="00602685" w:rsidRDefault="00877626" w:rsidP="00E5391A">
      <w:pPr>
        <w:spacing w:after="0" w:line="360" w:lineRule="auto"/>
        <w:ind w:left="1984" w:right="-357" w:hanging="1803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</w:pPr>
      <w:r w:rsidRPr="004C178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«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Հոդված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17.1.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Բազմաբնակարան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շենքի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ընդհանուր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բաժնային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սեփականության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մարմինների</w:t>
      </w:r>
      <w:proofErr w:type="spellEnd"/>
      <w:r w:rsidR="00AF4B9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մասնագիտական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գործունեության</w:t>
      </w:r>
      <w:proofErr w:type="spellEnd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7762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GB"/>
        </w:rPr>
        <w:t>իրականացումը</w:t>
      </w:r>
      <w:proofErr w:type="spellEnd"/>
    </w:p>
    <w:p w:rsidR="00602685" w:rsidRPr="00DC3AD3" w:rsidRDefault="00C62EB1" w:rsidP="00E5391A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DC3AD3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 xml:space="preserve">1. </w:t>
      </w:r>
      <w:proofErr w:type="spellStart"/>
      <w:r w:rsidRPr="00DC3AD3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>Բ</w:t>
      </w:r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ազմաբնակարան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շենք</w:t>
      </w:r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երի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ընդհանուր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բաժնային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սեփականության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մարմինների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="006D013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(</w:t>
      </w:r>
      <w:proofErr w:type="spellStart"/>
      <w:r w:rsidR="006D013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համատիրության</w:t>
      </w:r>
      <w:proofErr w:type="spellEnd"/>
      <w:r w:rsidR="00BE2458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458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կառավարչի</w:t>
      </w:r>
      <w:proofErr w:type="spellEnd"/>
      <w:r w:rsidR="006D013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6D013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հավատարմագրային</w:t>
      </w:r>
      <w:proofErr w:type="spellEnd"/>
      <w:r w:rsidR="006D013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458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կառավարչի</w:t>
      </w:r>
      <w:proofErr w:type="spellEnd"/>
      <w:r w:rsidR="00BE2458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6D013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լիազորագրային</w:t>
      </w:r>
      <w:proofErr w:type="spellEnd"/>
      <w:r w:rsidR="006D013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E2458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կառավարչի</w:t>
      </w:r>
      <w:proofErr w:type="spellEnd"/>
      <w:r w:rsidR="006D013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)</w:t>
      </w:r>
      <w:r w:rsidR="006D0132" w:rsidRPr="00DC3AD3">
        <w:rPr>
          <w:rFonts w:ascii="GHEA Grapalat" w:hAnsi="GHEA Grapalat"/>
          <w:b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B36DD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գործունեությունը</w:t>
      </w:r>
      <w:proofErr w:type="spellEnd"/>
      <w:r w:rsidR="00CB36DD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մասնագիտական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գործունեությ</w:t>
      </w:r>
      <w:r w:rsidR="00CB36DD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ու</w:t>
      </w:r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ն</w:t>
      </w:r>
      <w:proofErr w:type="spellEnd"/>
      <w:r w:rsidR="00CB36DD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է:</w:t>
      </w:r>
    </w:p>
    <w:p w:rsidR="00877626" w:rsidRPr="00DC3AD3" w:rsidRDefault="00CB36DD" w:rsidP="00E5391A">
      <w:pPr>
        <w:spacing w:after="0" w:line="360" w:lineRule="auto"/>
        <w:ind w:left="-357" w:right="-357" w:firstLine="539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2. </w:t>
      </w:r>
      <w:proofErr w:type="spellStart"/>
      <w:r w:rsidR="00141847" w:rsidRPr="00DC3AD3">
        <w:rPr>
          <w:rFonts w:ascii="GHEA Grapalat" w:hAnsi="GHEA Grapalat" w:cs="Sylfaen"/>
          <w:sz w:val="24"/>
          <w:szCs w:val="24"/>
          <w:shd w:val="clear" w:color="auto" w:fill="FFFFFF"/>
          <w:lang w:val="en-GB"/>
        </w:rPr>
        <w:t>Բ</w:t>
      </w:r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ազմաբնակարան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="00141847" w:rsidRPr="00DC3AD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գործառույթներ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իրականացնող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անձանց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մասնագիտական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որակավորմանը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ներկայացվող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պահանջները</w:t>
      </w:r>
      <w:proofErr w:type="spellEnd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E341B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այդ</w:t>
      </w:r>
      <w:proofErr w:type="spellEnd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պահանջների</w:t>
      </w:r>
      <w:proofErr w:type="spellEnd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հիման</w:t>
      </w:r>
      <w:proofErr w:type="spellEnd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lastRenderedPageBreak/>
        <w:t>վրա</w:t>
      </w:r>
      <w:proofErr w:type="spellEnd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անձանց</w:t>
      </w:r>
      <w:proofErr w:type="spellEnd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վերապատրաստման</w:t>
      </w:r>
      <w:proofErr w:type="spellEnd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և</w:t>
      </w:r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բազմաբնակարան</w:t>
      </w:r>
      <w:proofErr w:type="spellEnd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կառավարմանը</w:t>
      </w:r>
      <w:proofErr w:type="spellEnd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նրանց</w:t>
      </w:r>
      <w:proofErr w:type="spellEnd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ներգրավման</w:t>
      </w:r>
      <w:proofErr w:type="spellEnd"/>
      <w:r w:rsidR="00067C9E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319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կարգը</w:t>
      </w:r>
      <w:proofErr w:type="spellEnd"/>
      <w:r w:rsidR="0014184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4596F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սահմանում</w:t>
      </w:r>
      <w:proofErr w:type="spellEnd"/>
      <w:r w:rsidR="00B4596F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է </w:t>
      </w:r>
      <w:proofErr w:type="spellStart"/>
      <w:r w:rsidR="00B4596F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Հայաստանի</w:t>
      </w:r>
      <w:proofErr w:type="spellEnd"/>
      <w:r w:rsidR="00B4596F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4596F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Հանրապետության</w:t>
      </w:r>
      <w:proofErr w:type="spellEnd"/>
      <w:r w:rsidR="00B4596F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B4596F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կառավարությունը</w:t>
      </w:r>
      <w:proofErr w:type="spellEnd"/>
      <w:r w:rsidR="007628C1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:</w:t>
      </w:r>
    </w:p>
    <w:p w:rsidR="00067C9E" w:rsidRPr="00DC3AD3" w:rsidRDefault="00067C9E" w:rsidP="00E5391A">
      <w:pPr>
        <w:spacing w:after="0" w:line="360" w:lineRule="auto"/>
        <w:ind w:left="-357" w:right="-357" w:firstLine="539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3.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հոդվածի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1-ին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մասի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դրույթները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պարտադիր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չեն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օրենքի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17-րդ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հոդվածի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1-ին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մասով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նախատեսված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մինչև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Pr="00DC3AD3">
        <w:rPr>
          <w:rFonts w:ascii="GHEA Grapalat" w:eastAsia="Times New Roman" w:hAnsi="GHEA Grapalat" w:cs="Times New Roman"/>
          <w:sz w:val="24"/>
          <w:szCs w:val="24"/>
        </w:rPr>
        <w:t xml:space="preserve">4 </w:t>
      </w:r>
      <w:proofErr w:type="spellStart"/>
      <w:r w:rsidRPr="00DC3AD3">
        <w:rPr>
          <w:rFonts w:ascii="GHEA Grapalat" w:eastAsia="Times New Roman" w:hAnsi="GHEA Grapalat" w:cs="Times New Roman"/>
          <w:sz w:val="24"/>
          <w:szCs w:val="24"/>
        </w:rPr>
        <w:t>սեփականատեր</w:t>
      </w:r>
      <w:proofErr w:type="spellEnd"/>
      <w:r w:rsidRPr="00DC3AD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C3AD3">
        <w:rPr>
          <w:rFonts w:ascii="GHEA Grapalat" w:eastAsia="Times New Roman" w:hAnsi="GHEA Grapalat" w:cs="Times New Roman"/>
          <w:sz w:val="24"/>
          <w:szCs w:val="24"/>
        </w:rPr>
        <w:t>ունեցող</w:t>
      </w:r>
      <w:proofErr w:type="spellEnd"/>
      <w:r w:rsidRPr="00DC3AD3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DC3AD3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DC3AD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C3AD3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DC3AD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սույն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օրենքի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="00701B5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              </w:t>
      </w:r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26-րդ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հոդվածի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5-րդ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մաս</w:t>
      </w:r>
      <w:r w:rsidR="00E341B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ի</w:t>
      </w:r>
      <w:proofErr w:type="spellEnd"/>
      <w:r w:rsidR="00E341B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341B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համաձայն</w:t>
      </w:r>
      <w:proofErr w:type="spellEnd"/>
      <w:r w:rsidR="00E341B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համայնքի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ղեկավարի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կողմից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341B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կառավարվող</w:t>
      </w:r>
      <w:proofErr w:type="spellEnd"/>
      <w:r w:rsidR="00E341B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բազմաբնակարան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proofErr w:type="gramStart"/>
      <w:r w:rsidR="00E341B7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համար</w:t>
      </w:r>
      <w:proofErr w:type="spellEnd"/>
      <w:r w:rsidRPr="00DC3AD3">
        <w:rPr>
          <w:rFonts w:ascii="GHEA Grapalat" w:eastAsia="Times New Roman" w:hAnsi="GHEA Grapalat" w:cs="Times New Roman"/>
          <w:sz w:val="24"/>
          <w:szCs w:val="24"/>
        </w:rPr>
        <w:t>:</w:t>
      </w:r>
      <w:r w:rsidR="00CA6DF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»</w:t>
      </w:r>
      <w:proofErr w:type="gramEnd"/>
      <w:r w:rsidR="00CA6DF2" w:rsidRPr="00DC3AD3">
        <w:rPr>
          <w:rFonts w:ascii="GHEA Grapalat" w:hAnsi="GHEA Grapalat"/>
          <w:sz w:val="24"/>
          <w:szCs w:val="24"/>
          <w:shd w:val="clear" w:color="auto" w:fill="FFFFFF"/>
          <w:lang w:val="en-GB"/>
        </w:rPr>
        <w:t>:</w:t>
      </w:r>
    </w:p>
    <w:p w:rsidR="00967895" w:rsidRPr="00DC3AD3" w:rsidRDefault="00967895" w:rsidP="00E5391A">
      <w:pPr>
        <w:spacing w:after="0" w:line="360" w:lineRule="auto"/>
        <w:ind w:left="-357" w:right="-357" w:firstLine="539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</w:p>
    <w:p w:rsidR="00A97E2B" w:rsidRDefault="00496BD1" w:rsidP="00E5391A">
      <w:pPr>
        <w:spacing w:after="0" w:line="360" w:lineRule="auto"/>
        <w:ind w:left="-360" w:righ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 w:rsidRPr="0055264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en-GB"/>
        </w:rPr>
        <w:t>3</w:t>
      </w:r>
      <w:r w:rsidRPr="00552644">
        <w:rPr>
          <w:rFonts w:ascii="GHEA Grapalat" w:hAnsi="GHEA Grapalat"/>
          <w:b/>
          <w:sz w:val="24"/>
          <w:szCs w:val="24"/>
          <w:lang w:val="hy-AM"/>
        </w:rPr>
        <w:t>.</w:t>
      </w:r>
      <w:r w:rsidRPr="005526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</w:p>
    <w:p w:rsidR="00496BD1" w:rsidRDefault="00A97E2B" w:rsidP="00E5391A">
      <w:pPr>
        <w:spacing w:after="0" w:line="360" w:lineRule="auto"/>
        <w:ind w:left="-360" w:right="-360" w:firstLine="540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</w:pPr>
      <w:r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GB"/>
        </w:rPr>
        <w:t>1.</w:t>
      </w:r>
      <w:r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օրենքն</w:t>
      </w:r>
      <w:proofErr w:type="spellEnd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ուժի</w:t>
      </w:r>
      <w:proofErr w:type="spellEnd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20</w:t>
      </w:r>
      <w:r w:rsidR="001021C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25</w:t>
      </w:r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F057A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հուլ</w:t>
      </w:r>
      <w:r w:rsid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իս</w:t>
      </w:r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</w:t>
      </w:r>
      <w:proofErr w:type="spellEnd"/>
      <w:r w:rsidR="00440F69" w:rsidRPr="00A97E2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1-ից:</w:t>
      </w:r>
    </w:p>
    <w:p w:rsidR="003966B4" w:rsidRDefault="00555C49" w:rsidP="00E5391A">
      <w:pPr>
        <w:spacing w:after="0" w:line="360" w:lineRule="auto"/>
        <w:ind w:left="-360" w:right="-360" w:firstLine="540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</w:pPr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օրենքից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բխող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ենթաօրենսդրական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ակտերն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ընդունվում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2023 </w:t>
      </w:r>
      <w:proofErr w:type="spellStart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21C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1021C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="004F057A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1</w:t>
      </w:r>
      <w:r w:rsidRPr="00555C49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-ը:</w:t>
      </w:r>
    </w:p>
    <w:sectPr w:rsidR="003966B4" w:rsidSect="002C1E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04F64"/>
    <w:multiLevelType w:val="hybridMultilevel"/>
    <w:tmpl w:val="821CF636"/>
    <w:lvl w:ilvl="0" w:tplc="59243CB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2C44624F"/>
    <w:multiLevelType w:val="hybridMultilevel"/>
    <w:tmpl w:val="BF50EE16"/>
    <w:lvl w:ilvl="0" w:tplc="5E4AD01E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4D96A1F"/>
    <w:multiLevelType w:val="hybridMultilevel"/>
    <w:tmpl w:val="C70A5D60"/>
    <w:lvl w:ilvl="0" w:tplc="8D5A27FE">
      <w:start w:val="1"/>
      <w:numFmt w:val="decimal"/>
      <w:lvlText w:val="%1."/>
      <w:lvlJc w:val="left"/>
      <w:pPr>
        <w:ind w:left="927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EB408F2"/>
    <w:multiLevelType w:val="hybridMultilevel"/>
    <w:tmpl w:val="1D709EBA"/>
    <w:lvl w:ilvl="0" w:tplc="9F6EA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741"/>
    <w:rsid w:val="00020C3A"/>
    <w:rsid w:val="0002780E"/>
    <w:rsid w:val="0004743C"/>
    <w:rsid w:val="00067C9E"/>
    <w:rsid w:val="000E2E80"/>
    <w:rsid w:val="001021CB"/>
    <w:rsid w:val="00141847"/>
    <w:rsid w:val="00230CD7"/>
    <w:rsid w:val="0023545A"/>
    <w:rsid w:val="00253909"/>
    <w:rsid w:val="002C1E5A"/>
    <w:rsid w:val="00317F64"/>
    <w:rsid w:val="003528F2"/>
    <w:rsid w:val="0038485B"/>
    <w:rsid w:val="003966B4"/>
    <w:rsid w:val="003E1BC4"/>
    <w:rsid w:val="00415152"/>
    <w:rsid w:val="00440F69"/>
    <w:rsid w:val="00496BD1"/>
    <w:rsid w:val="004B4421"/>
    <w:rsid w:val="004C1783"/>
    <w:rsid w:val="004F057A"/>
    <w:rsid w:val="00504041"/>
    <w:rsid w:val="005404CE"/>
    <w:rsid w:val="00552644"/>
    <w:rsid w:val="00555C49"/>
    <w:rsid w:val="00596596"/>
    <w:rsid w:val="00602685"/>
    <w:rsid w:val="0066421B"/>
    <w:rsid w:val="006D0132"/>
    <w:rsid w:val="006E38D8"/>
    <w:rsid w:val="00701B52"/>
    <w:rsid w:val="00704E3D"/>
    <w:rsid w:val="007628C1"/>
    <w:rsid w:val="007853CA"/>
    <w:rsid w:val="007A6B77"/>
    <w:rsid w:val="007F444D"/>
    <w:rsid w:val="0082469C"/>
    <w:rsid w:val="00877626"/>
    <w:rsid w:val="008D04FD"/>
    <w:rsid w:val="00967895"/>
    <w:rsid w:val="00982077"/>
    <w:rsid w:val="00993B8D"/>
    <w:rsid w:val="009F4094"/>
    <w:rsid w:val="00A436E6"/>
    <w:rsid w:val="00A80741"/>
    <w:rsid w:val="00A97E2B"/>
    <w:rsid w:val="00AA7BB6"/>
    <w:rsid w:val="00AF4B98"/>
    <w:rsid w:val="00B4596F"/>
    <w:rsid w:val="00B81BDC"/>
    <w:rsid w:val="00B92882"/>
    <w:rsid w:val="00BC44E8"/>
    <w:rsid w:val="00BD4589"/>
    <w:rsid w:val="00BE2458"/>
    <w:rsid w:val="00C00500"/>
    <w:rsid w:val="00C62EB1"/>
    <w:rsid w:val="00C66337"/>
    <w:rsid w:val="00C866AC"/>
    <w:rsid w:val="00CA6DF2"/>
    <w:rsid w:val="00CB36DD"/>
    <w:rsid w:val="00CB541C"/>
    <w:rsid w:val="00CC1A5F"/>
    <w:rsid w:val="00CE6602"/>
    <w:rsid w:val="00D16684"/>
    <w:rsid w:val="00D7200A"/>
    <w:rsid w:val="00D74377"/>
    <w:rsid w:val="00D775E5"/>
    <w:rsid w:val="00D86EC3"/>
    <w:rsid w:val="00DC3AD3"/>
    <w:rsid w:val="00DE68C1"/>
    <w:rsid w:val="00E31947"/>
    <w:rsid w:val="00E341B7"/>
    <w:rsid w:val="00E40940"/>
    <w:rsid w:val="00E5391A"/>
    <w:rsid w:val="00EB5053"/>
    <w:rsid w:val="00ED4C80"/>
    <w:rsid w:val="00EE60FE"/>
    <w:rsid w:val="00F57120"/>
    <w:rsid w:val="00F62D35"/>
    <w:rsid w:val="00FB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D5984"/>
  <w15:docId w15:val="{DFEC241E-2C96-4397-9B37-036DB8B4D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853C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785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853C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853CA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7853CA"/>
  </w:style>
  <w:style w:type="character" w:styleId="Emphasis">
    <w:name w:val="Emphasis"/>
    <w:basedOn w:val="DefaultParagraphFont"/>
    <w:uiPriority w:val="20"/>
    <w:qFormat/>
    <w:rsid w:val="00704E3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>https://mul2.gov.am/tasks/685708/oneclick/11orenqi naxagic.docx?token=3fbb96c3b51d916e261f5f111bf744a6</cp:keywords>
  <dc:description/>
  <cp:lastModifiedBy>Tanya Arzumanyan</cp:lastModifiedBy>
  <cp:revision>10</cp:revision>
  <cp:lastPrinted>2022-10-12T04:41:00Z</cp:lastPrinted>
  <dcterms:created xsi:type="dcterms:W3CDTF">2022-10-12T04:47:00Z</dcterms:created>
  <dcterms:modified xsi:type="dcterms:W3CDTF">2022-10-12T06:29:00Z</dcterms:modified>
</cp:coreProperties>
</file>