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5A242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64EAD53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35BF9A2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A848355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8AF38A8" w14:textId="3629AFCA" w:rsidR="00D52496" w:rsidRPr="00EE7AF0" w:rsidRDefault="005205BB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551D6AA2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490AE61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D7E9DCD" w14:textId="144F1380" w:rsidR="00D52496" w:rsidRPr="00EE7AF0" w:rsidRDefault="00323EF9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7146B1">
        <w:rPr>
          <w:rFonts w:ascii="GHEA Grapalat" w:hAnsi="GHEA Grapalat"/>
          <w:b/>
          <w:sz w:val="24"/>
          <w:szCs w:val="24"/>
          <w:lang w:val="hy-AM"/>
        </w:rPr>
        <w:t>«ԳԵՈԴԵԶԻԱՅԻ, ՔԱՐՏԵԶԱԳՐՈՒԹՅԱՆ, ԿԱԴԱՍՏՐԻ ԵՎ ԵՐԿՐԻ ՀԵՌԱՀԱՐ ԶՈՆԴԱՎՈՐՄԱՆ ՈԼՈՐՏՈՒՄ ՀԱՄԱԳՈՐԾԱԿՑՈՒԹՅԱՆ ՄԱՍՆԱԿԻՑ ՊԵՏՈՒԹՅՈՒՆՆԵՐԻ ՓՈԽԳՈՐԾԱԿՑՈՒԹՅԱՆ ՄԱՍԻՆ» 1992 ԹՎԱԿԱՆԻ ՀՈԿՏԵՄԲԵՐԻ 9-Ի ՀԱՄԱՁԱՅՆԱԳՐՈՒՄ ՓՈՓՈԽՈՒԹՅՈՒՆՆԵՐ ԿԱՏԱՐԵԼՈՒ ՄԱՍԻՆ»</w:t>
      </w:r>
      <w:r w:rsidRPr="001B527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6780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1D787DCB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27E90B1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525B5446" w14:textId="53686573" w:rsidR="00C2224F" w:rsidRPr="005205BB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205B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5205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205BB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205B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1FD2">
        <w:rPr>
          <w:rFonts w:ascii="GHEA Grapalat" w:hAnsi="GHEA Grapalat" w:cs="Sylfaen"/>
          <w:sz w:val="24"/>
          <w:szCs w:val="24"/>
          <w:lang w:val="hy-AM"/>
        </w:rPr>
        <w:t xml:space="preserve">2021 թվականի մայիսի 28-ին </w:t>
      </w:r>
      <w:r w:rsidR="008E1FD2" w:rsidRPr="008E1FD2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bookmarkStart w:id="0" w:name="_GoBack"/>
      <w:bookmarkEnd w:id="0"/>
      <w:r w:rsidR="005205BB">
        <w:rPr>
          <w:rFonts w:ascii="GHEA Grapalat" w:hAnsi="GHEA Grapalat"/>
          <w:sz w:val="24"/>
          <w:szCs w:val="24"/>
          <w:lang w:val="hy-AM"/>
        </w:rPr>
        <w:t>«</w:t>
      </w:r>
      <w:r w:rsidR="001B5277" w:rsidRPr="005205BB">
        <w:rPr>
          <w:rFonts w:ascii="GHEA Grapalat" w:hAnsi="GHEA Grapalat"/>
          <w:sz w:val="24"/>
          <w:szCs w:val="24"/>
          <w:lang w:val="hy-AM"/>
        </w:rPr>
        <w:t>Գեոդեզիայի, քարտեզագրության, կադաստրի և Երկրի հեռահար զոնդավորման ոլորտում Համագործակցության մասնակից պետությունների փոխգործակցության մասին» 1992 թվականի հոկտեմբերի 9-ի համաձայնագրում փոփոխություններ կատարելու մասին» արձանագրություն</w:t>
      </w:r>
      <w:r w:rsidR="00307704" w:rsidRPr="005205BB">
        <w:rPr>
          <w:rFonts w:ascii="GHEA Grapalat" w:hAnsi="GHEA Grapalat"/>
          <w:sz w:val="24"/>
          <w:szCs w:val="24"/>
          <w:lang w:val="hy-AM"/>
        </w:rPr>
        <w:t>ը</w:t>
      </w:r>
      <w:r w:rsidR="00EE7AF0" w:rsidRPr="005205BB">
        <w:rPr>
          <w:rFonts w:ascii="GHEA Grapalat" w:hAnsi="GHEA Grapalat"/>
          <w:sz w:val="24"/>
          <w:szCs w:val="24"/>
          <w:lang w:val="hy-AM"/>
        </w:rPr>
        <w:t>:</w:t>
      </w:r>
    </w:p>
    <w:p w14:paraId="14BCD3A1" w14:textId="25FE5F6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205B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5205B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05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05B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2B0F84EE" w14:textId="4E22CF86" w:rsidR="00990081" w:rsidRDefault="00990081" w:rsidP="00EE7AF0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</w:p>
    <w:p w14:paraId="28802CD6" w14:textId="77777777" w:rsidR="005205BB" w:rsidRPr="005205BB" w:rsidRDefault="005205BB" w:rsidP="00EE7AF0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</w:p>
    <w:sectPr w:rsidR="005205BB" w:rsidRPr="005205B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A1789"/>
    <w:rsid w:val="001B5277"/>
    <w:rsid w:val="001D5112"/>
    <w:rsid w:val="001F7054"/>
    <w:rsid w:val="0022368A"/>
    <w:rsid w:val="00262FFE"/>
    <w:rsid w:val="002E021A"/>
    <w:rsid w:val="00307704"/>
    <w:rsid w:val="00323EF9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05BB"/>
    <w:rsid w:val="00546BC3"/>
    <w:rsid w:val="00566C3A"/>
    <w:rsid w:val="005A2D7C"/>
    <w:rsid w:val="005E217A"/>
    <w:rsid w:val="006114C6"/>
    <w:rsid w:val="00631B7E"/>
    <w:rsid w:val="00672F47"/>
    <w:rsid w:val="006C0775"/>
    <w:rsid w:val="007146B1"/>
    <w:rsid w:val="0074581C"/>
    <w:rsid w:val="007C2BD6"/>
    <w:rsid w:val="007F2C56"/>
    <w:rsid w:val="008261F8"/>
    <w:rsid w:val="008D5867"/>
    <w:rsid w:val="008E1785"/>
    <w:rsid w:val="008E1FD2"/>
    <w:rsid w:val="00944065"/>
    <w:rsid w:val="00967FCB"/>
    <w:rsid w:val="00976C03"/>
    <w:rsid w:val="009850C4"/>
    <w:rsid w:val="00985A3B"/>
    <w:rsid w:val="00990081"/>
    <w:rsid w:val="009B62EF"/>
    <w:rsid w:val="009D6780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2774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Revision">
    <w:name w:val="Revision"/>
    <w:hidden/>
    <w:uiPriority w:val="99"/>
    <w:semiHidden/>
    <w:rsid w:val="007146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3</cp:revision>
  <cp:lastPrinted>2018-04-16T10:13:00Z</cp:lastPrinted>
  <dcterms:created xsi:type="dcterms:W3CDTF">2022-10-24T10:10:00Z</dcterms:created>
  <dcterms:modified xsi:type="dcterms:W3CDTF">2022-10-24T10:11:00Z</dcterms:modified>
</cp:coreProperties>
</file>