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2714C" w14:textId="7F0CEA1E" w:rsidR="001115C4" w:rsidRPr="00011509" w:rsidRDefault="001952EB" w:rsidP="001952EB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bCs w:val="0"/>
        </w:rPr>
      </w:pPr>
      <w:r w:rsidRPr="00011509">
        <w:rPr>
          <w:rStyle w:val="Strong"/>
          <w:rFonts w:ascii="GHEA Grapalat" w:hAnsi="GHEA Grapalat"/>
          <w:b w:val="0"/>
          <w:bCs w:val="0"/>
        </w:rPr>
        <w:t>ՆԱԽԱԳԻԾ</w:t>
      </w:r>
    </w:p>
    <w:p w14:paraId="443A8D03" w14:textId="76F81813" w:rsidR="001503B6" w:rsidRPr="00011509" w:rsidRDefault="001503B6" w:rsidP="007F1D9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011509">
        <w:rPr>
          <w:rStyle w:val="Strong"/>
          <w:rFonts w:ascii="GHEA Grapalat" w:hAnsi="GHEA Grapalat"/>
        </w:rPr>
        <w:t>ՀԱՅԱՍՏԱՆԻ</w:t>
      </w:r>
      <w:r w:rsidR="002609FC" w:rsidRPr="00011509">
        <w:rPr>
          <w:rStyle w:val="Strong"/>
          <w:rFonts w:ascii="GHEA Grapalat" w:hAnsi="GHEA Grapalat"/>
        </w:rPr>
        <w:t xml:space="preserve"> </w:t>
      </w:r>
      <w:r w:rsidRPr="00011509">
        <w:rPr>
          <w:rStyle w:val="Strong"/>
          <w:rFonts w:ascii="GHEA Grapalat" w:hAnsi="GHEA Grapalat"/>
        </w:rPr>
        <w:t>ՀԱՆՐԱՊԵՏՈՒԹՅԱՆ</w:t>
      </w:r>
    </w:p>
    <w:p w14:paraId="67DD4771" w14:textId="6D3F5144" w:rsidR="001503B6" w:rsidRPr="00011509" w:rsidRDefault="002609FC" w:rsidP="007F1D9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011509">
        <w:rPr>
          <w:rFonts w:ascii="GHEA Grapalat" w:hAnsi="GHEA Grapalat" w:cs="Cambria"/>
        </w:rPr>
        <w:t xml:space="preserve"> </w:t>
      </w:r>
      <w:r w:rsidR="001503B6" w:rsidRPr="00011509">
        <w:rPr>
          <w:rStyle w:val="Strong"/>
          <w:rFonts w:ascii="GHEA Grapalat" w:hAnsi="GHEA Grapalat"/>
        </w:rPr>
        <w:t>Օ</w:t>
      </w:r>
      <w:r w:rsidRPr="00011509">
        <w:rPr>
          <w:rStyle w:val="Strong"/>
          <w:rFonts w:ascii="GHEA Grapalat" w:hAnsi="GHEA Grapalat"/>
        </w:rPr>
        <w:t xml:space="preserve"> </w:t>
      </w:r>
      <w:r w:rsidR="001503B6" w:rsidRPr="00011509">
        <w:rPr>
          <w:rStyle w:val="Strong"/>
          <w:rFonts w:ascii="GHEA Grapalat" w:hAnsi="GHEA Grapalat"/>
        </w:rPr>
        <w:t>Ր</w:t>
      </w:r>
      <w:r w:rsidRPr="00011509">
        <w:rPr>
          <w:rStyle w:val="Strong"/>
          <w:rFonts w:ascii="GHEA Grapalat" w:hAnsi="GHEA Grapalat"/>
        </w:rPr>
        <w:t xml:space="preserve"> </w:t>
      </w:r>
      <w:r w:rsidR="001503B6" w:rsidRPr="00011509">
        <w:rPr>
          <w:rStyle w:val="Strong"/>
          <w:rFonts w:ascii="GHEA Grapalat" w:hAnsi="GHEA Grapalat"/>
        </w:rPr>
        <w:t>Ե</w:t>
      </w:r>
      <w:r w:rsidRPr="00011509">
        <w:rPr>
          <w:rStyle w:val="Strong"/>
          <w:rFonts w:ascii="GHEA Grapalat" w:hAnsi="GHEA Grapalat"/>
        </w:rPr>
        <w:t xml:space="preserve"> </w:t>
      </w:r>
      <w:r w:rsidR="001503B6" w:rsidRPr="00011509">
        <w:rPr>
          <w:rStyle w:val="Strong"/>
          <w:rFonts w:ascii="GHEA Grapalat" w:hAnsi="GHEA Grapalat"/>
        </w:rPr>
        <w:t>Ն</w:t>
      </w:r>
      <w:r w:rsidRPr="00011509">
        <w:rPr>
          <w:rStyle w:val="Strong"/>
          <w:rFonts w:ascii="GHEA Grapalat" w:hAnsi="GHEA Grapalat"/>
        </w:rPr>
        <w:t xml:space="preserve"> </w:t>
      </w:r>
      <w:r w:rsidR="001503B6" w:rsidRPr="00011509">
        <w:rPr>
          <w:rStyle w:val="Strong"/>
          <w:rFonts w:ascii="GHEA Grapalat" w:hAnsi="GHEA Grapalat"/>
        </w:rPr>
        <w:t>Ք</w:t>
      </w:r>
      <w:r w:rsidRPr="00011509">
        <w:rPr>
          <w:rStyle w:val="Strong"/>
          <w:rFonts w:ascii="GHEA Grapalat" w:hAnsi="GHEA Grapalat"/>
        </w:rPr>
        <w:t xml:space="preserve"> </w:t>
      </w:r>
      <w:r w:rsidR="001503B6" w:rsidRPr="00011509">
        <w:rPr>
          <w:rStyle w:val="Strong"/>
          <w:rFonts w:ascii="GHEA Grapalat" w:hAnsi="GHEA Grapalat"/>
        </w:rPr>
        <w:t>Ը</w:t>
      </w:r>
    </w:p>
    <w:p w14:paraId="2F0A9DEE" w14:textId="556729E3" w:rsidR="001503B6" w:rsidRPr="00011509" w:rsidRDefault="001503B6" w:rsidP="007F1D9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</w:rPr>
      </w:pPr>
    </w:p>
    <w:p w14:paraId="53CA3A39" w14:textId="69B2498D" w:rsidR="001503B6" w:rsidRPr="00011509" w:rsidRDefault="002609FC" w:rsidP="001E28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bookmarkStart w:id="0" w:name="_Hlk106008647"/>
      <w:r w:rsidRPr="00011509">
        <w:rPr>
          <w:rFonts w:ascii="GHEA Grapalat" w:hAnsi="GHEA Grapalat" w:cs="Cambria"/>
        </w:rPr>
        <w:t xml:space="preserve"> </w:t>
      </w:r>
      <w:r w:rsidR="001503B6" w:rsidRPr="00011509">
        <w:rPr>
          <w:rFonts w:ascii="GHEA Grapalat" w:hAnsi="GHEA Grapalat"/>
          <w:b/>
          <w:bCs/>
        </w:rPr>
        <w:t>«ԱԶԳԱՅԻՆ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ԱՆՎՏԱՆԳՈՒԹՅԱՆ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ՄԱՐՄԻՆՆԵՐՈՒՄ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ԾԱՌԱՅՈՒԹՅԱՆ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ՄԱՍԻՆ»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ՕՐԵՆՔՈՒՄ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ՓՈՓՈԽՈՒԹՅՈՒՆ</w:t>
      </w:r>
      <w:r w:rsidR="001503B6" w:rsidRPr="00011509">
        <w:rPr>
          <w:rFonts w:ascii="GHEA Grapalat" w:hAnsi="GHEA Grapalat"/>
          <w:b/>
          <w:bCs/>
          <w:lang w:val="ru-RU"/>
        </w:rPr>
        <w:t>ՆԵՐ</w:t>
      </w:r>
      <w:r w:rsidRPr="00011509">
        <w:rPr>
          <w:rFonts w:ascii="GHEA Grapalat" w:hAnsi="GHEA Grapalat"/>
          <w:b/>
          <w:bCs/>
        </w:rPr>
        <w:t xml:space="preserve"> ԵՎ ԼՐԱՑՈՒՄ</w:t>
      </w:r>
      <w:r w:rsidRPr="00011509">
        <w:rPr>
          <w:rFonts w:ascii="GHEA Grapalat" w:hAnsi="GHEA Grapalat"/>
          <w:b/>
          <w:bCs/>
          <w:lang w:val="ru-RU"/>
        </w:rPr>
        <w:t>ՆԵՐ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ԿԱՏԱՐԵԼՈՒ</w:t>
      </w:r>
      <w:r w:rsidRPr="00011509">
        <w:rPr>
          <w:rFonts w:ascii="GHEA Grapalat" w:hAnsi="GHEA Grapalat"/>
          <w:b/>
          <w:bCs/>
        </w:rPr>
        <w:t xml:space="preserve"> </w:t>
      </w:r>
      <w:r w:rsidR="001503B6" w:rsidRPr="00011509">
        <w:rPr>
          <w:rFonts w:ascii="GHEA Grapalat" w:hAnsi="GHEA Grapalat"/>
          <w:b/>
          <w:bCs/>
        </w:rPr>
        <w:t>ՄԱՍԻՆ</w:t>
      </w:r>
    </w:p>
    <w:bookmarkEnd w:id="0"/>
    <w:p w14:paraId="0FD72DDF" w14:textId="77777777" w:rsidR="00CB2228" w:rsidRPr="00011509" w:rsidRDefault="00CB2228" w:rsidP="007F1D92">
      <w:pPr>
        <w:spacing w:after="0" w:line="360" w:lineRule="auto"/>
        <w:ind w:firstLine="540"/>
        <w:jc w:val="both"/>
        <w:rPr>
          <w:rFonts w:eastAsia="Times New Roman" w:cs="Times New Roman"/>
          <w:b/>
          <w:bCs/>
          <w:i/>
          <w:iCs/>
          <w:szCs w:val="24"/>
        </w:rPr>
      </w:pPr>
    </w:p>
    <w:p w14:paraId="261991F7" w14:textId="23A76DD6" w:rsidR="008C3079" w:rsidRPr="00011509" w:rsidRDefault="00414E0F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</w:rPr>
        <w:t xml:space="preserve"> </w:t>
      </w:r>
      <w:r w:rsidRPr="00011509">
        <w:rPr>
          <w:rFonts w:eastAsia="Times New Roman" w:cs="Times New Roman"/>
          <w:b/>
          <w:bCs/>
          <w:szCs w:val="24"/>
        </w:rPr>
        <w:t>1.</w:t>
      </w:r>
      <w:r w:rsidR="002609FC" w:rsidRPr="00011509">
        <w:rPr>
          <w:rFonts w:eastAsia="Times New Roman" w:cs="Cambria"/>
          <w:b/>
          <w:bCs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«Ազգային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անվտանգության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մարմիններում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ծառայության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մասին»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2003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թվականի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ապրիլի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11-ի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ՀՕ-532-Ն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օրենքի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(այսուհետ՝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503B6" w:rsidRPr="00011509">
        <w:rPr>
          <w:rFonts w:eastAsia="Times New Roman" w:cs="Times New Roman"/>
          <w:szCs w:val="24"/>
        </w:rPr>
        <w:t>Օրենք)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8C3079" w:rsidRPr="00011509">
        <w:rPr>
          <w:rFonts w:eastAsia="Times New Roman" w:cs="Times New Roman"/>
          <w:szCs w:val="24"/>
        </w:rPr>
        <w:t>3-րդ հոդվածի 4-րդ մասն ուժը կորցրած ճանաչել:</w:t>
      </w:r>
    </w:p>
    <w:p w14:paraId="5895FE18" w14:textId="1AD14913" w:rsidR="008C3079" w:rsidRPr="00011509" w:rsidRDefault="008C3079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2C9428DE" w14:textId="6F20AB84" w:rsidR="00C744C7" w:rsidRPr="00011509" w:rsidRDefault="008C3079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>Հոդված 2.</w:t>
      </w:r>
      <w:r w:rsidRPr="00011509">
        <w:rPr>
          <w:rFonts w:eastAsia="Times New Roman" w:cs="Cambria"/>
          <w:b/>
          <w:bCs/>
          <w:szCs w:val="24"/>
        </w:rPr>
        <w:t xml:space="preserve">  </w:t>
      </w:r>
      <w:r w:rsidRPr="00011509">
        <w:rPr>
          <w:rFonts w:eastAsia="Times New Roman" w:cs="Times New Roman"/>
          <w:szCs w:val="24"/>
        </w:rPr>
        <w:t xml:space="preserve">Օրենքի </w:t>
      </w:r>
      <w:r w:rsidR="00C744C7" w:rsidRPr="00011509">
        <w:rPr>
          <w:rFonts w:eastAsia="Times New Roman" w:cs="Times New Roman"/>
          <w:szCs w:val="24"/>
        </w:rPr>
        <w:t>4-րդ հոդվածում՝</w:t>
      </w:r>
    </w:p>
    <w:p w14:paraId="0E4F12D8" w14:textId="7E3DF7C1" w:rsidR="00C744C7" w:rsidRPr="00011509" w:rsidRDefault="00C744C7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>1) 1-ին մասի աղյուսակում «Ենթասպայական» բառը փոխարինել «Ավագ ենթասպայական» բառերով,</w:t>
      </w:r>
    </w:p>
    <w:p w14:paraId="67D3B06B" w14:textId="68A0298B" w:rsidR="00C744C7" w:rsidRPr="00011509" w:rsidRDefault="00C744C7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 xml:space="preserve">2) </w:t>
      </w:r>
      <w:r w:rsidR="00A17AE7" w:rsidRPr="00011509">
        <w:rPr>
          <w:rFonts w:eastAsia="Times New Roman" w:cs="Times New Roman"/>
          <w:szCs w:val="24"/>
        </w:rPr>
        <w:t>3-րդ մասը «ղեկավարը» բառից հետո լրացնել «, եթե այլ բան նախատեսված չէ օրենքով» բառերով,</w:t>
      </w:r>
    </w:p>
    <w:p w14:paraId="7E3C9E5C" w14:textId="2389D15B" w:rsidR="00A17AE7" w:rsidRPr="00011509" w:rsidRDefault="00A17AE7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>3) 4-րդ մասում «պետական լիազորի մարմնի ղեկավարի համապատասխան տեղակալը» բառերը փոխարինել «տվյալ պաշտոնին նշանակելու իրավասություն ունեցող պաշտոնատար անձը» բառերով:</w:t>
      </w:r>
    </w:p>
    <w:p w14:paraId="0DB6F502" w14:textId="77777777" w:rsidR="00C744C7" w:rsidRPr="00011509" w:rsidRDefault="00C744C7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7CFF0567" w14:textId="7FC04ECE" w:rsidR="0016173C" w:rsidRPr="00011509" w:rsidRDefault="00087C03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 xml:space="preserve">Հոդված </w:t>
      </w:r>
      <w:r w:rsidR="007431A6" w:rsidRPr="00011509">
        <w:rPr>
          <w:rFonts w:eastAsia="Times New Roman" w:cs="Times New Roman"/>
          <w:b/>
          <w:bCs/>
          <w:szCs w:val="24"/>
        </w:rPr>
        <w:t>3</w:t>
      </w:r>
      <w:r w:rsidRPr="00011509">
        <w:rPr>
          <w:rFonts w:eastAsia="Times New Roman" w:cs="Times New Roman"/>
          <w:b/>
          <w:bCs/>
          <w:szCs w:val="24"/>
        </w:rPr>
        <w:t>.</w:t>
      </w:r>
      <w:r w:rsidRPr="00011509">
        <w:rPr>
          <w:rFonts w:eastAsia="Times New Roman" w:cs="Cambria"/>
          <w:b/>
          <w:bCs/>
          <w:szCs w:val="24"/>
        </w:rPr>
        <w:t xml:space="preserve">  </w:t>
      </w:r>
      <w:r w:rsidRPr="00011509">
        <w:rPr>
          <w:rFonts w:eastAsia="Times New Roman" w:cs="Times New Roman"/>
          <w:szCs w:val="24"/>
        </w:rPr>
        <w:t xml:space="preserve">Օրենքի </w:t>
      </w:r>
      <w:r w:rsidR="0016173C" w:rsidRPr="00011509">
        <w:rPr>
          <w:rFonts w:eastAsia="Times New Roman" w:cs="Times New Roman"/>
          <w:szCs w:val="24"/>
        </w:rPr>
        <w:t>9-րդ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</w:rPr>
        <w:t>հոդվածի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</w:rPr>
        <w:t>7-րդ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</w:rPr>
        <w:t>մասում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«</w:t>
      </w:r>
      <w:r w:rsidR="0016173C" w:rsidRPr="00011509">
        <w:rPr>
          <w:rFonts w:eastAsia="Times New Roman" w:cs="Times New Roman"/>
          <w:szCs w:val="24"/>
        </w:rPr>
        <w:t>Ն</w:t>
      </w:r>
      <w:r w:rsidR="0016173C" w:rsidRPr="00011509">
        <w:rPr>
          <w:rFonts w:eastAsia="Times New Roman" w:cs="Times New Roman"/>
          <w:szCs w:val="24"/>
          <w:lang w:val="hy-AM"/>
        </w:rPr>
        <w:t>ախածննդյան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հետծննդյա</w:t>
      </w:r>
      <w:r w:rsidR="0016173C" w:rsidRPr="00011509">
        <w:rPr>
          <w:rFonts w:eastAsia="Times New Roman" w:cs="Times New Roman"/>
          <w:szCs w:val="24"/>
        </w:rPr>
        <w:t>ն,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</w:rPr>
        <w:t>ինչպես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</w:rPr>
        <w:t>նաև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երեխայի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խնամքի»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«</w:t>
      </w:r>
      <w:r w:rsidR="0016173C" w:rsidRPr="00011509">
        <w:rPr>
          <w:rFonts w:eastAsia="Times New Roman" w:cs="Times New Roman"/>
          <w:szCs w:val="24"/>
        </w:rPr>
        <w:t>Հ</w:t>
      </w:r>
      <w:r w:rsidR="0016173C" w:rsidRPr="00011509">
        <w:rPr>
          <w:rFonts w:eastAsia="Times New Roman" w:cs="Times New Roman"/>
          <w:szCs w:val="24"/>
          <w:lang w:val="hy-AM"/>
        </w:rPr>
        <w:t>ղիության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ծննդաբերության</w:t>
      </w:r>
      <w:r w:rsidR="0016173C" w:rsidRPr="00011509">
        <w:rPr>
          <w:rFonts w:eastAsia="Times New Roman" w:cs="Times New Roman"/>
          <w:szCs w:val="24"/>
        </w:rPr>
        <w:t>,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</w:rPr>
        <w:t>ինչպես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16173C" w:rsidRPr="00011509">
        <w:rPr>
          <w:rFonts w:eastAsia="Times New Roman" w:cs="Times New Roman"/>
          <w:szCs w:val="24"/>
        </w:rPr>
        <w:t>նաև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մինչև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երեք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տարեկան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երեխայի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խնամքի»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szCs w:val="24"/>
          <w:lang w:val="hy-AM"/>
        </w:rPr>
        <w:t>բառերով:</w:t>
      </w:r>
      <w:r w:rsidR="002609FC" w:rsidRPr="00011509">
        <w:rPr>
          <w:rFonts w:eastAsia="Times New Roman" w:cs="Times New Roman"/>
          <w:szCs w:val="24"/>
        </w:rPr>
        <w:t xml:space="preserve"> </w:t>
      </w:r>
    </w:p>
    <w:p w14:paraId="06D14E25" w14:textId="26AFA002" w:rsidR="00087C03" w:rsidRPr="00011509" w:rsidRDefault="00087C03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3A9A39E7" w14:textId="76219896" w:rsidR="00087C03" w:rsidRPr="00011509" w:rsidRDefault="00087C03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 xml:space="preserve">Հոդված </w:t>
      </w:r>
      <w:r w:rsidR="007431A6" w:rsidRPr="00011509">
        <w:rPr>
          <w:rFonts w:eastAsia="Times New Roman" w:cs="Times New Roman"/>
          <w:b/>
          <w:bCs/>
          <w:szCs w:val="24"/>
        </w:rPr>
        <w:t>4</w:t>
      </w:r>
      <w:r w:rsidRPr="00011509">
        <w:rPr>
          <w:rFonts w:eastAsia="Times New Roman" w:cs="Times New Roman"/>
          <w:b/>
          <w:bCs/>
          <w:szCs w:val="24"/>
        </w:rPr>
        <w:t>.</w:t>
      </w:r>
      <w:r w:rsidRPr="00011509">
        <w:rPr>
          <w:rFonts w:eastAsia="Times New Roman" w:cs="Cambria"/>
          <w:b/>
          <w:bCs/>
          <w:szCs w:val="24"/>
        </w:rPr>
        <w:t xml:space="preserve">  </w:t>
      </w:r>
      <w:r w:rsidRPr="00011509">
        <w:rPr>
          <w:rFonts w:eastAsia="Times New Roman" w:cs="Times New Roman"/>
          <w:szCs w:val="24"/>
        </w:rPr>
        <w:t>Օրենքի 10-րդ հոդվածի 3-րդ մասից հանել «՝ ատեստավորման արդյունքում» բառերը:</w:t>
      </w:r>
    </w:p>
    <w:p w14:paraId="37E08031" w14:textId="77777777" w:rsidR="0016173C" w:rsidRPr="00011509" w:rsidRDefault="0016173C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5CE7219C" w14:textId="2CDF751B" w:rsidR="001503B6" w:rsidRPr="00011509" w:rsidRDefault="0016173C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5</w:t>
      </w:r>
      <w:r w:rsidRPr="00011509">
        <w:rPr>
          <w:rFonts w:eastAsia="Times New Roman" w:cs="Times New Roman"/>
          <w:b/>
          <w:bCs/>
          <w:szCs w:val="24"/>
        </w:rPr>
        <w:t>.</w:t>
      </w:r>
      <w:r w:rsidR="002609FC" w:rsidRPr="00011509">
        <w:rPr>
          <w:rFonts w:eastAsia="Times New Roman" w:cs="Cambria"/>
          <w:b/>
          <w:bCs/>
          <w:szCs w:val="24"/>
        </w:rPr>
        <w:t xml:space="preserve">  </w:t>
      </w:r>
      <w:r w:rsidRPr="00011509">
        <w:rPr>
          <w:rFonts w:eastAsia="Times New Roman" w:cs="Times New Roman"/>
          <w:szCs w:val="24"/>
        </w:rPr>
        <w:t>Օրենքի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12-</w:t>
      </w:r>
      <w:r w:rsidR="00CB2228" w:rsidRPr="00011509">
        <w:rPr>
          <w:rFonts w:eastAsia="Times New Roman" w:cs="Times New Roman"/>
          <w:szCs w:val="24"/>
          <w:lang w:val="ru-RU"/>
        </w:rPr>
        <w:t>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  <w:lang w:val="ru-RU"/>
        </w:rPr>
        <w:t>հոդվածի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3-</w:t>
      </w:r>
      <w:r w:rsidR="00CB2228" w:rsidRPr="00011509">
        <w:rPr>
          <w:rFonts w:eastAsia="Times New Roman" w:cs="Times New Roman"/>
          <w:szCs w:val="24"/>
          <w:lang w:val="ru-RU"/>
        </w:rPr>
        <w:t>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մասը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շարադրել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հետ</w:t>
      </w:r>
      <w:r w:rsidR="00CB2228" w:rsidRPr="00011509">
        <w:rPr>
          <w:rFonts w:eastAsia="Times New Roman" w:cs="Times New Roman"/>
          <w:szCs w:val="24"/>
          <w:lang w:val="ru-RU"/>
        </w:rPr>
        <w:t>և</w:t>
      </w:r>
      <w:r w:rsidR="00CB2228" w:rsidRPr="00011509">
        <w:rPr>
          <w:rFonts w:eastAsia="Times New Roman" w:cs="Times New Roman"/>
          <w:szCs w:val="24"/>
        </w:rPr>
        <w:t>յալ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խմբագրությամբ</w:t>
      </w:r>
      <w:r w:rsidR="00C77C82" w:rsidRPr="00011509">
        <w:rPr>
          <w:rFonts w:eastAsia="Times New Roman" w:cs="Times New Roman"/>
          <w:szCs w:val="24"/>
        </w:rPr>
        <w:t>.</w:t>
      </w:r>
      <w:r w:rsidR="002609FC" w:rsidRPr="00011509">
        <w:rPr>
          <w:rFonts w:eastAsia="Times New Roman" w:cs="Times New Roman"/>
          <w:szCs w:val="24"/>
        </w:rPr>
        <w:t xml:space="preserve"> </w:t>
      </w:r>
    </w:p>
    <w:p w14:paraId="6D7DC3BA" w14:textId="47D084FF" w:rsidR="00CB2228" w:rsidRPr="00011509" w:rsidRDefault="00CB2228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>«3.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Զինված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ուժերից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և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այլ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զորքերից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4E0154" w:rsidRPr="00011509">
        <w:rPr>
          <w:rFonts w:eastAsia="Times New Roman" w:cs="Times New Roman"/>
          <w:szCs w:val="24"/>
        </w:rPr>
        <w:t>ու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4E0154" w:rsidRPr="00011509">
        <w:rPr>
          <w:rFonts w:eastAsia="Times New Roman" w:cs="Times New Roman"/>
          <w:szCs w:val="24"/>
        </w:rPr>
        <w:t>այլ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4E0154" w:rsidRPr="00011509">
        <w:rPr>
          <w:rFonts w:eastAsia="Times New Roman" w:cs="Times New Roman"/>
          <w:szCs w:val="24"/>
        </w:rPr>
        <w:t>մարմիններից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087C03" w:rsidRPr="00011509">
        <w:rPr>
          <w:rFonts w:eastAsia="Times New Roman" w:cs="Times New Roman"/>
          <w:szCs w:val="24"/>
        </w:rPr>
        <w:t xml:space="preserve">օրենքով սահմանված կարգով </w:t>
      </w:r>
      <w:r w:rsidRPr="00011509">
        <w:rPr>
          <w:rFonts w:eastAsia="Times New Roman" w:cs="Times New Roman"/>
          <w:szCs w:val="24"/>
        </w:rPr>
        <w:t>ազգային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անվտանգության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մարմիններ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ծառայության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տեղափոխված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ծառայողներին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lastRenderedPageBreak/>
        <w:t>հերթական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կոչումը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շնորհելիս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հաշվի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է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առնվում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նաև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զինված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ուժերում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կամ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այլ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զորքերում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կամ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այլ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մարմիններում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տվյալ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կոչումով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զինվորական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այլ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</w:rPr>
        <w:t>ծառայության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ժամկետը:»:</w:t>
      </w:r>
    </w:p>
    <w:p w14:paraId="08FE627A" w14:textId="77777777" w:rsidR="003D1AF8" w:rsidRPr="00011509" w:rsidRDefault="003D1AF8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772B4626" w14:textId="6EB99DE7" w:rsidR="00414E0F" w:rsidRPr="00011509" w:rsidRDefault="00414E0F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6</w:t>
      </w:r>
      <w:r w:rsidRPr="00011509">
        <w:rPr>
          <w:rFonts w:eastAsia="Times New Roman" w:cs="Times New Roman"/>
          <w:b/>
          <w:bCs/>
          <w:szCs w:val="24"/>
        </w:rPr>
        <w:t>.</w:t>
      </w:r>
      <w:r w:rsidR="002609FC" w:rsidRPr="00011509">
        <w:rPr>
          <w:rFonts w:eastAsia="Times New Roman" w:cs="Cambria"/>
          <w:b/>
          <w:bCs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Օրենքի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1</w:t>
      </w:r>
      <w:r w:rsidR="00CB2228" w:rsidRPr="00011509">
        <w:rPr>
          <w:rFonts w:eastAsia="Times New Roman" w:cs="Times New Roman"/>
          <w:szCs w:val="24"/>
        </w:rPr>
        <w:t>4</w:t>
      </w:r>
      <w:r w:rsidRPr="00011509">
        <w:rPr>
          <w:rFonts w:eastAsia="Times New Roman" w:cs="Times New Roman"/>
          <w:szCs w:val="24"/>
        </w:rPr>
        <w:t>-րդ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հոդված</w:t>
      </w:r>
      <w:r w:rsidR="00CB2228" w:rsidRPr="00011509">
        <w:rPr>
          <w:rFonts w:eastAsia="Times New Roman" w:cs="Times New Roman"/>
          <w:szCs w:val="24"/>
          <w:lang w:val="ru-RU"/>
        </w:rPr>
        <w:t>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1-</w:t>
      </w:r>
      <w:r w:rsidR="00CB2228" w:rsidRPr="00011509">
        <w:rPr>
          <w:rFonts w:eastAsia="Times New Roman" w:cs="Times New Roman"/>
          <w:szCs w:val="24"/>
          <w:lang w:val="ru-RU"/>
        </w:rPr>
        <w:t>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  <w:lang w:val="ru-RU"/>
        </w:rPr>
        <w:t>մասից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  <w:lang w:val="ru-RU"/>
        </w:rPr>
        <w:t>հանել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«</w:t>
      </w:r>
      <w:r w:rsidR="00CB2228" w:rsidRPr="00011509">
        <w:rPr>
          <w:rFonts w:eastAsia="Times New Roman" w:cs="Times New Roman"/>
          <w:szCs w:val="24"/>
        </w:rPr>
        <w:t>«Զինապարտության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մասին»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Հայաստանի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Հանրապետության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օրենքի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12-րդ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հոդվածի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1-ին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մասի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«ե»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կետում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</w:rPr>
        <w:t>և</w:t>
      </w:r>
      <w:r w:rsidRPr="00011509">
        <w:rPr>
          <w:rFonts w:eastAsia="Times New Roman" w:cs="Times New Roman"/>
          <w:szCs w:val="24"/>
        </w:rPr>
        <w:t>»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բառերը</w:t>
      </w:r>
      <w:r w:rsidR="00CB2228" w:rsidRPr="00011509">
        <w:rPr>
          <w:rFonts w:eastAsia="Times New Roman" w:cs="Times New Roman"/>
          <w:szCs w:val="24"/>
        </w:rPr>
        <w:t>:</w:t>
      </w:r>
    </w:p>
    <w:p w14:paraId="0A05CD52" w14:textId="766A4C36" w:rsidR="003D1AF8" w:rsidRPr="00011509" w:rsidRDefault="003D1AF8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0ACB65D1" w14:textId="28F59C52" w:rsidR="00965349" w:rsidRPr="00011509" w:rsidRDefault="00965349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7</w:t>
      </w:r>
      <w:r w:rsidRPr="00011509">
        <w:rPr>
          <w:rFonts w:eastAsia="Times New Roman" w:cs="Times New Roman"/>
          <w:b/>
          <w:bCs/>
          <w:szCs w:val="24"/>
        </w:rPr>
        <w:t>.</w:t>
      </w:r>
      <w:r w:rsidR="002609FC" w:rsidRPr="00011509">
        <w:rPr>
          <w:rFonts w:eastAsia="Times New Roman" w:cs="Cambria"/>
          <w:b/>
          <w:bCs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Օրենք</w:t>
      </w:r>
      <w:r w:rsidR="004E35EF" w:rsidRPr="00011509">
        <w:rPr>
          <w:rFonts w:eastAsia="Times New Roman" w:cs="Times New Roman"/>
          <w:szCs w:val="24"/>
        </w:rPr>
        <w:t>ը լրացնել հետևյալ բովանդակությամբ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15</w:t>
      </w:r>
      <w:r w:rsidR="004E35EF" w:rsidRPr="00011509">
        <w:rPr>
          <w:rFonts w:eastAsia="Times New Roman" w:cs="Times New Roman"/>
          <w:szCs w:val="24"/>
        </w:rPr>
        <w:t>.1</w:t>
      </w:r>
      <w:r w:rsidRPr="00011509">
        <w:rPr>
          <w:rFonts w:eastAsia="Times New Roman" w:cs="Times New Roman"/>
          <w:szCs w:val="24"/>
        </w:rPr>
        <w:t>-</w:t>
      </w:r>
      <w:r w:rsidR="004E35EF" w:rsidRPr="00011509">
        <w:rPr>
          <w:rFonts w:eastAsia="Times New Roman" w:cs="Times New Roman"/>
          <w:szCs w:val="24"/>
        </w:rPr>
        <w:t>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հոդված</w:t>
      </w:r>
      <w:r w:rsidR="004E35EF" w:rsidRPr="00011509">
        <w:rPr>
          <w:rFonts w:eastAsia="Times New Roman" w:cs="Times New Roman"/>
          <w:szCs w:val="24"/>
        </w:rPr>
        <w:t>ով.</w:t>
      </w:r>
      <w:r w:rsidR="002609FC" w:rsidRPr="00011509">
        <w:rPr>
          <w:rFonts w:eastAsia="Times New Roman" w:cs="Times New Roman"/>
          <w:szCs w:val="24"/>
        </w:rPr>
        <w:t xml:space="preserve"> </w:t>
      </w:r>
    </w:p>
    <w:p w14:paraId="3AF3EFB7" w14:textId="43AFF89C" w:rsidR="004E35EF" w:rsidRPr="00011509" w:rsidRDefault="004E35EF" w:rsidP="00FD25AA">
      <w:pPr>
        <w:spacing w:after="0" w:line="360" w:lineRule="auto"/>
        <w:ind w:firstLine="360"/>
        <w:jc w:val="both"/>
        <w:rPr>
          <w:rFonts w:eastAsia="Times New Roman" w:cs="Times New Roman"/>
          <w:b/>
          <w:bCs/>
          <w:szCs w:val="24"/>
        </w:rPr>
      </w:pPr>
      <w:r w:rsidRPr="00011509">
        <w:rPr>
          <w:rFonts w:eastAsia="Times New Roman" w:cs="Times New Roman"/>
          <w:szCs w:val="24"/>
        </w:rPr>
        <w:t>«</w:t>
      </w:r>
      <w:r w:rsidRPr="00011509">
        <w:rPr>
          <w:rFonts w:eastAsia="Times New Roman" w:cs="Times New Roman"/>
          <w:b/>
          <w:bCs/>
          <w:szCs w:val="24"/>
        </w:rPr>
        <w:t>Հոդված 15.1. Ազգային անվտանգության մարմինների ծառայողի վկայականը և անձնական գործը</w:t>
      </w:r>
    </w:p>
    <w:p w14:paraId="3702799A" w14:textId="60F17C37" w:rsidR="004E35EF" w:rsidRPr="00011509" w:rsidRDefault="004E35EF" w:rsidP="004E35EF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 xml:space="preserve">1. </w:t>
      </w:r>
      <w:r w:rsidR="00883A6F" w:rsidRPr="00011509">
        <w:rPr>
          <w:rFonts w:eastAsia="Times New Roman" w:cs="Times New Roman"/>
          <w:szCs w:val="24"/>
        </w:rPr>
        <w:t>Ազգային անվտանգության մարմինների ծառայողին տրվում է վկայական, որի նկարագիրը, ձևը, հատկացման և հաշվառման կարգը հաստատվում են լիազոր մարմնի ղեկավարի հրամանով</w:t>
      </w:r>
      <w:r w:rsidRPr="00011509">
        <w:rPr>
          <w:rFonts w:eastAsia="Times New Roman" w:cs="Times New Roman"/>
          <w:szCs w:val="24"/>
        </w:rPr>
        <w:t>:</w:t>
      </w:r>
    </w:p>
    <w:p w14:paraId="3D820150" w14:textId="70F24798" w:rsidR="004E35EF" w:rsidRPr="00011509" w:rsidRDefault="007F514F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>2</w:t>
      </w:r>
      <w:r w:rsidR="004E35EF" w:rsidRPr="00011509">
        <w:rPr>
          <w:rFonts w:eastAsia="Times New Roman" w:cs="Times New Roman"/>
          <w:szCs w:val="24"/>
        </w:rPr>
        <w:t>. Ազգային անվտանգության մարմինների ծառայողի վերաբերյալ վարվում է անձնական գործ, որում արտացոլվում է նրա ծառայողական գործունեության ընթացքը: Անձնական գործի ձևը և վարման կարգը հաստատվում են լիազոր մարմնի ղեկավարի հրամանով:»:</w:t>
      </w:r>
    </w:p>
    <w:p w14:paraId="69C7BF02" w14:textId="77777777" w:rsidR="00AB28D3" w:rsidRPr="00011509" w:rsidRDefault="00AB28D3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4ADC2EE1" w14:textId="0C48EA05" w:rsidR="006A666A" w:rsidRPr="00011509" w:rsidRDefault="00CB2228" w:rsidP="00FD25AA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8</w:t>
      </w:r>
      <w:r w:rsidRPr="00011509">
        <w:rPr>
          <w:rFonts w:eastAsia="Times New Roman" w:cs="Times New Roman"/>
          <w:b/>
          <w:bCs/>
          <w:szCs w:val="24"/>
        </w:rPr>
        <w:t>.</w:t>
      </w:r>
      <w:r w:rsidR="002609FC" w:rsidRPr="00011509">
        <w:rPr>
          <w:rFonts w:eastAsia="Times New Roman" w:cs="Cambria"/>
          <w:b/>
          <w:bCs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Օրենքի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1</w:t>
      </w:r>
      <w:r w:rsidR="00B2667A" w:rsidRPr="00011509">
        <w:rPr>
          <w:rFonts w:eastAsia="Times New Roman" w:cs="Times New Roman"/>
          <w:szCs w:val="24"/>
        </w:rPr>
        <w:t>6</w:t>
      </w:r>
      <w:r w:rsidRPr="00011509">
        <w:rPr>
          <w:rFonts w:eastAsia="Times New Roman" w:cs="Times New Roman"/>
          <w:szCs w:val="24"/>
        </w:rPr>
        <w:t>-րդ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հոդված</w:t>
      </w:r>
      <w:r w:rsidRPr="00011509">
        <w:rPr>
          <w:rFonts w:eastAsia="Times New Roman" w:cs="Times New Roman"/>
          <w:szCs w:val="24"/>
          <w:lang w:val="ru-RU"/>
        </w:rPr>
        <w:t>ի</w:t>
      </w:r>
      <w:r w:rsidR="006A666A" w:rsidRPr="00011509">
        <w:rPr>
          <w:rFonts w:eastAsia="Times New Roman" w:cs="Times New Roman"/>
          <w:szCs w:val="24"/>
          <w:lang w:val="ru-RU"/>
        </w:rPr>
        <w:t>՝</w:t>
      </w:r>
    </w:p>
    <w:p w14:paraId="05E0FDC1" w14:textId="1E0D8A49" w:rsidR="00B2667A" w:rsidRPr="00011509" w:rsidRDefault="006A666A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>1</w:t>
      </w:r>
      <w:r w:rsidR="001115C4" w:rsidRPr="00011509">
        <w:rPr>
          <w:rFonts w:eastAsia="Times New Roman" w:cs="Times New Roman"/>
          <w:szCs w:val="24"/>
        </w:rPr>
        <w:t>)</w:t>
      </w:r>
      <w:r w:rsidR="002609FC" w:rsidRPr="00011509">
        <w:rPr>
          <w:rFonts w:eastAsia="Times New Roman" w:cs="Times New Roman"/>
          <w:szCs w:val="24"/>
        </w:rPr>
        <w:t xml:space="preserve">  </w:t>
      </w:r>
      <w:r w:rsidR="00CB2228" w:rsidRPr="00011509">
        <w:rPr>
          <w:rFonts w:eastAsia="Times New Roman" w:cs="Times New Roman"/>
          <w:szCs w:val="24"/>
        </w:rPr>
        <w:t>1-</w:t>
      </w:r>
      <w:r w:rsidR="00CB2228" w:rsidRPr="00011509">
        <w:rPr>
          <w:rFonts w:eastAsia="Times New Roman" w:cs="Times New Roman"/>
          <w:szCs w:val="24"/>
          <w:lang w:val="ru-RU"/>
        </w:rPr>
        <w:t>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CB2228" w:rsidRPr="00011509">
        <w:rPr>
          <w:rFonts w:eastAsia="Times New Roman" w:cs="Times New Roman"/>
          <w:szCs w:val="24"/>
          <w:lang w:val="ru-RU"/>
        </w:rPr>
        <w:t>մաս</w:t>
      </w:r>
      <w:r w:rsidR="00B2667A" w:rsidRPr="00011509">
        <w:rPr>
          <w:rFonts w:eastAsia="Times New Roman" w:cs="Times New Roman"/>
          <w:szCs w:val="24"/>
          <w:lang w:val="ru-RU"/>
        </w:rPr>
        <w:t>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B2667A" w:rsidRPr="00011509">
        <w:rPr>
          <w:rFonts w:eastAsia="Times New Roman" w:cs="Times New Roman"/>
          <w:szCs w:val="24"/>
          <w:lang w:val="ru-RU"/>
        </w:rPr>
        <w:t>աղյուսակի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46187C" w:rsidRPr="00011509">
        <w:rPr>
          <w:rFonts w:eastAsia="Times New Roman" w:cs="Times New Roman"/>
          <w:szCs w:val="24"/>
        </w:rPr>
        <w:t>2-</w:t>
      </w:r>
      <w:r w:rsidR="00B2667A" w:rsidRPr="00011509">
        <w:rPr>
          <w:rFonts w:eastAsia="Times New Roman" w:cs="Times New Roman"/>
          <w:szCs w:val="24"/>
        </w:rPr>
        <w:t>4-</w:t>
      </w:r>
      <w:r w:rsidR="00B2667A" w:rsidRPr="00011509">
        <w:rPr>
          <w:rFonts w:eastAsia="Times New Roman" w:cs="Times New Roman"/>
          <w:szCs w:val="24"/>
          <w:lang w:val="ru-RU"/>
        </w:rPr>
        <w:t>րդ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B2667A" w:rsidRPr="00011509">
        <w:rPr>
          <w:rFonts w:eastAsia="Times New Roman" w:cs="Times New Roman"/>
          <w:szCs w:val="24"/>
          <w:lang w:val="ru-RU"/>
        </w:rPr>
        <w:t>տող</w:t>
      </w:r>
      <w:r w:rsidR="0046187C" w:rsidRPr="00011509">
        <w:rPr>
          <w:rFonts w:eastAsia="Times New Roman" w:cs="Times New Roman"/>
          <w:szCs w:val="24"/>
        </w:rPr>
        <w:t>եր</w:t>
      </w:r>
      <w:r w:rsidR="00B2667A" w:rsidRPr="00011509">
        <w:rPr>
          <w:rFonts w:eastAsia="Times New Roman" w:cs="Times New Roman"/>
          <w:szCs w:val="24"/>
          <w:lang w:val="ru-RU"/>
        </w:rPr>
        <w:t>ը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B2667A" w:rsidRPr="00011509">
        <w:rPr>
          <w:rFonts w:eastAsia="Times New Roman" w:cs="Times New Roman"/>
          <w:szCs w:val="24"/>
          <w:lang w:val="ru-RU"/>
        </w:rPr>
        <w:t>շարադրել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B2667A" w:rsidRPr="00011509">
        <w:rPr>
          <w:rFonts w:eastAsia="Times New Roman" w:cs="Times New Roman"/>
          <w:szCs w:val="24"/>
          <w:lang w:val="ru-RU"/>
        </w:rPr>
        <w:t>հետևյալ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="00B2667A" w:rsidRPr="00011509">
        <w:rPr>
          <w:rFonts w:eastAsia="Times New Roman" w:cs="Times New Roman"/>
          <w:szCs w:val="24"/>
          <w:lang w:val="ru-RU"/>
        </w:rPr>
        <w:t>խմբագրությամբ</w:t>
      </w:r>
      <w:r w:rsidR="005C2621" w:rsidRPr="00011509">
        <w:rPr>
          <w:rFonts w:eastAsia="Times New Roman" w:cs="Times New Roman"/>
          <w:szCs w:val="24"/>
        </w:rPr>
        <w:t>.</w:t>
      </w:r>
    </w:p>
    <w:p w14:paraId="004F7C2C" w14:textId="415942F8" w:rsidR="0046187C" w:rsidRPr="00011509" w:rsidRDefault="006A666A" w:rsidP="007F1D92">
      <w:pPr>
        <w:spacing w:after="0" w:line="360" w:lineRule="auto"/>
        <w:jc w:val="both"/>
        <w:rPr>
          <w:rFonts w:eastAsia="Times New Roman" w:cs="Times New Roman"/>
          <w:szCs w:val="24"/>
          <w:lang w:val="ru-RU"/>
        </w:rPr>
      </w:pPr>
      <w:r w:rsidRPr="00011509">
        <w:rPr>
          <w:rFonts w:eastAsia="Times New Roman" w:cs="Times New Roman"/>
          <w:szCs w:val="24"/>
          <w:lang w:val="ru-RU"/>
        </w:rPr>
        <w:t>«</w:t>
      </w:r>
    </w:p>
    <w:tbl>
      <w:tblPr>
        <w:tblStyle w:val="TableGrid"/>
        <w:tblW w:w="0" w:type="auto"/>
        <w:tblInd w:w="392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5"/>
        <w:gridCol w:w="3150"/>
      </w:tblGrid>
      <w:tr w:rsidR="00011509" w:rsidRPr="00011509" w14:paraId="691A36DD" w14:textId="77777777" w:rsidTr="00E329DE">
        <w:tc>
          <w:tcPr>
            <w:tcW w:w="5215" w:type="dxa"/>
          </w:tcPr>
          <w:p w14:paraId="3FF00313" w14:textId="01B01F21" w:rsidR="006A666A" w:rsidRPr="00011509" w:rsidRDefault="009B7A90" w:rsidP="0046187C">
            <w:pPr>
              <w:ind w:left="150" w:right="105"/>
              <w:rPr>
                <w:rFonts w:eastAsia="Times New Roman" w:cs="Times New Roman"/>
                <w:i/>
                <w:iCs/>
                <w:szCs w:val="24"/>
                <w:lang w:val="ru-RU"/>
              </w:rPr>
            </w:pPr>
            <w:r w:rsidRPr="00011509">
              <w:rPr>
                <w:rFonts w:eastAsia="Times New Roman" w:cs="Times New Roman"/>
                <w:szCs w:val="24"/>
              </w:rPr>
              <w:t>Ավագ ե</w:t>
            </w:r>
            <w:r w:rsidR="0046187C" w:rsidRPr="00011509">
              <w:rPr>
                <w:rFonts w:eastAsia="Times New Roman" w:cs="Times New Roman"/>
                <w:szCs w:val="24"/>
              </w:rPr>
              <w:t>նթասպայական</w:t>
            </w:r>
            <w:r w:rsidR="002609FC" w:rsidRPr="0001150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="0046187C" w:rsidRPr="00011509">
              <w:rPr>
                <w:rFonts w:eastAsia="Times New Roman" w:cs="Times New Roman"/>
                <w:szCs w:val="24"/>
              </w:rPr>
              <w:t>կազմ</w:t>
            </w:r>
            <w:r w:rsidR="0046187C" w:rsidRPr="00011509">
              <w:rPr>
                <w:rFonts w:eastAsia="Times New Roman" w:cs="Times New Roman"/>
                <w:szCs w:val="24"/>
                <w:lang w:val="ru-RU"/>
              </w:rPr>
              <w:br/>
            </w:r>
            <w:r w:rsidR="0046187C" w:rsidRPr="00011509">
              <w:rPr>
                <w:rFonts w:eastAsia="Times New Roman" w:cs="Times New Roman"/>
                <w:i/>
                <w:iCs/>
                <w:szCs w:val="24"/>
              </w:rPr>
              <w:t>ենթասպա</w:t>
            </w:r>
            <w:r w:rsidR="0046187C" w:rsidRPr="00011509">
              <w:rPr>
                <w:rFonts w:eastAsia="Times New Roman" w:cs="Times New Roman"/>
                <w:i/>
                <w:iCs/>
                <w:szCs w:val="24"/>
                <w:lang w:val="ru-RU"/>
              </w:rPr>
              <w:t>,</w:t>
            </w:r>
            <w:r w:rsidR="002609FC" w:rsidRPr="00011509">
              <w:rPr>
                <w:rFonts w:eastAsia="Times New Roman" w:cs="Times New Roman"/>
                <w:i/>
                <w:iCs/>
                <w:szCs w:val="24"/>
                <w:lang w:val="ru-RU"/>
              </w:rPr>
              <w:t xml:space="preserve"> </w:t>
            </w:r>
            <w:r w:rsidR="0046187C" w:rsidRPr="00011509">
              <w:rPr>
                <w:rFonts w:eastAsia="Times New Roman" w:cs="Times New Roman"/>
                <w:i/>
                <w:iCs/>
                <w:szCs w:val="24"/>
              </w:rPr>
              <w:t>ավագ</w:t>
            </w:r>
            <w:r w:rsidR="002609FC" w:rsidRPr="00011509">
              <w:rPr>
                <w:rFonts w:eastAsia="Times New Roman" w:cs="Times New Roman"/>
                <w:i/>
                <w:iCs/>
                <w:szCs w:val="24"/>
                <w:lang w:val="ru-RU"/>
              </w:rPr>
              <w:t xml:space="preserve"> </w:t>
            </w:r>
            <w:r w:rsidR="0046187C" w:rsidRPr="00011509">
              <w:rPr>
                <w:rFonts w:eastAsia="Times New Roman" w:cs="Times New Roman"/>
                <w:i/>
                <w:iCs/>
                <w:szCs w:val="24"/>
              </w:rPr>
              <w:t>ենթասպա</w:t>
            </w:r>
          </w:p>
        </w:tc>
        <w:tc>
          <w:tcPr>
            <w:tcW w:w="3150" w:type="dxa"/>
          </w:tcPr>
          <w:p w14:paraId="75B2D820" w14:textId="060D6266" w:rsidR="00B2667A" w:rsidRPr="00011509" w:rsidRDefault="0046187C" w:rsidP="007F1D92">
            <w:pPr>
              <w:spacing w:line="360" w:lineRule="auto"/>
              <w:jc w:val="both"/>
              <w:rPr>
                <w:rFonts w:eastAsia="Times New Roman" w:cs="Times New Roman"/>
                <w:szCs w:val="24"/>
              </w:rPr>
            </w:pPr>
            <w:r w:rsidRPr="00011509">
              <w:rPr>
                <w:rFonts w:eastAsia="Times New Roman" w:cs="Times New Roman"/>
                <w:szCs w:val="24"/>
              </w:rPr>
              <w:t>52</w:t>
            </w:r>
          </w:p>
        </w:tc>
      </w:tr>
      <w:tr w:rsidR="00011509" w:rsidRPr="00011509" w14:paraId="616B6C46" w14:textId="77777777" w:rsidTr="00E329DE">
        <w:trPr>
          <w:trHeight w:val="441"/>
        </w:trPr>
        <w:tc>
          <w:tcPr>
            <w:tcW w:w="5215" w:type="dxa"/>
            <w:tcBorders>
              <w:top w:val="single" w:sz="4" w:space="0" w:color="auto"/>
              <w:bottom w:val="single" w:sz="4" w:space="0" w:color="auto"/>
            </w:tcBorders>
          </w:tcPr>
          <w:p w14:paraId="4CBFDCB2" w14:textId="7F96BBAA" w:rsidR="0046187C" w:rsidRPr="00011509" w:rsidRDefault="0046187C" w:rsidP="0046187C">
            <w:pPr>
              <w:ind w:left="150"/>
              <w:rPr>
                <w:rFonts w:eastAsia="Times New Roman" w:cs="Times New Roman"/>
                <w:i/>
                <w:iCs/>
                <w:szCs w:val="24"/>
              </w:rPr>
            </w:pPr>
            <w:r w:rsidRPr="00011509">
              <w:rPr>
                <w:rFonts w:eastAsia="Times New Roman" w:cs="Times New Roman"/>
                <w:szCs w:val="24"/>
              </w:rPr>
              <w:t>Սպայական</w:t>
            </w:r>
            <w:r w:rsidR="002609FC" w:rsidRPr="00011509">
              <w:rPr>
                <w:rFonts w:eastAsia="Times New Roman" w:cs="Times New Roman"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szCs w:val="24"/>
              </w:rPr>
              <w:t>կազմ</w:t>
            </w:r>
            <w:r w:rsidRPr="00011509">
              <w:rPr>
                <w:rFonts w:eastAsia="Times New Roman" w:cs="Times New Roman"/>
                <w:szCs w:val="24"/>
              </w:rPr>
              <w:br/>
              <w:t>Կրտսեր</w:t>
            </w:r>
            <w:r w:rsidR="002609FC" w:rsidRPr="00011509">
              <w:rPr>
                <w:rFonts w:eastAsia="Times New Roman" w:cs="Times New Roman"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szCs w:val="24"/>
              </w:rPr>
              <w:t>սպայական</w:t>
            </w:r>
            <w:r w:rsidR="002609FC" w:rsidRPr="00011509">
              <w:rPr>
                <w:rFonts w:eastAsia="Times New Roman" w:cs="Times New Roman"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szCs w:val="24"/>
              </w:rPr>
              <w:t>կազմ</w:t>
            </w:r>
            <w:r w:rsidRPr="00011509">
              <w:rPr>
                <w:rFonts w:eastAsia="Times New Roman" w:cs="Times New Roman"/>
                <w:szCs w:val="24"/>
              </w:rPr>
              <w:br/>
            </w:r>
            <w:r w:rsidRPr="00011509">
              <w:rPr>
                <w:rFonts w:eastAsia="Times New Roman" w:cs="Times New Roman"/>
                <w:i/>
                <w:iCs/>
                <w:szCs w:val="24"/>
              </w:rPr>
              <w:t>լեյտենանտ,</w:t>
            </w:r>
            <w:r w:rsidRPr="00011509">
              <w:rPr>
                <w:rFonts w:eastAsia="Times New Roman" w:cs="Times New Roman"/>
                <w:i/>
                <w:iCs/>
                <w:szCs w:val="24"/>
              </w:rPr>
              <w:br/>
              <w:t>ավագ</w:t>
            </w:r>
            <w:r w:rsidR="002609FC" w:rsidRPr="00011509">
              <w:rPr>
                <w:rFonts w:eastAsia="Times New Roman" w:cs="Times New Roman"/>
                <w:i/>
                <w:iCs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i/>
                <w:iCs/>
                <w:szCs w:val="24"/>
              </w:rPr>
              <w:t>լեյտենանտ,</w:t>
            </w:r>
            <w:r w:rsidR="002609FC" w:rsidRPr="00011509">
              <w:rPr>
                <w:rFonts w:eastAsia="Times New Roman" w:cs="Times New Roman"/>
                <w:i/>
                <w:iCs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i/>
                <w:iCs/>
                <w:szCs w:val="24"/>
              </w:rPr>
              <w:t>կապիտան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22F7A2CF" w14:textId="77777777" w:rsidR="0046187C" w:rsidRPr="00011509" w:rsidRDefault="0046187C" w:rsidP="007F1D92">
            <w:pPr>
              <w:spacing w:line="360" w:lineRule="auto"/>
              <w:jc w:val="both"/>
              <w:rPr>
                <w:rFonts w:eastAsia="Times New Roman" w:cs="Times New Roman"/>
                <w:szCs w:val="24"/>
              </w:rPr>
            </w:pPr>
            <w:r w:rsidRPr="00011509">
              <w:rPr>
                <w:rFonts w:eastAsia="Times New Roman" w:cs="Times New Roman"/>
                <w:szCs w:val="24"/>
              </w:rPr>
              <w:t>52</w:t>
            </w:r>
          </w:p>
          <w:p w14:paraId="77826BB8" w14:textId="363FD999" w:rsidR="00C403B2" w:rsidRPr="00011509" w:rsidRDefault="00C403B2" w:rsidP="007F1D92">
            <w:pPr>
              <w:spacing w:line="360" w:lineRule="auto"/>
              <w:jc w:val="both"/>
              <w:rPr>
                <w:rFonts w:eastAsia="Times New Roman" w:cs="Times New Roman"/>
                <w:szCs w:val="24"/>
              </w:rPr>
            </w:pPr>
            <w:r w:rsidRPr="00011509">
              <w:rPr>
                <w:rFonts w:eastAsia="Times New Roman" w:cs="Times New Roman"/>
                <w:szCs w:val="24"/>
              </w:rPr>
              <w:t xml:space="preserve">   </w:t>
            </w:r>
          </w:p>
        </w:tc>
      </w:tr>
      <w:tr w:rsidR="00011509" w:rsidRPr="00011509" w14:paraId="28C9BCD7" w14:textId="77777777" w:rsidTr="00E329DE">
        <w:trPr>
          <w:trHeight w:val="441"/>
        </w:trPr>
        <w:tc>
          <w:tcPr>
            <w:tcW w:w="5215" w:type="dxa"/>
            <w:tcBorders>
              <w:top w:val="single" w:sz="4" w:space="0" w:color="auto"/>
              <w:bottom w:val="single" w:sz="4" w:space="0" w:color="auto"/>
            </w:tcBorders>
          </w:tcPr>
          <w:p w14:paraId="49B63C86" w14:textId="5A849112" w:rsidR="0046187C" w:rsidRPr="00011509" w:rsidRDefault="0046187C" w:rsidP="0046187C">
            <w:pPr>
              <w:ind w:left="150" w:right="105"/>
              <w:rPr>
                <w:rFonts w:eastAsia="Times New Roman" w:cs="Times New Roman"/>
                <w:szCs w:val="24"/>
              </w:rPr>
            </w:pPr>
            <w:r w:rsidRPr="00011509">
              <w:rPr>
                <w:rFonts w:eastAsia="Times New Roman" w:cs="Times New Roman"/>
                <w:szCs w:val="24"/>
              </w:rPr>
              <w:t>Ավագ</w:t>
            </w:r>
            <w:r w:rsidR="002609FC" w:rsidRPr="00011509">
              <w:rPr>
                <w:rFonts w:eastAsia="Times New Roman" w:cs="Times New Roman"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szCs w:val="24"/>
              </w:rPr>
              <w:t>սպայական</w:t>
            </w:r>
            <w:r w:rsidR="002609FC" w:rsidRPr="00011509">
              <w:rPr>
                <w:rFonts w:eastAsia="Times New Roman" w:cs="Times New Roman"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szCs w:val="24"/>
              </w:rPr>
              <w:t>կազմ</w:t>
            </w:r>
          </w:p>
          <w:p w14:paraId="6F3CC9A7" w14:textId="5FCE62D9" w:rsidR="0046187C" w:rsidRPr="00011509" w:rsidRDefault="0046187C" w:rsidP="0046187C">
            <w:pPr>
              <w:ind w:left="150" w:right="105"/>
              <w:rPr>
                <w:rFonts w:eastAsia="Times New Roman" w:cs="Times New Roman"/>
                <w:i/>
                <w:iCs/>
                <w:szCs w:val="24"/>
              </w:rPr>
            </w:pPr>
            <w:r w:rsidRPr="00011509">
              <w:rPr>
                <w:rFonts w:eastAsia="Times New Roman" w:cs="Times New Roman"/>
                <w:i/>
                <w:iCs/>
                <w:szCs w:val="24"/>
              </w:rPr>
              <w:t>մայոր,</w:t>
            </w:r>
            <w:r w:rsidR="002609FC" w:rsidRPr="00011509">
              <w:rPr>
                <w:rFonts w:eastAsia="Times New Roman" w:cs="Times New Roman"/>
                <w:i/>
                <w:iCs/>
                <w:szCs w:val="24"/>
              </w:rPr>
              <w:t xml:space="preserve"> </w:t>
            </w:r>
            <w:r w:rsidRPr="00011509">
              <w:rPr>
                <w:rFonts w:eastAsia="Times New Roman" w:cs="Times New Roman"/>
                <w:i/>
                <w:iCs/>
                <w:szCs w:val="24"/>
              </w:rPr>
              <w:t>փոխգնդապետ</w:t>
            </w:r>
          </w:p>
          <w:p w14:paraId="1CDC8A28" w14:textId="4CE1ECC1" w:rsidR="0046187C" w:rsidRPr="00011509" w:rsidRDefault="0046187C" w:rsidP="0046187C">
            <w:pPr>
              <w:ind w:left="150"/>
              <w:jc w:val="both"/>
              <w:rPr>
                <w:rFonts w:eastAsia="Times New Roman" w:cs="Times New Roman"/>
                <w:i/>
                <w:iCs/>
                <w:szCs w:val="24"/>
              </w:rPr>
            </w:pPr>
            <w:r w:rsidRPr="00011509">
              <w:rPr>
                <w:rFonts w:eastAsia="Times New Roman" w:cs="Times New Roman"/>
                <w:i/>
                <w:iCs/>
                <w:szCs w:val="24"/>
              </w:rPr>
              <w:t>գնդապետ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3DC03FF2" w14:textId="66A2F98A" w:rsidR="0046187C" w:rsidRPr="00011509" w:rsidRDefault="00C403B2" w:rsidP="0046187C">
            <w:pPr>
              <w:jc w:val="both"/>
              <w:rPr>
                <w:rFonts w:eastAsia="Times New Roman" w:cs="Times New Roman"/>
                <w:szCs w:val="24"/>
              </w:rPr>
            </w:pPr>
            <w:r w:rsidRPr="00011509">
              <w:rPr>
                <w:rFonts w:eastAsia="Times New Roman" w:cs="Times New Roman"/>
                <w:szCs w:val="24"/>
              </w:rPr>
              <w:t xml:space="preserve">   </w:t>
            </w:r>
          </w:p>
          <w:p w14:paraId="72C19690" w14:textId="671C45C1" w:rsidR="0046187C" w:rsidRPr="00011509" w:rsidRDefault="0046187C" w:rsidP="0046187C">
            <w:pPr>
              <w:jc w:val="both"/>
              <w:rPr>
                <w:rFonts w:eastAsia="Times New Roman" w:cs="Times New Roman"/>
                <w:szCs w:val="24"/>
                <w:lang w:val="ru-RU"/>
              </w:rPr>
            </w:pPr>
            <w:r w:rsidRPr="00011509">
              <w:rPr>
                <w:rFonts w:eastAsia="Times New Roman" w:cs="Times New Roman"/>
                <w:szCs w:val="24"/>
                <w:lang w:val="ru-RU"/>
              </w:rPr>
              <w:t>52</w:t>
            </w:r>
          </w:p>
          <w:p w14:paraId="53ACD73A" w14:textId="07BA05EE" w:rsidR="0046187C" w:rsidRPr="00011509" w:rsidRDefault="0046187C" w:rsidP="0046187C">
            <w:pPr>
              <w:jc w:val="both"/>
              <w:rPr>
                <w:rFonts w:eastAsia="Times New Roman" w:cs="Times New Roman"/>
                <w:szCs w:val="24"/>
                <w:lang w:val="ru-RU"/>
              </w:rPr>
            </w:pPr>
            <w:r w:rsidRPr="00011509">
              <w:rPr>
                <w:rFonts w:eastAsia="Times New Roman" w:cs="Times New Roman"/>
                <w:szCs w:val="24"/>
                <w:lang w:val="ru-RU"/>
              </w:rPr>
              <w:t>57</w:t>
            </w:r>
          </w:p>
        </w:tc>
      </w:tr>
    </w:tbl>
    <w:p w14:paraId="6C7F9163" w14:textId="4194E6B3" w:rsidR="00B2667A" w:rsidRPr="00011509" w:rsidRDefault="00293DA5" w:rsidP="00B3349B">
      <w:pPr>
        <w:spacing w:after="0" w:line="360" w:lineRule="auto"/>
        <w:ind w:left="7200" w:firstLine="720"/>
        <w:jc w:val="center"/>
        <w:rPr>
          <w:rFonts w:eastAsia="Times New Roman" w:cs="Times New Roman"/>
          <w:szCs w:val="24"/>
          <w:lang w:val="ru-RU"/>
        </w:rPr>
      </w:pPr>
      <w:r w:rsidRPr="00011509">
        <w:rPr>
          <w:rFonts w:eastAsia="Times New Roman" w:cs="Times New Roman"/>
          <w:szCs w:val="24"/>
          <w:lang w:val="ru-RU"/>
        </w:rPr>
        <w:t>»</w:t>
      </w:r>
      <w:r w:rsidR="006A666A" w:rsidRPr="00011509">
        <w:rPr>
          <w:rFonts w:eastAsia="Times New Roman" w:cs="Times New Roman"/>
          <w:szCs w:val="24"/>
          <w:lang w:val="ru-RU"/>
        </w:rPr>
        <w:t>,</w:t>
      </w:r>
    </w:p>
    <w:p w14:paraId="36B60B0D" w14:textId="1733001D" w:rsidR="006A666A" w:rsidRPr="00011509" w:rsidRDefault="006A666A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ru-RU"/>
        </w:rPr>
      </w:pPr>
      <w:r w:rsidRPr="00011509">
        <w:rPr>
          <w:rFonts w:eastAsia="Times New Roman" w:cs="Times New Roman"/>
          <w:szCs w:val="24"/>
          <w:lang w:val="ru-RU"/>
        </w:rPr>
        <w:t>2</w:t>
      </w:r>
      <w:r w:rsidR="001115C4" w:rsidRPr="00011509">
        <w:rPr>
          <w:rFonts w:eastAsia="Times New Roman" w:cs="Times New Roman"/>
          <w:szCs w:val="24"/>
          <w:lang w:val="ru-RU"/>
        </w:rPr>
        <w:t>)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2-րդ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մաս</w:t>
      </w:r>
      <w:r w:rsidR="00183AE5" w:rsidRPr="00011509">
        <w:rPr>
          <w:rFonts w:eastAsia="Times New Roman" w:cs="Times New Roman"/>
          <w:szCs w:val="24"/>
        </w:rPr>
        <w:t>ը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«</w:t>
      </w:r>
      <w:r w:rsidRPr="00011509">
        <w:rPr>
          <w:rFonts w:eastAsia="Times New Roman" w:cs="Times New Roman"/>
          <w:szCs w:val="24"/>
        </w:rPr>
        <w:t>դասախոսական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</w:rPr>
        <w:t>կազմինը</w:t>
      </w:r>
      <w:r w:rsidRPr="00011509">
        <w:rPr>
          <w:rFonts w:eastAsia="Times New Roman" w:cs="Times New Roman"/>
          <w:szCs w:val="24"/>
          <w:lang w:val="ru-RU"/>
        </w:rPr>
        <w:t>»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բառերից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հետո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լրացնել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«,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="00293DA5" w:rsidRPr="00011509">
        <w:rPr>
          <w:rFonts w:eastAsia="Times New Roman" w:cs="Times New Roman"/>
          <w:szCs w:val="24"/>
          <w:lang w:val="hy-AM"/>
        </w:rPr>
        <w:t>բժշկական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293DA5" w:rsidRPr="00011509">
        <w:rPr>
          <w:rFonts w:eastAsia="Times New Roman" w:cs="Times New Roman"/>
          <w:szCs w:val="24"/>
          <w:lang w:val="hy-AM"/>
        </w:rPr>
        <w:t>բնույթի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293DA5" w:rsidRPr="00011509">
        <w:rPr>
          <w:rFonts w:eastAsia="Times New Roman" w:cs="Times New Roman"/>
          <w:szCs w:val="24"/>
          <w:lang w:val="hy-AM"/>
        </w:rPr>
        <w:t>մասնագիտական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293DA5" w:rsidRPr="00011509">
        <w:rPr>
          <w:rFonts w:eastAsia="Times New Roman" w:cs="Times New Roman"/>
          <w:szCs w:val="24"/>
          <w:lang w:val="hy-AM"/>
        </w:rPr>
        <w:t>պաշտոններ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293DA5" w:rsidRPr="00011509">
        <w:rPr>
          <w:rFonts w:eastAsia="Times New Roman" w:cs="Times New Roman"/>
          <w:szCs w:val="24"/>
          <w:lang w:val="hy-AM"/>
        </w:rPr>
        <w:t>զբաղեցնող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293DA5" w:rsidRPr="00011509">
        <w:rPr>
          <w:rFonts w:eastAsia="Times New Roman" w:cs="Times New Roman"/>
          <w:szCs w:val="24"/>
          <w:lang w:val="hy-AM"/>
        </w:rPr>
        <w:t>ծառայողների</w:t>
      </w:r>
      <w:r w:rsidR="00293DA5" w:rsidRPr="00011509">
        <w:rPr>
          <w:rFonts w:eastAsia="Times New Roman" w:cs="Times New Roman"/>
          <w:szCs w:val="24"/>
          <w:lang w:val="ru-RU"/>
        </w:rPr>
        <w:t>նը»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="00293DA5" w:rsidRPr="00011509">
        <w:rPr>
          <w:rFonts w:eastAsia="Times New Roman" w:cs="Times New Roman"/>
          <w:szCs w:val="24"/>
          <w:lang w:val="ru-RU"/>
        </w:rPr>
        <w:t>բառեր</w:t>
      </w:r>
      <w:r w:rsidR="00183AE5" w:rsidRPr="00011509">
        <w:rPr>
          <w:rFonts w:eastAsia="Times New Roman" w:cs="Times New Roman"/>
          <w:szCs w:val="24"/>
        </w:rPr>
        <w:t>ով</w:t>
      </w:r>
      <w:r w:rsidR="00293DA5" w:rsidRPr="00011509">
        <w:rPr>
          <w:rFonts w:eastAsia="Times New Roman" w:cs="Times New Roman"/>
          <w:szCs w:val="24"/>
          <w:lang w:val="ru-RU"/>
        </w:rPr>
        <w:t>:</w:t>
      </w:r>
    </w:p>
    <w:p w14:paraId="6B609B16" w14:textId="1DECDB51" w:rsidR="001115C4" w:rsidRPr="00011509" w:rsidRDefault="001115C4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ru-RU"/>
        </w:rPr>
      </w:pPr>
    </w:p>
    <w:p w14:paraId="7A1B7512" w14:textId="0189A7D5" w:rsidR="000F0BBD" w:rsidRPr="00011509" w:rsidRDefault="001C20FC" w:rsidP="001C20FC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</w:rPr>
        <w:t>Հոդված</w:t>
      </w:r>
      <w:r w:rsidRPr="00011509">
        <w:rPr>
          <w:rFonts w:eastAsia="Times New Roman" w:cs="Times New Roman"/>
          <w:b/>
          <w:bCs/>
          <w:szCs w:val="24"/>
          <w:lang w:val="ru-RU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9</w:t>
      </w:r>
      <w:r w:rsidRPr="00011509">
        <w:rPr>
          <w:rFonts w:eastAsia="Times New Roman" w:cs="Times New Roman"/>
          <w:b/>
          <w:bCs/>
          <w:szCs w:val="24"/>
          <w:lang w:val="ru-RU"/>
        </w:rPr>
        <w:t>.</w:t>
      </w:r>
      <w:r w:rsidRPr="00011509">
        <w:rPr>
          <w:rFonts w:eastAsia="Times New Roman" w:cs="Cambria"/>
          <w:b/>
          <w:bCs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</w:rPr>
        <w:t>Օրենքի</w:t>
      </w:r>
      <w:r w:rsidRPr="00011509">
        <w:rPr>
          <w:rFonts w:eastAsia="Times New Roman" w:cs="Times New Roman"/>
          <w:szCs w:val="24"/>
          <w:lang w:val="ru-RU"/>
        </w:rPr>
        <w:t xml:space="preserve"> 1</w:t>
      </w:r>
      <w:r w:rsidRPr="00011509">
        <w:rPr>
          <w:rFonts w:eastAsia="Times New Roman" w:cs="Times New Roman"/>
          <w:szCs w:val="24"/>
        </w:rPr>
        <w:t>8</w:t>
      </w:r>
      <w:r w:rsidRPr="00011509">
        <w:rPr>
          <w:rFonts w:eastAsia="Times New Roman" w:cs="Times New Roman"/>
          <w:szCs w:val="24"/>
          <w:lang w:val="ru-RU"/>
        </w:rPr>
        <w:t>-</w:t>
      </w:r>
      <w:r w:rsidRPr="00011509">
        <w:rPr>
          <w:rFonts w:eastAsia="Times New Roman" w:cs="Times New Roman"/>
          <w:szCs w:val="24"/>
        </w:rPr>
        <w:t>րդ</w:t>
      </w:r>
      <w:r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</w:rPr>
        <w:t xml:space="preserve">հոդվածի </w:t>
      </w:r>
      <w:r w:rsidR="000F0BBD" w:rsidRPr="00011509">
        <w:rPr>
          <w:rFonts w:eastAsia="Times New Roman" w:cs="Times New Roman"/>
          <w:szCs w:val="24"/>
        </w:rPr>
        <w:t>4</w:t>
      </w:r>
      <w:r w:rsidRPr="00011509">
        <w:rPr>
          <w:rFonts w:eastAsia="Times New Roman" w:cs="Times New Roman"/>
          <w:szCs w:val="24"/>
        </w:rPr>
        <w:t xml:space="preserve">-րդ մասը </w:t>
      </w:r>
      <w:r w:rsidR="000F0BBD" w:rsidRPr="00011509">
        <w:rPr>
          <w:rFonts w:eastAsia="Times New Roman" w:cs="Times New Roman"/>
          <w:szCs w:val="24"/>
        </w:rPr>
        <w:t>շարադրել հետևյալ խմբագրությամբ.</w:t>
      </w:r>
    </w:p>
    <w:p w14:paraId="1EC030A3" w14:textId="537A17B1" w:rsidR="001C20FC" w:rsidRPr="00011509" w:rsidRDefault="000F0BBD" w:rsidP="000F0BBD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lastRenderedPageBreak/>
        <w:t>«4. Ազգային անվտանգության մարմինների ծառայողների կրտսեր խմբի պաշտոններում ծառայողներին պաշտոնի նշանակում և պաշտոնից ազատում է պետական լիազոր մարմնի ղեկավարը կամ նրա կողմից լիազորված</w:t>
      </w:r>
      <w:r w:rsidR="00321C2F">
        <w:rPr>
          <w:rFonts w:eastAsia="Times New Roman" w:cs="Times New Roman"/>
          <w:szCs w:val="24"/>
        </w:rPr>
        <w:t>՝</w:t>
      </w:r>
      <w:r w:rsidRPr="00011509">
        <w:rPr>
          <w:rFonts w:eastAsia="Times New Roman" w:cs="Times New Roman"/>
          <w:szCs w:val="24"/>
        </w:rPr>
        <w:t xml:space="preserve"> </w:t>
      </w:r>
      <w:r w:rsidR="00321C2F" w:rsidRPr="00321C2F">
        <w:rPr>
          <w:rFonts w:eastAsia="Times New Roman" w:cs="Times New Roman"/>
          <w:szCs w:val="24"/>
        </w:rPr>
        <w:t>պետական լիազոր մարմնի ինքնուրույն կառուցվածքային ստորաբաժանման պետի պաշտոնից ոչ ցածր պաշտոն զբաղեցնող պաշտոնատար անձը</w:t>
      </w:r>
      <w:r w:rsidRPr="00011509">
        <w:rPr>
          <w:rFonts w:eastAsia="Times New Roman" w:cs="Times New Roman"/>
          <w:szCs w:val="24"/>
        </w:rPr>
        <w:t>:»</w:t>
      </w:r>
      <w:r w:rsidR="001C20FC" w:rsidRPr="00011509">
        <w:rPr>
          <w:rFonts w:eastAsia="Times New Roman" w:cs="Times New Roman"/>
          <w:szCs w:val="24"/>
        </w:rPr>
        <w:t>:</w:t>
      </w:r>
    </w:p>
    <w:p w14:paraId="22A67A82" w14:textId="67B69D06" w:rsidR="001C20FC" w:rsidRPr="00011509" w:rsidRDefault="001C20FC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ru-RU"/>
        </w:rPr>
      </w:pPr>
    </w:p>
    <w:p w14:paraId="21B694D5" w14:textId="34B015D2" w:rsidR="00293DA5" w:rsidRPr="00011509" w:rsidRDefault="00293DA5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ru-RU"/>
        </w:rPr>
      </w:pPr>
      <w:r w:rsidRPr="00011509">
        <w:rPr>
          <w:rFonts w:eastAsia="Times New Roman" w:cs="Times New Roman"/>
          <w:b/>
          <w:bCs/>
          <w:szCs w:val="24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ru-RU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10</w:t>
      </w:r>
      <w:r w:rsidRPr="00011509">
        <w:rPr>
          <w:rFonts w:eastAsia="Times New Roman" w:cs="Times New Roman"/>
          <w:b/>
          <w:bCs/>
          <w:szCs w:val="24"/>
          <w:lang w:val="ru-RU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</w:rPr>
        <w:t>Օրենքի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  <w:lang w:val="ru-RU"/>
        </w:rPr>
        <w:t>1</w:t>
      </w:r>
      <w:r w:rsidR="00BA4D36" w:rsidRPr="00011509">
        <w:rPr>
          <w:rFonts w:eastAsia="Times New Roman" w:cs="Times New Roman"/>
          <w:szCs w:val="24"/>
          <w:lang w:val="ru-RU"/>
        </w:rPr>
        <w:t>9</w:t>
      </w:r>
      <w:r w:rsidRPr="00011509">
        <w:rPr>
          <w:rFonts w:eastAsia="Times New Roman" w:cs="Times New Roman"/>
          <w:szCs w:val="24"/>
          <w:lang w:val="ru-RU"/>
        </w:rPr>
        <w:t>-</w:t>
      </w:r>
      <w:r w:rsidRPr="00011509">
        <w:rPr>
          <w:rFonts w:eastAsia="Times New Roman" w:cs="Times New Roman"/>
          <w:szCs w:val="24"/>
        </w:rPr>
        <w:t>րդ</w:t>
      </w:r>
      <w:r w:rsidR="002609FC" w:rsidRPr="00011509">
        <w:rPr>
          <w:rFonts w:eastAsia="Times New Roman" w:cs="Times New Roman"/>
          <w:szCs w:val="24"/>
          <w:lang w:val="ru-RU"/>
        </w:rPr>
        <w:t xml:space="preserve"> </w:t>
      </w:r>
      <w:r w:rsidRPr="00011509">
        <w:rPr>
          <w:rFonts w:eastAsia="Times New Roman" w:cs="Times New Roman"/>
          <w:szCs w:val="24"/>
        </w:rPr>
        <w:t>հոդված</w:t>
      </w:r>
      <w:r w:rsidR="00BA4D36" w:rsidRPr="00011509">
        <w:rPr>
          <w:rFonts w:eastAsia="Times New Roman" w:cs="Times New Roman"/>
          <w:szCs w:val="24"/>
          <w:lang w:val="ru-RU"/>
        </w:rPr>
        <w:t>ում</w:t>
      </w:r>
      <w:r w:rsidRPr="00011509">
        <w:rPr>
          <w:rFonts w:eastAsia="Times New Roman" w:cs="Times New Roman"/>
          <w:szCs w:val="24"/>
          <w:lang w:val="ru-RU"/>
        </w:rPr>
        <w:t>՝</w:t>
      </w:r>
    </w:p>
    <w:p w14:paraId="6E893B58" w14:textId="3BD0366A" w:rsidR="00293DA5" w:rsidRPr="00011509" w:rsidRDefault="00104A5B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ru-RU"/>
        </w:rPr>
        <w:t>1)</w:t>
      </w:r>
      <w:r w:rsidR="006612B2">
        <w:rPr>
          <w:rFonts w:eastAsia="Times New Roman" w:cs="Times New Roman"/>
          <w:szCs w:val="24"/>
        </w:rPr>
        <w:t xml:space="preserve"> </w:t>
      </w:r>
      <w:r w:rsidR="006575F4" w:rsidRPr="00011509">
        <w:rPr>
          <w:rFonts w:eastAsia="Times New Roman" w:cs="Times New Roman"/>
          <w:szCs w:val="24"/>
          <w:lang w:val="hy-AM"/>
        </w:rPr>
        <w:t>4-րդ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6575F4" w:rsidRPr="00011509">
        <w:rPr>
          <w:rFonts w:eastAsia="Times New Roman" w:cs="Times New Roman"/>
          <w:szCs w:val="24"/>
          <w:lang w:val="hy-AM"/>
        </w:rPr>
        <w:t>մաս</w:t>
      </w:r>
      <w:r w:rsidR="008D0ED8" w:rsidRPr="00011509">
        <w:rPr>
          <w:rFonts w:eastAsia="Times New Roman" w:cs="Times New Roman"/>
          <w:szCs w:val="24"/>
        </w:rPr>
        <w:t>ից «</w:t>
      </w:r>
      <w:r w:rsidR="008D0ED8" w:rsidRPr="00011509">
        <w:rPr>
          <w:rFonts w:eastAsia="Times New Roman" w:cs="Times New Roman"/>
          <w:szCs w:val="24"/>
          <w:lang w:val="hy-AM"/>
        </w:rPr>
        <w:t>` տվյալ պաշտոնում առնվազն մեկ տարի ծառայելուց հետո</w:t>
      </w:r>
      <w:r w:rsidR="008D0ED8" w:rsidRPr="00011509">
        <w:rPr>
          <w:rFonts w:eastAsia="Times New Roman" w:cs="Times New Roman"/>
          <w:szCs w:val="24"/>
        </w:rPr>
        <w:t>» բառերը հանել,</w:t>
      </w:r>
    </w:p>
    <w:p w14:paraId="181AA253" w14:textId="30A57BB0" w:rsidR="002A1589" w:rsidRPr="00011509" w:rsidRDefault="006612B2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</w:rPr>
        <w:t>2</w:t>
      </w:r>
      <w:r w:rsidR="006248DE" w:rsidRPr="00011509">
        <w:rPr>
          <w:rFonts w:eastAsia="Times New Roman" w:cs="Times New Roman"/>
          <w:szCs w:val="24"/>
          <w:lang w:val="hy-AM"/>
        </w:rPr>
        <w:t>) 6-րդ մաս</w:t>
      </w:r>
      <w:r w:rsidR="002A1589" w:rsidRPr="00011509">
        <w:rPr>
          <w:rFonts w:eastAsia="Times New Roman" w:cs="Times New Roman"/>
          <w:szCs w:val="24"/>
          <w:lang w:val="hy-AM"/>
        </w:rPr>
        <w:t>ում՝</w:t>
      </w:r>
    </w:p>
    <w:p w14:paraId="0C046C27" w14:textId="5A0670C4" w:rsidR="002A1589" w:rsidRPr="00011509" w:rsidRDefault="002A1589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ա</w:t>
      </w:r>
      <w:r w:rsidRPr="00011509">
        <w:rPr>
          <w:rFonts w:ascii="Times New Roman" w:eastAsia="Times New Roman" w:hAnsi="Times New Roman" w:cs="Times New Roman"/>
          <w:szCs w:val="24"/>
          <w:lang w:val="hy-AM"/>
        </w:rPr>
        <w:t>․</w:t>
      </w:r>
      <w:r w:rsidRPr="00011509">
        <w:rPr>
          <w:rFonts w:eastAsia="Times New Roman" w:cs="Times New Roman"/>
          <w:szCs w:val="24"/>
          <w:lang w:val="hy-AM"/>
        </w:rPr>
        <w:t xml:space="preserve"> առաջին պարբերությունից «միմիայն» բառը հանել,</w:t>
      </w:r>
    </w:p>
    <w:p w14:paraId="1B451646" w14:textId="75645C0A" w:rsidR="006248DE" w:rsidRPr="00011509" w:rsidRDefault="002A1589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բ</w:t>
      </w:r>
      <w:r w:rsidRPr="00011509">
        <w:rPr>
          <w:rFonts w:ascii="Times New Roman" w:eastAsia="Times New Roman" w:hAnsi="Times New Roman" w:cs="Times New Roman"/>
          <w:szCs w:val="24"/>
          <w:lang w:val="hy-AM"/>
        </w:rPr>
        <w:t>․</w:t>
      </w:r>
      <w:r w:rsidRPr="00011509">
        <w:rPr>
          <w:rFonts w:eastAsia="Times New Roman" w:cs="Times New Roman"/>
          <w:szCs w:val="24"/>
          <w:lang w:val="hy-AM"/>
        </w:rPr>
        <w:t xml:space="preserve"> </w:t>
      </w:r>
      <w:r w:rsidR="006248DE" w:rsidRPr="00011509">
        <w:rPr>
          <w:rFonts w:eastAsia="Times New Roman" w:cs="Times New Roman"/>
          <w:szCs w:val="24"/>
          <w:lang w:val="hy-AM"/>
        </w:rPr>
        <w:t>երկրորդ պարբերությունում «խմբերի» բառը փոխարինել «խմբի» բառով,</w:t>
      </w:r>
    </w:p>
    <w:p w14:paraId="133BAF48" w14:textId="6A1374B3" w:rsidR="00C75E1A" w:rsidRPr="00011509" w:rsidRDefault="006612B2" w:rsidP="00C75E1A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</w:rPr>
        <w:t>3</w:t>
      </w:r>
      <w:r w:rsidR="00B15710" w:rsidRPr="00011509">
        <w:rPr>
          <w:rFonts w:eastAsia="Times New Roman" w:cs="Times New Roman"/>
          <w:szCs w:val="24"/>
          <w:lang w:val="hy-AM"/>
        </w:rPr>
        <w:t>) 6.1-ին մասում</w:t>
      </w:r>
      <w:r w:rsidR="00100510" w:rsidRPr="00011509">
        <w:rPr>
          <w:rFonts w:eastAsia="Times New Roman" w:cs="Times New Roman"/>
          <w:szCs w:val="24"/>
        </w:rPr>
        <w:t xml:space="preserve"> «</w:t>
      </w:r>
      <w:r w:rsidR="00EF06D3" w:rsidRPr="00011509">
        <w:rPr>
          <w:rFonts w:eastAsia="Times New Roman" w:cs="Times New Roman"/>
          <w:szCs w:val="24"/>
        </w:rPr>
        <w:t xml:space="preserve">ծառայության կարող են </w:t>
      </w:r>
      <w:r w:rsidR="00100510" w:rsidRPr="00011509">
        <w:rPr>
          <w:rFonts w:eastAsia="Times New Roman" w:cs="Times New Roman"/>
          <w:szCs w:val="24"/>
        </w:rPr>
        <w:t>նշանակվել» բառ</w:t>
      </w:r>
      <w:r w:rsidR="00EF06D3" w:rsidRPr="00011509">
        <w:rPr>
          <w:rFonts w:eastAsia="Times New Roman" w:cs="Times New Roman"/>
          <w:szCs w:val="24"/>
        </w:rPr>
        <w:t>եր</w:t>
      </w:r>
      <w:r w:rsidR="00100510" w:rsidRPr="00011509">
        <w:rPr>
          <w:rFonts w:eastAsia="Times New Roman" w:cs="Times New Roman"/>
          <w:szCs w:val="24"/>
        </w:rPr>
        <w:t xml:space="preserve">ը </w:t>
      </w:r>
      <w:r w:rsidR="00100510" w:rsidRPr="00011509">
        <w:rPr>
          <w:rFonts w:eastAsia="Times New Roman" w:cs="Times New Roman"/>
          <w:szCs w:val="24"/>
          <w:lang w:val="hy-AM"/>
        </w:rPr>
        <w:t>փոխարինել «</w:t>
      </w:r>
      <w:r w:rsidR="00EF06D3" w:rsidRPr="00011509">
        <w:rPr>
          <w:rFonts w:eastAsia="Times New Roman" w:cs="Times New Roman"/>
          <w:szCs w:val="24"/>
        </w:rPr>
        <w:t xml:space="preserve">ծառայության կարող են </w:t>
      </w:r>
      <w:r w:rsidR="00100510" w:rsidRPr="00011509">
        <w:rPr>
          <w:rFonts w:eastAsia="Times New Roman" w:cs="Times New Roman"/>
          <w:szCs w:val="24"/>
          <w:lang w:val="hy-AM"/>
        </w:rPr>
        <w:t xml:space="preserve">ընդունվել </w:t>
      </w:r>
      <w:r w:rsidR="00B105FC" w:rsidRPr="00011509">
        <w:rPr>
          <w:rFonts w:eastAsia="Times New Roman" w:cs="Times New Roman"/>
          <w:szCs w:val="24"/>
        </w:rPr>
        <w:t xml:space="preserve">և </w:t>
      </w:r>
      <w:r w:rsidR="00100510" w:rsidRPr="00011509">
        <w:rPr>
          <w:rFonts w:eastAsia="Times New Roman" w:cs="Times New Roman"/>
          <w:szCs w:val="24"/>
          <w:lang w:val="hy-AM"/>
        </w:rPr>
        <w:t>պաշտոնի նշանակվել»</w:t>
      </w:r>
      <w:r w:rsidR="00100510" w:rsidRPr="00011509">
        <w:rPr>
          <w:rFonts w:eastAsia="Times New Roman" w:cs="Times New Roman"/>
          <w:szCs w:val="24"/>
        </w:rPr>
        <w:t xml:space="preserve"> բառերով, իսկ</w:t>
      </w:r>
      <w:r w:rsidR="00B15710" w:rsidRPr="00011509">
        <w:rPr>
          <w:rFonts w:eastAsia="Times New Roman" w:cs="Times New Roman"/>
          <w:szCs w:val="24"/>
          <w:lang w:val="hy-AM"/>
        </w:rPr>
        <w:t xml:space="preserve"> «պահեստազորի սպաներ» բառերը</w:t>
      </w:r>
      <w:r w:rsidR="00100510" w:rsidRPr="00011509">
        <w:rPr>
          <w:rFonts w:eastAsia="Times New Roman" w:cs="Times New Roman"/>
          <w:szCs w:val="24"/>
        </w:rPr>
        <w:t>՝</w:t>
      </w:r>
      <w:r w:rsidR="00B15710" w:rsidRPr="00011509">
        <w:rPr>
          <w:rFonts w:eastAsia="Times New Roman" w:cs="Times New Roman"/>
          <w:szCs w:val="24"/>
          <w:lang w:val="hy-AM"/>
        </w:rPr>
        <w:t xml:space="preserve"> «նախկին ծառայողներ» բառերով:</w:t>
      </w:r>
    </w:p>
    <w:p w14:paraId="4D2D5323" w14:textId="77777777" w:rsidR="00C75E1A" w:rsidRPr="00011509" w:rsidRDefault="00C75E1A" w:rsidP="007F1D92">
      <w:pPr>
        <w:spacing w:after="0" w:line="360" w:lineRule="auto"/>
        <w:ind w:firstLine="360"/>
        <w:jc w:val="both"/>
        <w:rPr>
          <w:rFonts w:eastAsia="Times New Roman" w:cs="Times New Roman"/>
          <w:b/>
          <w:bCs/>
          <w:szCs w:val="24"/>
          <w:lang w:val="hy-AM"/>
        </w:rPr>
      </w:pPr>
    </w:p>
    <w:p w14:paraId="490211CE" w14:textId="19A76EE3" w:rsidR="006575F4" w:rsidRPr="00011509" w:rsidRDefault="006575F4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11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D51418" w:rsidRPr="00011509">
        <w:rPr>
          <w:rFonts w:eastAsia="Times New Roman" w:cs="Times New Roman"/>
          <w:szCs w:val="24"/>
          <w:lang w:val="hy-AM"/>
        </w:rPr>
        <w:t>22</w:t>
      </w:r>
      <w:r w:rsidRPr="00011509">
        <w:rPr>
          <w:rFonts w:eastAsia="Times New Roman" w:cs="Times New Roman"/>
          <w:szCs w:val="24"/>
          <w:lang w:val="hy-AM"/>
        </w:rPr>
        <w:t>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հոդվածում՝</w:t>
      </w:r>
    </w:p>
    <w:p w14:paraId="423E2575" w14:textId="5E63F8B3" w:rsidR="00D51418" w:rsidRPr="00011509" w:rsidRDefault="00D51418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1</w:t>
      </w:r>
      <w:r w:rsidR="001115C4" w:rsidRPr="00011509">
        <w:rPr>
          <w:rFonts w:eastAsia="Times New Roman" w:cs="Times New Roman"/>
          <w:szCs w:val="24"/>
          <w:lang w:val="hy-AM"/>
        </w:rPr>
        <w:t>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5-րդ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6-րդ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կետերը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շարադրել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խմբագրությամբ</w:t>
      </w:r>
      <w:r w:rsidR="00800F1D" w:rsidRPr="00011509">
        <w:rPr>
          <w:rFonts w:eastAsia="Times New Roman" w:cs="Times New Roman"/>
          <w:szCs w:val="24"/>
          <w:lang w:val="hy-AM"/>
        </w:rPr>
        <w:t>.</w:t>
      </w:r>
    </w:p>
    <w:p w14:paraId="16E46C09" w14:textId="31582FE8" w:rsidR="00D51418" w:rsidRPr="00011509" w:rsidRDefault="00D51418" w:rsidP="007F1D9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«5)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«Պաշտոնի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իջեցում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մեկ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աստիճանով»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կարգապահական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տույժ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ստանալու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դեպքում.</w:t>
      </w:r>
    </w:p>
    <w:p w14:paraId="54114C6A" w14:textId="71495964" w:rsidR="00D51418" w:rsidRPr="00011509" w:rsidRDefault="00D51418" w:rsidP="007F1D9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6)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եթե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«Նախազգուշացում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պաշտոնին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ոչ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լրիվ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համապատասխանության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մասին»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կարգապահական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տույժ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ստանալուց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հետո`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մեկ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տարվա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ընթացքում</w:t>
      </w:r>
      <w:r w:rsidR="00104A5B" w:rsidRPr="00011509">
        <w:rPr>
          <w:rFonts w:eastAsia="Times New Roman" w:cs="Times New Roman"/>
          <w:szCs w:val="24"/>
          <w:lang w:val="hy-AM"/>
        </w:rPr>
        <w:t>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թույլ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է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տվել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նոր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կարգապահական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խախտում:»,</w:t>
      </w:r>
    </w:p>
    <w:p w14:paraId="2EE1D2AB" w14:textId="1429ADC6" w:rsidR="00D51418" w:rsidRPr="00011509" w:rsidRDefault="00D51418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2</w:t>
      </w:r>
      <w:r w:rsidR="001115C4" w:rsidRPr="00011509">
        <w:rPr>
          <w:rFonts w:eastAsia="Times New Roman" w:cs="Times New Roman"/>
          <w:szCs w:val="24"/>
          <w:lang w:val="hy-AM"/>
        </w:rPr>
        <w:t>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2-րդ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շարադրել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խմբագրությամբ</w:t>
      </w:r>
      <w:r w:rsidR="00361DC1" w:rsidRPr="00011509">
        <w:rPr>
          <w:rFonts w:eastAsia="Times New Roman" w:cs="Times New Roman"/>
          <w:szCs w:val="24"/>
          <w:lang w:val="hy-AM"/>
        </w:rPr>
        <w:t>.</w:t>
      </w:r>
    </w:p>
    <w:p w14:paraId="36AD72B9" w14:textId="1C0C1CB7" w:rsidR="00D51418" w:rsidRPr="00011509" w:rsidRDefault="00D51418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«2.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Կարգապահական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տույժ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ստանալու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հետևանքով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ցածր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պաշտոնի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նշանակված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ծառայողը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բարձր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պաշտոնի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է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նշանակվել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կարգապահական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տույժը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կրելու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ժամկետը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լրանալուց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կարգապահական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տույժը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հանվելուց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հետո:»:</w:t>
      </w:r>
    </w:p>
    <w:p w14:paraId="7E886294" w14:textId="77777777" w:rsidR="00F732A9" w:rsidRPr="00011509" w:rsidRDefault="00F732A9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17257389" w14:textId="272CBF51" w:rsidR="00FC33E2" w:rsidRPr="00011509" w:rsidRDefault="00F732A9" w:rsidP="00B02E41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12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23-րդ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</w:t>
      </w:r>
      <w:r w:rsidR="00FC33E2" w:rsidRPr="00011509">
        <w:rPr>
          <w:rFonts w:eastAsia="Times New Roman" w:cs="Times New Roman"/>
          <w:szCs w:val="24"/>
          <w:lang w:val="hy-AM"/>
        </w:rPr>
        <w:t>ում՝</w:t>
      </w:r>
    </w:p>
    <w:p w14:paraId="7D2C02EC" w14:textId="301F2FCA" w:rsidR="001837CA" w:rsidRPr="00011509" w:rsidRDefault="00FC33E2" w:rsidP="00B02E41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  <w:lang w:val="hy-AM"/>
        </w:rPr>
        <w:t>1)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837CA" w:rsidRPr="00011509">
        <w:rPr>
          <w:rFonts w:eastAsia="Times New Roman" w:cs="Times New Roman"/>
          <w:szCs w:val="24"/>
        </w:rPr>
        <w:t>վերնագրում «Պաշտոնի և պաշտոնեական» բառերը փոխարինել «Պաշտոնեական» բառով,</w:t>
      </w:r>
    </w:p>
    <w:p w14:paraId="6D3F2B69" w14:textId="351FE435" w:rsidR="00802934" w:rsidRPr="00011509" w:rsidRDefault="001837CA" w:rsidP="00B02E41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lastRenderedPageBreak/>
        <w:t xml:space="preserve">2) </w:t>
      </w:r>
      <w:r w:rsidR="00F732A9" w:rsidRPr="00011509">
        <w:rPr>
          <w:rFonts w:eastAsia="Times New Roman" w:cs="Times New Roman"/>
          <w:szCs w:val="24"/>
          <w:lang w:val="hy-AM"/>
        </w:rPr>
        <w:t>2-րդ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մաս</w:t>
      </w:r>
      <w:r w:rsidR="00802934" w:rsidRPr="00011509">
        <w:rPr>
          <w:rFonts w:eastAsia="Times New Roman" w:cs="Times New Roman"/>
          <w:szCs w:val="24"/>
          <w:lang w:val="hy-AM"/>
        </w:rPr>
        <w:t>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շարադրել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խմբագրությամբ</w:t>
      </w:r>
      <w:r w:rsidR="001454ED" w:rsidRPr="00011509">
        <w:rPr>
          <w:rFonts w:eastAsia="Times New Roman" w:cs="Times New Roman"/>
          <w:szCs w:val="24"/>
          <w:lang w:val="hy-AM"/>
        </w:rPr>
        <w:t>.</w:t>
      </w:r>
    </w:p>
    <w:p w14:paraId="584CB65B" w14:textId="6B9B8896" w:rsidR="00802934" w:rsidRPr="00011509" w:rsidRDefault="00802934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«2.</w:t>
      </w:r>
      <w:r w:rsidR="002609FC" w:rsidRPr="00011509">
        <w:rPr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Պաշտոնեական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պարտականությունների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ժամանակավոր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կատարման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1C2F">
        <w:rPr>
          <w:rFonts w:eastAsia="Times New Roman" w:cs="Times New Roman"/>
          <w:szCs w:val="24"/>
        </w:rPr>
        <w:t xml:space="preserve">անընդմեջ </w:t>
      </w:r>
      <w:r w:rsidRPr="00011509">
        <w:rPr>
          <w:rFonts w:eastAsia="Times New Roman" w:cs="Times New Roman"/>
          <w:szCs w:val="24"/>
          <w:lang w:val="hy-AM"/>
        </w:rPr>
        <w:t>տևողությունը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չպետք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է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գերազանցի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ժամկետները.</w:t>
      </w:r>
    </w:p>
    <w:p w14:paraId="11FCB414" w14:textId="067089DD" w:rsidR="00802934" w:rsidRPr="00011509" w:rsidRDefault="00802934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1)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6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ամիս`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թափուր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պաշտոնի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պարտականությունների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կատարման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դեպքում,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</w:p>
    <w:p w14:paraId="26950FC6" w14:textId="6AB46E46" w:rsidR="00802934" w:rsidRPr="00011509" w:rsidRDefault="00802934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  <w:lang w:val="hy-AM"/>
        </w:rPr>
        <w:t>2)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4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ամիս`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զբաղեցված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պաշտոնի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պարտականությունների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կատարման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դեպքում:</w:t>
      </w:r>
      <w:r w:rsidR="00774464" w:rsidRPr="00011509">
        <w:rPr>
          <w:rFonts w:eastAsia="Times New Roman" w:cs="Times New Roman"/>
          <w:szCs w:val="24"/>
        </w:rPr>
        <w:t>»,</w:t>
      </w:r>
    </w:p>
    <w:p w14:paraId="26F754C3" w14:textId="7E4D559D" w:rsidR="00774464" w:rsidRPr="00011509" w:rsidRDefault="00774464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>3) լրացնել հետևյալ բովանդակությամբ 2.1-ին և 2.2-րդ մասերով.</w:t>
      </w:r>
    </w:p>
    <w:p w14:paraId="3F8AF4B9" w14:textId="7FA2AB58" w:rsidR="00802934" w:rsidRPr="00011509" w:rsidRDefault="00774464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t xml:space="preserve">«2.1. </w:t>
      </w:r>
      <w:r w:rsidR="00802934" w:rsidRPr="00011509">
        <w:rPr>
          <w:rFonts w:eastAsia="Times New Roman" w:cs="Times New Roman"/>
          <w:szCs w:val="24"/>
          <w:lang w:val="hy-AM"/>
        </w:rPr>
        <w:t>Պաշտոնեական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պարտականությունների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ժամանակավոր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կատարման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001419" w:rsidRPr="00011509">
        <w:rPr>
          <w:rFonts w:eastAsia="Times New Roman" w:cs="Times New Roman"/>
          <w:szCs w:val="24"/>
          <w:lang w:val="hy-AM"/>
        </w:rPr>
        <w:t>ժամկետը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կարող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է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երկարաձգվել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մեկ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անգամ</w:t>
      </w:r>
      <w:r w:rsidR="00AE0ED9" w:rsidRPr="00011509">
        <w:rPr>
          <w:rFonts w:eastAsia="Times New Roman" w:cs="Times New Roman"/>
          <w:szCs w:val="24"/>
          <w:lang w:val="hy-AM"/>
        </w:rPr>
        <w:t>՝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սույն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մասի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առաջին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պարբերությամբ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նախատեսված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ժամկետներով:</w:t>
      </w:r>
    </w:p>
    <w:p w14:paraId="31BF9139" w14:textId="228499DB" w:rsidR="00802934" w:rsidRPr="00011509" w:rsidRDefault="00774464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t xml:space="preserve">2.2. </w:t>
      </w:r>
      <w:r w:rsidR="00802934" w:rsidRPr="00011509">
        <w:rPr>
          <w:rFonts w:eastAsia="Times New Roman" w:cs="Times New Roman"/>
          <w:szCs w:val="24"/>
          <w:lang w:val="hy-AM"/>
        </w:rPr>
        <w:t>Ծառայողի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համաձայնությամբ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նրան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նշանակում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են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</w:rPr>
        <w:t>զբաղեցված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պաշտոնի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պարտականությունների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կատարող`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պաշտոնն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զբաղեցնողի`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մինչև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երեք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տարեկան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երեխայի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խնամքի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համար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արձակուրդում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գտնվելու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ժամանակահատվածի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802934" w:rsidRPr="00011509">
        <w:rPr>
          <w:rFonts w:eastAsia="Times New Roman" w:cs="Times New Roman"/>
          <w:szCs w:val="24"/>
          <w:lang w:val="hy-AM"/>
        </w:rPr>
        <w:t>ընթացքում:»</w:t>
      </w:r>
      <w:r w:rsidR="00FC33E2" w:rsidRPr="00011509">
        <w:rPr>
          <w:rFonts w:eastAsia="Times New Roman" w:cs="Times New Roman"/>
          <w:szCs w:val="24"/>
          <w:lang w:val="hy-AM"/>
        </w:rPr>
        <w:t>,</w:t>
      </w:r>
    </w:p>
    <w:p w14:paraId="35E35461" w14:textId="4D2BB66C" w:rsidR="00BC63A8" w:rsidRPr="00011509" w:rsidRDefault="00774464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t>4</w:t>
      </w:r>
      <w:r w:rsidR="00FC33E2" w:rsidRPr="00011509">
        <w:rPr>
          <w:rFonts w:eastAsia="Times New Roman" w:cs="Times New Roman"/>
          <w:szCs w:val="24"/>
          <w:lang w:val="hy-AM"/>
        </w:rPr>
        <w:t xml:space="preserve">) 3-րդ մասը </w:t>
      </w:r>
      <w:r w:rsidR="00BC63A8" w:rsidRPr="00011509">
        <w:rPr>
          <w:rFonts w:eastAsia="Times New Roman" w:cs="Times New Roman"/>
          <w:szCs w:val="24"/>
          <w:lang w:val="hy-AM"/>
        </w:rPr>
        <w:t>շարադրել հետևյալ խմբագրությամբ.</w:t>
      </w:r>
    </w:p>
    <w:p w14:paraId="3E5DF463" w14:textId="17B722DD" w:rsidR="00BC63A8" w:rsidRPr="00011509" w:rsidRDefault="00BC63A8" w:rsidP="008029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 xml:space="preserve">«3. Ծառայողին </w:t>
      </w:r>
      <w:bookmarkStart w:id="1" w:name="_Hlk107651109"/>
      <w:r w:rsidRPr="00011509">
        <w:rPr>
          <w:rFonts w:eastAsia="Times New Roman" w:cs="Times New Roman"/>
          <w:szCs w:val="24"/>
          <w:lang w:val="hy-AM"/>
        </w:rPr>
        <w:t>պաշտոն</w:t>
      </w:r>
      <w:r w:rsidR="00001419" w:rsidRPr="00011509">
        <w:rPr>
          <w:rFonts w:eastAsia="Times New Roman" w:cs="Times New Roman"/>
          <w:szCs w:val="24"/>
          <w:lang w:val="hy-AM"/>
        </w:rPr>
        <w:t>եական</w:t>
      </w:r>
      <w:r w:rsidRPr="00011509">
        <w:rPr>
          <w:rFonts w:eastAsia="Times New Roman" w:cs="Times New Roman"/>
          <w:szCs w:val="24"/>
          <w:lang w:val="hy-AM"/>
        </w:rPr>
        <w:t xml:space="preserve"> </w:t>
      </w:r>
      <w:r w:rsidR="00001419" w:rsidRPr="00011509">
        <w:rPr>
          <w:rFonts w:eastAsia="Times New Roman" w:cs="Times New Roman"/>
          <w:szCs w:val="24"/>
          <w:lang w:val="hy-AM"/>
        </w:rPr>
        <w:t xml:space="preserve">պարտականությունների ժամանակավոր կատարող </w:t>
      </w:r>
      <w:r w:rsidRPr="00011509">
        <w:rPr>
          <w:rFonts w:eastAsia="Times New Roman" w:cs="Times New Roman"/>
          <w:szCs w:val="24"/>
          <w:lang w:val="hy-AM"/>
        </w:rPr>
        <w:t>նշանակում</w:t>
      </w:r>
      <w:bookmarkEnd w:id="1"/>
      <w:r w:rsidR="00001419" w:rsidRPr="00011509">
        <w:rPr>
          <w:rFonts w:eastAsia="Times New Roman" w:cs="Times New Roman"/>
          <w:szCs w:val="24"/>
          <w:lang w:val="hy-AM"/>
        </w:rPr>
        <w:t>, պաշտոնեական պարտականությունների ժամանակավոր կատարման ժամկետը երկարաձգում</w:t>
      </w:r>
      <w:r w:rsidRPr="00011509">
        <w:rPr>
          <w:rFonts w:eastAsia="Times New Roman" w:cs="Times New Roman"/>
          <w:szCs w:val="24"/>
          <w:lang w:val="hy-AM"/>
        </w:rPr>
        <w:t xml:space="preserve"> և պաշտոնեական պարտականությունների </w:t>
      </w:r>
      <w:r w:rsidR="00001419" w:rsidRPr="00011509">
        <w:rPr>
          <w:rFonts w:eastAsia="Times New Roman" w:cs="Times New Roman"/>
          <w:szCs w:val="24"/>
          <w:lang w:val="hy-AM"/>
        </w:rPr>
        <w:t xml:space="preserve">ժամանակավոր </w:t>
      </w:r>
      <w:r w:rsidRPr="00011509">
        <w:rPr>
          <w:rFonts w:eastAsia="Times New Roman" w:cs="Times New Roman"/>
          <w:szCs w:val="24"/>
          <w:lang w:val="hy-AM"/>
        </w:rPr>
        <w:t>կատարումից ազատում է տվյալ պաշտոնի նշանակելու իրավասություն ունեցող պաշտոնատար անձը:»</w:t>
      </w:r>
      <w:r w:rsidR="007F6F49" w:rsidRPr="00011509">
        <w:rPr>
          <w:rFonts w:eastAsia="Times New Roman" w:cs="Times New Roman"/>
          <w:szCs w:val="24"/>
          <w:lang w:val="hy-AM"/>
        </w:rPr>
        <w:t>:</w:t>
      </w:r>
    </w:p>
    <w:p w14:paraId="3673AD3A" w14:textId="01E5AEDB" w:rsidR="007A5FB6" w:rsidRDefault="007A5FB6" w:rsidP="007F1D92">
      <w:pPr>
        <w:spacing w:after="0" w:line="360" w:lineRule="auto"/>
        <w:ind w:firstLine="360"/>
        <w:jc w:val="both"/>
        <w:rPr>
          <w:rFonts w:eastAsia="Times New Roman" w:cs="Times New Roman"/>
          <w:b/>
          <w:bCs/>
          <w:szCs w:val="24"/>
          <w:lang w:val="hy-AM"/>
        </w:rPr>
      </w:pPr>
    </w:p>
    <w:p w14:paraId="1A413B0E" w14:textId="6DA83E04" w:rsidR="00EF081C" w:rsidRDefault="00EF081C" w:rsidP="00EF081C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Pr="00011509">
        <w:rPr>
          <w:rFonts w:eastAsia="Times New Roman" w:cs="Times New Roman"/>
          <w:b/>
          <w:bCs/>
          <w:szCs w:val="24"/>
        </w:rPr>
        <w:t>13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 2</w:t>
      </w:r>
      <w:r>
        <w:rPr>
          <w:rFonts w:eastAsia="Times New Roman" w:cs="Times New Roman"/>
          <w:szCs w:val="24"/>
        </w:rPr>
        <w:t>4</w:t>
      </w:r>
      <w:r w:rsidRPr="00011509">
        <w:rPr>
          <w:rFonts w:eastAsia="Times New Roman" w:cs="Times New Roman"/>
          <w:szCs w:val="24"/>
          <w:lang w:val="hy-AM"/>
        </w:rPr>
        <w:t>-րդ հոդվածում՝</w:t>
      </w:r>
    </w:p>
    <w:p w14:paraId="6A5FFEAF" w14:textId="746F975C" w:rsidR="00EF081C" w:rsidRDefault="00EF081C" w:rsidP="00EF081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4-րդ մասում «փոխադրելը» բառը փոխարինել «տեղափոխելը» բառով,</w:t>
      </w:r>
    </w:p>
    <w:p w14:paraId="756C814A" w14:textId="1C709F9D" w:rsidR="00EF081C" w:rsidRPr="00EF081C" w:rsidRDefault="00EF081C" w:rsidP="00EF081C">
      <w:pPr>
        <w:pStyle w:val="ListParagraph"/>
        <w:numPr>
          <w:ilvl w:val="0"/>
          <w:numId w:val="3"/>
        </w:numPr>
        <w:spacing w:after="0" w:line="360" w:lineRule="auto"/>
        <w:ind w:left="0" w:firstLine="360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5-րդ մասում «</w:t>
      </w:r>
      <w:r w:rsidRPr="00EF081C">
        <w:rPr>
          <w:rFonts w:eastAsia="Times New Roman" w:cs="Times New Roman"/>
          <w:szCs w:val="24"/>
        </w:rPr>
        <w:t>ամուսնուն (կնոջը) նրա (նրանց)</w:t>
      </w:r>
      <w:r>
        <w:rPr>
          <w:rFonts w:eastAsia="Times New Roman" w:cs="Times New Roman"/>
          <w:szCs w:val="24"/>
        </w:rPr>
        <w:t>» բառերը փոխարինել «</w:t>
      </w:r>
      <w:r w:rsidRPr="00A34F6A">
        <w:rPr>
          <w:rFonts w:eastAsia="Times New Roman" w:cs="Times New Roman"/>
          <w:szCs w:val="24"/>
        </w:rPr>
        <w:t>մյուս ամուսնուն՝ նրա</w:t>
      </w:r>
      <w:r>
        <w:rPr>
          <w:rFonts w:eastAsia="Times New Roman" w:cs="Times New Roman"/>
          <w:szCs w:val="24"/>
        </w:rPr>
        <w:t>» բառերով</w:t>
      </w:r>
      <w:r w:rsidR="00A34F6A">
        <w:rPr>
          <w:rFonts w:eastAsia="Times New Roman" w:cs="Times New Roman"/>
          <w:szCs w:val="24"/>
        </w:rPr>
        <w:t>:</w:t>
      </w:r>
    </w:p>
    <w:p w14:paraId="79CB28B5" w14:textId="77777777" w:rsidR="00EF081C" w:rsidRPr="00011509" w:rsidRDefault="00EF081C" w:rsidP="007F1D92">
      <w:pPr>
        <w:spacing w:after="0" w:line="360" w:lineRule="auto"/>
        <w:ind w:firstLine="360"/>
        <w:jc w:val="both"/>
        <w:rPr>
          <w:rFonts w:eastAsia="Times New Roman" w:cs="Times New Roman"/>
          <w:b/>
          <w:bCs/>
          <w:szCs w:val="24"/>
          <w:lang w:val="hy-AM"/>
        </w:rPr>
      </w:pPr>
    </w:p>
    <w:p w14:paraId="5A260D5C" w14:textId="75AF19FD" w:rsidR="002E2491" w:rsidRPr="00011509" w:rsidRDefault="00F732A9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1</w:t>
      </w:r>
      <w:r w:rsidR="00A34F6A">
        <w:rPr>
          <w:rFonts w:eastAsia="Times New Roman" w:cs="Times New Roman"/>
          <w:b/>
          <w:bCs/>
          <w:szCs w:val="24"/>
        </w:rPr>
        <w:t>4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26-րդ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</w:t>
      </w:r>
      <w:r w:rsidR="008551CF" w:rsidRPr="00011509">
        <w:rPr>
          <w:rFonts w:eastAsia="Times New Roman" w:cs="Times New Roman"/>
          <w:szCs w:val="24"/>
          <w:lang w:val="hy-AM"/>
        </w:rPr>
        <w:t>ում</w:t>
      </w:r>
      <w:r w:rsidR="002E2491" w:rsidRPr="00011509">
        <w:rPr>
          <w:rFonts w:eastAsia="Times New Roman" w:cs="Times New Roman"/>
          <w:szCs w:val="24"/>
          <w:lang w:val="hy-AM"/>
        </w:rPr>
        <w:t>՝</w:t>
      </w:r>
    </w:p>
    <w:p w14:paraId="15C2CEBB" w14:textId="0DC24254" w:rsidR="00F732A9" w:rsidRPr="00011509" w:rsidRDefault="002E249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1)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մաս</w:t>
      </w:r>
      <w:r w:rsidR="008551CF" w:rsidRPr="00011509">
        <w:rPr>
          <w:rFonts w:eastAsia="Times New Roman" w:cs="Times New Roman"/>
          <w:szCs w:val="24"/>
          <w:lang w:val="hy-AM"/>
        </w:rPr>
        <w:t>ում</w:t>
      </w:r>
      <w:r w:rsidR="00F732A9" w:rsidRPr="00011509">
        <w:rPr>
          <w:rFonts w:eastAsia="Times New Roman" w:cs="Times New Roman"/>
          <w:szCs w:val="24"/>
          <w:lang w:val="hy-AM"/>
        </w:rPr>
        <w:t>՝</w:t>
      </w:r>
    </w:p>
    <w:p w14:paraId="7D7A803C" w14:textId="30A6D9CE" w:rsidR="001115C4" w:rsidRPr="00011509" w:rsidRDefault="002E2491" w:rsidP="007F1D92">
      <w:pPr>
        <w:spacing w:after="0" w:line="360" w:lineRule="auto"/>
        <w:ind w:firstLine="360"/>
        <w:jc w:val="both"/>
        <w:rPr>
          <w:rFonts w:eastAsia="Times New Roman" w:cs="Times New Roman"/>
          <w:i/>
          <w:iCs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ա.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 </w:t>
      </w:r>
      <w:r w:rsidR="00F732A9"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կետ</w:t>
      </w:r>
      <w:r w:rsidR="00BD7D37" w:rsidRPr="00011509">
        <w:rPr>
          <w:rFonts w:eastAsia="Times New Roman" w:cs="Times New Roman"/>
          <w:szCs w:val="24"/>
          <w:lang w:val="hy-AM"/>
        </w:rPr>
        <w:t>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«կապակցությամբ»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բառից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հետո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լրացնել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«,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ինչպես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նաև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սույն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27-րդ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հոդվածի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մասի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6-րդ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կետով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նախատեսված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դեպքում»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732A9" w:rsidRPr="00011509">
        <w:rPr>
          <w:rFonts w:eastAsia="Times New Roman" w:cs="Times New Roman"/>
          <w:szCs w:val="24"/>
          <w:lang w:val="hy-AM"/>
        </w:rPr>
        <w:t>բառեր</w:t>
      </w:r>
      <w:r w:rsidR="00BD7D37" w:rsidRPr="00011509">
        <w:rPr>
          <w:rFonts w:eastAsia="Times New Roman" w:cs="Times New Roman"/>
          <w:szCs w:val="24"/>
          <w:lang w:val="hy-AM"/>
        </w:rPr>
        <w:t>ով</w:t>
      </w:r>
      <w:r w:rsidR="00F732A9" w:rsidRPr="00011509">
        <w:rPr>
          <w:rFonts w:eastAsia="Times New Roman" w:cs="Times New Roman"/>
          <w:szCs w:val="24"/>
          <w:lang w:val="hy-AM"/>
        </w:rPr>
        <w:t>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</w:p>
    <w:p w14:paraId="3CE9F43B" w14:textId="16B55F6B" w:rsidR="00F732A9" w:rsidRPr="00011509" w:rsidRDefault="002E249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բ.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3-րդ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կետում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«և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այլ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զորքերից»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«,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այլ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զորքերից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կամ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այլ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մարմիններից»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A2A0C" w:rsidRPr="00011509">
        <w:rPr>
          <w:rFonts w:eastAsia="Times New Roman" w:cs="Times New Roman"/>
          <w:szCs w:val="24"/>
          <w:lang w:val="hy-AM"/>
        </w:rPr>
        <w:t>բառերով</w:t>
      </w:r>
      <w:r w:rsidR="001115C4" w:rsidRPr="00011509">
        <w:rPr>
          <w:rFonts w:eastAsia="Times New Roman" w:cs="Times New Roman"/>
          <w:szCs w:val="24"/>
          <w:lang w:val="hy-AM"/>
        </w:rPr>
        <w:t>,</w:t>
      </w:r>
    </w:p>
    <w:p w14:paraId="3D31798E" w14:textId="3FB39908" w:rsidR="001115C4" w:rsidRPr="00011509" w:rsidRDefault="002E249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lastRenderedPageBreak/>
        <w:t>գ.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6-րդ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կետում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«նախածննդյան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հետծննդյան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կամ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երեխայի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խնամքի»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«հղիության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ծննդաբերության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կամ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մինչև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երեք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տարեկան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երեխայի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1115C4" w:rsidRPr="00011509">
        <w:rPr>
          <w:rFonts w:eastAsia="Times New Roman" w:cs="Times New Roman"/>
          <w:szCs w:val="24"/>
          <w:lang w:val="hy-AM"/>
        </w:rPr>
        <w:t>խնամքի</w:t>
      </w:r>
      <w:r w:rsidR="00FA2A0C" w:rsidRPr="00011509">
        <w:rPr>
          <w:rFonts w:eastAsia="Times New Roman" w:cs="Times New Roman"/>
          <w:szCs w:val="24"/>
          <w:lang w:val="hy-AM"/>
        </w:rPr>
        <w:t>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A2A0C" w:rsidRPr="00011509">
        <w:rPr>
          <w:rFonts w:eastAsia="Times New Roman" w:cs="Times New Roman"/>
          <w:szCs w:val="24"/>
          <w:lang w:val="hy-AM"/>
        </w:rPr>
        <w:t>բառերով</w:t>
      </w:r>
      <w:r w:rsidRPr="00011509">
        <w:rPr>
          <w:rFonts w:eastAsia="Times New Roman" w:cs="Times New Roman"/>
          <w:szCs w:val="24"/>
          <w:lang w:val="hy-AM"/>
        </w:rPr>
        <w:t>,</w:t>
      </w:r>
    </w:p>
    <w:p w14:paraId="23A72C85" w14:textId="495658F0" w:rsidR="002E2491" w:rsidRPr="00011509" w:rsidRDefault="002E249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2)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5-րդ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</w:t>
      </w:r>
      <w:r w:rsidR="008604FE" w:rsidRPr="00011509">
        <w:rPr>
          <w:rFonts w:eastAsia="Times New Roman" w:cs="Times New Roman"/>
          <w:szCs w:val="24"/>
          <w:lang w:val="hy-AM"/>
        </w:rPr>
        <w:t>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լրացնել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բովանդակությամբ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նոր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նախադասություն</w:t>
      </w:r>
      <w:r w:rsidR="008604FE" w:rsidRPr="00011509">
        <w:rPr>
          <w:rFonts w:eastAsia="Times New Roman" w:cs="Times New Roman"/>
          <w:szCs w:val="24"/>
          <w:lang w:val="hy-AM"/>
        </w:rPr>
        <w:t>ով.</w:t>
      </w:r>
      <w:r w:rsidR="00D00326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«Ազգային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անվտանգության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մարմինների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ծառայողին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կադրերի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տրամադրության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տակ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թողնելու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սահմանվում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է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լիազոր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մարմնի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ղեկավարի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հրամանով:»</w:t>
      </w:r>
      <w:r w:rsidR="00965349" w:rsidRPr="00011509">
        <w:rPr>
          <w:rFonts w:eastAsia="Times New Roman" w:cs="Times New Roman"/>
          <w:szCs w:val="24"/>
          <w:lang w:val="hy-AM"/>
        </w:rPr>
        <w:t>:</w:t>
      </w:r>
    </w:p>
    <w:p w14:paraId="3A471879" w14:textId="77777777" w:rsidR="006C6C34" w:rsidRPr="00011509" w:rsidRDefault="006C6C34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35D9638A" w14:textId="5B7B8D0A" w:rsidR="006C6C34" w:rsidRPr="00011509" w:rsidRDefault="006C6C34" w:rsidP="006C6C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965349" w:rsidRPr="00011509">
        <w:rPr>
          <w:rFonts w:eastAsia="Times New Roman" w:cs="Times New Roman"/>
          <w:b/>
          <w:bCs/>
          <w:szCs w:val="24"/>
          <w:lang w:val="hy-AM"/>
        </w:rPr>
        <w:t>1</w:t>
      </w:r>
      <w:r w:rsidR="00A34F6A">
        <w:rPr>
          <w:rFonts w:eastAsia="Times New Roman" w:cs="Times New Roman"/>
          <w:b/>
          <w:bCs/>
          <w:szCs w:val="24"/>
        </w:rPr>
        <w:t>5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27-րդ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5-րդ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965349" w:rsidRPr="00011509">
        <w:rPr>
          <w:rFonts w:eastAsia="Times New Roman" w:cs="Times New Roman"/>
          <w:szCs w:val="24"/>
          <w:lang w:val="hy-AM"/>
        </w:rPr>
        <w:t>կետ</w:t>
      </w:r>
      <w:r w:rsidRPr="00011509">
        <w:rPr>
          <w:rFonts w:eastAsia="Times New Roman" w:cs="Times New Roman"/>
          <w:szCs w:val="24"/>
          <w:lang w:val="hy-AM"/>
        </w:rPr>
        <w:t>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շարադրել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խմբագրությամբ</w:t>
      </w:r>
      <w:r w:rsidR="004467D9" w:rsidRPr="00011509">
        <w:rPr>
          <w:rFonts w:eastAsia="Times New Roman" w:cs="Times New Roman"/>
          <w:szCs w:val="24"/>
          <w:lang w:val="hy-AM"/>
        </w:rPr>
        <w:t>.</w:t>
      </w:r>
    </w:p>
    <w:p w14:paraId="37D329BC" w14:textId="664A25AA" w:rsidR="006C6C34" w:rsidRPr="00011509" w:rsidRDefault="006C6C34" w:rsidP="006C6C34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«5)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այլ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պաշտոնի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նշանակվելու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վերաբերյալ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իր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դիմումի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համաձայն.»:</w:t>
      </w:r>
    </w:p>
    <w:p w14:paraId="24E468D7" w14:textId="77777777" w:rsidR="0047633F" w:rsidRPr="00011509" w:rsidRDefault="0047633F" w:rsidP="007F1D92">
      <w:pPr>
        <w:spacing w:after="0" w:line="360" w:lineRule="auto"/>
        <w:ind w:firstLine="360"/>
        <w:jc w:val="both"/>
        <w:rPr>
          <w:rFonts w:eastAsia="Times New Roman" w:cs="Times New Roman"/>
          <w:b/>
          <w:bCs/>
          <w:szCs w:val="24"/>
          <w:lang w:val="hy-AM"/>
        </w:rPr>
      </w:pPr>
    </w:p>
    <w:p w14:paraId="5D071311" w14:textId="527FF145" w:rsidR="00FA2A0C" w:rsidRPr="00011509" w:rsidRDefault="00FA2A0C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16173C" w:rsidRPr="00011509">
        <w:rPr>
          <w:rFonts w:eastAsia="Times New Roman" w:cs="Times New Roman"/>
          <w:b/>
          <w:bCs/>
          <w:szCs w:val="24"/>
          <w:lang w:val="hy-AM"/>
        </w:rPr>
        <w:t>1</w:t>
      </w:r>
      <w:r w:rsidR="00A34F6A">
        <w:rPr>
          <w:rFonts w:eastAsia="Times New Roman" w:cs="Times New Roman"/>
          <w:b/>
          <w:bCs/>
          <w:szCs w:val="24"/>
        </w:rPr>
        <w:t>6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28-րդ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</w:t>
      </w:r>
      <w:r w:rsidR="00D953F8" w:rsidRPr="00011509">
        <w:rPr>
          <w:rFonts w:eastAsia="Times New Roman" w:cs="Times New Roman"/>
          <w:szCs w:val="24"/>
          <w:lang w:val="hy-AM"/>
        </w:rPr>
        <w:t>ում</w:t>
      </w:r>
      <w:r w:rsidRPr="00011509">
        <w:rPr>
          <w:rFonts w:eastAsia="Times New Roman" w:cs="Times New Roman"/>
          <w:szCs w:val="24"/>
          <w:lang w:val="hy-AM"/>
        </w:rPr>
        <w:t>՝</w:t>
      </w:r>
    </w:p>
    <w:p w14:paraId="6BE7462F" w14:textId="32B405E1" w:rsidR="00A21E99" w:rsidRPr="00011509" w:rsidRDefault="00D953F8" w:rsidP="00EA5B86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  <w:lang w:val="hy-AM"/>
        </w:rPr>
        <w:t>1</w:t>
      </w:r>
      <w:r w:rsidR="00EA5B86" w:rsidRPr="00011509">
        <w:rPr>
          <w:rFonts w:eastAsia="Times New Roman" w:cs="Times New Roman"/>
          <w:szCs w:val="24"/>
          <w:lang w:val="hy-AM"/>
        </w:rPr>
        <w:t xml:space="preserve">) </w:t>
      </w:r>
      <w:r w:rsidR="00A21E99" w:rsidRPr="00011509">
        <w:rPr>
          <w:rFonts w:eastAsia="Times New Roman" w:cs="Times New Roman"/>
          <w:szCs w:val="24"/>
        </w:rPr>
        <w:t>3-րդ մասում «սպաներն» բառը փոխարինել «ծառայողներ</w:t>
      </w:r>
      <w:r w:rsidR="00182025" w:rsidRPr="00011509">
        <w:rPr>
          <w:rFonts w:eastAsia="Times New Roman" w:cs="Times New Roman"/>
          <w:szCs w:val="24"/>
        </w:rPr>
        <w:t>ն</w:t>
      </w:r>
      <w:r w:rsidR="00A21E99" w:rsidRPr="00011509">
        <w:rPr>
          <w:rFonts w:eastAsia="Times New Roman" w:cs="Times New Roman"/>
          <w:szCs w:val="24"/>
        </w:rPr>
        <w:t>» բառով, իսկ «(ենթասպաները՝ 3 տարին մեկ անգամ)» բառերը հանել,</w:t>
      </w:r>
    </w:p>
    <w:p w14:paraId="6DA644C5" w14:textId="0D7BDFE2" w:rsidR="00EA5B86" w:rsidRPr="00011509" w:rsidRDefault="00A21E99" w:rsidP="00EA5B86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t xml:space="preserve">2) </w:t>
      </w:r>
      <w:r w:rsidR="00D953F8" w:rsidRPr="00011509">
        <w:rPr>
          <w:rFonts w:eastAsia="Times New Roman" w:cs="Times New Roman"/>
          <w:szCs w:val="24"/>
          <w:lang w:val="hy-AM"/>
        </w:rPr>
        <w:t xml:space="preserve">4-րդ մասի </w:t>
      </w:r>
      <w:r w:rsidR="00EA5B86" w:rsidRPr="00011509">
        <w:rPr>
          <w:rFonts w:eastAsia="Times New Roman" w:cs="Times New Roman"/>
          <w:szCs w:val="24"/>
          <w:lang w:val="hy-AM"/>
        </w:rPr>
        <w:t>«Նախածննդյան, հետծննդյան կամ երեխայի խնամքի» բառերը փոխարինել «Հղիության և ծննդաբերության կամ մինչև երեք տարեկան երեխայի խնամքի» բառերով,</w:t>
      </w:r>
    </w:p>
    <w:p w14:paraId="7771C6BE" w14:textId="4F7BA34F" w:rsidR="00D953F8" w:rsidRPr="00011509" w:rsidRDefault="00A21E99" w:rsidP="00D953F8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t>3</w:t>
      </w:r>
      <w:r w:rsidR="00D953F8" w:rsidRPr="00011509">
        <w:rPr>
          <w:rFonts w:eastAsia="Times New Roman" w:cs="Times New Roman"/>
          <w:szCs w:val="24"/>
          <w:lang w:val="hy-AM"/>
        </w:rPr>
        <w:t>) լրացնել հետևյալ բովանդակությամբ 4.1-ին մասով.</w:t>
      </w:r>
    </w:p>
    <w:p w14:paraId="62E25FCE" w14:textId="6F50C8FB" w:rsidR="00D953F8" w:rsidRPr="00011509" w:rsidRDefault="00D953F8" w:rsidP="00D953F8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</w:t>
      </w:r>
      <w:r w:rsidR="00987EE1" w:rsidRPr="00011509">
        <w:rPr>
          <w:rFonts w:eastAsia="Times New Roman" w:cs="Times New Roman"/>
          <w:szCs w:val="24"/>
          <w:lang w:val="hy-AM"/>
        </w:rPr>
        <w:t xml:space="preserve">4.1. </w:t>
      </w:r>
      <w:bookmarkStart w:id="2" w:name="_Hlk115854177"/>
      <w:r w:rsidRPr="00011509">
        <w:rPr>
          <w:rFonts w:eastAsia="Times New Roman" w:cs="Times New Roman"/>
          <w:szCs w:val="24"/>
          <w:lang w:val="hy-AM"/>
        </w:rPr>
        <w:t xml:space="preserve">Ազգային անվտանգության մարմինների ղեկավարների հիմնավորված զեկուցագրերի հիման վրա </w:t>
      </w:r>
      <w:r w:rsidR="00182025" w:rsidRPr="00011509">
        <w:rPr>
          <w:rFonts w:eastAsia="Times New Roman" w:cs="Times New Roman"/>
          <w:szCs w:val="24"/>
        </w:rPr>
        <w:t xml:space="preserve">պետական լիազոր մարմնի </w:t>
      </w:r>
      <w:r w:rsidR="00BE774B" w:rsidRPr="00011509">
        <w:rPr>
          <w:rFonts w:eastAsia="Times New Roman" w:cs="Times New Roman"/>
          <w:szCs w:val="24"/>
        </w:rPr>
        <w:t xml:space="preserve">ղեկավարի </w:t>
      </w:r>
      <w:r w:rsidR="00182025" w:rsidRPr="00011509">
        <w:rPr>
          <w:rFonts w:eastAsia="Times New Roman" w:cs="Times New Roman"/>
          <w:szCs w:val="24"/>
        </w:rPr>
        <w:t xml:space="preserve">որոշմամբ </w:t>
      </w:r>
      <w:r w:rsidRPr="00011509">
        <w:rPr>
          <w:rFonts w:eastAsia="Times New Roman" w:cs="Times New Roman"/>
          <w:szCs w:val="24"/>
          <w:lang w:val="hy-AM"/>
        </w:rPr>
        <w:t>ատեստավորումը կարող է անցկացվել նաև արտահերթ</w:t>
      </w:r>
      <w:r w:rsidR="00182025" w:rsidRPr="00A4568A">
        <w:rPr>
          <w:rFonts w:eastAsia="Times New Roman" w:cs="Times New Roman"/>
          <w:szCs w:val="24"/>
          <w:lang w:val="hy-AM"/>
        </w:rPr>
        <w:t xml:space="preserve">, </w:t>
      </w:r>
      <w:bookmarkEnd w:id="2"/>
      <w:r w:rsidR="00A4568A" w:rsidRPr="00A4568A">
        <w:rPr>
          <w:rFonts w:eastAsia="Times New Roman" w:cs="Times New Roman"/>
          <w:szCs w:val="24"/>
          <w:lang w:val="hy-AM"/>
        </w:rPr>
        <w:t>իսկ առաջխաղացման հեռանկարը որոշելու նպատակով՝ նաև մինչև սույն հոդվածի 4-րդ մասի 1-ի կետով սահմանված ժամկետի ավարտը</w:t>
      </w:r>
      <w:r w:rsidRPr="00011509">
        <w:rPr>
          <w:rFonts w:eastAsia="Times New Roman" w:cs="Times New Roman"/>
          <w:szCs w:val="24"/>
          <w:lang w:val="hy-AM"/>
        </w:rPr>
        <w:t>։»</w:t>
      </w:r>
      <w:r w:rsidR="00987EE1" w:rsidRPr="00011509">
        <w:rPr>
          <w:rFonts w:eastAsia="Times New Roman" w:cs="Times New Roman"/>
          <w:szCs w:val="24"/>
          <w:lang w:val="hy-AM"/>
        </w:rPr>
        <w:t>:</w:t>
      </w:r>
      <w:r w:rsidRPr="00011509">
        <w:rPr>
          <w:rFonts w:eastAsia="Times New Roman" w:cs="Times New Roman"/>
          <w:szCs w:val="24"/>
          <w:lang w:val="hy-AM"/>
        </w:rPr>
        <w:t xml:space="preserve"> </w:t>
      </w:r>
    </w:p>
    <w:p w14:paraId="4ABB5B4A" w14:textId="1B046023" w:rsidR="0047633F" w:rsidRPr="00011509" w:rsidRDefault="0047633F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11E8E3BA" w14:textId="6EEF1582" w:rsidR="00333AE6" w:rsidRPr="00011509" w:rsidRDefault="00333AE6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 1</w:t>
      </w:r>
      <w:r w:rsidR="00A34F6A">
        <w:rPr>
          <w:rFonts w:eastAsia="Times New Roman" w:cs="Times New Roman"/>
          <w:b/>
          <w:bCs/>
          <w:szCs w:val="24"/>
        </w:rPr>
        <w:t>7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 2</w:t>
      </w:r>
      <w:r w:rsidR="00F55CFD" w:rsidRPr="00011509">
        <w:rPr>
          <w:rFonts w:eastAsia="Times New Roman" w:cs="Times New Roman"/>
          <w:szCs w:val="24"/>
        </w:rPr>
        <w:t>9</w:t>
      </w:r>
      <w:r w:rsidRPr="00011509">
        <w:rPr>
          <w:rFonts w:eastAsia="Times New Roman" w:cs="Times New Roman"/>
          <w:szCs w:val="24"/>
          <w:lang w:val="hy-AM"/>
        </w:rPr>
        <w:t>-րդ հոդված</w:t>
      </w:r>
      <w:r w:rsidRPr="00011509">
        <w:rPr>
          <w:rFonts w:eastAsia="Times New Roman" w:cs="Times New Roman"/>
          <w:szCs w:val="24"/>
        </w:rPr>
        <w:t>ի 1-ին մասի 7-րդ կետից հանել «պաշտպանությունը և» բառերը:</w:t>
      </w:r>
    </w:p>
    <w:p w14:paraId="13334C6C" w14:textId="320795DD" w:rsidR="00F55CFD" w:rsidRPr="00011509" w:rsidRDefault="00F55CFD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0ADCD604" w14:textId="103C1016" w:rsidR="00F55CFD" w:rsidRPr="00011509" w:rsidRDefault="00F55CFD" w:rsidP="00F55CFD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 1</w:t>
      </w:r>
      <w:r w:rsidR="00A34F6A">
        <w:rPr>
          <w:rFonts w:eastAsia="Times New Roman" w:cs="Times New Roman"/>
          <w:b/>
          <w:bCs/>
          <w:szCs w:val="24"/>
        </w:rPr>
        <w:t>8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 xml:space="preserve">Օրենքի </w:t>
      </w:r>
      <w:r w:rsidRPr="00011509">
        <w:rPr>
          <w:rFonts w:eastAsia="Times New Roman" w:cs="Times New Roman"/>
          <w:szCs w:val="24"/>
        </w:rPr>
        <w:t>30</w:t>
      </w:r>
      <w:r w:rsidRPr="00011509">
        <w:rPr>
          <w:rFonts w:eastAsia="Times New Roman" w:cs="Times New Roman"/>
          <w:szCs w:val="24"/>
          <w:lang w:val="hy-AM"/>
        </w:rPr>
        <w:t>-րդ հոդված</w:t>
      </w:r>
      <w:r w:rsidRPr="00011509">
        <w:rPr>
          <w:rFonts w:eastAsia="Times New Roman" w:cs="Times New Roman"/>
          <w:szCs w:val="24"/>
        </w:rPr>
        <w:t>ի 1</w:t>
      </w:r>
      <w:r w:rsidRPr="00011509">
        <w:rPr>
          <w:rFonts w:eastAsia="Times New Roman" w:cs="Times New Roman"/>
          <w:szCs w:val="24"/>
          <w:lang w:val="hy-AM"/>
        </w:rPr>
        <w:t>-ին մասի 6-րդ կետում «փաստաթղթերի հետ աշխատելիս» բառերը փոխարինել «տեղեկություններին առնչվել</w:t>
      </w:r>
      <w:r w:rsidR="00551B68" w:rsidRPr="00011509">
        <w:rPr>
          <w:rFonts w:eastAsia="Times New Roman" w:cs="Times New Roman"/>
          <w:szCs w:val="24"/>
        </w:rPr>
        <w:t>ու դեպքում</w:t>
      </w:r>
      <w:r w:rsidRPr="00011509">
        <w:rPr>
          <w:rFonts w:eastAsia="Times New Roman" w:cs="Times New Roman"/>
          <w:szCs w:val="24"/>
          <w:lang w:val="hy-AM"/>
        </w:rPr>
        <w:t>» բառերով:</w:t>
      </w:r>
    </w:p>
    <w:p w14:paraId="13596A58" w14:textId="68515F26" w:rsidR="00BE774B" w:rsidRPr="00011509" w:rsidRDefault="00BE774B" w:rsidP="00F55CFD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14BC22F4" w14:textId="58730CBC" w:rsidR="00BE774B" w:rsidRPr="00011509" w:rsidRDefault="00BE774B" w:rsidP="00F55CFD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lastRenderedPageBreak/>
        <w:t>Հոդված 1</w:t>
      </w:r>
      <w:r w:rsidR="00A34F6A">
        <w:rPr>
          <w:rFonts w:eastAsia="Times New Roman" w:cs="Times New Roman"/>
          <w:b/>
          <w:bCs/>
          <w:szCs w:val="24"/>
        </w:rPr>
        <w:t>9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 xml:space="preserve">Օրենքի </w:t>
      </w:r>
      <w:r w:rsidRPr="00011509">
        <w:rPr>
          <w:rFonts w:eastAsia="Times New Roman" w:cs="Times New Roman"/>
          <w:szCs w:val="24"/>
        </w:rPr>
        <w:t>3</w:t>
      </w:r>
      <w:r w:rsidR="00A42C0B" w:rsidRPr="00011509">
        <w:rPr>
          <w:rFonts w:eastAsia="Times New Roman" w:cs="Times New Roman"/>
          <w:szCs w:val="24"/>
        </w:rPr>
        <w:t>1</w:t>
      </w:r>
      <w:r w:rsidRPr="00011509">
        <w:rPr>
          <w:rFonts w:eastAsia="Times New Roman" w:cs="Times New Roman"/>
          <w:szCs w:val="24"/>
          <w:lang w:val="hy-AM"/>
        </w:rPr>
        <w:t>-րդ հոդված</w:t>
      </w:r>
      <w:r w:rsidRPr="00011509">
        <w:rPr>
          <w:rFonts w:eastAsia="Times New Roman" w:cs="Times New Roman"/>
          <w:szCs w:val="24"/>
        </w:rPr>
        <w:t>ի 1</w:t>
      </w:r>
      <w:r w:rsidRPr="00011509">
        <w:rPr>
          <w:rFonts w:eastAsia="Times New Roman" w:cs="Times New Roman"/>
          <w:szCs w:val="24"/>
          <w:lang w:val="hy-AM"/>
        </w:rPr>
        <w:t>-ին մաս</w:t>
      </w:r>
      <w:r w:rsidRPr="00011509">
        <w:rPr>
          <w:rFonts w:eastAsia="Times New Roman" w:cs="Times New Roman"/>
          <w:szCs w:val="24"/>
        </w:rPr>
        <w:t>ն ուժը կորցրած ճանաչել:</w:t>
      </w:r>
    </w:p>
    <w:p w14:paraId="680D15D3" w14:textId="189825EE" w:rsidR="00F55CFD" w:rsidRPr="00011509" w:rsidRDefault="00F55CFD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697E8607" w14:textId="6DAD6A46" w:rsidR="00A42C0B" w:rsidRPr="00011509" w:rsidRDefault="00A42C0B" w:rsidP="00A42C0B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="00A34F6A">
        <w:rPr>
          <w:rFonts w:eastAsia="Times New Roman" w:cs="Times New Roman"/>
          <w:b/>
          <w:bCs/>
          <w:szCs w:val="24"/>
        </w:rPr>
        <w:t>20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 xml:space="preserve">Օրենքի </w:t>
      </w:r>
      <w:r w:rsidRPr="00011509">
        <w:rPr>
          <w:rFonts w:eastAsia="Times New Roman" w:cs="Times New Roman"/>
          <w:szCs w:val="24"/>
        </w:rPr>
        <w:t>35</w:t>
      </w:r>
      <w:r w:rsidRPr="00011509">
        <w:rPr>
          <w:rFonts w:eastAsia="Times New Roman" w:cs="Times New Roman"/>
          <w:szCs w:val="24"/>
          <w:lang w:val="hy-AM"/>
        </w:rPr>
        <w:t>-րդ հոդված</w:t>
      </w:r>
      <w:r w:rsidRPr="00011509">
        <w:rPr>
          <w:rFonts w:eastAsia="Times New Roman" w:cs="Times New Roman"/>
          <w:szCs w:val="24"/>
        </w:rPr>
        <w:t>ի 2-րդ մասում «հավելավճար» բառը փոխարինել «հավելում» բառով:</w:t>
      </w:r>
    </w:p>
    <w:p w14:paraId="1FF3DD53" w14:textId="77777777" w:rsidR="00A42C0B" w:rsidRPr="00011509" w:rsidRDefault="00A42C0B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</w:p>
    <w:p w14:paraId="565FE388" w14:textId="2707F9CF" w:rsidR="00D312E1" w:rsidRPr="00011509" w:rsidRDefault="0047633F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874AD7"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1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37-րդ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</w:t>
      </w:r>
      <w:r w:rsidR="00D312E1" w:rsidRPr="00011509">
        <w:rPr>
          <w:rFonts w:eastAsia="Times New Roman" w:cs="Times New Roman"/>
          <w:szCs w:val="24"/>
        </w:rPr>
        <w:t>ում՝</w:t>
      </w:r>
    </w:p>
    <w:p w14:paraId="0A0C43AA" w14:textId="41D83BC0" w:rsidR="0047633F" w:rsidRPr="00011509" w:rsidRDefault="00D312E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</w:rPr>
        <w:t xml:space="preserve">1) </w:t>
      </w:r>
      <w:r w:rsidR="0047633F"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մասի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5-րդ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կետում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«նախածննդյան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հետծննդյան,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ինչպես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նաև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երեխայի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խնամքի</w:t>
      </w:r>
      <w:r w:rsidR="00E30E2A" w:rsidRPr="00011509">
        <w:rPr>
          <w:rFonts w:eastAsia="Times New Roman" w:cs="Times New Roman"/>
          <w:szCs w:val="24"/>
        </w:rPr>
        <w:t xml:space="preserve"> համար</w:t>
      </w:r>
      <w:r w:rsidR="0047633F" w:rsidRPr="00011509">
        <w:rPr>
          <w:rFonts w:eastAsia="Times New Roman" w:cs="Times New Roman"/>
          <w:szCs w:val="24"/>
          <w:lang w:val="hy-AM"/>
        </w:rPr>
        <w:t>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«հղիության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ծննդաբերության»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47633F" w:rsidRPr="00011509">
        <w:rPr>
          <w:rFonts w:eastAsia="Times New Roman" w:cs="Times New Roman"/>
          <w:szCs w:val="24"/>
          <w:lang w:val="hy-AM"/>
        </w:rPr>
        <w:t>բառեր</w:t>
      </w:r>
      <w:r w:rsidR="00FD02F7" w:rsidRPr="00011509">
        <w:rPr>
          <w:rFonts w:eastAsia="Times New Roman" w:cs="Times New Roman"/>
          <w:szCs w:val="24"/>
          <w:lang w:val="hy-AM"/>
        </w:rPr>
        <w:t>ով</w:t>
      </w:r>
      <w:r w:rsidRPr="00011509">
        <w:rPr>
          <w:rFonts w:eastAsia="Times New Roman" w:cs="Times New Roman"/>
          <w:szCs w:val="24"/>
        </w:rPr>
        <w:t>,</w:t>
      </w:r>
    </w:p>
    <w:p w14:paraId="1F790DC4" w14:textId="5EB17DF3" w:rsidR="00D312E1" w:rsidRPr="00011509" w:rsidRDefault="00D312E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2) լրացնել հետևյալ բովանդակությամբ 1.1-ին մաս.</w:t>
      </w:r>
    </w:p>
    <w:p w14:paraId="5A39C11F" w14:textId="0F57B96B" w:rsidR="00D312E1" w:rsidRPr="00011509" w:rsidRDefault="00D312E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 xml:space="preserve">«1.1. </w:t>
      </w:r>
      <w:r w:rsidRPr="00011509">
        <w:rPr>
          <w:rFonts w:eastAsia="Times New Roman" w:cs="Times New Roman"/>
          <w:szCs w:val="24"/>
        </w:rPr>
        <w:t xml:space="preserve">Ազգային անվտանգության մարմինների </w:t>
      </w:r>
      <w:r w:rsidRPr="00011509">
        <w:rPr>
          <w:rFonts w:eastAsia="Times New Roman" w:cs="Times New Roman"/>
          <w:szCs w:val="24"/>
          <w:lang w:val="hy-AM"/>
        </w:rPr>
        <w:t>կին ծառայողներին տրվում է նաև մինչև երեք տարեկան երեխայի խնամքի համար արձակուրդ:»:</w:t>
      </w:r>
    </w:p>
    <w:p w14:paraId="114BCFD1" w14:textId="77777777" w:rsidR="00E70411" w:rsidRPr="00011509" w:rsidRDefault="00E70411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21EF0318" w14:textId="48A09E4D" w:rsidR="00060BD0" w:rsidRPr="00011509" w:rsidRDefault="00DC0B6C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874AD7"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2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38-րդ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</w:t>
      </w:r>
      <w:r w:rsidR="00060BD0" w:rsidRPr="00011509">
        <w:rPr>
          <w:rFonts w:eastAsia="Times New Roman" w:cs="Times New Roman"/>
          <w:szCs w:val="24"/>
          <w:lang w:val="hy-AM"/>
        </w:rPr>
        <w:t>ում</w:t>
      </w:r>
      <w:r w:rsidR="00536D14" w:rsidRPr="00011509">
        <w:rPr>
          <w:rFonts w:eastAsia="Times New Roman" w:cs="Times New Roman"/>
          <w:szCs w:val="24"/>
          <w:lang w:val="hy-AM"/>
        </w:rPr>
        <w:t>՝</w:t>
      </w:r>
    </w:p>
    <w:p w14:paraId="39BC1607" w14:textId="66FDD943" w:rsidR="00060BD0" w:rsidRPr="00011509" w:rsidRDefault="00060BD0" w:rsidP="00060BD0">
      <w:pPr>
        <w:pStyle w:val="ListParagraph"/>
        <w:numPr>
          <w:ilvl w:val="0"/>
          <w:numId w:val="2"/>
        </w:numPr>
        <w:spacing w:after="0" w:line="360" w:lineRule="auto"/>
        <w:ind w:left="567" w:hanging="207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 xml:space="preserve"> 3-րդ մասի 3-րդ կետը շարադրել հետևյալ խմբագրությամբ.</w:t>
      </w:r>
    </w:p>
    <w:p w14:paraId="7FA5CD3A" w14:textId="7415263B" w:rsidR="00060BD0" w:rsidRPr="00011509" w:rsidRDefault="00060BD0" w:rsidP="00060BD0">
      <w:pPr>
        <w:spacing w:after="0" w:line="360" w:lineRule="auto"/>
        <w:ind w:firstLine="360"/>
        <w:jc w:val="both"/>
        <w:rPr>
          <w:rFonts w:eastAsia="Times New Roman" w:cs="Times New Roman"/>
          <w:b/>
          <w:bCs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«</w:t>
      </w:r>
      <w:bookmarkStart w:id="3" w:name="_Hlk112832030"/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3) հաշմանդամություն ունեցող ամուսին կամ երեխա ունե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softHyphen/>
        <w:t>ցող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softHyphen/>
        <w:t>ներին։</w:t>
      </w:r>
      <w:bookmarkEnd w:id="3"/>
      <w:r w:rsidRPr="00011509">
        <w:rPr>
          <w:rFonts w:eastAsia="Times New Roman" w:cs="Times New Roman"/>
          <w:szCs w:val="24"/>
          <w:lang w:val="hy-AM"/>
        </w:rPr>
        <w:t>»,</w:t>
      </w:r>
    </w:p>
    <w:p w14:paraId="1B0021F3" w14:textId="488B100B" w:rsidR="00DC0B6C" w:rsidRPr="00011509" w:rsidRDefault="00DC0B6C" w:rsidP="00060BD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6-րդ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շարադրել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խմբագրությամբ</w:t>
      </w:r>
      <w:r w:rsidR="00211743" w:rsidRPr="00011509">
        <w:rPr>
          <w:rFonts w:eastAsia="Times New Roman" w:cs="Times New Roman"/>
          <w:szCs w:val="24"/>
          <w:lang w:val="hy-AM"/>
        </w:rPr>
        <w:t>.</w:t>
      </w:r>
    </w:p>
    <w:p w14:paraId="128BAD77" w14:textId="6770CE31" w:rsidR="00DC0B6C" w:rsidRPr="00011509" w:rsidRDefault="00DC0B6C" w:rsidP="007F1D9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«6.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Ռազմական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դրություն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հայտարարվելու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դեպքում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ազգային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անվտանգության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մարմինների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ծառայողի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արձակուրդն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ընդհատվում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է,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բացառությամբ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ծառայողի`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հղիության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և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ծննդաբերության,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ինչպես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նաև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մինչև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երեք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տարեկան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երեխայի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խնամքի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համար</w:t>
      </w:r>
      <w:r w:rsidR="002609FC"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b w:val="0"/>
          <w:bCs w:val="0"/>
          <w:szCs w:val="24"/>
          <w:shd w:val="clear" w:color="auto" w:fill="FFFFFF"/>
          <w:lang w:val="hy-AM"/>
        </w:rPr>
        <w:t>տրամադրվող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արձակուրդի: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Արձակուրդի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չօգտագործած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տրամադրվում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են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սույն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2-րդ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մասով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նախատեսված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կարգով:</w:t>
      </w:r>
      <w:r w:rsidR="00405B59" w:rsidRPr="00405B59">
        <w:rPr>
          <w:rFonts w:eastAsia="Times New Roman" w:cs="Times New Roman"/>
          <w:szCs w:val="24"/>
          <w:lang w:val="hy-AM"/>
        </w:rPr>
        <w:t xml:space="preserve"> </w:t>
      </w:r>
      <w:r w:rsidR="00405B59" w:rsidRPr="00405B59">
        <w:rPr>
          <w:rFonts w:eastAsia="Times New Roman" w:cs="Times New Roman"/>
          <w:szCs w:val="24"/>
          <w:lang w:val="hy-AM"/>
        </w:rPr>
        <w:t>Ռազմական դրություն հայտարարվելու դեպքում կին ծառայողի՝ հղիության և ծննդաբերության, ինչպես նաև մինչև երեք տարեկան երեխայի խնամքի համար տրամադրվող արձակուրդը կարող է ընդհատվել նրա գրավոր համաձայնությամբ:</w:t>
      </w:r>
      <w:r w:rsidRPr="00011509">
        <w:rPr>
          <w:rFonts w:eastAsia="Times New Roman" w:cs="Times New Roman"/>
          <w:szCs w:val="24"/>
          <w:lang w:val="hy-AM"/>
        </w:rPr>
        <w:t>»:</w:t>
      </w:r>
    </w:p>
    <w:p w14:paraId="6CD70F1D" w14:textId="6925EC59" w:rsidR="00DC0B6C" w:rsidRPr="00011509" w:rsidRDefault="00DC0B6C" w:rsidP="007F1D9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</w:p>
    <w:p w14:paraId="12B3A0EF" w14:textId="0EBB3F64" w:rsidR="00DD0F17" w:rsidRPr="00011509" w:rsidRDefault="00DC0B6C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3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42-րդ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</w:t>
      </w:r>
      <w:r w:rsidR="00DD0F17" w:rsidRPr="00011509">
        <w:rPr>
          <w:rFonts w:eastAsia="Times New Roman" w:cs="Times New Roman"/>
          <w:szCs w:val="24"/>
          <w:lang w:val="hy-AM"/>
        </w:rPr>
        <w:t>ում՝</w:t>
      </w:r>
    </w:p>
    <w:p w14:paraId="25EC69F0" w14:textId="16B110B9" w:rsidR="00DD0F17" w:rsidRPr="00011509" w:rsidRDefault="00DD0F17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1)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 </w:t>
      </w:r>
      <w:r w:rsidRPr="00011509">
        <w:rPr>
          <w:rFonts w:eastAsia="Times New Roman" w:cs="Times New Roman"/>
          <w:szCs w:val="24"/>
          <w:lang w:val="hy-AM"/>
        </w:rPr>
        <w:t>վերնագիրը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շարադրել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խմբագրությամբ</w:t>
      </w:r>
      <w:r w:rsidR="00211743" w:rsidRPr="00011509">
        <w:rPr>
          <w:rFonts w:eastAsia="Times New Roman" w:cs="Times New Roman"/>
          <w:szCs w:val="24"/>
          <w:lang w:val="hy-AM"/>
        </w:rPr>
        <w:t>.</w:t>
      </w:r>
    </w:p>
    <w:p w14:paraId="5B38D5DA" w14:textId="20F90542" w:rsidR="00DD0F17" w:rsidRPr="00011509" w:rsidRDefault="00DD0F17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</w:t>
      </w:r>
      <w:r w:rsidRPr="00011509">
        <w:rPr>
          <w:rStyle w:val="Strong"/>
          <w:szCs w:val="24"/>
          <w:shd w:val="clear" w:color="auto" w:fill="FFFFFF"/>
          <w:lang w:val="hy-AM"/>
        </w:rPr>
        <w:t>Հղիության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և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ծննդաբերության,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ինչպես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նաև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մինչև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երեք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տարեկան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երեխայի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խնամքի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համար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տրամադրվող</w:t>
      </w:r>
      <w:r w:rsidR="002609FC" w:rsidRPr="00011509">
        <w:rPr>
          <w:rStyle w:val="Strong"/>
          <w:szCs w:val="24"/>
          <w:shd w:val="clear" w:color="auto" w:fill="FFFFFF"/>
          <w:lang w:val="hy-AM"/>
        </w:rPr>
        <w:t xml:space="preserve"> </w:t>
      </w:r>
      <w:r w:rsidRPr="00011509">
        <w:rPr>
          <w:rStyle w:val="Strong"/>
          <w:szCs w:val="24"/>
          <w:shd w:val="clear" w:color="auto" w:fill="FFFFFF"/>
          <w:lang w:val="hy-AM"/>
        </w:rPr>
        <w:t>արձակուրդը</w:t>
      </w:r>
      <w:r w:rsidRPr="00011509">
        <w:rPr>
          <w:rFonts w:eastAsia="Times New Roman" w:cs="Times New Roman"/>
          <w:szCs w:val="24"/>
          <w:lang w:val="hy-AM"/>
        </w:rPr>
        <w:t>»,</w:t>
      </w:r>
    </w:p>
    <w:p w14:paraId="2E70EA3B" w14:textId="77E9FE81" w:rsidR="00DD0F17" w:rsidRPr="00011509" w:rsidRDefault="00DD0F17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lastRenderedPageBreak/>
        <w:t>2)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«նախածննդյան,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հետծննդյան,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ինչպես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նաև»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«հղիության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ծննդաբերության,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ինչպես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նաև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մինչև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երեք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տարեկան»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բառերով,</w:t>
      </w:r>
    </w:p>
    <w:p w14:paraId="204947B3" w14:textId="77777777" w:rsidR="001937C5" w:rsidRPr="00011509" w:rsidRDefault="00326915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3)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2-րդ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</w:t>
      </w:r>
      <w:r w:rsidR="001937C5" w:rsidRPr="00011509">
        <w:rPr>
          <w:rFonts w:eastAsia="Times New Roman" w:cs="Times New Roman"/>
          <w:szCs w:val="24"/>
          <w:lang w:val="hy-AM"/>
        </w:rPr>
        <w:t>ում՝</w:t>
      </w:r>
    </w:p>
    <w:p w14:paraId="27AED655" w14:textId="77777777" w:rsidR="001937C5" w:rsidRPr="00011509" w:rsidRDefault="001937C5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ա.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պարբերությունում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«Նախածննդյան,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հետծննդյան,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ինչպես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նաև»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«Հղիության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ծննդաբերության,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ինչպես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նաև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մինչև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երեք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տարեկան»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բառերով,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</w:p>
    <w:p w14:paraId="3EE22D8D" w14:textId="1C108BAB" w:rsidR="00326915" w:rsidRPr="00011509" w:rsidRDefault="001937C5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 xml:space="preserve">բ. </w:t>
      </w:r>
      <w:r w:rsidR="00326915" w:rsidRPr="00011509">
        <w:rPr>
          <w:rFonts w:eastAsia="Times New Roman" w:cs="Times New Roman"/>
          <w:szCs w:val="24"/>
          <w:lang w:val="hy-AM"/>
        </w:rPr>
        <w:t>2-րդ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պարբերությունում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«Երեխայի»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բառը</w:t>
      </w:r>
      <w:r w:rsidR="005B3932" w:rsidRPr="00011509">
        <w:rPr>
          <w:rFonts w:eastAsia="Times New Roman" w:cs="Times New Roman"/>
          <w:szCs w:val="24"/>
          <w:lang w:val="hy-AM"/>
        </w:rPr>
        <w:t xml:space="preserve"> փոխարինել </w:t>
      </w:r>
      <w:r w:rsidR="00326915" w:rsidRPr="00011509">
        <w:rPr>
          <w:rFonts w:eastAsia="Times New Roman" w:cs="Times New Roman"/>
          <w:szCs w:val="24"/>
          <w:lang w:val="hy-AM"/>
        </w:rPr>
        <w:t>«Մինչև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երեք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տարեկան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երեխայի»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26915" w:rsidRPr="00011509">
        <w:rPr>
          <w:rFonts w:eastAsia="Times New Roman" w:cs="Times New Roman"/>
          <w:szCs w:val="24"/>
          <w:lang w:val="hy-AM"/>
        </w:rPr>
        <w:t>բառերով,</w:t>
      </w:r>
    </w:p>
    <w:p w14:paraId="79F2B3C4" w14:textId="56652FC1" w:rsidR="00DC0B6C" w:rsidRPr="00011509" w:rsidRDefault="00326915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4)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3-րդ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«Նախածննդյան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հետծննդյան»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«Հղիության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ծննդաբերության»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բառերով,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իսկ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«երեխայի»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բառից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առաջ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լրացնել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«մինչև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երեք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տարեկան»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բառերը:</w:t>
      </w:r>
    </w:p>
    <w:p w14:paraId="0E7A4D9C" w14:textId="77777777" w:rsidR="00CD1546" w:rsidRPr="00011509" w:rsidRDefault="00CD1546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10A17870" w14:textId="6353911F" w:rsidR="00CD1546" w:rsidRPr="00011509" w:rsidRDefault="00CD1546" w:rsidP="00CD1546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4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43-րդ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4-րդ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մաս</w:t>
      </w:r>
      <w:r w:rsidR="0004458A" w:rsidRPr="00011509">
        <w:rPr>
          <w:rFonts w:eastAsia="Times New Roman" w:cs="Times New Roman"/>
          <w:szCs w:val="24"/>
          <w:lang w:val="hy-AM"/>
        </w:rPr>
        <w:t>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«կազմակերպության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անդամ»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բառերից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հետո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լրացնել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«կամ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աշխատող»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բառեր</w:t>
      </w:r>
      <w:r w:rsidR="0004458A" w:rsidRPr="00011509">
        <w:rPr>
          <w:rFonts w:eastAsia="Times New Roman" w:cs="Times New Roman"/>
          <w:szCs w:val="24"/>
          <w:lang w:val="hy-AM"/>
        </w:rPr>
        <w:t>ով</w:t>
      </w:r>
      <w:r w:rsidRPr="00011509">
        <w:rPr>
          <w:rFonts w:eastAsia="Times New Roman" w:cs="Times New Roman"/>
          <w:szCs w:val="24"/>
          <w:lang w:val="hy-AM"/>
        </w:rPr>
        <w:t>:</w:t>
      </w:r>
    </w:p>
    <w:p w14:paraId="76D36468" w14:textId="26BFEA83" w:rsidR="001E67CF" w:rsidRPr="00011509" w:rsidRDefault="001E67CF" w:rsidP="00CD1546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440C4CAC" w14:textId="6A764A82" w:rsidR="009802F9" w:rsidRPr="00011509" w:rsidRDefault="001E67CF" w:rsidP="001E67CF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5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 4</w:t>
      </w:r>
      <w:r w:rsidR="00B5462C" w:rsidRPr="00011509">
        <w:rPr>
          <w:rFonts w:eastAsia="Times New Roman" w:cs="Times New Roman"/>
          <w:szCs w:val="24"/>
        </w:rPr>
        <w:t>5</w:t>
      </w:r>
      <w:r w:rsidRPr="00011509">
        <w:rPr>
          <w:rFonts w:eastAsia="Times New Roman" w:cs="Times New Roman"/>
          <w:szCs w:val="24"/>
          <w:lang w:val="hy-AM"/>
        </w:rPr>
        <w:t>-րդ հոդված</w:t>
      </w:r>
      <w:r w:rsidR="00B5462C" w:rsidRPr="00011509">
        <w:rPr>
          <w:rFonts w:eastAsia="Times New Roman" w:cs="Times New Roman"/>
          <w:szCs w:val="24"/>
        </w:rPr>
        <w:t xml:space="preserve">ը լրացնել հետևյալ բովանդակությամբ </w:t>
      </w:r>
      <w:r w:rsidRPr="00011509">
        <w:rPr>
          <w:rFonts w:eastAsia="Times New Roman" w:cs="Times New Roman"/>
          <w:szCs w:val="24"/>
          <w:lang w:val="hy-AM"/>
        </w:rPr>
        <w:t>4-րդ մասով</w:t>
      </w:r>
      <w:r w:rsidR="009802F9" w:rsidRPr="00011509">
        <w:rPr>
          <w:rFonts w:eastAsia="Times New Roman" w:cs="Times New Roman"/>
          <w:szCs w:val="24"/>
        </w:rPr>
        <w:t>.</w:t>
      </w:r>
    </w:p>
    <w:p w14:paraId="23AFCECC" w14:textId="1A4782AE" w:rsidR="001E67CF" w:rsidRPr="00011509" w:rsidRDefault="009802F9" w:rsidP="001E67CF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t xml:space="preserve">«4. </w:t>
      </w:r>
      <w:r w:rsidR="007A21DE" w:rsidRPr="00011509">
        <w:rPr>
          <w:rFonts w:eastAsia="Times New Roman" w:cs="Times New Roman"/>
          <w:szCs w:val="24"/>
        </w:rPr>
        <w:t>Ռազմաուսումնական հաստատությունում ուսումնառություն անցնելու համար «Զինվորական ծառայության և զինծառայողի կարգավիճակի մասին» օրենքի 32-րդ հոդվածի 3-րդ մասի 3-րդ կետով սահմանված ժամկետով պայմանագրային զինվորական ծառայություն անցնելու պայմանագիր կնքած, ռազմաուսումնական հաստատությունն ավարտած և Հայաստանի Հանրապետության ազգային անվտանգության ծառայության սահմանապահ զորքերում սպայական պաշտոնի նշանակված սպայական կազմի</w:t>
      </w:r>
      <w:r w:rsidR="007A21DE" w:rsidRPr="00011509">
        <w:rPr>
          <w:rFonts w:eastAsia="Times New Roman" w:cs="Cambria"/>
          <w:szCs w:val="24"/>
        </w:rPr>
        <w:t xml:space="preserve"> </w:t>
      </w:r>
      <w:r w:rsidR="007A21DE" w:rsidRPr="00011509">
        <w:rPr>
          <w:rFonts w:eastAsia="Times New Roman" w:cs="GHEA Grapalat"/>
          <w:szCs w:val="24"/>
        </w:rPr>
        <w:t>զինծառայողների կողմից հետուսումնական պայմանագրային զինվորական ծառայություն անցնելու պարտավորությունը խախտելու դեպքում սովորելու համար պետության կատարած ծախսերի փոխհատուցումն իրականացվում է «Զինվորական ծառայության և զինծառայողի կարգավիճակի մասին» օրենք</w:t>
      </w:r>
      <w:r w:rsidR="00AB225A" w:rsidRPr="00011509">
        <w:rPr>
          <w:rFonts w:eastAsia="Times New Roman" w:cs="GHEA Grapalat"/>
          <w:szCs w:val="24"/>
        </w:rPr>
        <w:t>ով</w:t>
      </w:r>
      <w:r w:rsidR="007A21DE" w:rsidRPr="00011509">
        <w:rPr>
          <w:rFonts w:eastAsia="Times New Roman" w:cs="Times New Roman"/>
          <w:szCs w:val="24"/>
        </w:rPr>
        <w:t xml:space="preserve"> սահմանած կարգով</w:t>
      </w:r>
      <w:r w:rsidR="00845B95" w:rsidRPr="00011509">
        <w:rPr>
          <w:rFonts w:eastAsia="Times New Roman" w:cs="Times New Roman"/>
          <w:szCs w:val="24"/>
        </w:rPr>
        <w:t>:</w:t>
      </w:r>
      <w:r w:rsidRPr="00011509">
        <w:rPr>
          <w:rFonts w:eastAsia="Times New Roman" w:cs="Times New Roman"/>
          <w:szCs w:val="24"/>
        </w:rPr>
        <w:t>»</w:t>
      </w:r>
      <w:r w:rsidR="001E67CF" w:rsidRPr="00011509">
        <w:rPr>
          <w:rFonts w:eastAsia="Times New Roman" w:cs="Times New Roman"/>
          <w:szCs w:val="24"/>
          <w:lang w:val="hy-AM"/>
        </w:rPr>
        <w:t>:</w:t>
      </w:r>
    </w:p>
    <w:p w14:paraId="2A9D31FE" w14:textId="77777777" w:rsidR="001E67CF" w:rsidRPr="00011509" w:rsidRDefault="001E67CF" w:rsidP="001E67CF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58D3BB3D" w14:textId="6569C7C6" w:rsidR="00550F63" w:rsidRPr="00011509" w:rsidRDefault="00E83DB9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6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47-րդ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</w:t>
      </w:r>
      <w:r w:rsidR="00550F63" w:rsidRPr="00011509">
        <w:rPr>
          <w:rFonts w:eastAsia="Times New Roman" w:cs="Times New Roman"/>
          <w:szCs w:val="24"/>
          <w:lang w:val="hy-AM"/>
        </w:rPr>
        <w:t>ում՝</w:t>
      </w:r>
    </w:p>
    <w:p w14:paraId="16955349" w14:textId="77777777" w:rsidR="0096060D" w:rsidRPr="00011509" w:rsidRDefault="00550F63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1)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E83DB9" w:rsidRPr="00011509">
        <w:rPr>
          <w:rFonts w:eastAsia="Times New Roman" w:cs="Times New Roman"/>
          <w:szCs w:val="24"/>
          <w:lang w:val="hy-AM"/>
        </w:rPr>
        <w:t>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E83DB9" w:rsidRPr="00011509">
        <w:rPr>
          <w:rFonts w:eastAsia="Times New Roman" w:cs="Times New Roman"/>
          <w:szCs w:val="24"/>
          <w:lang w:val="hy-AM"/>
        </w:rPr>
        <w:t>մաս</w:t>
      </w:r>
      <w:r w:rsidR="0096060D" w:rsidRPr="00011509">
        <w:rPr>
          <w:rFonts w:eastAsia="Times New Roman" w:cs="Times New Roman"/>
          <w:szCs w:val="24"/>
          <w:lang w:val="hy-AM"/>
        </w:rPr>
        <w:t>ում՝</w:t>
      </w:r>
    </w:p>
    <w:p w14:paraId="6DC7DB17" w14:textId="01D73F45" w:rsidR="0096060D" w:rsidRPr="00011509" w:rsidRDefault="0096060D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ա. 2-րդ կետը շարադրել հետևյալ խմբագրությամբ.</w:t>
      </w:r>
    </w:p>
    <w:p w14:paraId="39A2E7D9" w14:textId="5DB5731C" w:rsidR="0096060D" w:rsidRPr="00011509" w:rsidRDefault="0096060D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lastRenderedPageBreak/>
        <w:t>«2) օրենքով սահմանված կարգով երկարամյա ծառայության կենսաթոշակի անցնելու դեպքում»,</w:t>
      </w:r>
    </w:p>
    <w:p w14:paraId="4FEBDA2C" w14:textId="52C245EE" w:rsidR="0096060D" w:rsidRPr="00011509" w:rsidRDefault="0096060D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բ.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7-րդ կետն ուժը կորցրած ճանաչել,</w:t>
      </w:r>
    </w:p>
    <w:p w14:paraId="415371FE" w14:textId="762D0117" w:rsidR="00E83DB9" w:rsidRPr="00011509" w:rsidRDefault="0096060D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 xml:space="preserve">գ. </w:t>
      </w:r>
      <w:r w:rsidR="00E83DB9" w:rsidRPr="00011509">
        <w:rPr>
          <w:rFonts w:eastAsia="Times New Roman" w:cs="Times New Roman"/>
          <w:szCs w:val="24"/>
          <w:lang w:val="hy-AM"/>
        </w:rPr>
        <w:t>11-րդ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E83DB9" w:rsidRPr="00011509">
        <w:rPr>
          <w:rFonts w:eastAsia="Times New Roman" w:cs="Times New Roman"/>
          <w:szCs w:val="24"/>
          <w:lang w:val="hy-AM"/>
        </w:rPr>
        <w:t>կետում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«հիմնավորած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զեկուցագրով`»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բառերը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փոխարինել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«զեկուցագրի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հիման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վրա,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այդ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թվում՝»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762926" w:rsidRPr="00011509">
        <w:rPr>
          <w:rFonts w:eastAsia="Times New Roman" w:cs="Times New Roman"/>
          <w:szCs w:val="24"/>
          <w:lang w:val="hy-AM"/>
        </w:rPr>
        <w:t>բառերով,</w:t>
      </w:r>
    </w:p>
    <w:p w14:paraId="46FF9F58" w14:textId="6281DFCB" w:rsidR="00536D14" w:rsidRPr="00011509" w:rsidRDefault="00536D14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դ</w:t>
      </w:r>
      <w:r w:rsidRPr="00011509">
        <w:rPr>
          <w:rFonts w:ascii="Times New Roman" w:eastAsia="Times New Roman" w:hAnsi="Times New Roman" w:cs="Times New Roman"/>
          <w:szCs w:val="24"/>
          <w:lang w:val="hy-AM"/>
        </w:rPr>
        <w:t>․</w:t>
      </w:r>
      <w:r w:rsidRPr="00011509">
        <w:rPr>
          <w:rFonts w:eastAsia="Times New Roman" w:cs="Times New Roman"/>
          <w:szCs w:val="24"/>
          <w:lang w:val="hy-AM"/>
        </w:rPr>
        <w:t xml:space="preserve"> 14-րդ կետում «։» կետադրական նշանը փոխարինել «,» կետադրական նշանով,</w:t>
      </w:r>
    </w:p>
    <w:p w14:paraId="378FBE07" w14:textId="76182112" w:rsidR="00536D14" w:rsidRPr="00011509" w:rsidRDefault="00536D14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ե</w:t>
      </w:r>
      <w:r w:rsidRPr="00011509">
        <w:rPr>
          <w:rFonts w:ascii="Times New Roman" w:eastAsia="Times New Roman" w:hAnsi="Times New Roman" w:cs="Times New Roman"/>
          <w:szCs w:val="24"/>
          <w:lang w:val="hy-AM"/>
        </w:rPr>
        <w:t>․</w:t>
      </w:r>
      <w:r w:rsidRPr="00011509">
        <w:rPr>
          <w:rFonts w:eastAsia="Times New Roman" w:cs="Times New Roman"/>
          <w:szCs w:val="24"/>
          <w:lang w:val="hy-AM"/>
        </w:rPr>
        <w:t xml:space="preserve"> լրացնել հետևյալ բովանադակությամբ 15-րդ կետով</w:t>
      </w:r>
      <w:r w:rsidRPr="00011509">
        <w:rPr>
          <w:rFonts w:ascii="Times New Roman" w:eastAsia="Times New Roman" w:hAnsi="Times New Roman" w:cs="Times New Roman"/>
          <w:szCs w:val="24"/>
          <w:lang w:val="hy-AM"/>
        </w:rPr>
        <w:t>․</w:t>
      </w:r>
    </w:p>
    <w:p w14:paraId="16B99465" w14:textId="440C5CB1" w:rsidR="00536D14" w:rsidRPr="00011509" w:rsidRDefault="00536D14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 xml:space="preserve">«15) </w:t>
      </w:r>
      <w:bookmarkStart w:id="4" w:name="_Hlk112832433"/>
      <w:r w:rsidRPr="00011509">
        <w:rPr>
          <w:szCs w:val="24"/>
          <w:shd w:val="clear" w:color="auto" w:fill="FFFFFF"/>
          <w:lang w:val="hy-AM"/>
        </w:rPr>
        <w:t>զոհվելու (մահանալու) կամ դատական կարգով անհայտ բացակայող կամ մահացած ճանաչվելու դեպքում:</w:t>
      </w:r>
      <w:bookmarkEnd w:id="4"/>
      <w:r w:rsidRPr="00011509">
        <w:rPr>
          <w:rFonts w:eastAsia="Times New Roman" w:cs="Times New Roman"/>
          <w:szCs w:val="24"/>
          <w:lang w:val="hy-AM"/>
        </w:rPr>
        <w:t>»,</w:t>
      </w:r>
    </w:p>
    <w:p w14:paraId="092F426A" w14:textId="675080AA" w:rsidR="00550F63" w:rsidRPr="00011509" w:rsidRDefault="00550F63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2)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լրացնել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բովանդակությամբ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1.1-ին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31462C" w:rsidRPr="00011509">
        <w:rPr>
          <w:rFonts w:eastAsia="Times New Roman" w:cs="Times New Roman"/>
          <w:szCs w:val="24"/>
          <w:lang w:val="hy-AM"/>
        </w:rPr>
        <w:t>մաս</w:t>
      </w:r>
      <w:r w:rsidR="00BA70A8" w:rsidRPr="00011509">
        <w:rPr>
          <w:rFonts w:eastAsia="Times New Roman" w:cs="Times New Roman"/>
          <w:szCs w:val="24"/>
          <w:lang w:val="hy-AM"/>
        </w:rPr>
        <w:t>ով.</w:t>
      </w:r>
    </w:p>
    <w:p w14:paraId="143297D9" w14:textId="4CD0BF47" w:rsidR="00762926" w:rsidRPr="00011509" w:rsidRDefault="00550F63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  <w:lang w:val="hy-AM"/>
        </w:rPr>
        <w:t>«1.1.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Լիազոր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մարմնի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ղեկավար</w:t>
      </w:r>
      <w:r w:rsidR="00F80B92" w:rsidRPr="00011509">
        <w:rPr>
          <w:rFonts w:eastAsia="Times New Roman" w:cs="Times New Roman"/>
          <w:szCs w:val="24"/>
          <w:lang w:val="hy-AM"/>
        </w:rPr>
        <w:t>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իրավունք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ունի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ազգային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անվտանգության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մարմիններում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ծառայությունից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արձակելու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դիտավորյալ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հանցագործության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հատկանիշներ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պարունակող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արարք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կատարած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այն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ծառայողին,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ո</w:t>
      </w:r>
      <w:r w:rsidR="00F80B92" w:rsidRPr="00011509">
        <w:rPr>
          <w:rFonts w:eastAsia="Times New Roman" w:cs="Times New Roman"/>
          <w:szCs w:val="24"/>
          <w:lang w:val="hy-AM"/>
        </w:rPr>
        <w:t>րի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նկատմամբ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քրեական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հետապնդում</w:t>
      </w:r>
      <w:r w:rsidR="00E37BFC" w:rsidRPr="00011509">
        <w:rPr>
          <w:rFonts w:eastAsia="Times New Roman" w:cs="Times New Roman"/>
          <w:szCs w:val="24"/>
          <w:lang w:val="hy-AM"/>
        </w:rPr>
        <w:t xml:space="preserve"> չի հարուցվել կամ քրեական հետապնդումը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դադարեցվել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է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ոչ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ռեաբիլիտացնող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հանգամանքներով:</w:t>
      </w:r>
      <w:r w:rsidR="00991F8B" w:rsidRPr="00991F8B">
        <w:rPr>
          <w:rFonts w:eastAsia="Times New Roman" w:cs="Times New Roman"/>
          <w:szCs w:val="24"/>
          <w:lang w:val="hy-AM"/>
        </w:rPr>
        <w:t xml:space="preserve"> </w:t>
      </w:r>
      <w:r w:rsidR="00991F8B" w:rsidRPr="00991F8B">
        <w:rPr>
          <w:rFonts w:eastAsia="Times New Roman" w:cs="Times New Roman"/>
          <w:szCs w:val="24"/>
          <w:lang w:val="hy-AM"/>
        </w:rPr>
        <w:t>Այս դեպքում լիազոր մարմնի ղեկավարի կողմից որոշում կայացնելու համար անհրաժեշտ հանգամանքները պարզելու նպատակով անցկացվում է ծառայողական քննություն:</w:t>
      </w:r>
      <w:r w:rsidRPr="00011509">
        <w:rPr>
          <w:rFonts w:eastAsia="Times New Roman" w:cs="Times New Roman"/>
          <w:szCs w:val="24"/>
          <w:lang w:val="hy-AM"/>
        </w:rPr>
        <w:t>»:</w:t>
      </w:r>
      <w:r w:rsidR="002609FC" w:rsidRPr="00011509">
        <w:rPr>
          <w:rFonts w:eastAsia="Times New Roman" w:cs="Times New Roman"/>
          <w:szCs w:val="24"/>
          <w:lang w:val="hy-AM"/>
        </w:rPr>
        <w:t xml:space="preserve">  </w:t>
      </w:r>
    </w:p>
    <w:p w14:paraId="37E06F46" w14:textId="77777777" w:rsidR="001D3520" w:rsidRPr="00011509" w:rsidRDefault="001D3520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  <w:lang w:val="hy-AM"/>
        </w:rPr>
      </w:pPr>
    </w:p>
    <w:p w14:paraId="127EE78B" w14:textId="7EF8F1B2" w:rsidR="00762926" w:rsidRPr="00011509" w:rsidRDefault="00762926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7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Օրենքի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53-րդ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հոդվածը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շարադրել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հետևյալ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խմբագրությամբ</w:t>
      </w:r>
      <w:r w:rsidR="00B35888" w:rsidRPr="00011509">
        <w:rPr>
          <w:rFonts w:eastAsia="Times New Roman" w:cs="Times New Roman"/>
          <w:szCs w:val="24"/>
        </w:rPr>
        <w:t>.</w:t>
      </w:r>
    </w:p>
    <w:p w14:paraId="2C34E00F" w14:textId="14626FA1" w:rsidR="00B35888" w:rsidRPr="00011509" w:rsidRDefault="00B35888" w:rsidP="007F1D92">
      <w:pPr>
        <w:spacing w:after="0" w:line="360" w:lineRule="auto"/>
        <w:ind w:firstLine="360"/>
        <w:jc w:val="both"/>
        <w:rPr>
          <w:rFonts w:eastAsia="Times New Roman" w:cs="Times New Roman"/>
          <w:szCs w:val="24"/>
        </w:rPr>
      </w:pPr>
      <w:r w:rsidRPr="00011509">
        <w:rPr>
          <w:rFonts w:eastAsia="Times New Roman" w:cs="Times New Roman"/>
          <w:szCs w:val="24"/>
          <w:lang w:val="hy-AM"/>
        </w:rPr>
        <w:t>«</w:t>
      </w:r>
      <w:r w:rsidRPr="00011509">
        <w:rPr>
          <w:rFonts w:eastAsia="Times New Roman" w:cs="Times New Roman"/>
          <w:b/>
          <w:bCs/>
          <w:szCs w:val="24"/>
        </w:rPr>
        <w:t>Հոդված</w:t>
      </w:r>
      <w:r w:rsidRPr="00011509">
        <w:rPr>
          <w:rFonts w:eastAsia="Times New Roman" w:cs="Cambria"/>
          <w:b/>
          <w:bCs/>
          <w:szCs w:val="24"/>
        </w:rPr>
        <w:t xml:space="preserve"> </w:t>
      </w:r>
      <w:r w:rsidRPr="00011509">
        <w:rPr>
          <w:rFonts w:eastAsia="Times New Roman" w:cs="Times New Roman"/>
          <w:b/>
          <w:bCs/>
          <w:szCs w:val="24"/>
        </w:rPr>
        <w:t>53.</w:t>
      </w:r>
      <w:r w:rsidRPr="00011509">
        <w:rPr>
          <w:rFonts w:eastAsia="Times New Roman" w:cs="Times New Roman"/>
          <w:b/>
          <w:bCs/>
          <w:caps/>
          <w:szCs w:val="24"/>
        </w:rPr>
        <w:t xml:space="preserve"> Ա</w:t>
      </w:r>
      <w:r w:rsidRPr="00011509">
        <w:rPr>
          <w:rFonts w:eastAsia="Times New Roman" w:cs="Times New Roman"/>
          <w:b/>
          <w:bCs/>
          <w:szCs w:val="24"/>
        </w:rPr>
        <w:t xml:space="preserve">զգային անվտանգության մարմիններում </w:t>
      </w:r>
      <w:r w:rsidRPr="00011509">
        <w:rPr>
          <w:rFonts w:eastAsia="Times New Roman" w:cs="Times New Roman"/>
          <w:b/>
          <w:bCs/>
          <w:szCs w:val="24"/>
          <w:lang w:val="hy-AM"/>
        </w:rPr>
        <w:t>քաղաքացիական աշխատանք կատարող և տեխնիկական սպասարկում իրականացնող անձինք</w:t>
      </w:r>
    </w:p>
    <w:p w14:paraId="38AD622C" w14:textId="07677F2F" w:rsidR="00E83DB9" w:rsidRPr="00011509" w:rsidRDefault="00762926" w:rsidP="007F1D9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szCs w:val="24"/>
        </w:rPr>
        <w:t>Ազգային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անվտանգության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մարմիններում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աշխատանքի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են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ընդունվում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նաև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քաղաքացիական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աշխատանք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կատարող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և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տեխնիկական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սպասարկում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իրականացնող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Pr="00011509">
        <w:rPr>
          <w:rFonts w:eastAsia="Times New Roman" w:cs="Times New Roman"/>
          <w:szCs w:val="24"/>
          <w:lang w:val="hy-AM"/>
        </w:rPr>
        <w:t>անձինք՝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Հայաստանի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Հանրապետության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աշխատանքային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օրենսդրությամբ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սահմանված</w:t>
      </w:r>
      <w:r w:rsidR="002609FC" w:rsidRPr="00011509">
        <w:rPr>
          <w:rFonts w:eastAsia="Times New Roman" w:cs="Times New Roman"/>
          <w:szCs w:val="24"/>
        </w:rPr>
        <w:t xml:space="preserve"> </w:t>
      </w:r>
      <w:r w:rsidRPr="00011509">
        <w:rPr>
          <w:rFonts w:eastAsia="Times New Roman" w:cs="Times New Roman"/>
          <w:szCs w:val="24"/>
        </w:rPr>
        <w:t>կարգով:</w:t>
      </w:r>
      <w:r w:rsidRPr="00011509">
        <w:rPr>
          <w:rFonts w:eastAsia="Times New Roman" w:cs="Times New Roman"/>
          <w:szCs w:val="24"/>
          <w:lang w:val="hy-AM"/>
        </w:rPr>
        <w:t>»:</w:t>
      </w:r>
    </w:p>
    <w:p w14:paraId="742D7C6A" w14:textId="77777777" w:rsidR="00CD1546" w:rsidRPr="00011509" w:rsidRDefault="00CD1546" w:rsidP="007F1D9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</w:p>
    <w:p w14:paraId="414B99CE" w14:textId="23B8EB78" w:rsidR="001D3520" w:rsidRPr="00011509" w:rsidRDefault="007F1D92" w:rsidP="003A3D5A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011509">
        <w:rPr>
          <w:rFonts w:eastAsia="Times New Roman" w:cs="Times New Roman"/>
          <w:b/>
          <w:bCs/>
          <w:szCs w:val="24"/>
          <w:lang w:val="hy-AM"/>
        </w:rPr>
        <w:t>Հոդված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7431A6" w:rsidRPr="00011509">
        <w:rPr>
          <w:rFonts w:eastAsia="Times New Roman" w:cs="Times New Roman"/>
          <w:b/>
          <w:bCs/>
          <w:szCs w:val="24"/>
        </w:rPr>
        <w:t>2</w:t>
      </w:r>
      <w:r w:rsidR="00A34F6A">
        <w:rPr>
          <w:rFonts w:eastAsia="Times New Roman" w:cs="Times New Roman"/>
          <w:b/>
          <w:bCs/>
          <w:szCs w:val="24"/>
        </w:rPr>
        <w:t>8</w:t>
      </w:r>
      <w:r w:rsidRPr="00011509">
        <w:rPr>
          <w:rFonts w:eastAsia="Times New Roman" w:cs="Times New Roman"/>
          <w:b/>
          <w:bCs/>
          <w:szCs w:val="24"/>
          <w:lang w:val="hy-AM"/>
        </w:rPr>
        <w:t>.</w:t>
      </w:r>
      <w:r w:rsidR="002609FC" w:rsidRPr="00011509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Սույն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օրենքն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ուժի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մեջ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է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մտնում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պաշտոնական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հրապարակմանը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հաջորդող</w:t>
      </w:r>
      <w:r w:rsidR="002609FC" w:rsidRPr="00011509">
        <w:rPr>
          <w:rFonts w:eastAsia="Times New Roman" w:cs="Times New Roman"/>
          <w:szCs w:val="24"/>
          <w:lang w:val="hy-AM"/>
        </w:rPr>
        <w:t xml:space="preserve"> </w:t>
      </w:r>
      <w:r w:rsidR="00FC3B69" w:rsidRPr="00011509">
        <w:rPr>
          <w:rFonts w:eastAsia="Times New Roman" w:cs="Times New Roman"/>
          <w:szCs w:val="24"/>
          <w:lang w:val="hy-AM"/>
        </w:rPr>
        <w:t>օրվանից։</w:t>
      </w:r>
    </w:p>
    <w:sectPr w:rsidR="001D3520" w:rsidRPr="00011509" w:rsidSect="00B3349B">
      <w:headerReference w:type="default" r:id="rId7"/>
      <w:footerReference w:type="default" r:id="rId8"/>
      <w:pgSz w:w="11906" w:h="16838" w:code="9"/>
      <w:pgMar w:top="993" w:right="707" w:bottom="568" w:left="990" w:header="284" w:footer="15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AE2F8" w14:textId="77777777" w:rsidR="00AF3C34" w:rsidRDefault="00AF3C34" w:rsidP="00F732A9">
      <w:pPr>
        <w:spacing w:after="0" w:line="240" w:lineRule="auto"/>
      </w:pPr>
      <w:r>
        <w:separator/>
      </w:r>
    </w:p>
  </w:endnote>
  <w:endnote w:type="continuationSeparator" w:id="0">
    <w:p w14:paraId="43155AB6" w14:textId="77777777" w:rsidR="00AF3C34" w:rsidRDefault="00AF3C34" w:rsidP="00F73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940F" w14:textId="5D1B4C76" w:rsidR="00F732A9" w:rsidRDefault="00F732A9">
    <w:pPr>
      <w:pStyle w:val="Footer"/>
      <w:jc w:val="right"/>
    </w:pPr>
  </w:p>
  <w:p w14:paraId="436EC8A9" w14:textId="77777777" w:rsidR="00F732A9" w:rsidRDefault="00F732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E8D74" w14:textId="77777777" w:rsidR="00AF3C34" w:rsidRDefault="00AF3C34" w:rsidP="00F732A9">
      <w:pPr>
        <w:spacing w:after="0" w:line="240" w:lineRule="auto"/>
      </w:pPr>
      <w:r>
        <w:separator/>
      </w:r>
    </w:p>
  </w:footnote>
  <w:footnote w:type="continuationSeparator" w:id="0">
    <w:p w14:paraId="04CE78F0" w14:textId="77777777" w:rsidR="00AF3C34" w:rsidRDefault="00AF3C34" w:rsidP="00F73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957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99AE73F" w14:textId="78D11CF5" w:rsidR="00C75E1A" w:rsidRDefault="00C75E1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12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3D2D7C" w14:textId="77777777" w:rsidR="00C75E1A" w:rsidRDefault="00C75E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6AC1"/>
    <w:multiLevelType w:val="hybridMultilevel"/>
    <w:tmpl w:val="DA428F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1101B"/>
    <w:multiLevelType w:val="hybridMultilevel"/>
    <w:tmpl w:val="18FCC084"/>
    <w:lvl w:ilvl="0" w:tplc="2FEA9E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D0D31"/>
    <w:multiLevelType w:val="hybridMultilevel"/>
    <w:tmpl w:val="40FECE2A"/>
    <w:lvl w:ilvl="0" w:tplc="B00AF7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35893">
    <w:abstractNumId w:val="1"/>
  </w:num>
  <w:num w:numId="2" w16cid:durableId="1734622912">
    <w:abstractNumId w:val="2"/>
  </w:num>
  <w:num w:numId="3" w16cid:durableId="64765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555"/>
    <w:rsid w:val="00001419"/>
    <w:rsid w:val="00011509"/>
    <w:rsid w:val="0004458A"/>
    <w:rsid w:val="00060BD0"/>
    <w:rsid w:val="00071F64"/>
    <w:rsid w:val="00076103"/>
    <w:rsid w:val="00087C03"/>
    <w:rsid w:val="000B3C59"/>
    <w:rsid w:val="000D303C"/>
    <w:rsid w:val="000F0BBD"/>
    <w:rsid w:val="000F12E6"/>
    <w:rsid w:val="00100510"/>
    <w:rsid w:val="00104A5B"/>
    <w:rsid w:val="001115C4"/>
    <w:rsid w:val="0012277E"/>
    <w:rsid w:val="001454ED"/>
    <w:rsid w:val="001503B6"/>
    <w:rsid w:val="0016173C"/>
    <w:rsid w:val="00182025"/>
    <w:rsid w:val="001837CA"/>
    <w:rsid w:val="00183AE5"/>
    <w:rsid w:val="001937C5"/>
    <w:rsid w:val="001952EB"/>
    <w:rsid w:val="001A215A"/>
    <w:rsid w:val="001C20FC"/>
    <w:rsid w:val="001D3520"/>
    <w:rsid w:val="001E28BF"/>
    <w:rsid w:val="001E67CF"/>
    <w:rsid w:val="00200F42"/>
    <w:rsid w:val="00211743"/>
    <w:rsid w:val="00212D03"/>
    <w:rsid w:val="002130D7"/>
    <w:rsid w:val="00233F34"/>
    <w:rsid w:val="00234B6C"/>
    <w:rsid w:val="002609FC"/>
    <w:rsid w:val="00293DA5"/>
    <w:rsid w:val="00294E14"/>
    <w:rsid w:val="002A1589"/>
    <w:rsid w:val="002B5BD9"/>
    <w:rsid w:val="002B6F28"/>
    <w:rsid w:val="002B75A4"/>
    <w:rsid w:val="002E2491"/>
    <w:rsid w:val="002F1DB5"/>
    <w:rsid w:val="00311DF2"/>
    <w:rsid w:val="0031462C"/>
    <w:rsid w:val="00321C2F"/>
    <w:rsid w:val="003244DA"/>
    <w:rsid w:val="00326915"/>
    <w:rsid w:val="00333AE6"/>
    <w:rsid w:val="003408ED"/>
    <w:rsid w:val="00356FFF"/>
    <w:rsid w:val="00361DC1"/>
    <w:rsid w:val="003A3D5A"/>
    <w:rsid w:val="003D1AF8"/>
    <w:rsid w:val="003D798C"/>
    <w:rsid w:val="00405B59"/>
    <w:rsid w:val="00414E0F"/>
    <w:rsid w:val="004467D9"/>
    <w:rsid w:val="0046187C"/>
    <w:rsid w:val="00470A65"/>
    <w:rsid w:val="0047633F"/>
    <w:rsid w:val="004A2001"/>
    <w:rsid w:val="004E0154"/>
    <w:rsid w:val="004E1140"/>
    <w:rsid w:val="004E35EF"/>
    <w:rsid w:val="004E3C1E"/>
    <w:rsid w:val="00505810"/>
    <w:rsid w:val="00536D14"/>
    <w:rsid w:val="00550F63"/>
    <w:rsid w:val="00551B68"/>
    <w:rsid w:val="005579D8"/>
    <w:rsid w:val="00574CED"/>
    <w:rsid w:val="005B13C7"/>
    <w:rsid w:val="005B3932"/>
    <w:rsid w:val="005C2621"/>
    <w:rsid w:val="005C4985"/>
    <w:rsid w:val="005E15D2"/>
    <w:rsid w:val="00611B61"/>
    <w:rsid w:val="00614B9A"/>
    <w:rsid w:val="006248DE"/>
    <w:rsid w:val="006575F4"/>
    <w:rsid w:val="006612B2"/>
    <w:rsid w:val="006A666A"/>
    <w:rsid w:val="006A79AC"/>
    <w:rsid w:val="006C6C34"/>
    <w:rsid w:val="006D3F8E"/>
    <w:rsid w:val="006E67C1"/>
    <w:rsid w:val="00737A1B"/>
    <w:rsid w:val="00737F30"/>
    <w:rsid w:val="007431A6"/>
    <w:rsid w:val="00762926"/>
    <w:rsid w:val="00774464"/>
    <w:rsid w:val="007A0205"/>
    <w:rsid w:val="007A21DE"/>
    <w:rsid w:val="007A5FB6"/>
    <w:rsid w:val="007E0D1C"/>
    <w:rsid w:val="007F1D92"/>
    <w:rsid w:val="007F514F"/>
    <w:rsid w:val="007F6F49"/>
    <w:rsid w:val="00800F1D"/>
    <w:rsid w:val="00802934"/>
    <w:rsid w:val="008440D5"/>
    <w:rsid w:val="00845B95"/>
    <w:rsid w:val="008551CF"/>
    <w:rsid w:val="0085641A"/>
    <w:rsid w:val="008604FE"/>
    <w:rsid w:val="00874AD7"/>
    <w:rsid w:val="00883A6F"/>
    <w:rsid w:val="00887555"/>
    <w:rsid w:val="008C3079"/>
    <w:rsid w:val="008D0ED8"/>
    <w:rsid w:val="00915245"/>
    <w:rsid w:val="0092107C"/>
    <w:rsid w:val="0096060D"/>
    <w:rsid w:val="00965349"/>
    <w:rsid w:val="009802F9"/>
    <w:rsid w:val="00982351"/>
    <w:rsid w:val="00987EE1"/>
    <w:rsid w:val="00991F8B"/>
    <w:rsid w:val="009B7A90"/>
    <w:rsid w:val="009D08E7"/>
    <w:rsid w:val="00A03F2D"/>
    <w:rsid w:val="00A10D01"/>
    <w:rsid w:val="00A17AE7"/>
    <w:rsid w:val="00A21E99"/>
    <w:rsid w:val="00A34F6A"/>
    <w:rsid w:val="00A42C0B"/>
    <w:rsid w:val="00A4568A"/>
    <w:rsid w:val="00AB225A"/>
    <w:rsid w:val="00AB28D3"/>
    <w:rsid w:val="00AB4712"/>
    <w:rsid w:val="00AE0ED9"/>
    <w:rsid w:val="00AE140F"/>
    <w:rsid w:val="00AF3C34"/>
    <w:rsid w:val="00B02E41"/>
    <w:rsid w:val="00B105FC"/>
    <w:rsid w:val="00B15710"/>
    <w:rsid w:val="00B25A2B"/>
    <w:rsid w:val="00B2667A"/>
    <w:rsid w:val="00B3349B"/>
    <w:rsid w:val="00B35888"/>
    <w:rsid w:val="00B41A4E"/>
    <w:rsid w:val="00B42DB8"/>
    <w:rsid w:val="00B45F64"/>
    <w:rsid w:val="00B5462C"/>
    <w:rsid w:val="00B766DF"/>
    <w:rsid w:val="00B87887"/>
    <w:rsid w:val="00B91B68"/>
    <w:rsid w:val="00B94250"/>
    <w:rsid w:val="00BA276D"/>
    <w:rsid w:val="00BA4D36"/>
    <w:rsid w:val="00BA70A8"/>
    <w:rsid w:val="00BC520C"/>
    <w:rsid w:val="00BC63A8"/>
    <w:rsid w:val="00BD7D37"/>
    <w:rsid w:val="00BE56D6"/>
    <w:rsid w:val="00BE774B"/>
    <w:rsid w:val="00BF4F33"/>
    <w:rsid w:val="00BF7616"/>
    <w:rsid w:val="00C22730"/>
    <w:rsid w:val="00C31E1C"/>
    <w:rsid w:val="00C403B2"/>
    <w:rsid w:val="00C53BEF"/>
    <w:rsid w:val="00C569D6"/>
    <w:rsid w:val="00C639FB"/>
    <w:rsid w:val="00C64C54"/>
    <w:rsid w:val="00C744C7"/>
    <w:rsid w:val="00C75E1A"/>
    <w:rsid w:val="00C77C82"/>
    <w:rsid w:val="00CB00B2"/>
    <w:rsid w:val="00CB2228"/>
    <w:rsid w:val="00CD1546"/>
    <w:rsid w:val="00CD3F99"/>
    <w:rsid w:val="00CD6D5F"/>
    <w:rsid w:val="00CE5F64"/>
    <w:rsid w:val="00CF3802"/>
    <w:rsid w:val="00D00326"/>
    <w:rsid w:val="00D312E1"/>
    <w:rsid w:val="00D464D5"/>
    <w:rsid w:val="00D51418"/>
    <w:rsid w:val="00D86869"/>
    <w:rsid w:val="00D869D8"/>
    <w:rsid w:val="00D953F8"/>
    <w:rsid w:val="00DC0B6C"/>
    <w:rsid w:val="00DD0F17"/>
    <w:rsid w:val="00E30E2A"/>
    <w:rsid w:val="00E329DE"/>
    <w:rsid w:val="00E37BFC"/>
    <w:rsid w:val="00E55B4E"/>
    <w:rsid w:val="00E6110C"/>
    <w:rsid w:val="00E674A5"/>
    <w:rsid w:val="00E70411"/>
    <w:rsid w:val="00E83DB9"/>
    <w:rsid w:val="00EA5B86"/>
    <w:rsid w:val="00EB75E7"/>
    <w:rsid w:val="00ED2223"/>
    <w:rsid w:val="00ED5097"/>
    <w:rsid w:val="00ED7396"/>
    <w:rsid w:val="00EF06D3"/>
    <w:rsid w:val="00EF081C"/>
    <w:rsid w:val="00F0388B"/>
    <w:rsid w:val="00F15156"/>
    <w:rsid w:val="00F55CFD"/>
    <w:rsid w:val="00F732A9"/>
    <w:rsid w:val="00F80B92"/>
    <w:rsid w:val="00F83E2D"/>
    <w:rsid w:val="00F9117E"/>
    <w:rsid w:val="00FA2A0C"/>
    <w:rsid w:val="00FB0707"/>
    <w:rsid w:val="00FB100C"/>
    <w:rsid w:val="00FB5648"/>
    <w:rsid w:val="00FC33E2"/>
    <w:rsid w:val="00FC3B69"/>
    <w:rsid w:val="00FC3EB0"/>
    <w:rsid w:val="00FD02F7"/>
    <w:rsid w:val="00FD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E9E4E"/>
  <w15:docId w15:val="{7CB58C26-8C5E-44CB-91B7-58BA123A8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14E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14E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4E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14E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14E0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1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B26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666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66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666A"/>
    <w:pPr>
      <w:spacing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666A"/>
    <w:rPr>
      <w:rFonts w:asciiTheme="minorHAnsi" w:hAnsi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732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2A9"/>
  </w:style>
  <w:style w:type="paragraph" w:styleId="Footer">
    <w:name w:val="footer"/>
    <w:basedOn w:val="Normal"/>
    <w:link w:val="FooterChar"/>
    <w:uiPriority w:val="99"/>
    <w:unhideWhenUsed/>
    <w:rsid w:val="00F732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1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5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8</Pages>
  <Words>1676</Words>
  <Characters>9556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145</cp:revision>
  <cp:lastPrinted>2022-07-18T17:14:00Z</cp:lastPrinted>
  <dcterms:created xsi:type="dcterms:W3CDTF">2022-06-04T07:00:00Z</dcterms:created>
  <dcterms:modified xsi:type="dcterms:W3CDTF">2022-10-27T21:29:00Z</dcterms:modified>
</cp:coreProperties>
</file>