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E204F6" w14:textId="648838B1" w:rsidR="00AD3CB1" w:rsidRPr="00C1711A" w:rsidRDefault="00AD3CB1" w:rsidP="00F37C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</w:rPr>
        <w:t>ՀԱՅԱՍՏԱՆԻ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32"/>
          <w:szCs w:val="32"/>
        </w:rPr>
        <w:t>ՀԱՆՐԱՊԵՏՈՒԹՅԱՆ</w:t>
      </w:r>
    </w:p>
    <w:p w14:paraId="3F396A25" w14:textId="78995877" w:rsidR="00AD3CB1" w:rsidRDefault="00AD3CB1" w:rsidP="00F37C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</w:pPr>
      <w:r w:rsidRPr="00C1711A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>Օ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>Ր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>Ե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>Ն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>Ք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</w:rPr>
        <w:t>Ը</w:t>
      </w:r>
    </w:p>
    <w:p w14:paraId="43BD799A" w14:textId="77777777" w:rsidR="00C1711A" w:rsidRPr="00C1711A" w:rsidRDefault="00C1711A" w:rsidP="00F37C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B620C93" w14:textId="779E3576" w:rsidR="00AD3CB1" w:rsidRPr="00C1711A" w:rsidRDefault="00AD3CB1" w:rsidP="00C171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2001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28-ին</w:t>
      </w:r>
    </w:p>
    <w:p w14:paraId="0B894437" w14:textId="68CBDF8D" w:rsidR="00AD3CB1" w:rsidRPr="00C1711A" w:rsidRDefault="00AD3CB1" w:rsidP="00F37C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C0A992B" w14:textId="041F3663" w:rsidR="00AD3CB1" w:rsidRPr="00C1711A" w:rsidRDefault="00AD3CB1" w:rsidP="00F37C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</w:p>
    <w:p w14:paraId="2DA2E063" w14:textId="1ABD1845" w:rsidR="00AD3CB1" w:rsidRPr="00C1711A" w:rsidRDefault="00F22C5B" w:rsidP="00F37C82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5C8700AB" w14:textId="77DDD6B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սկզբունքները,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ուժերն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պաշտպանվածության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վերահսկողության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կարգը:</w:t>
      </w:r>
    </w:p>
    <w:p w14:paraId="42317DA2" w14:textId="2F97FA33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7FAD7DB3" w14:textId="0E55D171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</w:t>
      </w:r>
      <w:r w:rsidR="00F22C5B">
        <w:rPr>
          <w:rFonts w:ascii="Cambria" w:eastAsia="Times New Roman" w:hAnsi="Cambria" w:cs="Cambria"/>
          <w:b/>
          <w:bCs/>
          <w:color w:val="000000"/>
          <w:sz w:val="24"/>
          <w:szCs w:val="24"/>
        </w:rPr>
        <w:t xml:space="preserve"> 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1.</w:t>
      </w:r>
    </w:p>
    <w:p w14:paraId="77CA277D" w14:textId="65C4898B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ԸՆԴՀԱՆՈՒՐ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ԴՐՈՒՅԹՆԵՐ</w:t>
      </w:r>
    </w:p>
    <w:p w14:paraId="2159D35C" w14:textId="2E7EB1D4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3570B456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E0E2819" w14:textId="30BE1C19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24F8FC" w14:textId="1424C788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Հանրապետության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հասկացությունը</w:t>
            </w:r>
          </w:p>
        </w:tc>
      </w:tr>
    </w:tbl>
    <w:p w14:paraId="3FC32A73" w14:textId="4FE4F38C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3D404423" w14:textId="312D425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երկրի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ամբողջականությունը,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ինքնիշխանությունը,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տնտեսության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բնականոն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զարգացումը,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հոգևոր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արժեքների,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շրջակա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միջավայրի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արտաքին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սպառնալիքներից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582BBB1" w14:textId="49294BB2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մարմինները:</w:t>
      </w:r>
    </w:p>
    <w:p w14:paraId="6367725B" w14:textId="23B98DB3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75CD269A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29AECF8" w14:textId="3ACB84C9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81ACC0" w14:textId="336CD21D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մարմինները,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դրանց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դերն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ու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նշանակությունը</w:t>
            </w:r>
          </w:p>
        </w:tc>
      </w:tr>
    </w:tbl>
    <w:p w14:paraId="5A4ECE84" w14:textId="6404B7C0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1C557F70" w14:textId="427F84E7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բաղկացուցիչ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անվտանգությունը:</w:t>
      </w:r>
    </w:p>
    <w:p w14:paraId="1706AB3B" w14:textId="5F9BCC84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30439838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75E3AB1B" w14:textId="19F1B9E0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281F3F" w14:textId="487D2C81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համակարգը</w:t>
            </w:r>
          </w:p>
        </w:tc>
      </w:tr>
    </w:tbl>
    <w:p w14:paraId="2C335823" w14:textId="66F9AFD5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48C90E9B" w14:textId="0297A374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(այսուհետ՝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մարզային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սահմանապահ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կենտրոններից,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ստորաբաժանումներից:</w:t>
      </w:r>
    </w:p>
    <w:p w14:paraId="64422C9E" w14:textId="6DA3119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(3-րդ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59B6A135" w14:textId="00C56F8B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5BC9C4E6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4E53591A" w14:textId="1F5E7443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8E1508" w14:textId="3D8FF669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Լ</w:t>
            </w:r>
            <w:r w:rsidR="00083AD8"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ազորված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մարմինը</w:t>
            </w:r>
          </w:p>
        </w:tc>
      </w:tr>
    </w:tbl>
    <w:p w14:paraId="66938218" w14:textId="59D35DB4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43F2CB0E" w14:textId="647155EB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ղեկավարումն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Կառավարությունը:</w:t>
      </w:r>
    </w:p>
    <w:p w14:paraId="5464A6FC" w14:textId="1EB0DF02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կառավարումն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ղեկավարումը՝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ղեկավարը:</w:t>
      </w:r>
    </w:p>
    <w:p w14:paraId="3466F5A7" w14:textId="1107FC1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մարմիններ:</w:t>
      </w:r>
    </w:p>
    <w:p w14:paraId="6CEAD4EB" w14:textId="0C70A34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առնչվող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ղեկավարումը:</w:t>
      </w:r>
    </w:p>
    <w:p w14:paraId="07F71FA1" w14:textId="20351F4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ելնելով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օրենքից:</w:t>
      </w:r>
    </w:p>
    <w:p w14:paraId="2E851877" w14:textId="5B9288C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(4-րդ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430850D1" w14:textId="6490864D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876"/>
      </w:tblGrid>
      <w:tr w:rsidR="00AD3CB1" w:rsidRPr="00C1711A" w14:paraId="2E2A42BB" w14:textId="77777777" w:rsidTr="00AD3CB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111359F" w14:textId="38EF72E2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0" w:type="auto"/>
            <w:shd w:val="clear" w:color="auto" w:fill="FFFFFF"/>
            <w:hideMark/>
          </w:tcPr>
          <w:p w14:paraId="7C42EA7A" w14:textId="077A1223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Լիազորված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մարմնի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ղեկավարի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տեղակալների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նշանակումը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և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ազատումը</w:t>
            </w:r>
          </w:p>
        </w:tc>
      </w:tr>
    </w:tbl>
    <w:p w14:paraId="264ED5E1" w14:textId="053A25E7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396FD954" w14:textId="3EB2FBA7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ղեկավարումն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տնօրենը,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առաջարկությամբ:</w:t>
      </w:r>
    </w:p>
    <w:p w14:paraId="12F13506" w14:textId="5892A42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նշանակմանը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ազգանունը,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հայրանունը,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ծննդյան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ամիսը,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տարին,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կոչումը:</w:t>
      </w:r>
    </w:p>
    <w:p w14:paraId="4A8BE1EC" w14:textId="12A6C3B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կցվում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հրամանագրի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նախագիծը:</w:t>
      </w:r>
    </w:p>
    <w:p w14:paraId="73670428" w14:textId="17C73B4A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հետո`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եռօրյա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կցված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հրամանագրի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առարկություններով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վերադարձնում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վարչապետին:</w:t>
      </w:r>
    </w:p>
    <w:p w14:paraId="5217622C" w14:textId="5BFDEC6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հնգօրյա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առարկությունը,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հնգօրյա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ավարտից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հետո՝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եռօրյա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հրամանագիրը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դիմում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դատարան:</w:t>
      </w:r>
    </w:p>
    <w:p w14:paraId="661E24B3" w14:textId="4986E674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6.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եռօրյա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հրամանագիրը:</w:t>
      </w:r>
    </w:p>
    <w:p w14:paraId="2D72C464" w14:textId="667E7B46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7.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հակասող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հնգօրյա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2-րդ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առաջարկություն:</w:t>
      </w:r>
    </w:p>
    <w:p w14:paraId="26E4F03E" w14:textId="071391C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8.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4-6-րդ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139-րդ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ուժով՝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4-6-րդ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եռօրյա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ավարտին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տարածում: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հայտարարությունն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կայքէջում:</w:t>
      </w:r>
    </w:p>
    <w:p w14:paraId="37E1520A" w14:textId="3B1BF05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9.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վրա:</w:t>
      </w:r>
    </w:p>
    <w:p w14:paraId="5A152977" w14:textId="08615D1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10.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կցվում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են՝</w:t>
      </w:r>
    </w:p>
    <w:p w14:paraId="78E4A048" w14:textId="3983CA7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2-րդ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տեղեկատվությունը.</w:t>
      </w:r>
    </w:p>
    <w:p w14:paraId="75E5D321" w14:textId="694F32A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հրամանագրի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նախագիծը:</w:t>
      </w:r>
    </w:p>
    <w:p w14:paraId="0CE18543" w14:textId="2E58AC7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(4.1-ին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42C220F3" w14:textId="51DE91BA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876"/>
      </w:tblGrid>
      <w:tr w:rsidR="00AD3CB1" w:rsidRPr="00C1711A" w14:paraId="5FF19EC0" w14:textId="77777777" w:rsidTr="00AD3CB1">
        <w:trPr>
          <w:tblCellSpacing w:w="7" w:type="dxa"/>
        </w:trPr>
        <w:tc>
          <w:tcPr>
            <w:tcW w:w="2025" w:type="dxa"/>
            <w:hideMark/>
          </w:tcPr>
          <w:p w14:paraId="2C76DA4D" w14:textId="4CA63641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4.2.</w:t>
            </w:r>
          </w:p>
        </w:tc>
        <w:tc>
          <w:tcPr>
            <w:tcW w:w="0" w:type="auto"/>
            <w:hideMark/>
          </w:tcPr>
          <w:p w14:paraId="66A19583" w14:textId="6B501D56" w:rsidR="00AD3CB1" w:rsidRPr="00C1711A" w:rsidRDefault="00F22C5B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>
              <w:rPr>
                <w:rFonts w:ascii="Cambria" w:eastAsia="Times New Roman" w:hAnsi="Cambria" w:cs="Cambria"/>
                <w:b/>
                <w:bCs/>
                <w:sz w:val="24"/>
                <w:szCs w:val="24"/>
              </w:rPr>
              <w:t xml:space="preserve"> </w:t>
            </w:r>
            <w:r w:rsidR="00AD3CB1" w:rsidRPr="00C1711A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Քննչական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D3CB1" w:rsidRPr="00C1711A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մարմինը</w:t>
            </w:r>
          </w:p>
        </w:tc>
      </w:tr>
    </w:tbl>
    <w:p w14:paraId="5364159F" w14:textId="537EDAA5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419E67DA" w14:textId="572375B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նախաքննություն:</w:t>
      </w:r>
    </w:p>
    <w:p w14:paraId="7502F008" w14:textId="1347D7F6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համաձայնությամբ:</w:t>
      </w:r>
    </w:p>
    <w:p w14:paraId="0CBF5AF2" w14:textId="6925B9E9" w:rsidR="00AD3CB1" w:rsidRPr="00C1711A" w:rsidRDefault="00AD3CB1" w:rsidP="00F37C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(4.2-րդ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լրաց.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ՀՕ-268-Ն)</w:t>
      </w:r>
    </w:p>
    <w:p w14:paraId="2410A918" w14:textId="0722DDE8" w:rsidR="00AD3CB1" w:rsidRPr="00C1711A" w:rsidRDefault="00F22C5B" w:rsidP="00F37C82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</w:pPr>
      <w:r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4F1169BE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E33B385" w14:textId="3F89BBF2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7AB8D4" w14:textId="4BE5ECE7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օրենսդրությունը</w:t>
            </w:r>
          </w:p>
        </w:tc>
      </w:tr>
    </w:tbl>
    <w:p w14:paraId="6A1277DC" w14:textId="72D43FA3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618D2AF5" w14:textId="390B04D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բաղկացած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Սահմանադրությունից,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ակտերից,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թվում`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ենթաօրենսդրական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ակտերից:</w:t>
      </w:r>
    </w:p>
    <w:p w14:paraId="7FB5D264" w14:textId="757F420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(5-րդ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7D553AEA" w14:textId="7AD57AEB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6AD82CB2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9C21520" w14:textId="3706B826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5B138AE" w14:textId="67BACC50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սկզբունքները</w:t>
            </w:r>
          </w:p>
        </w:tc>
      </w:tr>
    </w:tbl>
    <w:p w14:paraId="02379F6E" w14:textId="36AE9AFF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2AEBEEB1" w14:textId="5B81EDD2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ժողովրդավարության,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բոլորի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իրավունքներն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ազատությունները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հարգելու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պահպանելու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կուսակցությունների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անկախության,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չարգելված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համակցության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սկզբունքների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վրա:</w:t>
      </w:r>
    </w:p>
    <w:p w14:paraId="3830CAD4" w14:textId="27A3F388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1287381F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2E1FF48" w14:textId="58B5C2F8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0B45F2" w14:textId="75D75B47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Մ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արդու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քաղաքացու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իրավունքների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ու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ազատությ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պաշտպանության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երաշխիքները</w:t>
            </w:r>
          </w:p>
        </w:tc>
      </w:tr>
    </w:tbl>
    <w:p w14:paraId="6880C39E" w14:textId="5C0D4BBB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2EDD73BE" w14:textId="036F7EC7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երաշխավորվում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պաշտպանությունը:</w:t>
      </w:r>
    </w:p>
    <w:p w14:paraId="00AE16B8" w14:textId="2012DC7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թույլատրվում,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դեպքերի:</w:t>
      </w:r>
    </w:p>
    <w:p w14:paraId="31AA4A64" w14:textId="25CB6685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գործողությունները:</w:t>
      </w:r>
    </w:p>
    <w:p w14:paraId="6CF4A4FC" w14:textId="5AFC083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կազմակերպությունները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քաղաքացիներն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ազատությունների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սահմանափակման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դե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բացատրություններ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մարմիններից:</w:t>
      </w:r>
    </w:p>
    <w:p w14:paraId="006A47E8" w14:textId="646A7A0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կազմակերպությունները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քաղաքացիները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կարգով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պահանջել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ապօրինի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վնասի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հատուցում:</w:t>
      </w:r>
    </w:p>
    <w:p w14:paraId="08553DD1" w14:textId="1FCE6B6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ընտանեկան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կյանքի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հավաքել,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պահել,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տարածել,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դեպքերի:</w:t>
      </w:r>
    </w:p>
    <w:p w14:paraId="493126AF" w14:textId="5EC3A0D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մարդու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խախտումներ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թույլ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կարգով:</w:t>
      </w:r>
    </w:p>
    <w:p w14:paraId="7DA5EFE9" w14:textId="6A4A39E5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1A3B0698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1F1A831" w14:textId="4788EF8E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CE4508" w14:textId="4A75AC32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տեղեկությունների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պահպանությունը</w:t>
            </w:r>
          </w:p>
        </w:tc>
      </w:tr>
    </w:tbl>
    <w:p w14:paraId="6578C205" w14:textId="1FB049BF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64B81A9F" w14:textId="3AE78634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առնչվող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համար:</w:t>
      </w:r>
    </w:p>
    <w:p w14:paraId="05E239AE" w14:textId="2886483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գործելակերպի,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նյութերը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ենթակա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պահպանման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արխիվում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2CB7B9C" w14:textId="105055D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արխիվի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նյութերը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գաղտնազերծվում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կարգով:</w:t>
      </w:r>
    </w:p>
    <w:p w14:paraId="525D9976" w14:textId="7221E929" w:rsidR="00920B0B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</w:pPr>
      <w:r>
        <w:rPr>
          <w:rFonts w:ascii="Cambria" w:eastAsia="Times New Roman" w:hAnsi="Cambria" w:cs="Cambria"/>
          <w:b/>
          <w:bCs/>
          <w:sz w:val="26"/>
          <w:szCs w:val="26"/>
          <w:u w:val="single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Լիազորված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մարմնի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արխիվի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նյութերը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գաղտնազերծվում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74307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կամ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ոչնչացվում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են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օրենքով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և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այլ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իրավական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ակտերով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սահմանված</w:t>
      </w:r>
      <w:r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920B0B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կարգով:</w:t>
      </w:r>
    </w:p>
    <w:p w14:paraId="635200BD" w14:textId="6BD52319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BF3302B" w14:textId="7756888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</w:t>
      </w:r>
      <w:r w:rsidR="00F22C5B">
        <w:rPr>
          <w:rFonts w:ascii="Cambria" w:eastAsia="Times New Roman" w:hAnsi="Cambria" w:cs="Cambria"/>
          <w:b/>
          <w:bCs/>
          <w:color w:val="000000"/>
          <w:sz w:val="24"/>
          <w:szCs w:val="24"/>
        </w:rPr>
        <w:t xml:space="preserve"> 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</w:t>
      </w:r>
    </w:p>
    <w:p w14:paraId="5E974204" w14:textId="22BEBD0B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ՀԻՄՆԱԿԱՆ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ՈՒՂՂՈՒԹՅՈՒՆՆԵՐԸ</w:t>
      </w:r>
    </w:p>
    <w:p w14:paraId="6BCC7409" w14:textId="300708E7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68332850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D8C5C48" w14:textId="6282C98C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BCF5EC" w14:textId="1AAC38C7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գործունեությունը</w:t>
            </w:r>
          </w:p>
        </w:tc>
      </w:tr>
    </w:tbl>
    <w:p w14:paraId="0D9E6D24" w14:textId="295A8FB0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11CDBD05" w14:textId="3E055EF7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ուղղություններով.</w:t>
      </w:r>
    </w:p>
    <w:p w14:paraId="1CD93279" w14:textId="24F7A21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գործունեություն.</w:t>
      </w:r>
    </w:p>
    <w:p w14:paraId="537214A3" w14:textId="745C4259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գործունեություն.</w:t>
      </w:r>
    </w:p>
    <w:p w14:paraId="5A8E9265" w14:textId="3A99C3A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գործունեություն.</w:t>
      </w:r>
    </w:p>
    <w:p w14:paraId="2A931D16" w14:textId="7B187EC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պահպանություն.</w:t>
      </w:r>
    </w:p>
    <w:p w14:paraId="72371CFF" w14:textId="64868251" w:rsidR="00920B0B" w:rsidRPr="00510A48" w:rsidRDefault="00AD3CB1" w:rsidP="00510A4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պայքար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10A48">
        <w:rPr>
          <w:rFonts w:ascii="GHEA Grapalat" w:eastAsia="Times New Roman" w:hAnsi="GHEA Grapalat" w:cs="Times New Roman"/>
          <w:color w:val="000000"/>
          <w:sz w:val="24"/>
          <w:szCs w:val="24"/>
        </w:rPr>
        <w:t>դեմ:</w:t>
      </w:r>
    </w:p>
    <w:p w14:paraId="7F5996BE" w14:textId="02ED9B76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օրենքներով:</w:t>
      </w:r>
    </w:p>
    <w:p w14:paraId="2AF8E94A" w14:textId="77FEF54F" w:rsidR="00AD3CB1" w:rsidRPr="00900EAC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անվտանգության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մարմինների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գործունեությունը,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դրանց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կիրառվող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մեթոդներն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միջոցները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չպետք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խախտեն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Սահմանադրությամբ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օրենքներով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սահմանված`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մարդու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քաղաքացու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իրավունքներն</w:t>
      </w:r>
      <w:r w:rsidR="00F22C5B" w:rsidRPr="00900EAC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ազատություննե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րը,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վնասեն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մարդկանց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կյանքին,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առողջությանը,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գույքին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շրջակա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միջավայրին:</w:t>
      </w:r>
    </w:p>
    <w:p w14:paraId="2A1A95E0" w14:textId="5D7C07F2" w:rsidR="00AD3CB1" w:rsidRPr="00900EAC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07BE509F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58F46B9E" w14:textId="7900CD15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D183E9" w14:textId="5E7A060B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Հ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ետախուզական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գործունեությունը</w:t>
            </w:r>
          </w:p>
        </w:tc>
      </w:tr>
    </w:tbl>
    <w:p w14:paraId="2B27A879" w14:textId="558790E7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2B76F317" w14:textId="2C758F9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թվում`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սպառնալիքների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ամրապնդելուն:</w:t>
      </w:r>
    </w:p>
    <w:p w14:paraId="0D5877A0" w14:textId="13FA05FA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գործադիր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իշխանության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որոշվում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պայմանագրերով:</w:t>
      </w:r>
    </w:p>
    <w:p w14:paraId="15F1E66E" w14:textId="4847ACD3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ակտերով:</w:t>
      </w:r>
    </w:p>
    <w:p w14:paraId="7C21D15D" w14:textId="6FEA1E7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(10-րդ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3869E0F6" w14:textId="75136756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5437CF4A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50E800BA" w14:textId="637B5D5D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F70C4B9" w14:textId="02DE5769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Հ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ակահետախուզական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գործունեությունը</w:t>
            </w:r>
          </w:p>
        </w:tc>
      </w:tr>
    </w:tbl>
    <w:p w14:paraId="7C181AE1" w14:textId="7B47B860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43CC1124" w14:textId="635B58B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z w:val="24"/>
          <w:szCs w:val="24"/>
        </w:rPr>
        <w:t>բացահայտմանը,</w:t>
      </w:r>
      <w:r w:rsidR="00F22C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կանխմանը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խափանմանը:</w:t>
      </w:r>
    </w:p>
    <w:p w14:paraId="06BA5F09" w14:textId="57152D7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են`</w:t>
      </w:r>
    </w:p>
    <w:p w14:paraId="36DC7E4A" w14:textId="4E7119C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առկայությունը.</w:t>
      </w:r>
    </w:p>
    <w:p w14:paraId="43E5A231" w14:textId="63A6BE7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անհրաժեշտությունը.</w:t>
      </w:r>
    </w:p>
    <w:p w14:paraId="5B8C0C50" w14:textId="78B2520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անհրաժեշտությունը.</w:t>
      </w:r>
    </w:p>
    <w:p w14:paraId="26C14317" w14:textId="5078BD1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(ստուգման)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անհրաժեշտությունը.</w:t>
      </w:r>
    </w:p>
    <w:p w14:paraId="5F377DA7" w14:textId="62AE5BE2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անհրաժեշտությունը:</w:t>
      </w:r>
    </w:p>
    <w:p w14:paraId="6EDC67A0" w14:textId="6649DCD7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փոփոխվել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չարգելված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որոշվում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պայմաններով:</w:t>
      </w:r>
    </w:p>
    <w:p w14:paraId="18805DEA" w14:textId="3523E9C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ակտերով:</w:t>
      </w:r>
    </w:p>
    <w:p w14:paraId="0F9F85FE" w14:textId="521500A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i/>
          <w:iCs/>
          <w:strike/>
          <w:sz w:val="26"/>
          <w:szCs w:val="26"/>
        </w:rPr>
      </w:pP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Հայաստանի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Հանրապետության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քաղաքացիների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նամակագրության,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հեռախոսային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խոսակցությունների,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փոստային,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հեռագրական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և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այլ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հաղորդումների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գաղտնիությունը,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քաղաքացիների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բնակարանների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անձեռնմխելիությունը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շոշափող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հակահետախուզական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գործունեությունն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իրականացվում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է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օրենքով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սահմանված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կարգով:</w:t>
      </w:r>
    </w:p>
    <w:p w14:paraId="0EAFABC1" w14:textId="218519A2" w:rsidR="00E07095" w:rsidRPr="00C1711A" w:rsidRDefault="004F7BE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Հայաստանի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Հանրապետության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քաղաքացիների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թվային,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այդ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թվում՝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հեռախոսային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հաղորդակցության,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նամակագրության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և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այլ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ոչ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թվային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հաղորդակցության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գաղտնիությ</w:t>
      </w:r>
      <w:r w:rsidR="00C5376D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ունը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,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ինչպես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նաև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բնակարանի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անձեռնմխելիության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իրավունք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ը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սահմանափակող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հակահետախուզական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գործունեությունն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իրականացվում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է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օրենքով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սահմանված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կարգով։</w:t>
      </w:r>
    </w:p>
    <w:p w14:paraId="75E42CA6" w14:textId="35EDE0F4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հինգերորդ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դեպքերում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դատարանի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փաստաթղթեր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(բացառությամբ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օպերատիվ-ծառայողական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փաստաթղթերի,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պարունակում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հիմունքներով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համագործակցող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համագործակցած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անձանց,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գործելակերպի,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մեթոդների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մասին):</w:t>
      </w:r>
    </w:p>
    <w:p w14:paraId="4D91D22B" w14:textId="0B35EB4D" w:rsidR="00AD3CB1" w:rsidRPr="00900EAC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Հակահետախուզական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իրականացման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իրավունքի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դատարանի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որոշումը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ծառայած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նյութերը,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օրենսդրությամբ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կարգով,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պահվում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անվտանգության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մարմիններում:</w:t>
      </w:r>
    </w:p>
    <w:p w14:paraId="6E388AD1" w14:textId="6F9F9031" w:rsidR="00AD3CB1" w:rsidRPr="00900EAC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(11-րդ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հոդվածը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փոփ.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23.03.18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ՀՕ-268-Ն)</w:t>
      </w:r>
    </w:p>
    <w:p w14:paraId="0A3273E8" w14:textId="57F96175" w:rsidR="00AD3CB1" w:rsidRPr="00900EAC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2D3157A3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C95480C" w14:textId="0713D965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F9DA1D" w14:textId="2E70D656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Ռ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ազմական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հակահետախուզական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գործունեությունը</w:t>
            </w:r>
          </w:p>
        </w:tc>
      </w:tr>
    </w:tbl>
    <w:p w14:paraId="58FBDE88" w14:textId="30CC0BCE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5194EAD6" w14:textId="7D61263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(ծառայությունների,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բաժինների,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բաժանմունքների)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ուժերում,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կազմավորումներում,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z w:val="24"/>
          <w:szCs w:val="24"/>
        </w:rPr>
        <w:t>բացահայտելու,</w:t>
      </w:r>
      <w:r w:rsidR="00F22C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կանխելու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խափանելու,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ներթափանցումից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մարտունակությունը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մարտական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պատրաստությունը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պահպանելիս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հրամանատարությանն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աջակցելու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նպատակով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901EF01" w14:textId="399A303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(12-րդ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14.12.04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ՀՕ-8-Ն,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207AE75B" w14:textId="77777777" w:rsidR="00703EC9" w:rsidRDefault="00703EC9" w:rsidP="00F37C82">
      <w:pPr>
        <w:shd w:val="clear" w:color="auto" w:fill="FFFFFF"/>
        <w:spacing w:after="0" w:line="240" w:lineRule="auto"/>
        <w:ind w:firstLine="375"/>
        <w:jc w:val="both"/>
        <w:rPr>
          <w:rFonts w:ascii="Cambria" w:eastAsia="Times New Roman" w:hAnsi="Cambria" w:cs="Cambria"/>
          <w:color w:val="000000"/>
          <w:sz w:val="24"/>
          <w:szCs w:val="24"/>
        </w:rPr>
      </w:pPr>
    </w:p>
    <w:p w14:paraId="3A3ADC58" w14:textId="1B342301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703EC9" w:rsidRPr="00703EC9" w14:paraId="10D72A23" w14:textId="77777777" w:rsidTr="00703EC9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3C127E6B" w14:textId="4D899D24" w:rsidR="00703EC9" w:rsidRPr="00703EC9" w:rsidRDefault="00703EC9" w:rsidP="00703EC9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88A2B8" w14:textId="5882247B" w:rsidR="00703EC9" w:rsidRPr="00703EC9" w:rsidRDefault="00703EC9" w:rsidP="00703E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3EC9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Պ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այքար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հանցագործությունների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դեմ</w:t>
            </w:r>
          </w:p>
        </w:tc>
      </w:tr>
    </w:tbl>
    <w:p w14:paraId="29784A85" w14:textId="0871D80C" w:rsidR="00703EC9" w:rsidRPr="00703EC9" w:rsidRDefault="00F22C5B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06CFA6F0" w14:textId="1162D44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առջև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լուծման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գործողություններ,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կա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նախաքննություն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քրեական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դատավարության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օրենսգրքով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ենթակայության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կանոններին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համապատասխան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743F7C3" w14:textId="28A32FE1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խնդիրներ:</w:t>
      </w:r>
    </w:p>
    <w:p w14:paraId="3584E4FC" w14:textId="01A45A2D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(պարբերությունն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09.06.22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ՀՕ-156-Ն)</w:t>
      </w:r>
    </w:p>
    <w:p w14:paraId="465155AA" w14:textId="4AC41F86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դեպքի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կառավարությունը:</w:t>
      </w:r>
    </w:p>
    <w:p w14:paraId="3950247D" w14:textId="6C0F50ED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ձերբակալվածներին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վայրեր:</w:t>
      </w:r>
    </w:p>
    <w:p w14:paraId="52949F0F" w14:textId="028D9C9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(13-րդ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01.03.18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-133-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-268-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09.06.22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-156-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AA6DF83" w14:textId="774E6431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09.06.22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hyperlink r:id="rId6" w:history="1">
        <w:r w:rsidRPr="00703EC9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ՀՕ-156-Ն</w:t>
        </w:r>
      </w:hyperlink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օրենքի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5-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հոդվածի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2-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կետի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փոփոխությամբ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ուժի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մեջ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կմտնի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01.01.24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թվականին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5ED96EFE" w14:textId="1AF0816E" w:rsidR="00703EC9" w:rsidRPr="00703EC9" w:rsidRDefault="00F22C5B" w:rsidP="00703EC9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 xml:space="preserve"> </w:t>
      </w:r>
    </w:p>
    <w:p w14:paraId="0FECDFBC" w14:textId="42C06873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63675D46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D4FE4E0" w14:textId="793231C4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0C13FB" w14:textId="675B6213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Պ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ետական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սահմանի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պահպանությունը</w:t>
            </w:r>
          </w:p>
        </w:tc>
      </w:tr>
    </w:tbl>
    <w:p w14:paraId="0F721F26" w14:textId="037F22E0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2821AAAE" w14:textId="3E07115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սահմանապահ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զորքերը`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միջազգային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պայմանագրերին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համապատասխան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0FF725C" w14:textId="51F2DF88" w:rsidR="004626BE" w:rsidRPr="00C1711A" w:rsidRDefault="004626BE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D765120" w14:textId="77777777" w:rsidR="004626BE" w:rsidRPr="00C1711A" w:rsidRDefault="004626BE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6"/>
          <w:szCs w:val="26"/>
          <w:u w:val="single"/>
          <w:lang w:val="hy-AM"/>
        </w:rPr>
      </w:pPr>
    </w:p>
    <w:p w14:paraId="2E9D9FB1" w14:textId="21D2CFB2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p w14:paraId="700411E7" w14:textId="006C9CEC" w:rsidR="00AD3CB1" w:rsidRPr="00900EAC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</w:t>
      </w:r>
      <w:r w:rsidR="00F22C5B" w:rsidRPr="00900E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</w:t>
      </w:r>
      <w:r w:rsidR="00F22C5B" w:rsidRPr="00900E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="00F22C5B" w:rsidRPr="00900E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Խ</w:t>
      </w:r>
      <w:r w:rsidR="00F22C5B" w:rsidRPr="00900EAC">
        <w:rPr>
          <w:rFonts w:ascii="Cambria" w:eastAsia="Times New Roman" w:hAnsi="Cambria" w:cs="Cambria"/>
          <w:b/>
          <w:bCs/>
          <w:color w:val="000000"/>
          <w:sz w:val="24"/>
          <w:szCs w:val="24"/>
          <w:lang w:val="hy-AM"/>
        </w:rPr>
        <w:t xml:space="preserve">  </w:t>
      </w:r>
      <w:r w:rsidRPr="00900E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3.</w:t>
      </w:r>
    </w:p>
    <w:p w14:paraId="2F9E954A" w14:textId="57DEFFE3" w:rsidR="00AD3CB1" w:rsidRPr="00900EAC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ԱԶԳԱՅԻՆ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ԱՆՎՏԱՆԳՈՒԹՅԱՆ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ՄԱՐՄԻՆՆԵՐԻ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ԼԻԱԶՈՐՈՒԹՅՈՒՆՆԵՐԸ</w:t>
      </w:r>
    </w:p>
    <w:p w14:paraId="71D1FCAA" w14:textId="59A1A5D5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(վերնագիրը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1FD6FC39" w14:textId="710D571E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703EC9" w:rsidRPr="00703EC9" w14:paraId="70D13778" w14:textId="77777777" w:rsidTr="00703EC9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14:paraId="21D82E8B" w14:textId="0C7C05E8" w:rsidR="00703EC9" w:rsidRPr="00703EC9" w:rsidRDefault="00703EC9" w:rsidP="00703EC9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7E495C" w14:textId="2CE402A3" w:rsidR="00703EC9" w:rsidRPr="00703EC9" w:rsidRDefault="00703EC9" w:rsidP="00703EC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3EC9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03E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լիազորությունները</w:t>
            </w:r>
          </w:p>
        </w:tc>
      </w:tr>
    </w:tbl>
    <w:p w14:paraId="2549E9E9" w14:textId="4364662B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(վերնագիրը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1F9F581A" w14:textId="71D7D05D" w:rsidR="00703EC9" w:rsidRPr="00703EC9" w:rsidRDefault="00F22C5B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3F03A9B9" w14:textId="0B2FA066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մարմինները՝</w:t>
      </w:r>
    </w:p>
    <w:p w14:paraId="0A92F49A" w14:textId="4E9B3201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ինքնիշխանությունը,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անձեռնմխելիությունը,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ամբողջականությունը,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շահերը,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ամրապնդում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պաշտպանունակությունը.</w:t>
      </w:r>
    </w:p>
    <w:p w14:paraId="42BE7BFB" w14:textId="5929A7CF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հետ.</w:t>
      </w:r>
    </w:p>
    <w:p w14:paraId="20A72354" w14:textId="3AB3A1D0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օպերատիվ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703EC9">
        <w:rPr>
          <w:rFonts w:ascii="GHEA Grapalat" w:eastAsia="Times New Roman" w:hAnsi="GHEA Grapalat" w:cs="Arial Unicode"/>
          <w:color w:val="000000"/>
          <w:sz w:val="24"/>
          <w:szCs w:val="24"/>
        </w:rPr>
        <w:t>հետա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միջոցառումներ.</w:t>
      </w:r>
    </w:p>
    <w:p w14:paraId="47030A82" w14:textId="40529159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ներթափանցում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խմբավորումներ,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վնասել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անվտանգությանը.</w:t>
      </w:r>
    </w:p>
    <w:p w14:paraId="5AB6F185" w14:textId="5E0D44E7" w:rsid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</w:pP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5)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օրենքով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սահմանված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կարգով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տեղեկատվական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անվտանգության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ոլորտում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իրականացնում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են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պետական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վերահսկողություն,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ինչպես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նաև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համակարգում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են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Հայաստանի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Հանրապետության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օրենսդրությամբ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պաշտպանվող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տեղեկատվության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գաղտնագրային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և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տեխնիկական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պաշտպանության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բնագավառի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գործունեությունը,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սահմանում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են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Հայաստանի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lastRenderedPageBreak/>
        <w:t>Հանրապետությունում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տեխնիկական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հետախուզություններին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հակազդման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կազմակերպման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միասնական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կարգը.</w:t>
      </w:r>
    </w:p>
    <w:p w14:paraId="3E1944C9" w14:textId="56BB7F8E" w:rsidR="00900EAC" w:rsidRPr="007000D0" w:rsidRDefault="001724D9" w:rsidP="00703EC9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val="hy-AM"/>
        </w:rPr>
      </w:pPr>
      <w:bookmarkStart w:id="0" w:name="_Hlk113874123"/>
      <w:r w:rsidRPr="007000D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5) հանդիսանում են տեղեկատվական անվտանգության ապահովման </w:t>
      </w:r>
      <w:r w:rsidR="00137376" w:rsidRPr="007000D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աշխատանքներ</w:t>
      </w:r>
      <w:r w:rsidR="00FD4CF0" w:rsidRPr="007000D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ի</w:t>
      </w:r>
      <w:r w:rsidR="00137376" w:rsidRPr="007000D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 xml:space="preserve"> </w:t>
      </w:r>
      <w:r w:rsidR="00FD4CF0" w:rsidRPr="007000D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իրականացումը </w:t>
      </w:r>
      <w:r w:rsidRPr="007000D0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համակարգող լիազոր մարմին, օրենքով սահմանված կարգով իրականացնում են պետական վերահսկողություն</w:t>
      </w:r>
      <w:r w:rsidRPr="007000D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u w:val="single"/>
          <w:lang w:val="hy-AM"/>
        </w:rPr>
        <w:t>․</w:t>
      </w:r>
      <w:bookmarkEnd w:id="0"/>
    </w:p>
    <w:p w14:paraId="2EBD15AD" w14:textId="1653BC1A" w:rsidR="001724D9" w:rsidRPr="001724D9" w:rsidRDefault="001724D9" w:rsidP="001724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</w:pPr>
      <w:bookmarkStart w:id="1" w:name="_Hlk113874209"/>
      <w:r w:rsidRPr="007000D0">
        <w:rPr>
          <w:rFonts w:ascii="GHEA Grapalat" w:eastAsia="Times New Roman" w:hAnsi="GHEA Grapalat" w:cs="Times New Roman"/>
          <w:b/>
          <w:bCs/>
          <w:i/>
          <w:iCs/>
          <w:kern w:val="3"/>
          <w:sz w:val="26"/>
          <w:szCs w:val="26"/>
          <w:u w:val="single"/>
          <w:lang w:val="hy-AM" w:eastAsia="zh-CN" w:bidi="hi-IN"/>
        </w:rPr>
        <w:t xml:space="preserve">5.1) </w:t>
      </w:r>
      <w:r w:rsidR="00137376" w:rsidRPr="007000D0">
        <w:rPr>
          <w:rFonts w:ascii="GHEA Grapalat" w:eastAsia="Times New Roman" w:hAnsi="GHEA Grapalat" w:cs="Times New Roman"/>
          <w:b/>
          <w:bCs/>
          <w:i/>
          <w:iCs/>
          <w:kern w:val="3"/>
          <w:sz w:val="26"/>
          <w:szCs w:val="26"/>
          <w:u w:val="single"/>
          <w:lang w:eastAsia="zh-CN" w:bidi="hi-IN"/>
        </w:rPr>
        <w:t xml:space="preserve">իրենց իրավասության սահմաններում </w:t>
      </w: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val="hy-AM" w:eastAsia="zh-CN" w:bidi="hi-IN"/>
        </w:rPr>
        <w:t>իրականացնում են պետական մարմինների պաշտոնական կայքերի, էլեկտրոնային հարթակների և այլ տեղեկատվական համակարգերի և տեղեկատվական ենթակառուցվածքների տեղեկատվական անվտանգության (այդ թվում՝ կիբեռանվտան</w:t>
      </w:r>
      <w:bookmarkStart w:id="2" w:name="_GoBack"/>
      <w:bookmarkEnd w:id="2"/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val="hy-AM" w:eastAsia="zh-CN" w:bidi="hi-IN"/>
        </w:rPr>
        <w:t>գության) ապահովումը</w:t>
      </w: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  <w:t>.</w:t>
      </w:r>
    </w:p>
    <w:p w14:paraId="26F54BAA" w14:textId="77777777" w:rsidR="001724D9" w:rsidRPr="001724D9" w:rsidRDefault="001724D9" w:rsidP="001724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</w:pP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val="hy-AM" w:eastAsia="zh-CN" w:bidi="hi-IN"/>
        </w:rPr>
        <w:t>5.2) համակարգում են պետական մարմինների տեղեկատվական համակարգերի և տեղեկատվական ենթակառուցվածքների համակարգչային միջադեպերին արձագանքելու աշխատանքները</w:t>
      </w: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  <w:t>.</w:t>
      </w:r>
    </w:p>
    <w:p w14:paraId="2B648CFB" w14:textId="77777777" w:rsidR="001724D9" w:rsidRPr="001724D9" w:rsidRDefault="001724D9" w:rsidP="001724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</w:pP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val="hy-AM" w:eastAsia="zh-CN" w:bidi="hi-IN"/>
        </w:rPr>
        <w:t>5.3) մասնակցում են պետական և տեղական ինքնակառավարման մարմինների տեղեկատվական համակարգերի և տեղեկատվական ենթակառուցվածքների, ազգային անվտանգության համար ռազմավարական նշանակություն ունեցող տեղեկատվական ենթակառուցվածքների տեղեկատվական անվտանգության (այդ թվում՝ կիբեռանվտանգության) նորմերի մշակմանը</w:t>
      </w: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  <w:t>.</w:t>
      </w:r>
    </w:p>
    <w:p w14:paraId="4B8132F4" w14:textId="77777777" w:rsidR="001724D9" w:rsidRPr="001724D9" w:rsidRDefault="001724D9" w:rsidP="001724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</w:pP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val="hy-AM" w:eastAsia="zh-CN" w:bidi="hi-IN"/>
        </w:rPr>
        <w:t>5.4) իրականացնում են պետական մարմինների տեղեկատվական համակարգերի և տեղեկատվական ենթակառուցվածքների, ազգային անվտանգության համար ռազմավարական նշանակություն ունեցող տեղեկատվական ենթակառուցվածքների տեղեկատվական անվտանգության (այդ թվում՝ կիբեռանվտանգության) նորմերի պահպանման նկատմամբ վերահսկողական գործառույթ</w:t>
      </w: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  <w:t>.</w:t>
      </w:r>
    </w:p>
    <w:p w14:paraId="368C9634" w14:textId="77777777" w:rsidR="001724D9" w:rsidRPr="001724D9" w:rsidRDefault="001724D9" w:rsidP="001724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</w:pP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val="hy-AM" w:eastAsia="zh-CN" w:bidi="hi-IN"/>
        </w:rPr>
        <w:t>5.5) համակարգում են Հայաստանի Հանրապետության օրենսդրությամբ պաշտպանվող տեղեկատվության գաղտնագրային և տեխնիկական պաշտպանության բնագավառի գործունեությունը</w:t>
      </w: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eastAsia="zh-CN" w:bidi="hi-IN"/>
        </w:rPr>
        <w:t>.</w:t>
      </w:r>
    </w:p>
    <w:p w14:paraId="17524A63" w14:textId="77777777" w:rsidR="001724D9" w:rsidRPr="001724D9" w:rsidRDefault="001724D9" w:rsidP="001724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val="hy-AM" w:eastAsia="zh-CN" w:bidi="hi-IN"/>
        </w:rPr>
      </w:pPr>
      <w:r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kern w:val="3"/>
          <w:sz w:val="26"/>
          <w:szCs w:val="26"/>
          <w:u w:val="single"/>
          <w:lang w:val="hy-AM" w:eastAsia="zh-CN" w:bidi="hi-IN"/>
        </w:rPr>
        <w:t>5.6) մշակում են Հայաստանի Հանրապետությունում տեխնիկական հետախուզություններին հակազդման կազմակերպման միասնական կարգը, որը հաստատվում է Կառավարության որոշմամբ.</w:t>
      </w:r>
      <w:bookmarkEnd w:id="1"/>
    </w:p>
    <w:p w14:paraId="375C626B" w14:textId="086EA23A" w:rsidR="00703EC9" w:rsidRPr="00703EC9" w:rsidRDefault="00703EC9" w:rsidP="001724D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համարժեք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հատուցմամբ.</w:t>
      </w:r>
    </w:p>
    <w:p w14:paraId="6E387A4F" w14:textId="1D318E00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7)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կանխման,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հետապնդելու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ձերբակալելու,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շտապ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կարիք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օգնություն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հասցնելու,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դեպքի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վայր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մեկնելու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վնասը.</w:t>
      </w:r>
    </w:p>
    <w:p w14:paraId="07B927EE" w14:textId="762BC5F5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8)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հետապնդելիս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մուտք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հողամասեր,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այնտեղ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է,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հապաղումը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վտանգի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դնել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կյանքն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առողջությունը.</w:t>
      </w:r>
    </w:p>
    <w:p w14:paraId="653D996B" w14:textId="0033E1C2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9)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ստուգում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հիմքեր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կան.</w:t>
      </w:r>
    </w:p>
    <w:p w14:paraId="07339469" w14:textId="554BC649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10)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ձերբակալում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ներթափանցել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ներթափանցվելու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փորձ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ռեժիմային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հսկվող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ստուգում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բացատրություններ,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զննում,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զննում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առգրավում.</w:t>
      </w:r>
    </w:p>
    <w:p w14:paraId="60D14141" w14:textId="79F060A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11)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սպառնալիքների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նպաստող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բացահայտումը,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կանխումն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խափանումը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իրավասությանը.</w:t>
      </w:r>
    </w:p>
    <w:p w14:paraId="56C154E5" w14:textId="046FE619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12)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(այդ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թվում`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առցանց),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սահմանված.</w:t>
      </w:r>
    </w:p>
    <w:p w14:paraId="51E2BFD0" w14:textId="1E0A5971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13)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ամփոփման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00EAC"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sz w:val="26"/>
          <w:szCs w:val="26"/>
          <w:u w:val="single"/>
          <w:lang w:val="hy-AM"/>
        </w:rPr>
        <w:t>կիրառում են</w:t>
      </w:r>
      <w:r w:rsid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վերլուծության,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տեսագրման,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ձայնագրման,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կինոնկարահանման,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լուսանկարահանման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418F5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և</w:t>
      </w:r>
      <w:r w:rsidR="00A41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418F5"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sz w:val="26"/>
          <w:szCs w:val="26"/>
          <w:u w:val="single"/>
        </w:rPr>
        <w:t>համար 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կենտրոններ.</w:t>
      </w:r>
    </w:p>
    <w:p w14:paraId="02E57A9D" w14:textId="20565424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14)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քրեագիտական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հետազոտություններ.</w:t>
      </w:r>
    </w:p>
    <w:p w14:paraId="389D89AA" w14:textId="4A995A8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15)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ոլորտային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փոխադարձության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վրա,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իրավապահ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փոխգործակցության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վրա,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փոխանակում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միջոցներ.</w:t>
      </w:r>
    </w:p>
    <w:p w14:paraId="0EB7142F" w14:textId="0272B15F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16)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կնքում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քաղաքացիաիրավական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պայմանագրեր.</w:t>
      </w:r>
    </w:p>
    <w:p w14:paraId="208DF5E4" w14:textId="4E129070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17)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(այդ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թվում`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հակազդելը),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խմբերի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ներթափանցման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կանխման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նպատակով.</w:t>
      </w:r>
    </w:p>
    <w:p w14:paraId="011EE2C1" w14:textId="22477FA1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18)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քողարկման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քողարկման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համար.</w:t>
      </w:r>
    </w:p>
    <w:p w14:paraId="18EDBF10" w14:textId="07C06A93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19)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հիմնահարցերի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հետազոտություններ.</w:t>
      </w:r>
    </w:p>
    <w:p w14:paraId="73C77E16" w14:textId="6D395768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20)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շինություններից.</w:t>
      </w:r>
    </w:p>
    <w:p w14:paraId="473CFCF4" w14:textId="3BAA25A7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21)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նախապատրաստության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հաստատություններ.</w:t>
      </w:r>
    </w:p>
    <w:p w14:paraId="09C0EE8A" w14:textId="287F5089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22)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հատուցմամբ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անհատույց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հակասում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սկզբունքներին.</w:t>
      </w:r>
    </w:p>
    <w:p w14:paraId="498BEC10" w14:textId="0FC3F6DA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23)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հանձնարարությամբ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առնչվող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հարցերի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մասին.</w:t>
      </w:r>
    </w:p>
    <w:p w14:paraId="17EC0A0A" w14:textId="04F9838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24)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կանխում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խափանում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քայքայիչ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գործունեությունը.</w:t>
      </w:r>
    </w:p>
    <w:p w14:paraId="5549EE82" w14:textId="725F7601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25)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հավաքում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գիտատեխնիկական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ներուժի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հզորացման,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ամրապնդման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նպատակով.</w:t>
      </w:r>
    </w:p>
    <w:p w14:paraId="104FD901" w14:textId="680425C8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26)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կանխում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խափանում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դարձած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կասկածվող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հետախուզումը.</w:t>
      </w:r>
    </w:p>
    <w:p w14:paraId="6244C4CB" w14:textId="61D356EF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27)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կանխում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խափանում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ահաբեկչական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գործողությունները.</w:t>
      </w:r>
    </w:p>
    <w:p w14:paraId="033E79E4" w14:textId="371A7154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28)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կոռուպցիոն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երևույթների,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կապված`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զենքի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թմրանյութերի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ապօրինի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շրջանառության,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մաքսանենգության,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գույքն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օրինականացնելու,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զինված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կազմավորումների,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խմբերի,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փոխելու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պայքարին.</w:t>
      </w:r>
    </w:p>
    <w:p w14:paraId="0ED6C0A6" w14:textId="0CB715E0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29)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զինված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ուժերում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զորքերում.</w:t>
      </w:r>
    </w:p>
    <w:p w14:paraId="5FA96936" w14:textId="388F8E5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30)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ռազմարդյունաբերական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համալիրի,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ատոմային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էներգետիկայի,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էկոնոմիկայի,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արդյունաբերության,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(ստրատեգիական)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առաջնային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ոլորտների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անվտանգությունը.</w:t>
      </w:r>
    </w:p>
    <w:p w14:paraId="01362359" w14:textId="2CCB4B51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31)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կազմավորումներում,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առնչվելու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հետ.</w:t>
      </w:r>
    </w:p>
    <w:p w14:paraId="14F6C1EF" w14:textId="05B60039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32)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ապահովմանը.</w:t>
      </w:r>
    </w:p>
    <w:p w14:paraId="597AB4EE" w14:textId="3D70331A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33)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անվտանգությունը.</w:t>
      </w:r>
    </w:p>
    <w:p w14:paraId="537C0243" w14:textId="19D60C04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34)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հավաքների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ապահովմանը.</w:t>
      </w:r>
    </w:p>
    <w:p w14:paraId="576FA6CB" w14:textId="51557E2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35)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ռադիոհսկողության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ռադիոէլեկտրոնային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ռադիոտվյալների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ռադիոառաքումների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կենտրոնացված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սպառնացող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հակաիրավական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ռադիոէլեկտրոնային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ռադիոառաքումները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ռադիոալիքները.</w:t>
      </w:r>
    </w:p>
    <w:p w14:paraId="715EAD82" w14:textId="74D12B68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36)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բերելուն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դադարեցնելուն,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մուտք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գործելուն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գալուն,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ռեժիմին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հարցերի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լուծմանը.</w:t>
      </w:r>
    </w:p>
    <w:p w14:paraId="5833466B" w14:textId="372AB156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37)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մոբիլիզացիոն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պատրաստվածությունը.</w:t>
      </w:r>
    </w:p>
    <w:p w14:paraId="422149D1" w14:textId="45B58659" w:rsidR="00703EC9" w:rsidRPr="001724D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38)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տեղեկատվական-հեռահաղորդակցական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համակարգերում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պաշարների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պաշտպանության,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գաղտնագրային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պաշտպանության,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հետախուզություններին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հակազդման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բնագավառներում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մշակմանը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իրացնում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դա.</w:t>
      </w:r>
    </w:p>
    <w:p w14:paraId="1219B3B1" w14:textId="28B46345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39)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տեսակներով.</w:t>
      </w:r>
    </w:p>
    <w:p w14:paraId="7F0F3BD4" w14:textId="64996E3A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40)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պատրաստումը,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վերապատրաստումը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բարձրացումը.</w:t>
      </w:r>
    </w:p>
    <w:p w14:paraId="06772C81" w14:textId="5409DD65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41)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պահպանությունը.</w:t>
      </w:r>
    </w:p>
    <w:p w14:paraId="24F30757" w14:textId="11CB784E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42)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հակահետախուզական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ներթափանցելու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կարգը.</w:t>
      </w:r>
    </w:p>
    <w:p w14:paraId="1A6D4A1B" w14:textId="203BB346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43)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զինված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ուժերի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կազմավորումների,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մարտունակության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ամրապնդմանը.</w:t>
      </w:r>
    </w:p>
    <w:p w14:paraId="6DC0BBCE" w14:textId="6680A418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44)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վերլուծում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սպառնացող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վտանգի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կանխատեսում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վտանգը.</w:t>
      </w:r>
    </w:p>
    <w:p w14:paraId="15F1D16A" w14:textId="7816B89A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45)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ռազմական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արտակարգ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միջոցառումներին.</w:t>
      </w:r>
    </w:p>
    <w:p w14:paraId="78FB817B" w14:textId="5169B5FD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46)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իսկական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անվանումների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շնորհման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կարգը.</w:t>
      </w:r>
    </w:p>
    <w:p w14:paraId="63A351CE" w14:textId="7D37483E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47)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հողերի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նորմեր,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հողերի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գոտիների,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ծավալելու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վերաբերյալ.</w:t>
      </w:r>
    </w:p>
    <w:p w14:paraId="0B862B13" w14:textId="1688ABF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48)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հարցերի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ակտեր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հետևում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կատարմանը.</w:t>
      </w:r>
    </w:p>
    <w:p w14:paraId="352F2636" w14:textId="5FA7F698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49)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գործուղում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նպատակով.</w:t>
      </w:r>
    </w:p>
    <w:p w14:paraId="6CD9A2D5" w14:textId="502A71B2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50)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հանձնարարությամբ`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իրազեկում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սպառնացող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վտանգի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մասին.</w:t>
      </w:r>
    </w:p>
    <w:p w14:paraId="7448AE93" w14:textId="5B0B736B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51)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պայքարում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դեմ.</w:t>
      </w:r>
    </w:p>
    <w:p w14:paraId="235E3E82" w14:textId="35911CB2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52)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ռադիոհաճախականությունների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բաշխումը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տնօրինող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ռադիոհաճախականությունների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տիրույթներ,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գծերն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կապուղիները՝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համար.</w:t>
      </w:r>
    </w:p>
    <w:p w14:paraId="7190B380" w14:textId="5270B483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53)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ժողովի,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ինքնավար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բանկի,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տեղակայված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զորամասերի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(բացառությամբ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զորամասերի),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փոստատարային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(բացառությամբ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փոստի).</w:t>
      </w:r>
    </w:p>
    <w:p w14:paraId="57433121" w14:textId="77C3E4DC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54)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կարևորության,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հույժ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թղթակցությունները,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պահպանումը.</w:t>
      </w:r>
    </w:p>
    <w:p w14:paraId="47C0B41A" w14:textId="242EFC72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55)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ամփոփման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ստեղծում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կապի,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B2637" w:rsidRPr="001724D9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տեղեկատվական անվտանգության ապահովման և</w:t>
      </w:r>
      <w:r w:rsidR="007B2637" w:rsidRPr="001724D9">
        <w:rPr>
          <w:rFonts w:ascii="GHEA Grapalat" w:eastAsia="Times New Roman" w:hAnsi="GHEA Grapalat" w:cs="Times New Roman"/>
          <w:color w:val="000000"/>
          <w:sz w:val="26"/>
          <w:szCs w:val="26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(այդ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թվում՝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կրիպտոգրաֆիկական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միջոցներ),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արխիվային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կարգը.</w:t>
      </w:r>
    </w:p>
    <w:p w14:paraId="46CA1F9D" w14:textId="49906B34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56)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ընդհանրացնում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պրակտիկան,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մեթոդական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ղեկավարումը.</w:t>
      </w:r>
    </w:p>
    <w:p w14:paraId="532B9F87" w14:textId="0F5A527B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57)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գործավարության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արխիվային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պահանջները.</w:t>
      </w:r>
    </w:p>
    <w:p w14:paraId="4B93E18C" w14:textId="159C953F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58)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մամուլում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զանգվածային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լրատվության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մյուս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հաղորդումներ.</w:t>
      </w:r>
    </w:p>
    <w:p w14:paraId="03409A18" w14:textId="430D67A1" w:rsidR="00703EC9" w:rsidRPr="007B2637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59)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ներկայացուցչություններում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հետախուզություններին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հակազդման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տեխնոլոգիաների,</w:t>
      </w:r>
      <w:r w:rsidR="00F22C5B" w:rsidRPr="001724D9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տեղեկատվական-հեռահաղորդակցական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724D9"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sz w:val="26"/>
          <w:szCs w:val="26"/>
          <w:u w:val="single"/>
        </w:rPr>
        <w:t>և հեռահաղորդակցական</w:t>
      </w:r>
      <w:r w:rsidR="001724D9" w:rsidRPr="001724D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ներդրման,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ծրագրային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ուղեկցման,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փորձաքննության</w:t>
      </w:r>
      <w:r w:rsidR="00F22C5B"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24D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r w:rsidRPr="007B2637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  <w:r w:rsidR="007B26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0644337" w14:textId="191E612B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60)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ոտնձգություններից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քաղաքացիական</w:t>
      </w:r>
      <w:r w:rsidR="00F22C5B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անձնակազմի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>քաղաքացիական</w:t>
      </w:r>
      <w:r w:rsidR="00F22C5B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 xml:space="preserve"> 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>աշխատանք</w:t>
      </w:r>
      <w:r w:rsidR="00F22C5B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 xml:space="preserve"> 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>կատարող</w:t>
      </w:r>
      <w:r w:rsidR="00F22C5B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 xml:space="preserve"> 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>և</w:t>
      </w:r>
      <w:r w:rsidR="00F22C5B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 xml:space="preserve"> 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>տեխնիկական</w:t>
      </w:r>
      <w:r w:rsidR="00F22C5B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 xml:space="preserve"> 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>սպասարկում</w:t>
      </w:r>
      <w:r w:rsidR="00F22C5B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 xml:space="preserve"> 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>իրականացնող</w:t>
      </w:r>
      <w:r w:rsidR="00F22C5B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 xml:space="preserve"> 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  <w:lang w:val="hy-AM"/>
        </w:rPr>
        <w:t>անձ</w:t>
      </w:r>
      <w:r w:rsidRPr="00703EC9">
        <w:rPr>
          <w:rFonts w:ascii="GHEA Grapalat" w:eastAsia="Times New Roman" w:hAnsi="GHEA Grapalat" w:cs="Times New Roman"/>
          <w:b/>
          <w:i/>
          <w:iCs/>
          <w:color w:val="000000"/>
          <w:sz w:val="26"/>
          <w:szCs w:val="26"/>
          <w:u w:val="single"/>
        </w:rPr>
        <w:t>անց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աջակցող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հարազատների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կյանքի,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պատվի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արժանապատվության,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պաշտպանությունը.</w:t>
      </w:r>
    </w:p>
    <w:p w14:paraId="01736D2D" w14:textId="17D3C271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61)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ընդունելությունը,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քննարկում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հանրագրերը,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բողոքները.</w:t>
      </w:r>
    </w:p>
    <w:p w14:paraId="443019CF" w14:textId="1989DF15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62)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ստեղծված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քողարկող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փաստաթղթեր.</w:t>
      </w:r>
    </w:p>
    <w:p w14:paraId="045AF877" w14:textId="127DE2AF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63)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սպառազինության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տեխնիկայի,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ստեղծվող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սպառազինությանն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սպառազինության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տեխնիկայի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կուտակման,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վերանորոգման,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մատակարարման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վերանորոգման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պատվերների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տեղաբաշխում.</w:t>
      </w:r>
    </w:p>
    <w:p w14:paraId="30FA9924" w14:textId="756F9A2B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64)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ստորաբաժանումներ:</w:t>
      </w:r>
    </w:p>
    <w:p w14:paraId="18D1BE7E" w14:textId="2E30E462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(15-րդ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09.04.07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ՀՕ-146-Ն,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ՀՕ-221-Ն,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09.06.22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ՀՕ-156-Ն)</w:t>
      </w:r>
    </w:p>
    <w:p w14:paraId="41859508" w14:textId="2773494B" w:rsidR="00703EC9" w:rsidRPr="00703EC9" w:rsidRDefault="00703EC9" w:rsidP="00703EC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09.06.22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hyperlink r:id="rId7" w:history="1">
        <w:r w:rsidRPr="00703EC9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ՀՕ-156-Ն</w:t>
        </w:r>
      </w:hyperlink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օրենքի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6-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հոդվածի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3-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4-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կետերի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փոփոխությամբ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ուժի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մեջ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կմտնի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01.01.24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03EC9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թվականին</w:t>
      </w:r>
      <w:r w:rsidRPr="00703EC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55A86F6" w14:textId="260A409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388A2108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CF85B3E" w14:textId="10FA8851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D1251F" w14:textId="0EEBFEA4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պարտականությունները</w:t>
            </w:r>
          </w:p>
        </w:tc>
      </w:tr>
    </w:tbl>
    <w:p w14:paraId="2621F2AB" w14:textId="0FCA173A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(հոդվածն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-268-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7F675DE3" w14:textId="61DEBE96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79E9DED9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B89D084" w14:textId="46D463E6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1125F4" w14:textId="37EE602E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Զ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ենքի,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հատուկ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միջոցների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ֆիզիկական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ուժի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կիրառումը</w:t>
            </w:r>
          </w:p>
        </w:tc>
      </w:tr>
    </w:tbl>
    <w:p w14:paraId="1C17298A" w14:textId="632A1FD2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3FA14C9A" w14:textId="5F213E73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կրել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հաշվեցուցակային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զենք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Նրանք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ուժ,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թվում`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ձեռնամարտի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հնարքներ,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զենք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կիրառել:</w:t>
      </w:r>
    </w:p>
    <w:p w14:paraId="2A049600" w14:textId="6F23139D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lastRenderedPageBreak/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4A2B0594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CFB409D" w14:textId="34B4516A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EA8CDF" w14:textId="6D41BEFD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Հ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ամագործակցությունը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Հ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այաստանի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Հ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անրապետության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օտարերկրյա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կազմակերպությունների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հետ</w:t>
            </w:r>
          </w:p>
        </w:tc>
      </w:tr>
    </w:tbl>
    <w:p w14:paraId="6F81CBF0" w14:textId="1FA914DA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6179B9D6" w14:textId="23BE478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հետ:</w:t>
      </w:r>
    </w:p>
    <w:p w14:paraId="15DB2621" w14:textId="5054ABB6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իրավապահ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3" w:name="_Hlk107053630"/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բացահայտման</w:t>
      </w:r>
      <w:r w:rsidR="00F22C5B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>և</w:t>
      </w:r>
      <w:r w:rsidR="00F22C5B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>կանխման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91293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  <w:lang w:val="hy-AM"/>
        </w:rPr>
        <w:t>հայտնաբերման</w:t>
      </w:r>
      <w:r w:rsidR="00C91293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,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C91293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բացահայտման,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C91293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կանխման,</w:t>
      </w:r>
      <w:r w:rsidR="00F22C5B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 xml:space="preserve"> </w:t>
      </w:r>
      <w:r w:rsidR="00C91293" w:rsidRPr="00C1711A">
        <w:rPr>
          <w:rFonts w:ascii="GHEA Grapalat" w:eastAsia="Times New Roman" w:hAnsi="GHEA Grapalat" w:cs="Times New Roman"/>
          <w:b/>
          <w:bCs/>
          <w:i/>
          <w:iCs/>
          <w:sz w:val="26"/>
          <w:szCs w:val="26"/>
          <w:u w:val="single"/>
        </w:rPr>
        <w:t>խափանման</w:t>
      </w:r>
      <w:r w:rsidR="00F22C5B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bookmarkEnd w:id="3"/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հարցերի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լուծման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իրականացնելիս,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օրենքով:</w:t>
      </w:r>
    </w:p>
    <w:p w14:paraId="13527C3C" w14:textId="02649F63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մարզային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օպերատիվ-հետախուզական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անձանցից:</w:t>
      </w:r>
    </w:p>
    <w:p w14:paraId="5E74BEC5" w14:textId="6D5C7B6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ուժերի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հնարավորությունները:</w:t>
      </w:r>
    </w:p>
    <w:p w14:paraId="3FC77584" w14:textId="0D5D41E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4" w:name="_Hlk107053928"/>
      <w:r w:rsidRPr="00C1711A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>Պետական</w:t>
      </w:r>
      <w:r w:rsidR="00F22C5B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>մարմինները</w:t>
      </w:r>
      <w:r w:rsidR="00F22C5B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>և</w:t>
      </w:r>
      <w:r w:rsidR="00F22C5B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color w:val="000000"/>
          <w:sz w:val="26"/>
          <w:szCs w:val="26"/>
        </w:rPr>
        <w:t>կազմակերպությունները</w:t>
      </w:r>
      <w:r w:rsidR="00F22C5B">
        <w:rPr>
          <w:rFonts w:ascii="GHEA Grapalat" w:eastAsia="Times New Roman" w:hAnsi="GHEA Grapalat" w:cs="Times New Roman"/>
          <w:color w:val="000000"/>
          <w:sz w:val="26"/>
          <w:szCs w:val="26"/>
        </w:rPr>
        <w:t xml:space="preserve"> </w:t>
      </w:r>
      <w:r w:rsidR="00604F74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  <w:t>Պետական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  <w:t xml:space="preserve"> </w:t>
      </w:r>
      <w:r w:rsidR="00604F74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և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604F74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տեղական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604F74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ինքնակառավարման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604F74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  <w:t>մարմինները,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  <w:t xml:space="preserve"> </w:t>
      </w:r>
      <w:r w:rsidR="00604F74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  <w:t>կազմակերպությունները</w:t>
      </w:r>
      <w:r w:rsidR="00F22C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End w:id="4"/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աջակցել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կատարելիս:</w:t>
      </w:r>
    </w:p>
    <w:p w14:paraId="61F41CA5" w14:textId="5E32C5B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կապի,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կապի,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թվում`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հեռակոդային,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արբանյակային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ապարատային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սարքավորումներ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ծրագրային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օպերատիվ-տեխնիկական</w:t>
      </w:r>
      <w:r w:rsidR="00F22C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  <w:t>օպերատիվ-հետախուզական</w:t>
      </w:r>
      <w:r w:rsidR="00F22C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z w:val="24"/>
          <w:szCs w:val="24"/>
        </w:rPr>
        <w:t>միջոցառումներ</w:t>
      </w:r>
      <w:r w:rsidR="00F22C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համար:</w:t>
      </w:r>
    </w:p>
    <w:p w14:paraId="6CFBE205" w14:textId="4D98BA7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լուծման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սպայական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անձնակազմը,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գործուղվել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թողնելով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մեջ: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կարգով:</w:t>
      </w:r>
    </w:p>
    <w:p w14:paraId="161AD23B" w14:textId="780C584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Գործուղվող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կենսաթոշակի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ունեն`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գործուղվելը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գործուղվելուց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պաշտոնի:</w:t>
      </w:r>
    </w:p>
    <w:p w14:paraId="1DFFD104" w14:textId="376A094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իրավապահ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ոլորտային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փոխադարձության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վրա:</w:t>
      </w:r>
    </w:p>
    <w:p w14:paraId="7A02470A" w14:textId="1A13BA8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(18-րդ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-268-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446C3A80" w14:textId="00FEEF5E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6B29E0F9" w14:textId="77777777" w:rsidR="00382F45" w:rsidRPr="00C1711A" w:rsidRDefault="00382F45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70D21B0" w14:textId="6CBA0A02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</w:t>
      </w:r>
      <w:r w:rsidR="00F22C5B">
        <w:rPr>
          <w:rFonts w:ascii="Cambria" w:eastAsia="Times New Roman" w:hAnsi="Cambria" w:cs="Cambria"/>
          <w:b/>
          <w:bCs/>
          <w:color w:val="000000"/>
          <w:sz w:val="24"/>
          <w:szCs w:val="24"/>
        </w:rPr>
        <w:t xml:space="preserve"> 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4.</w:t>
      </w:r>
    </w:p>
    <w:p w14:paraId="1C6DFF78" w14:textId="5003D671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ՈՒԺԵՐԸ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ԵՎ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ՄԻՋՈՑՆԵՐԸ</w:t>
      </w:r>
    </w:p>
    <w:p w14:paraId="42EE6B2C" w14:textId="32F0E7A8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22A5D9E1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F9242E3" w14:textId="4D6AE283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1CD861" w14:textId="46552477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աշխատակիցները</w:t>
            </w:r>
          </w:p>
        </w:tc>
      </w:tr>
    </w:tbl>
    <w:p w14:paraId="4FA46202" w14:textId="70D37B48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lastRenderedPageBreak/>
        <w:t xml:space="preserve"> </w:t>
      </w:r>
    </w:p>
    <w:p w14:paraId="7050B553" w14:textId="1E2B459B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ընդունակ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առողջական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վիճակով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պարտականությունները:</w:t>
      </w:r>
    </w:p>
    <w:p w14:paraId="63491FBF" w14:textId="60D51404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ծառայողներ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և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բանվորներ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(քաղաքացիական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անձնակազմ)</w:t>
      </w:r>
      <w:r w:rsidR="00F22C5B">
        <w:rPr>
          <w:rFonts w:ascii="GHEA Grapalat" w:eastAsia="Times New Roman" w:hAnsi="GHEA Grapalat" w:cs="Times New Roman"/>
          <w:color w:val="FF0000"/>
          <w:sz w:val="26"/>
          <w:szCs w:val="26"/>
        </w:rPr>
        <w:t xml:space="preserve"> </w:t>
      </w:r>
      <w:bookmarkStart w:id="5" w:name="_Hlk107047107"/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քաղաքացիական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աշխատանք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կատարող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և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տեխնիկական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սպասարկում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իրականացնող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անձինք</w:t>
      </w:r>
      <w:bookmarkEnd w:id="5"/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՝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Հայաստանի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Հանրապետության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աշխատանքային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օրենսդրությամբ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սահմանված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EE6751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կարգով</w:t>
      </w:r>
      <w:r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  <w:t>:</w:t>
      </w:r>
    </w:p>
    <w:p w14:paraId="0753C020" w14:textId="69C1A382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ենթասպաները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յուրահատկությամբ:</w:t>
      </w:r>
    </w:p>
    <w:p w14:paraId="32FE4805" w14:textId="1EFE32E9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ենթասպաները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գտնվում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կադրային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(ներառյալ`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մարզային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գործուղված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սպաները)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պահեստազորում:</w:t>
      </w:r>
    </w:p>
    <w:p w14:paraId="601DAABA" w14:textId="3DBF3365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կարգապահական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տույժ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կոչումներ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շնորհելու,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իջեցնելու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օրենքով:</w:t>
      </w:r>
    </w:p>
    <w:p w14:paraId="6D2B8346" w14:textId="26D885E4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քաղաքացիական</w:t>
      </w:r>
      <w:r w:rsidR="00F22C5B">
        <w:rPr>
          <w:rFonts w:ascii="GHEA Grapalat" w:eastAsia="Times New Roman" w:hAnsi="GHEA Grapalat" w:cs="Times New Roman"/>
          <w:strike/>
          <w:sz w:val="26"/>
          <w:szCs w:val="26"/>
        </w:rPr>
        <w:t xml:space="preserve"> </w:t>
      </w:r>
      <w:r w:rsidRPr="00C1711A">
        <w:rPr>
          <w:rFonts w:ascii="GHEA Grapalat" w:eastAsia="Times New Roman" w:hAnsi="GHEA Grapalat" w:cs="Times New Roman"/>
          <w:strike/>
          <w:sz w:val="26"/>
          <w:szCs w:val="26"/>
        </w:rPr>
        <w:t>անձնակազմի</w:t>
      </w:r>
      <w:r w:rsidR="00F22C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քաղաքացիական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աշխատանք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կատարող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և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տեխնիկական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սպասարկում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իրականացնող</w:t>
      </w:r>
      <w:r w:rsidR="00F22C5B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 xml:space="preserve"> 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  <w:lang w:val="hy-AM"/>
        </w:rPr>
        <w:t>անձ</w:t>
      </w:r>
      <w:r w:rsidR="00B76FE0" w:rsidRPr="00C1711A">
        <w:rPr>
          <w:rFonts w:ascii="GHEA Grapalat" w:eastAsia="Times New Roman" w:hAnsi="GHEA Grapalat" w:cs="Times New Roman"/>
          <w:b/>
          <w:i/>
          <w:iCs/>
          <w:sz w:val="26"/>
          <w:szCs w:val="26"/>
          <w:u w:val="single"/>
        </w:rPr>
        <w:t>անց</w:t>
      </w:r>
      <w:r w:rsidR="00F22C5B">
        <w:rPr>
          <w:rFonts w:ascii="GHEA Grapalat" w:eastAsia="Times New Roman" w:hAnsi="GHEA Grapalat" w:cs="Times New Roman"/>
          <w:b/>
          <w:i/>
          <w:iCs/>
          <w:sz w:val="24"/>
          <w:szCs w:val="24"/>
          <w:u w:val="single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արտոնությունները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ակտերով:</w:t>
      </w:r>
    </w:p>
    <w:p w14:paraId="39580F3D" w14:textId="2170F1F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ցուցաբերած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թույլատրվում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պարգևատրել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(գաղտնի):</w:t>
      </w:r>
    </w:p>
    <w:p w14:paraId="024D65EA" w14:textId="21E3F65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օժանդակել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այդպիսի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քաղաքացիներին: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վճարովի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ստեղծագործական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զբաղվելուց,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(բացառությամբ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հետ):</w:t>
      </w:r>
    </w:p>
    <w:p w14:paraId="6E4B71CF" w14:textId="47210EB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համազգեստը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տարբերանշանները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վարչապետը:</w:t>
      </w:r>
    </w:p>
    <w:p w14:paraId="5F5A0E0E" w14:textId="4DE96F7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(19-րդ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-268-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1CDA2999" w14:textId="2D4363B4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52B828B6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87A8561" w14:textId="048F3CC5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5BE04A" w14:textId="3DC6C50C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աշխատակիցների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պաշտպանությունը</w:t>
            </w:r>
          </w:p>
        </w:tc>
      </w:tr>
    </w:tbl>
    <w:p w14:paraId="7DFE9FEF" w14:textId="57AEEFA5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2C4AA184" w14:textId="6728A075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գտնվում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ներքո: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պաշտոնատար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անձինք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միջամտել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գործունեությանը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46230B03" w14:textId="7F73595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խոչընդոտելը,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աշխատակցին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դիմադրելը,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վիրավորանք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հասցնելը,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գործադրելը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սպառնալիքն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պատասխանատվություն:</w:t>
      </w:r>
    </w:p>
    <w:p w14:paraId="496A458F" w14:textId="606CE6A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կապված`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աշխատակցի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կյանքի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պատվի,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արժանապատվության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ոտնձգություններից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կարգով:</w:t>
      </w:r>
    </w:p>
    <w:p w14:paraId="0CFB6621" w14:textId="5A280085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աշխատակցին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բերման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ենթարկելը,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ձերբակալելը,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խուզարկելը,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զննությունը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մասնակցությամբ:</w:t>
      </w:r>
    </w:p>
    <w:p w14:paraId="2389B809" w14:textId="4813FA02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հանցավոր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խմբերում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առաջադրանք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(կատարող)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եղած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գրավոր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դեպքերում:</w:t>
      </w:r>
    </w:p>
    <w:p w14:paraId="75660603" w14:textId="33EFD0D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ուժի,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հրազենի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գործադրմամբ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վնասի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համար:</w:t>
      </w:r>
    </w:p>
    <w:p w14:paraId="66018BA3" w14:textId="50F92A99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326F433F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456D171" w14:textId="268C0BEA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ADC519" w14:textId="30598F8F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աշխատողների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սոցիալական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պաշտպանությունը</w:t>
            </w:r>
          </w:p>
        </w:tc>
      </w:tr>
    </w:tbl>
    <w:p w14:paraId="7173A8C4" w14:textId="1190C3C1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(վերնագիրը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12.12.13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ՀՕ-162-Ն)</w:t>
      </w:r>
    </w:p>
    <w:p w14:paraId="7D1E6215" w14:textId="4DB8D952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11A5BBA3" w14:textId="5AE59E27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սոցիալական</w:t>
      </w:r>
      <w:r w:rsidR="00F22C5B"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r w:rsidRPr="00900EAC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պաշտպանությունն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0EAC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>սոցիալական ապահովությունն</w:t>
      </w:r>
      <w:r w:rsid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«Զինվորական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«Պետական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վարձատրության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համապատասխան:</w:t>
      </w:r>
    </w:p>
    <w:p w14:paraId="1E1C275F" w14:textId="1F716153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12.12.13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ՀՕ-162-Ն,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391F221B" w14:textId="749BD551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14B72DCF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A6C414B" w14:textId="3444C3F6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11D222" w14:textId="65761727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աշխատակիցների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պատասխանատվությունը</w:t>
            </w:r>
          </w:p>
        </w:tc>
      </w:tr>
    </w:tbl>
    <w:p w14:paraId="52650E4D" w14:textId="390536C1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09E29158" w14:textId="4E35AE4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կարգով:</w:t>
      </w:r>
    </w:p>
    <w:p w14:paraId="53EE89A0" w14:textId="30DB2DA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անգործությունը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որոշումները</w:t>
      </w:r>
      <w:r w:rsidR="00F22C5B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color w:val="000000"/>
          <w:sz w:val="24"/>
          <w:szCs w:val="24"/>
        </w:rPr>
        <w:t>բ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ողոքարկվել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վերադասության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կարգով:</w:t>
      </w:r>
    </w:p>
    <w:p w14:paraId="0122A2DC" w14:textId="298775A3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(22-րդ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փոփ.,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լրաց.</w:t>
      </w:r>
      <w:r w:rsidR="00F22C5B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-268-</w:t>
      </w:r>
      <w:r w:rsidRPr="00C1711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14:paraId="28CE7C55" w14:textId="6769B80F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lastRenderedPageBreak/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2826DA35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4849B61" w14:textId="36653B90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4996B1" w14:textId="6752BF7A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համագործակցող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անձանց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իրավունքները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պարտականությունները</w:t>
            </w:r>
          </w:p>
        </w:tc>
      </w:tr>
    </w:tbl>
    <w:p w14:paraId="758DF393" w14:textId="4DE4B67F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61C643D0" w14:textId="591E9CC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ներգրավել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արտահաստիքային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աշխատակիցներ: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արտահաստիքային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աշխատակցի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ենթաօրենսդրական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ակտերով:</w:t>
      </w:r>
    </w:p>
    <w:p w14:paraId="0E2474AF" w14:textId="2FBF60F9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ունի`</w:t>
      </w:r>
    </w:p>
    <w:p w14:paraId="279D0331" w14:textId="2F915655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առջև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մասին.</w:t>
      </w:r>
    </w:p>
    <w:p w14:paraId="4D902952" w14:textId="702FDC94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գաղտնագործունեության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քողարկման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փաստաթղթեր.</w:t>
      </w:r>
    </w:p>
    <w:p w14:paraId="2E8E034F" w14:textId="5BE0A3E6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պարգևատրում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հանձնարարությունների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անթերի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համար.</w:t>
      </w:r>
    </w:p>
    <w:p w14:paraId="1921C358" w14:textId="68C7CC6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դ)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չափերով`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համագործակցելիս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գույքին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վնասի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համար:</w:t>
      </w:r>
    </w:p>
    <w:p w14:paraId="3F4FD20C" w14:textId="3BF43E1A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է`</w:t>
      </w:r>
    </w:p>
    <w:p w14:paraId="7439F058" w14:textId="3A306AF3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FF0000"/>
          <w:sz w:val="24"/>
          <w:szCs w:val="24"/>
          <w:u w:val="single"/>
          <w:lang w:val="hy-AM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հանձնարարությունները</w:t>
      </w:r>
      <w:r w:rsidRPr="00C1711A">
        <w:rPr>
          <w:rFonts w:ascii="GHEA Grapalat" w:eastAsia="Times New Roman" w:hAnsi="GHEA Grapalat" w:cs="Times New Roman"/>
          <w:sz w:val="24"/>
          <w:szCs w:val="24"/>
        </w:rPr>
        <w:t>.</w:t>
      </w:r>
      <w:r w:rsidR="00F22C5B">
        <w:rPr>
          <w:rFonts w:ascii="GHEA Grapalat" w:eastAsia="Times New Roman" w:hAnsi="GHEA Grapalat" w:cs="Times New Roman"/>
          <w:i/>
          <w:iCs/>
          <w:color w:val="FF0000"/>
          <w:sz w:val="24"/>
          <w:szCs w:val="24"/>
          <w:u w:val="single"/>
          <w:lang w:val="hy-AM"/>
        </w:rPr>
        <w:t xml:space="preserve"> </w:t>
      </w:r>
    </w:p>
    <w:p w14:paraId="6DC665F0" w14:textId="030DC382" w:rsidR="00AD3CB1" w:rsidRPr="00900EAC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բ)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չտալ,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օբյեկտիվ,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կեղծ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զրպարտչական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տեղեկությունները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միտումնավոր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ներկայացվեն.</w:t>
      </w:r>
    </w:p>
    <w:p w14:paraId="6F419FB2" w14:textId="549ADFCE" w:rsidR="00AD3CB1" w:rsidRPr="00900EAC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գ)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չհրապարակել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ծառայողական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գաղտնիք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կազմող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տեղեկությունները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տեղեկությունները,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որոնք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իրեն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հայտնի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դարձել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ազգային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անվտանգության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մարմինների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 w:rsidR="00F22C5B"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համագործակցելիս:</w:t>
      </w:r>
    </w:p>
    <w:p w14:paraId="43986514" w14:textId="79271B01" w:rsidR="00AD3CB1" w:rsidRPr="00900EAC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(23-րդ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հոդվածը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փոփ.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23.03.18</w:t>
      </w:r>
      <w:r w:rsidR="00F22C5B"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0E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ՀՕ-268-Ն)</w:t>
      </w:r>
    </w:p>
    <w:p w14:paraId="486A7C05" w14:textId="03C9691A" w:rsidR="00AD3CB1" w:rsidRPr="00900EAC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0EAC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285D2002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82497CB" w14:textId="6A5B8DCD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E027A0" w14:textId="5E48AC53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տեղեկատվական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ապահովումը</w:t>
            </w:r>
          </w:p>
        </w:tc>
      </w:tr>
    </w:tbl>
    <w:p w14:paraId="17A1C25F" w14:textId="3AF7DCC2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33AA8197" w14:textId="0BB0C7D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գիտությամբ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հանձնարարությամբ,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մշակել,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շահագործել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(ներառյալ`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գաղտնագրային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միջոցները):</w:t>
      </w:r>
    </w:p>
    <w:p w14:paraId="2F3A57D8" w14:textId="66FC4766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չէ:</w:t>
      </w:r>
    </w:p>
    <w:p w14:paraId="6C48D913" w14:textId="2175FED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ակտերով:</w:t>
      </w:r>
    </w:p>
    <w:p w14:paraId="41BCA56A" w14:textId="7D509E0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(24-րդ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7D22A28E" w14:textId="733CF0A4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10BBC8E2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4C313A1" w14:textId="124FD121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D4CCA6" w14:textId="282FAC44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սպառազինության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հանդերձավորման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միջոցները</w:t>
            </w:r>
          </w:p>
        </w:tc>
      </w:tr>
    </w:tbl>
    <w:p w14:paraId="0F165202" w14:textId="6F106F11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lastRenderedPageBreak/>
        <w:t xml:space="preserve"> </w:t>
      </w:r>
    </w:p>
    <w:p w14:paraId="6654CA46" w14:textId="78DF89B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ստեղծում,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սպառազինության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հանդերձավորման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(ներառյալ`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միջոցներ),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ձեռք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բերում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սպառազինության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զենք,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զենք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ռազմամթերք:</w:t>
      </w:r>
    </w:p>
    <w:p w14:paraId="5DE0DE6E" w14:textId="0C2CF6AE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սպառազինության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հանդերձավորման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(ներառյալ`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միջոցներ)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փոխանցումը,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Հանրապետությունից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արտահանումը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տարածք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ներմուծումն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իրագործում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կարգով:</w:t>
      </w:r>
    </w:p>
    <w:p w14:paraId="16C21D98" w14:textId="0777A3FD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4A179A0D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FF61ED2" w14:textId="4D68E7C2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092686" w14:textId="5AC46A4B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Ֆ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ինանսական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նյութատեխնիկական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ապահովումը</w:t>
            </w:r>
          </w:p>
        </w:tc>
      </w:tr>
    </w:tbl>
    <w:p w14:paraId="067DC77B" w14:textId="659C312B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225A7C99" w14:textId="6120CDEA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ֆինանսավորումը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հաշվին:</w:t>
      </w:r>
    </w:p>
    <w:p w14:paraId="046AB4EE" w14:textId="6CFE197F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հոդված:</w:t>
      </w:r>
    </w:p>
    <w:p w14:paraId="0CABBC8C" w14:textId="79905037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հաշվին,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կառուցել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շենքեր`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կարիքները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հոգալու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համար:</w:t>
      </w:r>
    </w:p>
    <w:p w14:paraId="336CEF2C" w14:textId="35E473CA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ստեղծված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համապատասխան:</w:t>
      </w:r>
    </w:p>
    <w:p w14:paraId="75203A2E" w14:textId="26542DBE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46EDE3E8" w14:textId="77777777" w:rsidR="001724D9" w:rsidRDefault="001724D9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7064F6B0" w14:textId="1FD1992C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="00F22C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</w:t>
      </w:r>
      <w:r w:rsidR="00F22C5B">
        <w:rPr>
          <w:rFonts w:ascii="Cambria" w:eastAsia="Times New Roman" w:hAnsi="Cambria" w:cs="Cambria"/>
          <w:b/>
          <w:bCs/>
          <w:color w:val="000000"/>
          <w:sz w:val="24"/>
          <w:szCs w:val="24"/>
        </w:rPr>
        <w:t xml:space="preserve">  </w:t>
      </w:r>
      <w:r w:rsidRPr="00C171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5.</w:t>
      </w:r>
    </w:p>
    <w:p w14:paraId="1F27EF01" w14:textId="6C98B3DD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ՆԿԱՏՄԱՄԲ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ՎԵՐԱՀՍԿՈՂՈՒԹՅՈՒՆԸ</w:t>
      </w:r>
    </w:p>
    <w:p w14:paraId="5A08CD82" w14:textId="792A2A34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068E2C36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EC0CD65" w14:textId="5D0764B2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945502" w14:textId="228452F5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գործունեության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նկատմամբ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վերահսկողությունը</w:t>
            </w:r>
          </w:p>
        </w:tc>
      </w:tr>
    </w:tbl>
    <w:p w14:paraId="1742B81C" w14:textId="4CBB47A5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759DCF41" w14:textId="3E5A80A2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վերահսկողությունն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վարչապետը՝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վերապահված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շրջանակներում:</w:t>
      </w:r>
    </w:p>
    <w:p w14:paraId="4224DC96" w14:textId="5C0830B8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պատգամավորները,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պատգամավորական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հետ,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մասին:</w:t>
      </w:r>
    </w:p>
    <w:p w14:paraId="1B2F3698" w14:textId="236A1650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(27-րդ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խմբ.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 w:rsidR="00F22C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ՀՕ-268-Ն)</w:t>
      </w:r>
    </w:p>
    <w:p w14:paraId="7D4E1F5C" w14:textId="2A8E19A1" w:rsidR="00AD3CB1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39"/>
      </w:tblGrid>
      <w:tr w:rsidR="00AD3CB1" w:rsidRPr="00C1711A" w14:paraId="243F88FF" w14:textId="77777777" w:rsidTr="00AD3CB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9160AD4" w14:textId="6C604A0F" w:rsidR="00AD3CB1" w:rsidRPr="00C1711A" w:rsidRDefault="00AD3CB1" w:rsidP="00F37C8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F22C5B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AA2AFA" w14:textId="49E55BE1" w:rsidR="00AD3CB1" w:rsidRPr="00C1711A" w:rsidRDefault="00AD3CB1" w:rsidP="00F37C8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Օ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րենքի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ուժի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մեջ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մտնելը</w:t>
            </w:r>
          </w:p>
        </w:tc>
      </w:tr>
    </w:tbl>
    <w:p w14:paraId="6FC7DF2C" w14:textId="20DD3633" w:rsidR="00723C6C" w:rsidRPr="00C1711A" w:rsidRDefault="00F22C5B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14:paraId="62A11CAB" w14:textId="5D1F01CA" w:rsidR="00AD3CB1" w:rsidRPr="00C1711A" w:rsidRDefault="00AD3CB1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r w:rsidR="00F22C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711A">
        <w:rPr>
          <w:rFonts w:ascii="GHEA Grapalat" w:eastAsia="Times New Roman" w:hAnsi="GHEA Grapalat" w:cs="Times New Roman"/>
          <w:color w:val="000000"/>
          <w:sz w:val="24"/>
          <w:szCs w:val="24"/>
        </w:rPr>
        <w:t>պահից:</w:t>
      </w:r>
    </w:p>
    <w:p w14:paraId="09A1C83F" w14:textId="7194E7B6" w:rsidR="00723C6C" w:rsidRPr="00C1711A" w:rsidRDefault="00723C6C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88A3450" w14:textId="77777777" w:rsidR="00F37C82" w:rsidRPr="00C1711A" w:rsidRDefault="00F37C82" w:rsidP="00F37C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364"/>
      </w:tblGrid>
      <w:tr w:rsidR="00AD3CB1" w:rsidRPr="00C1711A" w14:paraId="3589D6E7" w14:textId="77777777" w:rsidTr="00AD3CB1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1F03BD5" w14:textId="0431F739" w:rsidR="00AD3CB1" w:rsidRPr="00C1711A" w:rsidRDefault="00F22C5B" w:rsidP="00F37C8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Cambria"/>
                <w:color w:val="000000"/>
                <w:sz w:val="24"/>
                <w:szCs w:val="24"/>
              </w:rPr>
              <w:t xml:space="preserve"> </w:t>
            </w:r>
            <w:r w:rsidR="00AD3CB1"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D3CB1"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r w:rsidR="00AD3CB1"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Նախագահ</w:t>
            </w:r>
          </w:p>
          <w:p w14:paraId="76D08311" w14:textId="6905E35C" w:rsidR="00F37C82" w:rsidRPr="00C1711A" w:rsidRDefault="00F37C82" w:rsidP="00F37C8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8412088" w14:textId="1321D464" w:rsidR="00AD3CB1" w:rsidRPr="00C1711A" w:rsidRDefault="00AD3CB1" w:rsidP="00F37C8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Ռ.</w:t>
            </w:r>
            <w:r w:rsidR="00F22C5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Քոչարյան</w:t>
            </w:r>
          </w:p>
        </w:tc>
      </w:tr>
      <w:tr w:rsidR="00AD3CB1" w:rsidRPr="00C1711A" w14:paraId="7ECA9011" w14:textId="77777777" w:rsidTr="00AD3CB1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4061910" w14:textId="791974CD" w:rsidR="00AD3CB1" w:rsidRPr="00C1711A" w:rsidRDefault="00AD3CB1" w:rsidP="00F37C8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r w:rsidRPr="00C17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24</w:t>
            </w:r>
            <w:r w:rsidR="00F22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հունվարի</w:t>
            </w:r>
            <w:r w:rsidR="00F22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2002</w:t>
            </w:r>
            <w:r w:rsidR="00F22C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C17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  <w:r w:rsidRPr="00C17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ՀՕ-294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FC36AD" w14:textId="77777777" w:rsidR="00AD3CB1" w:rsidRPr="00C1711A" w:rsidRDefault="00AD3CB1" w:rsidP="00F37C8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</w:p>
        </w:tc>
      </w:tr>
    </w:tbl>
    <w:p w14:paraId="3AB051A6" w14:textId="77777777" w:rsidR="00731C10" w:rsidRPr="00C1711A" w:rsidRDefault="00731C10" w:rsidP="00F37C82">
      <w:pPr>
        <w:jc w:val="both"/>
        <w:rPr>
          <w:rFonts w:ascii="GHEA Grapalat" w:hAnsi="GHEA Grapalat"/>
          <w:sz w:val="24"/>
          <w:szCs w:val="24"/>
        </w:rPr>
      </w:pPr>
    </w:p>
    <w:sectPr w:rsidR="00731C10" w:rsidRPr="00C1711A" w:rsidSect="001C12D5">
      <w:pgSz w:w="11906" w:h="16838" w:code="9"/>
      <w:pgMar w:top="567" w:right="333" w:bottom="851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B1"/>
    <w:rsid w:val="00083AD8"/>
    <w:rsid w:val="00112BC9"/>
    <w:rsid w:val="00120C34"/>
    <w:rsid w:val="00130CCC"/>
    <w:rsid w:val="00137376"/>
    <w:rsid w:val="001724D9"/>
    <w:rsid w:val="001C12D5"/>
    <w:rsid w:val="001C4A81"/>
    <w:rsid w:val="00221173"/>
    <w:rsid w:val="00382F45"/>
    <w:rsid w:val="003A3BD6"/>
    <w:rsid w:val="004626BE"/>
    <w:rsid w:val="004843A2"/>
    <w:rsid w:val="004B1768"/>
    <w:rsid w:val="004F7BEB"/>
    <w:rsid w:val="00510A48"/>
    <w:rsid w:val="005B23D4"/>
    <w:rsid w:val="006006E3"/>
    <w:rsid w:val="00604F74"/>
    <w:rsid w:val="006527F2"/>
    <w:rsid w:val="00655075"/>
    <w:rsid w:val="006D713F"/>
    <w:rsid w:val="006E715F"/>
    <w:rsid w:val="007000D0"/>
    <w:rsid w:val="00703EC9"/>
    <w:rsid w:val="007060BC"/>
    <w:rsid w:val="00723C6C"/>
    <w:rsid w:val="00731C10"/>
    <w:rsid w:val="0074307A"/>
    <w:rsid w:val="00743464"/>
    <w:rsid w:val="007B2637"/>
    <w:rsid w:val="00872391"/>
    <w:rsid w:val="008B2446"/>
    <w:rsid w:val="00900EAC"/>
    <w:rsid w:val="00920B0B"/>
    <w:rsid w:val="009A11BA"/>
    <w:rsid w:val="00A00972"/>
    <w:rsid w:val="00A367F0"/>
    <w:rsid w:val="00A418F5"/>
    <w:rsid w:val="00AA4A97"/>
    <w:rsid w:val="00AD3CB1"/>
    <w:rsid w:val="00AF4039"/>
    <w:rsid w:val="00AF6B00"/>
    <w:rsid w:val="00B64049"/>
    <w:rsid w:val="00B76FE0"/>
    <w:rsid w:val="00C1711A"/>
    <w:rsid w:val="00C5376D"/>
    <w:rsid w:val="00C77E2A"/>
    <w:rsid w:val="00C91293"/>
    <w:rsid w:val="00D47EDD"/>
    <w:rsid w:val="00DC4425"/>
    <w:rsid w:val="00E01FFA"/>
    <w:rsid w:val="00E07095"/>
    <w:rsid w:val="00E23223"/>
    <w:rsid w:val="00E95A7B"/>
    <w:rsid w:val="00EE6751"/>
    <w:rsid w:val="00F22C5B"/>
    <w:rsid w:val="00F37C82"/>
    <w:rsid w:val="00F73B99"/>
    <w:rsid w:val="00FD4CF0"/>
    <w:rsid w:val="00FE2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8E0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3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3CB1"/>
    <w:rPr>
      <w:b/>
      <w:bCs/>
    </w:rPr>
  </w:style>
  <w:style w:type="character" w:styleId="Emphasis">
    <w:name w:val="Emphasis"/>
    <w:basedOn w:val="DefaultParagraphFont"/>
    <w:uiPriority w:val="20"/>
    <w:qFormat/>
    <w:rsid w:val="00AD3CB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843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3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3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3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3A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07095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703EC9"/>
    <w:rPr>
      <w:color w:val="0000FF"/>
      <w:u w:val="single"/>
    </w:rPr>
  </w:style>
  <w:style w:type="paragraph" w:customStyle="1" w:styleId="Standard">
    <w:name w:val="Standard"/>
    <w:rsid w:val="00900EA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ru-RU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3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3CB1"/>
    <w:rPr>
      <w:b/>
      <w:bCs/>
    </w:rPr>
  </w:style>
  <w:style w:type="character" w:styleId="Emphasis">
    <w:name w:val="Emphasis"/>
    <w:basedOn w:val="DefaultParagraphFont"/>
    <w:uiPriority w:val="20"/>
    <w:qFormat/>
    <w:rsid w:val="00AD3CB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843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3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3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3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3A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07095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703EC9"/>
    <w:rPr>
      <w:color w:val="0000FF"/>
      <w:u w:val="single"/>
    </w:rPr>
  </w:style>
  <w:style w:type="paragraph" w:customStyle="1" w:styleId="Standard">
    <w:name w:val="Standard"/>
    <w:rsid w:val="00900EA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9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arlis.am/DocumentView.aspx?docid=16482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648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80D-1970-4618-B392-387836CB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19</Pages>
  <Words>7200</Words>
  <Characters>41046</Characters>
  <Application>Microsoft Office Word</Application>
  <DocSecurity>0</DocSecurity>
  <Lines>342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Avoyan</cp:lastModifiedBy>
  <cp:revision>42</cp:revision>
  <cp:lastPrinted>2022-06-27T05:56:00Z</cp:lastPrinted>
  <dcterms:created xsi:type="dcterms:W3CDTF">2022-05-17T07:15:00Z</dcterms:created>
  <dcterms:modified xsi:type="dcterms:W3CDTF">2022-10-26T19:23:00Z</dcterms:modified>
</cp:coreProperties>
</file>