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5EADB" w14:textId="77777777" w:rsidR="0070023D" w:rsidRDefault="0070023D" w:rsidP="0070023D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3DBFD078" w14:textId="366CE873" w:rsidR="0070023D" w:rsidRDefault="0070023D" w:rsidP="0070023D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5F24">
        <w:rPr>
          <w:rFonts w:ascii="GHEA Grapalat" w:hAnsi="GHEA Grapalat"/>
          <w:b/>
          <w:sz w:val="24"/>
          <w:szCs w:val="24"/>
          <w:lang w:val="hy-AM"/>
        </w:rPr>
        <w:t>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ԱՐԴՅՈՒՆԱԲԵՐԱԿԱՆ ՔԱՂԱՔԱԿԱՆՈՒԹՅԱՆ </w:t>
      </w:r>
      <w:r w:rsidRPr="004F5F24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4F5F2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ՕՐԵՆՔ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Ի ԼՐԱՑՎՈՂ ՀՈԴՎԱԾԻ</w:t>
      </w:r>
      <w:r w:rsidR="009E7D82">
        <w:rPr>
          <w:rStyle w:val="Strong"/>
          <w:rFonts w:ascii="GHEA Grapalat" w:hAnsi="GHEA Grapalat"/>
          <w:sz w:val="24"/>
          <w:szCs w:val="24"/>
          <w:lang w:val="hy-AM"/>
        </w:rPr>
        <w:t xml:space="preserve"> ՎԵՐԱԲԵՐՅԱԼ</w:t>
      </w:r>
    </w:p>
    <w:p w14:paraId="57175F33" w14:textId="36AC1260" w:rsidR="0070023D" w:rsidRPr="0070023D" w:rsidRDefault="0070023D">
      <w:pPr>
        <w:rPr>
          <w:lang w:val="hy-AM"/>
        </w:rPr>
      </w:pPr>
    </w:p>
    <w:p w14:paraId="5DB4A19A" w14:textId="75A87AF7" w:rsidR="00242BC3" w:rsidRDefault="00242BC3" w:rsidP="006211D3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242BC3" w:rsidRPr="00242BC3" w14:paraId="10A7980E" w14:textId="77777777" w:rsidTr="00242BC3">
        <w:trPr>
          <w:tblCellSpacing w:w="7" w:type="dxa"/>
        </w:trPr>
        <w:tc>
          <w:tcPr>
            <w:tcW w:w="2025" w:type="dxa"/>
            <w:hideMark/>
          </w:tcPr>
          <w:p w14:paraId="45C94D3D" w14:textId="77777777" w:rsidR="00242BC3" w:rsidRPr="00242BC3" w:rsidRDefault="00242BC3" w:rsidP="00242BC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hideMark/>
          </w:tcPr>
          <w:p w14:paraId="56A4F068" w14:textId="77777777" w:rsidR="00242BC3" w:rsidRPr="00242BC3" w:rsidRDefault="00242BC3" w:rsidP="00242BC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Արդյունաբերության</w:t>
            </w:r>
            <w:proofErr w:type="spellEnd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զարգացման</w:t>
            </w:r>
            <w:proofErr w:type="spellEnd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քաղաքականության</w:t>
            </w:r>
            <w:proofErr w:type="spellEnd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42BC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իրականացումը</w:t>
            </w:r>
            <w:proofErr w:type="spellEnd"/>
          </w:p>
        </w:tc>
      </w:tr>
    </w:tbl>
    <w:p w14:paraId="08811580" w14:textId="77777777" w:rsidR="00242BC3" w:rsidRPr="00242BC3" w:rsidRDefault="00242BC3" w:rsidP="00242BC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42BC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5B227CC1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518ED3A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3851A03D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բնագավառներում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E7D19A8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04DFF2D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ներգրավմամբ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B431D38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հավաքման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կանխատեսումների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8C4A5D6" w14:textId="07FFA451" w:rsid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ոլորտում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խթանման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սուբսիդավորման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ապահովագրության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կոոպերացման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ենթաճյուղերի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նպատակային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54F5A90" w14:textId="0ABB7B16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2BC3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>5.1</w:t>
      </w:r>
      <w:r w:rsidRPr="00242BC3">
        <w:rPr>
          <w:rFonts w:ascii="GHEA Grapalat" w:hAnsi="GHEA Grapalat" w:cs="Sylfaen"/>
          <w:color w:val="FF0000"/>
          <w:sz w:val="24"/>
          <w:szCs w:val="24"/>
          <w:shd w:val="clear" w:color="auto" w:fill="FFFFFF"/>
          <w:lang w:val="hy-AM"/>
        </w:rPr>
        <w:t>) 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ստուգման հարցերով լիազոր մարմնի սահմանումը.</w:t>
      </w:r>
    </w:p>
    <w:p w14:paraId="2B1B014C" w14:textId="77777777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242BC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B8256C1" w14:textId="32472239" w:rsidR="00242BC3" w:rsidRPr="00242BC3" w:rsidRDefault="00242BC3" w:rsidP="00242BC3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6DF8C510" w14:textId="77777777" w:rsidR="00242BC3" w:rsidRPr="006211D3" w:rsidRDefault="00242BC3" w:rsidP="006211D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</w:p>
    <w:p w14:paraId="66574853" w14:textId="77777777" w:rsidR="00710094" w:rsidRDefault="00000000" w:rsidP="006211D3">
      <w:pPr>
        <w:jc w:val="both"/>
      </w:pPr>
    </w:p>
    <w:sectPr w:rsidR="007100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E396B"/>
    <w:rsid w:val="00070E07"/>
    <w:rsid w:val="00242BC3"/>
    <w:rsid w:val="006211D3"/>
    <w:rsid w:val="0070023D"/>
    <w:rsid w:val="007E396B"/>
    <w:rsid w:val="00863E6F"/>
    <w:rsid w:val="008D3639"/>
    <w:rsid w:val="00967BD3"/>
    <w:rsid w:val="009E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99B58"/>
  <w15:chartTrackingRefBased/>
  <w15:docId w15:val="{72AAD431-EC6F-4B9F-A11E-44B3AF6D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0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3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6</cp:revision>
  <dcterms:created xsi:type="dcterms:W3CDTF">2022-08-08T12:37:00Z</dcterms:created>
  <dcterms:modified xsi:type="dcterms:W3CDTF">2022-08-31T11:52:00Z</dcterms:modified>
</cp:coreProperties>
</file>