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0B909DB5" w:rsidR="009F38D1" w:rsidRPr="00DC68E3" w:rsidRDefault="005D0F24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F228E2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ԱՐԱՐԱՏԻ</w:t>
      </w:r>
      <w:r w:rsidR="00F228E2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ԱՐՄԱՎԻՐԻ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F228E2">
        <w:rPr>
          <w:rFonts w:ascii="GHEA Grapalat" w:hAnsi="GHEA Grapalat" w:cs="Sylfaen"/>
          <w:b/>
          <w:bCs/>
          <w:color w:val="000000"/>
        </w:rPr>
        <w:t>ԼՈՌՈՒ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ԵՎ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DC68E3">
        <w:rPr>
          <w:rFonts w:ascii="GHEA Grapalat" w:hAnsi="GHEA Grapalat" w:cs="Sylfaen"/>
          <w:b/>
          <w:bCs/>
          <w:color w:val="000000"/>
          <w:lang w:val="hy-AM"/>
        </w:rPr>
        <w:t>ՏԱՎՈՒՇԻ</w:t>
      </w:r>
    </w:p>
    <w:p w14:paraId="521B72CD" w14:textId="4CCF4CC4" w:rsidR="00340B6B" w:rsidRPr="00943B76" w:rsidRDefault="009F38D1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ru-RU"/>
        </w:rPr>
      </w:pPr>
      <w:r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ՄԱՐԶՊԵՏԱՐԱՆՆԵՐԻՆ</w:t>
      </w:r>
      <w:r w:rsidRPr="00943B76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ԳՈՒՄԱՐ</w:t>
      </w:r>
      <w:r w:rsidRPr="00943B76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ՀԱՏԿԱՑՆԵԼՈՒ</w:t>
      </w:r>
      <w:r w:rsidRPr="00943B76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="005D0F24" w:rsidRPr="00943B76">
        <w:rPr>
          <w:rFonts w:ascii="GHEA Grapalat" w:hAnsi="GHEA Grapalat" w:cs="Sylfaen"/>
          <w:b/>
          <w:lang w:val="ru-RU"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943B76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943B76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943B76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Ind w:w="5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943B76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25EFF34E" w:rsidR="00444D91" w:rsidRPr="00E54715" w:rsidRDefault="00C7740B" w:rsidP="00943B76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943B76"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943B76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0.2022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4FF7425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943B76" w:rsidRPr="00943B76">
              <w:rPr>
                <w:rFonts w:ascii="GHEA Grapalat" w:hAnsi="GHEA Grapalat"/>
                <w:sz w:val="24"/>
                <w:szCs w:val="24"/>
                <w:lang w:val="en-US"/>
              </w:rPr>
              <w:t>01/8-4/18839-2022</w:t>
            </w:r>
          </w:p>
        </w:tc>
      </w:tr>
      <w:tr w:rsidR="00E8118C" w:rsidRPr="00943B76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4BB0C" w14:textId="166C1B6B" w:rsidR="005D0F24" w:rsidRPr="00E54715" w:rsidRDefault="00943B76" w:rsidP="0058793D">
            <w:pPr>
              <w:tabs>
                <w:tab w:val="left" w:pos="709"/>
                <w:tab w:val="left" w:pos="851"/>
              </w:tabs>
              <w:spacing w:line="348" w:lineRule="auto"/>
              <w:ind w:left="219" w:firstLine="34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վերաբերյալ </w:t>
            </w:r>
            <w:r w:rsidRPr="008C4BD3">
              <w:rPr>
                <w:rFonts w:ascii="GHEA Grapalat" w:hAnsi="GHEA Grapalat" w:cs="Arial"/>
                <w:sz w:val="24"/>
                <w:szCs w:val="24"/>
                <w:lang w:val="hy-AM"/>
              </w:rPr>
              <w:t>առարկություններ չունենք</w:t>
            </w:r>
            <w:r w:rsidRPr="00E547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8329" w14:textId="77777777" w:rsidR="0058793D" w:rsidRDefault="00C7740B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43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44F5B1D5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B40E79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9C067C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B18450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2DAC8F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41A5F8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88E186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40C7FE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52DD9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4973594C" w:rsidR="00943B76" w:rsidRPr="00C7740B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3B76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7740B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C68E3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E5D9B-338E-4589-9E19-39BAB2E3B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Armine Simonyan</cp:lastModifiedBy>
  <cp:revision>544</cp:revision>
  <cp:lastPrinted>2017-11-13T05:46:00Z</cp:lastPrinted>
  <dcterms:created xsi:type="dcterms:W3CDTF">2020-04-17T07:35:00Z</dcterms:created>
  <dcterms:modified xsi:type="dcterms:W3CDTF">2022-10-28T12:59:00Z</dcterms:modified>
</cp:coreProperties>
</file>