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8B6187">
        <w:rPr>
          <w:rFonts w:ascii="GHEA Grapalat" w:hAnsi="GHEA Grapalat"/>
          <w:b/>
          <w:bCs/>
          <w:sz w:val="24"/>
          <w:szCs w:val="24"/>
        </w:rPr>
        <w:t>ԿԱՏԱՐԵԼՈՒ</w:t>
      </w:r>
      <w:r w:rsidR="001A35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4C4BF5" w:rsidRPr="004C4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 w:rsidRPr="008B6187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, 6</w:t>
      </w:r>
      <w:r w:rsidR="00CF2E85" w:rsidRPr="00CF2E85">
        <w:rPr>
          <w:rFonts w:ascii="GHEA Grapalat" w:hAnsi="GHEA Grapalat"/>
          <w:sz w:val="24"/>
          <w:szCs w:val="24"/>
          <w:lang w:val="hy-AM"/>
        </w:rPr>
        <w:t xml:space="preserve"> </w:t>
      </w:r>
      <w:r w:rsidR="00CF2E85">
        <w:rPr>
          <w:rFonts w:ascii="GHEA Grapalat" w:hAnsi="GHEA Grapalat"/>
          <w:sz w:val="24"/>
          <w:szCs w:val="24"/>
          <w:lang w:val="hy-AM"/>
        </w:rPr>
        <w:t>և</w:t>
      </w:r>
      <w:r w:rsidR="002237EA" w:rsidRPr="008B6187">
        <w:rPr>
          <w:rFonts w:ascii="GHEA Grapalat" w:hAnsi="GHEA Grapalat"/>
          <w:sz w:val="24"/>
          <w:szCs w:val="24"/>
          <w:lang w:val="hy-AM"/>
        </w:rPr>
        <w:t xml:space="preserve"> 7</w:t>
      </w:r>
      <w:r w:rsidR="001A358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D447C" w:rsidRDefault="004C4BF5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F2E85">
        <w:rPr>
          <w:rFonts w:ascii="GHEA Grapalat" w:hAnsi="GHEA Grapalat"/>
          <w:sz w:val="24"/>
          <w:szCs w:val="24"/>
          <w:lang w:val="hy-AM"/>
        </w:rPr>
        <w:t>2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ED447C">
        <w:rPr>
          <w:rFonts w:ascii="GHEA Grapalat" w:hAnsi="GHEA Grapalat"/>
          <w:sz w:val="24"/>
          <w:szCs w:val="24"/>
          <w:lang w:val="hy-AM"/>
        </w:rPr>
        <w:t xml:space="preserve">Թույլատրել Հայաստանի Հանրապետության քաղաքաշինության կոմիտեին՝ 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ED447C">
        <w:rPr>
          <w:rFonts w:ascii="GHEA Grapalat" w:hAnsi="GHEA Grapalat"/>
          <w:sz w:val="24"/>
          <w:szCs w:val="24"/>
          <w:lang w:val="hy-AM"/>
        </w:rPr>
        <w:t>Ե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ր</w:t>
      </w:r>
      <w:r w:rsidR="00ED447C">
        <w:rPr>
          <w:rFonts w:ascii="GHEA Grapalat" w:hAnsi="GHEA Grapalat"/>
          <w:sz w:val="24"/>
          <w:szCs w:val="24"/>
          <w:lang w:val="hy-AM"/>
        </w:rPr>
        <w:t>և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անի</w:t>
      </w:r>
      <w:proofErr w:type="spellEnd"/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D447C" w:rsidRPr="00ED447C">
        <w:rPr>
          <w:rFonts w:ascii="GHEA Grapalat" w:hAnsi="GHEA Grapalat"/>
          <w:sz w:val="24"/>
          <w:szCs w:val="24"/>
          <w:lang w:val="hy-AM"/>
        </w:rPr>
        <w:t>մնջախաղի</w:t>
      </w:r>
      <w:proofErr w:type="spellEnd"/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պետական թատրոն» պետական ոչ </w:t>
      </w:r>
      <w:proofErr w:type="spellStart"/>
      <w:r w:rsidR="00ED447C" w:rsidRPr="00ED447C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կազմակերպության շենքի </w:t>
      </w:r>
      <w:r w:rsidR="00ED447C">
        <w:rPr>
          <w:rFonts w:ascii="GHEA Grapalat" w:hAnsi="GHEA Grapalat"/>
          <w:sz w:val="24"/>
          <w:szCs w:val="24"/>
          <w:lang w:val="hy-AM"/>
        </w:rPr>
        <w:t>վերա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կառուցման կապալային աշխատանքների ձեռքբերման համար 20</w:t>
      </w:r>
      <w:r w:rsidR="00ED447C">
        <w:rPr>
          <w:rFonts w:ascii="GHEA Grapalat" w:hAnsi="GHEA Grapalat"/>
          <w:sz w:val="24"/>
          <w:szCs w:val="24"/>
          <w:lang w:val="hy-AM"/>
        </w:rPr>
        <w:t>19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D447C">
        <w:rPr>
          <w:rFonts w:ascii="GHEA Grapalat" w:hAnsi="GHEA Grapalat"/>
          <w:sz w:val="24"/>
          <w:szCs w:val="24"/>
          <w:lang w:val="hy-AM"/>
        </w:rPr>
        <w:t>նոյեմբերի 4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-ին «</w:t>
      </w:r>
      <w:proofErr w:type="spellStart"/>
      <w:r w:rsidR="00ED447C">
        <w:rPr>
          <w:rFonts w:ascii="GHEA Grapalat" w:hAnsi="GHEA Grapalat"/>
          <w:sz w:val="24"/>
          <w:szCs w:val="24"/>
          <w:lang w:val="hy-AM"/>
        </w:rPr>
        <w:t>Գևորգյան</w:t>
      </w:r>
      <w:proofErr w:type="spellEnd"/>
      <w:r w:rsidR="00ED447C">
        <w:rPr>
          <w:rFonts w:ascii="GHEA Grapalat" w:hAnsi="GHEA Grapalat"/>
          <w:sz w:val="24"/>
          <w:szCs w:val="24"/>
          <w:lang w:val="hy-AM"/>
        </w:rPr>
        <w:t xml:space="preserve"> և Ներսիսյան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 հետ կնքված N ՀՀՔԿ-ԲՄԱՇՁԲ-</w:t>
      </w:r>
      <w:r w:rsidR="00ED447C">
        <w:rPr>
          <w:rFonts w:ascii="GHEA Grapalat" w:hAnsi="GHEA Grapalat"/>
          <w:sz w:val="24"/>
          <w:szCs w:val="24"/>
          <w:lang w:val="hy-AM"/>
        </w:rPr>
        <w:t>19/2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պայմանագրով նախատեսված և 202</w:t>
      </w:r>
      <w:r w:rsidR="00BF48EF">
        <w:rPr>
          <w:rFonts w:ascii="GHEA Grapalat" w:hAnsi="GHEA Grapalat"/>
          <w:sz w:val="24"/>
          <w:szCs w:val="24"/>
          <w:lang w:val="hy-AM"/>
        </w:rPr>
        <w:t>3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D447C" w:rsidRPr="00BF48EF">
        <w:rPr>
          <w:rFonts w:ascii="GHEA Grapalat" w:hAnsi="GHEA Grapalat"/>
          <w:sz w:val="24"/>
          <w:szCs w:val="24"/>
          <w:lang w:val="hy-AM"/>
        </w:rPr>
        <w:t xml:space="preserve">հունվարի </w:t>
      </w:r>
      <w:r w:rsidR="00BF48EF">
        <w:rPr>
          <w:rFonts w:ascii="GHEA Grapalat" w:hAnsi="GHEA Grapalat"/>
          <w:sz w:val="24"/>
          <w:szCs w:val="24"/>
          <w:lang w:val="hy-AM"/>
        </w:rPr>
        <w:t>3</w:t>
      </w:r>
      <w:r w:rsidR="00ED447C" w:rsidRPr="00BF48EF">
        <w:rPr>
          <w:rFonts w:ascii="GHEA Grapalat" w:hAnsi="GHEA Grapalat"/>
          <w:sz w:val="24"/>
          <w:szCs w:val="24"/>
          <w:lang w:val="hy-AM"/>
        </w:rPr>
        <w:t>-ի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 xml:space="preserve"> դրությամբ առկա մնացորդային աշխատանքների կատարման համար սահմանել նոր օրացուցային 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lastRenderedPageBreak/>
        <w:t>գրաֆիկ</w:t>
      </w:r>
      <w:r w:rsidR="00F52F0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52F09" w:rsidRPr="008B6187">
        <w:rPr>
          <w:rFonts w:ascii="GHEA Grapalat" w:hAnsi="GHEA Grapalat"/>
          <w:sz w:val="24"/>
          <w:szCs w:val="24"/>
          <w:lang w:val="hy-AM"/>
        </w:rPr>
        <w:t>միաժամանակ 2022 թվականի</w:t>
      </w:r>
      <w:r w:rsidR="00CC0A33">
        <w:rPr>
          <w:rFonts w:ascii="GHEA Grapalat" w:hAnsi="GHEA Grapalat"/>
          <w:sz w:val="24"/>
          <w:szCs w:val="24"/>
          <w:lang w:val="hy-AM"/>
        </w:rPr>
        <w:t>ն</w:t>
      </w:r>
      <w:r w:rsidR="00F52F09" w:rsidRPr="008B6187">
        <w:rPr>
          <w:rFonts w:ascii="GHEA Grapalat" w:hAnsi="GHEA Grapalat"/>
          <w:sz w:val="24"/>
          <w:szCs w:val="24"/>
          <w:lang w:val="hy-AM"/>
        </w:rPr>
        <w:t xml:space="preserve"> պետական բյուջեով հա</w:t>
      </w:r>
      <w:r w:rsidR="006E1C35">
        <w:rPr>
          <w:rFonts w:ascii="GHEA Grapalat" w:hAnsi="GHEA Grapalat"/>
          <w:sz w:val="24"/>
          <w:szCs w:val="24"/>
          <w:lang w:val="hy-AM"/>
        </w:rPr>
        <w:t>տկացված ֆինանսական միջոցների շր</w:t>
      </w:r>
      <w:bookmarkStart w:id="0" w:name="_GoBack"/>
      <w:bookmarkEnd w:id="0"/>
      <w:r w:rsidR="00F52F09" w:rsidRPr="008B6187">
        <w:rPr>
          <w:rFonts w:ascii="GHEA Grapalat" w:hAnsi="GHEA Grapalat"/>
          <w:sz w:val="24"/>
          <w:szCs w:val="24"/>
          <w:lang w:val="hy-AM"/>
        </w:rPr>
        <w:t xml:space="preserve">ջանակներում </w:t>
      </w:r>
      <w:r w:rsidR="00CC0A33">
        <w:rPr>
          <w:rFonts w:ascii="GHEA Grapalat" w:hAnsi="GHEA Grapalat"/>
          <w:sz w:val="24"/>
          <w:szCs w:val="24"/>
          <w:lang w:val="hy-AM"/>
        </w:rPr>
        <w:t xml:space="preserve">կնքված համաձայնագրով </w:t>
      </w:r>
      <w:r w:rsidR="00F52F09" w:rsidRPr="008B6187">
        <w:rPr>
          <w:rFonts w:ascii="GHEA Grapalat" w:hAnsi="GHEA Grapalat"/>
          <w:sz w:val="24"/>
          <w:szCs w:val="24"/>
          <w:lang w:val="hy-AM"/>
        </w:rPr>
        <w:t xml:space="preserve">նախատեսված աշխատանքների կատարման </w:t>
      </w:r>
      <w:proofErr w:type="spellStart"/>
      <w:r w:rsidR="005765A5">
        <w:rPr>
          <w:rFonts w:ascii="GHEA Grapalat" w:hAnsi="GHEA Grapalat"/>
          <w:sz w:val="24"/>
          <w:szCs w:val="24"/>
          <w:lang w:val="hy-AM"/>
        </w:rPr>
        <w:t>վերջնա</w:t>
      </w:r>
      <w:r w:rsidR="00F52F09" w:rsidRPr="008B6187">
        <w:rPr>
          <w:rFonts w:ascii="GHEA Grapalat" w:hAnsi="GHEA Grapalat"/>
          <w:sz w:val="24"/>
          <w:szCs w:val="24"/>
          <w:lang w:val="hy-AM"/>
        </w:rPr>
        <w:t>ժամկետը</w:t>
      </w:r>
      <w:proofErr w:type="spellEnd"/>
      <w:r w:rsidR="00F52F09" w:rsidRPr="008B6187">
        <w:rPr>
          <w:rFonts w:ascii="GHEA Grapalat" w:hAnsi="GHEA Grapalat"/>
          <w:sz w:val="24"/>
          <w:szCs w:val="24"/>
          <w:lang w:val="hy-AM"/>
        </w:rPr>
        <w:t xml:space="preserve"> թողնելով անփոփոխ</w:t>
      </w:r>
      <w:r w:rsidR="00ED447C" w:rsidRPr="00ED447C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8B6187" w:rsidRDefault="00ED447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ED447C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ED447C" w:rsidRDefault="00ED447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8B6187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8C" w:rsidRDefault="0020788C" w:rsidP="009D58F6">
      <w:r>
        <w:separator/>
      </w:r>
    </w:p>
  </w:endnote>
  <w:endnote w:type="continuationSeparator" w:id="0">
    <w:p w:rsidR="0020788C" w:rsidRDefault="0020788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8C" w:rsidRDefault="0020788C" w:rsidP="009D58F6">
      <w:r>
        <w:separator/>
      </w:r>
    </w:p>
  </w:footnote>
  <w:footnote w:type="continuationSeparator" w:id="0">
    <w:p w:rsidR="0020788C" w:rsidRDefault="0020788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5"/>
  </w:num>
  <w:num w:numId="11">
    <w:abstractNumId w:val="9"/>
  </w:num>
  <w:num w:numId="12">
    <w:abstractNumId w:val="4"/>
  </w:num>
  <w:num w:numId="13">
    <w:abstractNumId w:val="11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173F"/>
    <w:rsid w:val="000D1F0E"/>
    <w:rsid w:val="000D34EC"/>
    <w:rsid w:val="000D5A79"/>
    <w:rsid w:val="000E3B29"/>
    <w:rsid w:val="000E44A5"/>
    <w:rsid w:val="000F0E13"/>
    <w:rsid w:val="000F1634"/>
    <w:rsid w:val="001032CA"/>
    <w:rsid w:val="00105DF5"/>
    <w:rsid w:val="00111446"/>
    <w:rsid w:val="00117CA8"/>
    <w:rsid w:val="0012379E"/>
    <w:rsid w:val="00123BDD"/>
    <w:rsid w:val="00131552"/>
    <w:rsid w:val="00135E6B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583"/>
    <w:rsid w:val="001A3DEA"/>
    <w:rsid w:val="001B29AF"/>
    <w:rsid w:val="001B30A2"/>
    <w:rsid w:val="001B3D83"/>
    <w:rsid w:val="001B64EE"/>
    <w:rsid w:val="001B6D98"/>
    <w:rsid w:val="001C0443"/>
    <w:rsid w:val="001C5B73"/>
    <w:rsid w:val="001C5F8A"/>
    <w:rsid w:val="001D2C1E"/>
    <w:rsid w:val="001D3AFE"/>
    <w:rsid w:val="001D62CB"/>
    <w:rsid w:val="001D667C"/>
    <w:rsid w:val="001E102D"/>
    <w:rsid w:val="001E3418"/>
    <w:rsid w:val="001E7DE2"/>
    <w:rsid w:val="00201825"/>
    <w:rsid w:val="00201F92"/>
    <w:rsid w:val="002077E4"/>
    <w:rsid w:val="0020788C"/>
    <w:rsid w:val="002142AD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0258"/>
    <w:rsid w:val="0027664E"/>
    <w:rsid w:val="00280274"/>
    <w:rsid w:val="00281299"/>
    <w:rsid w:val="00282157"/>
    <w:rsid w:val="00285235"/>
    <w:rsid w:val="00294B15"/>
    <w:rsid w:val="002A0461"/>
    <w:rsid w:val="002A4715"/>
    <w:rsid w:val="002A4DCC"/>
    <w:rsid w:val="002A5A4E"/>
    <w:rsid w:val="002B101E"/>
    <w:rsid w:val="002B2FB8"/>
    <w:rsid w:val="002C0945"/>
    <w:rsid w:val="002C6519"/>
    <w:rsid w:val="002C74BC"/>
    <w:rsid w:val="002C780C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87710"/>
    <w:rsid w:val="00393241"/>
    <w:rsid w:val="00395FF4"/>
    <w:rsid w:val="003963C5"/>
    <w:rsid w:val="003A1E69"/>
    <w:rsid w:val="003A51C8"/>
    <w:rsid w:val="003B1E6D"/>
    <w:rsid w:val="003B2528"/>
    <w:rsid w:val="003C0DF9"/>
    <w:rsid w:val="003C4683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249F3"/>
    <w:rsid w:val="004307F9"/>
    <w:rsid w:val="00430CAE"/>
    <w:rsid w:val="00433FCD"/>
    <w:rsid w:val="00437E41"/>
    <w:rsid w:val="004403C4"/>
    <w:rsid w:val="004437BB"/>
    <w:rsid w:val="004571FD"/>
    <w:rsid w:val="0045780B"/>
    <w:rsid w:val="0046468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4BF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4F50"/>
    <w:rsid w:val="0054278D"/>
    <w:rsid w:val="0054650D"/>
    <w:rsid w:val="005475DD"/>
    <w:rsid w:val="0055506F"/>
    <w:rsid w:val="00563C23"/>
    <w:rsid w:val="005744A3"/>
    <w:rsid w:val="005745C3"/>
    <w:rsid w:val="005749A2"/>
    <w:rsid w:val="005765A5"/>
    <w:rsid w:val="00590E53"/>
    <w:rsid w:val="005A202D"/>
    <w:rsid w:val="005A38A5"/>
    <w:rsid w:val="005B0027"/>
    <w:rsid w:val="005B1C7E"/>
    <w:rsid w:val="005B4534"/>
    <w:rsid w:val="005C13E5"/>
    <w:rsid w:val="005D3C85"/>
    <w:rsid w:val="005D50D2"/>
    <w:rsid w:val="005D68FF"/>
    <w:rsid w:val="005E00BD"/>
    <w:rsid w:val="005E0AE7"/>
    <w:rsid w:val="005E17E2"/>
    <w:rsid w:val="005F661B"/>
    <w:rsid w:val="00601CC0"/>
    <w:rsid w:val="0060353B"/>
    <w:rsid w:val="00614A08"/>
    <w:rsid w:val="0062718D"/>
    <w:rsid w:val="00630F6D"/>
    <w:rsid w:val="00641935"/>
    <w:rsid w:val="006509A7"/>
    <w:rsid w:val="00652EA1"/>
    <w:rsid w:val="006539B3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1C35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450E3"/>
    <w:rsid w:val="007476A3"/>
    <w:rsid w:val="00752A2B"/>
    <w:rsid w:val="0075496B"/>
    <w:rsid w:val="00763791"/>
    <w:rsid w:val="007653C1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C39EA"/>
    <w:rsid w:val="007D3C71"/>
    <w:rsid w:val="007E00FE"/>
    <w:rsid w:val="007E43EE"/>
    <w:rsid w:val="007E68A5"/>
    <w:rsid w:val="007F19A3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7CD"/>
    <w:rsid w:val="00870254"/>
    <w:rsid w:val="008751EF"/>
    <w:rsid w:val="00880D10"/>
    <w:rsid w:val="008811E0"/>
    <w:rsid w:val="00886702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51C5"/>
    <w:rsid w:val="00905FA2"/>
    <w:rsid w:val="00910C48"/>
    <w:rsid w:val="00912200"/>
    <w:rsid w:val="00914499"/>
    <w:rsid w:val="00915D9D"/>
    <w:rsid w:val="009223BF"/>
    <w:rsid w:val="009232AC"/>
    <w:rsid w:val="00932CE8"/>
    <w:rsid w:val="00934FE1"/>
    <w:rsid w:val="00946652"/>
    <w:rsid w:val="00947B76"/>
    <w:rsid w:val="00953B5A"/>
    <w:rsid w:val="00955CCB"/>
    <w:rsid w:val="009610B9"/>
    <w:rsid w:val="009620F4"/>
    <w:rsid w:val="009637A6"/>
    <w:rsid w:val="00965186"/>
    <w:rsid w:val="009659E4"/>
    <w:rsid w:val="00975710"/>
    <w:rsid w:val="00977ED8"/>
    <w:rsid w:val="00982450"/>
    <w:rsid w:val="0099035C"/>
    <w:rsid w:val="00993913"/>
    <w:rsid w:val="00994EFA"/>
    <w:rsid w:val="009A5DFB"/>
    <w:rsid w:val="009B1530"/>
    <w:rsid w:val="009B3645"/>
    <w:rsid w:val="009C5A86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613A"/>
    <w:rsid w:val="00A17246"/>
    <w:rsid w:val="00A20370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26ED0"/>
    <w:rsid w:val="00B338EC"/>
    <w:rsid w:val="00B34CBD"/>
    <w:rsid w:val="00B40A39"/>
    <w:rsid w:val="00B44B5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BF48EF"/>
    <w:rsid w:val="00C00EA5"/>
    <w:rsid w:val="00C175D0"/>
    <w:rsid w:val="00C17CA1"/>
    <w:rsid w:val="00C217D4"/>
    <w:rsid w:val="00C41108"/>
    <w:rsid w:val="00C447D4"/>
    <w:rsid w:val="00C47652"/>
    <w:rsid w:val="00C526A6"/>
    <w:rsid w:val="00C60FE1"/>
    <w:rsid w:val="00C631A7"/>
    <w:rsid w:val="00C63874"/>
    <w:rsid w:val="00C6433C"/>
    <w:rsid w:val="00C65C82"/>
    <w:rsid w:val="00C92246"/>
    <w:rsid w:val="00CA3AE9"/>
    <w:rsid w:val="00CA4D1E"/>
    <w:rsid w:val="00CA5A12"/>
    <w:rsid w:val="00CB1BE9"/>
    <w:rsid w:val="00CC0A33"/>
    <w:rsid w:val="00CC7AF5"/>
    <w:rsid w:val="00CD7E7F"/>
    <w:rsid w:val="00CE0760"/>
    <w:rsid w:val="00CE1854"/>
    <w:rsid w:val="00CE39A9"/>
    <w:rsid w:val="00CF19FA"/>
    <w:rsid w:val="00CF2E85"/>
    <w:rsid w:val="00D0434B"/>
    <w:rsid w:val="00D0789A"/>
    <w:rsid w:val="00D108DF"/>
    <w:rsid w:val="00D209FB"/>
    <w:rsid w:val="00D21CC4"/>
    <w:rsid w:val="00D2237D"/>
    <w:rsid w:val="00D25DBE"/>
    <w:rsid w:val="00D26CC6"/>
    <w:rsid w:val="00D32C39"/>
    <w:rsid w:val="00D411FB"/>
    <w:rsid w:val="00D42D31"/>
    <w:rsid w:val="00D5182C"/>
    <w:rsid w:val="00D55095"/>
    <w:rsid w:val="00D576A4"/>
    <w:rsid w:val="00D61DFA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F2D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1E9F"/>
    <w:rsid w:val="00EA3408"/>
    <w:rsid w:val="00EA4EA0"/>
    <w:rsid w:val="00EB29D5"/>
    <w:rsid w:val="00EB2A3C"/>
    <w:rsid w:val="00EC0247"/>
    <w:rsid w:val="00ED447C"/>
    <w:rsid w:val="00ED7876"/>
    <w:rsid w:val="00EF53B8"/>
    <w:rsid w:val="00F012BF"/>
    <w:rsid w:val="00F01ED0"/>
    <w:rsid w:val="00F04205"/>
    <w:rsid w:val="00F0443A"/>
    <w:rsid w:val="00F11958"/>
    <w:rsid w:val="00F12446"/>
    <w:rsid w:val="00F14258"/>
    <w:rsid w:val="00F21438"/>
    <w:rsid w:val="00F22314"/>
    <w:rsid w:val="00F2547D"/>
    <w:rsid w:val="00F3650F"/>
    <w:rsid w:val="00F370F7"/>
    <w:rsid w:val="00F40070"/>
    <w:rsid w:val="00F4119A"/>
    <w:rsid w:val="00F44F7F"/>
    <w:rsid w:val="00F451FD"/>
    <w:rsid w:val="00F52F09"/>
    <w:rsid w:val="00F81E60"/>
    <w:rsid w:val="00F841B6"/>
    <w:rsid w:val="00F842B6"/>
    <w:rsid w:val="00FA3F1E"/>
    <w:rsid w:val="00FA4323"/>
    <w:rsid w:val="00FA60F3"/>
    <w:rsid w:val="00FA6D46"/>
    <w:rsid w:val="00FC1D5D"/>
    <w:rsid w:val="00FC429D"/>
    <w:rsid w:val="00FD229A"/>
    <w:rsid w:val="00FD2352"/>
    <w:rsid w:val="00FE00D2"/>
    <w:rsid w:val="00FE0D08"/>
    <w:rsid w:val="00FE3A41"/>
    <w:rsid w:val="00FE3B4A"/>
    <w:rsid w:val="00FE7B80"/>
    <w:rsid w:val="00FF0B3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E8355"/>
  <w15:docId w15:val="{25328DF6-E967-403A-97CE-3797B5DC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https://mul2.gov.am/tasks/695055/oneclick/voroshum.docx?token=78584ac2bd3caab67d7f1d698e39c143</cp:keywords>
  <cp:lastModifiedBy>Arpine Martirosyan</cp:lastModifiedBy>
  <cp:revision>266</cp:revision>
  <cp:lastPrinted>2021-03-12T06:40:00Z</cp:lastPrinted>
  <dcterms:created xsi:type="dcterms:W3CDTF">2020-03-18T15:11:00Z</dcterms:created>
  <dcterms:modified xsi:type="dcterms:W3CDTF">2022-11-01T08:16:00Z</dcterms:modified>
</cp:coreProperties>
</file>