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10" w:rsidRDefault="00A33A10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D3DCF" w:rsidRPr="00A33A10" w:rsidRDefault="00CD3DCF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11F3D" w:rsidRPr="00A33A10" w:rsidRDefault="00511F3D" w:rsidP="00335C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835896" w:rsidRDefault="00D16E75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6E75">
        <w:rPr>
          <w:rFonts w:ascii="GHEA Grapalat" w:hAnsi="GHEA Grapalat" w:cs="Sylfaen"/>
          <w:sz w:val="24"/>
          <w:szCs w:val="24"/>
          <w:lang w:val="fr-FR"/>
        </w:rPr>
        <w:t>«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t>Հա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>յաս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 xml:space="preserve">տանի Հանրապետության 2022 թվականի պետական բյուջեի մասին» </w:t>
      </w:r>
      <w:r w:rsidR="00335C10" w:rsidRPr="00A53FFF">
        <w:rPr>
          <w:rFonts w:ascii="GHEA Grapalat" w:hAnsi="GHEA Grapalat" w:cs="Sylfaen"/>
          <w:sz w:val="24"/>
          <w:szCs w:val="24"/>
          <w:lang w:val="fr-FR"/>
        </w:rPr>
        <w:t>Հա</w:t>
      </w:r>
      <w:r w:rsidR="00335C10" w:rsidRPr="00A53FFF">
        <w:rPr>
          <w:rFonts w:ascii="GHEA Grapalat" w:hAnsi="GHEA Grapalat" w:cs="Sylfaen"/>
          <w:sz w:val="24"/>
          <w:szCs w:val="24"/>
          <w:lang w:val="fr-FR"/>
        </w:rPr>
        <w:softHyphen/>
        <w:t>յաս</w:t>
      </w:r>
      <w:r w:rsidR="00335C10" w:rsidRPr="00A53FFF">
        <w:rPr>
          <w:rFonts w:ascii="GHEA Grapalat" w:hAnsi="GHEA Grapalat" w:cs="Sylfaen"/>
          <w:sz w:val="24"/>
          <w:szCs w:val="24"/>
          <w:lang w:val="fr-FR"/>
        </w:rPr>
        <w:softHyphen/>
        <w:t xml:space="preserve">տանի Հանրապետության 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t xml:space="preserve">օրենքում </w:t>
      </w:r>
      <w:r w:rsidR="00335C10" w:rsidRPr="00A53FFF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r w:rsidR="00335C10">
        <w:rPr>
          <w:rFonts w:ascii="GHEA Grapalat" w:hAnsi="GHEA Grapalat" w:cs="Sylfaen"/>
          <w:sz w:val="24"/>
          <w:szCs w:val="24"/>
          <w:lang w:val="fr-FR"/>
        </w:rPr>
        <w:t>ներ,</w:t>
      </w:r>
      <w:r w:rsidR="00335C10" w:rsidRPr="00A53FF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t>վերաբաշխում և Հայաս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>տանի Հանրապետության կառա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>րու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>թյան 2021 թվականի դեկտեմբերի 23-ի N 2121-Ն որոշման մեջ փոփոխություններ և լրացումներ կա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>տա</w:t>
      </w:r>
      <w:r w:rsidR="00A53FFF" w:rsidRPr="00A53FFF">
        <w:rPr>
          <w:rFonts w:ascii="GHEA Grapalat" w:hAnsi="GHEA Grapalat" w:cs="Sylfaen"/>
          <w:sz w:val="24"/>
          <w:szCs w:val="24"/>
          <w:lang w:val="fr-FR"/>
        </w:rPr>
        <w:softHyphen/>
        <w:t>րելու մասին</w:t>
      </w:r>
      <w:r w:rsidRPr="00D16E75">
        <w:rPr>
          <w:rFonts w:ascii="GHEA Grapalat" w:hAnsi="GHEA Grapalat" w:cs="Sylfaen"/>
          <w:sz w:val="24"/>
          <w:szCs w:val="24"/>
          <w:lang w:val="fr-FR"/>
        </w:rPr>
        <w:t>»</w:t>
      </w:r>
      <w:r w:rsidR="00C76C67" w:rsidRPr="00C76C67">
        <w:rPr>
          <w:rFonts w:ascii="GHEA Grapalat" w:hAnsi="GHEA Grapalat" w:cs="Sylfaen"/>
          <w:sz w:val="24"/>
          <w:szCs w:val="24"/>
          <w:lang w:val="fr-FR"/>
        </w:rPr>
        <w:t xml:space="preserve"> ՀՀ կառավարության որոշման նախագծի</w:t>
      </w:r>
    </w:p>
    <w:p w:rsidR="00835896" w:rsidRPr="00835896" w:rsidRDefault="00835896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9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2"/>
        <w:gridCol w:w="1731"/>
      </w:tblGrid>
      <w:tr w:rsidR="00511F3D" w:rsidRPr="00A33A10" w:rsidTr="00864E65">
        <w:trPr>
          <w:trHeight w:val="401"/>
          <w:tblCellSpacing w:w="0" w:type="dxa"/>
          <w:jc w:val="center"/>
        </w:trPr>
        <w:tc>
          <w:tcPr>
            <w:tcW w:w="75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864E65" w:rsidRDefault="00B54DD9" w:rsidP="00864E6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3A10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1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A33A10" w:rsidRDefault="00CD3DCF" w:rsidP="00864E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02</w:t>
            </w:r>
            <w:r w:rsidR="00A33A10" w:rsidRPr="00A33A10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11</w:t>
            </w:r>
            <w:r w:rsidR="00A33A10" w:rsidRPr="00A33A10">
              <w:rPr>
                <w:rFonts w:ascii="GHEA Grapalat" w:hAnsi="GHEA Grapalat"/>
                <w:sz w:val="24"/>
                <w:szCs w:val="24"/>
              </w:rPr>
              <w:t>.202</w:t>
            </w:r>
            <w:r w:rsidR="00A53FFF">
              <w:rPr>
                <w:rFonts w:ascii="GHEA Grapalat" w:hAnsi="GHEA Grapalat"/>
                <w:sz w:val="24"/>
                <w:szCs w:val="24"/>
              </w:rPr>
              <w:t>2</w:t>
            </w:r>
            <w:r w:rsidR="00511F3D" w:rsidRPr="00A33A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162EF" w:rsidRPr="00F162EF" w:rsidTr="00F84897">
        <w:trPr>
          <w:trHeight w:val="337"/>
          <w:tblCellSpacing w:w="0" w:type="dxa"/>
          <w:jc w:val="center"/>
        </w:trPr>
        <w:tc>
          <w:tcPr>
            <w:tcW w:w="75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A33A10" w:rsidRDefault="00511F3D" w:rsidP="00864E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F162EF" w:rsidRDefault="00511F3D" w:rsidP="00F162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162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F162EF" w:rsidRPr="00F162EF">
              <w:rPr>
                <w:rFonts w:ascii="GHEA Grapalat" w:eastAsia="Times New Roman" w:hAnsi="GHEA Grapalat" w:cs="Times New Roman"/>
                <w:sz w:val="24"/>
                <w:szCs w:val="24"/>
              </w:rPr>
              <w:t>01/8-5/19133</w:t>
            </w:r>
          </w:p>
        </w:tc>
      </w:tr>
      <w:tr w:rsidR="001A0A1F" w:rsidRPr="00A33A10" w:rsidTr="001A0A1F">
        <w:trPr>
          <w:trHeight w:val="670"/>
          <w:tblCellSpacing w:w="0" w:type="dxa"/>
          <w:jc w:val="center"/>
        </w:trPr>
        <w:tc>
          <w:tcPr>
            <w:tcW w:w="93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A0A1F" w:rsidRPr="00A33A10" w:rsidRDefault="001A0A1F" w:rsidP="00864E6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  <w:r w:rsidRPr="00A33A10"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</w:tc>
      </w:tr>
    </w:tbl>
    <w:p w:rsidR="003F547E" w:rsidRPr="00A33A10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</w:rPr>
      </w:pPr>
    </w:p>
    <w:sectPr w:rsidR="003F547E" w:rsidRPr="00A33A10" w:rsidSect="00BB283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5A9" w:rsidRDefault="002C55A9" w:rsidP="00A33A10">
      <w:pPr>
        <w:spacing w:after="0" w:line="240" w:lineRule="auto"/>
      </w:pPr>
      <w:r>
        <w:separator/>
      </w:r>
    </w:p>
  </w:endnote>
  <w:endnote w:type="continuationSeparator" w:id="0">
    <w:p w:rsidR="002C55A9" w:rsidRDefault="002C55A9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5A9" w:rsidRDefault="002C55A9" w:rsidP="00A33A10">
      <w:pPr>
        <w:spacing w:after="0" w:line="240" w:lineRule="auto"/>
      </w:pPr>
      <w:r>
        <w:separator/>
      </w:r>
    </w:p>
  </w:footnote>
  <w:footnote w:type="continuationSeparator" w:id="0">
    <w:p w:rsidR="002C55A9" w:rsidRDefault="002C55A9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0295C"/>
    <w:rsid w:val="00055C0A"/>
    <w:rsid w:val="00055C67"/>
    <w:rsid w:val="000F476E"/>
    <w:rsid w:val="00117398"/>
    <w:rsid w:val="001947FC"/>
    <w:rsid w:val="001A0A1F"/>
    <w:rsid w:val="001C09D4"/>
    <w:rsid w:val="00220695"/>
    <w:rsid w:val="002C1640"/>
    <w:rsid w:val="002C55A9"/>
    <w:rsid w:val="00333BF6"/>
    <w:rsid w:val="00335C10"/>
    <w:rsid w:val="00392DC4"/>
    <w:rsid w:val="003F0A7A"/>
    <w:rsid w:val="003F547E"/>
    <w:rsid w:val="00406621"/>
    <w:rsid w:val="0045220B"/>
    <w:rsid w:val="004646ED"/>
    <w:rsid w:val="004D2E70"/>
    <w:rsid w:val="004E0BC8"/>
    <w:rsid w:val="00511F3D"/>
    <w:rsid w:val="0052207E"/>
    <w:rsid w:val="005D4532"/>
    <w:rsid w:val="006048A1"/>
    <w:rsid w:val="00607953"/>
    <w:rsid w:val="00640C94"/>
    <w:rsid w:val="00653395"/>
    <w:rsid w:val="00693974"/>
    <w:rsid w:val="006E022E"/>
    <w:rsid w:val="006E2487"/>
    <w:rsid w:val="00724557"/>
    <w:rsid w:val="00736443"/>
    <w:rsid w:val="00741DEE"/>
    <w:rsid w:val="0076148D"/>
    <w:rsid w:val="00817FE1"/>
    <w:rsid w:val="00835896"/>
    <w:rsid w:val="008619DC"/>
    <w:rsid w:val="00864E65"/>
    <w:rsid w:val="008D3E1B"/>
    <w:rsid w:val="008E2D0C"/>
    <w:rsid w:val="0094286F"/>
    <w:rsid w:val="009738DA"/>
    <w:rsid w:val="009F7D60"/>
    <w:rsid w:val="00A33A10"/>
    <w:rsid w:val="00A53FFF"/>
    <w:rsid w:val="00A86E58"/>
    <w:rsid w:val="00AA206D"/>
    <w:rsid w:val="00B54DD9"/>
    <w:rsid w:val="00B77507"/>
    <w:rsid w:val="00B85195"/>
    <w:rsid w:val="00BB2831"/>
    <w:rsid w:val="00BC4EFB"/>
    <w:rsid w:val="00C22BA1"/>
    <w:rsid w:val="00C22ED0"/>
    <w:rsid w:val="00C42EB9"/>
    <w:rsid w:val="00C477BF"/>
    <w:rsid w:val="00C76C67"/>
    <w:rsid w:val="00CD3DCF"/>
    <w:rsid w:val="00CE10EA"/>
    <w:rsid w:val="00D16E75"/>
    <w:rsid w:val="00E42194"/>
    <w:rsid w:val="00E56B98"/>
    <w:rsid w:val="00EE267B"/>
    <w:rsid w:val="00F162EF"/>
    <w:rsid w:val="00F16D45"/>
    <w:rsid w:val="00F66A23"/>
    <w:rsid w:val="00F84897"/>
    <w:rsid w:val="00FB7FBE"/>
    <w:rsid w:val="00FC255D"/>
    <w:rsid w:val="00FC2BF0"/>
    <w:rsid w:val="00FE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042C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DEE1D-E41B-430D-9612-309D59CD2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44</cp:revision>
  <cp:lastPrinted>2022-04-25T12:16:00Z</cp:lastPrinted>
  <dcterms:created xsi:type="dcterms:W3CDTF">2021-03-16T06:04:00Z</dcterms:created>
  <dcterms:modified xsi:type="dcterms:W3CDTF">2022-11-02T10:18:00Z</dcterms:modified>
</cp:coreProperties>
</file>