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7D4C1" w14:textId="77777777" w:rsidR="00B34BC9" w:rsidRPr="00301256" w:rsidRDefault="00B34BC9" w:rsidP="00937290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01256">
        <w:rPr>
          <w:rFonts w:ascii="GHEA Grapalat" w:hAnsi="GHEA Grapalat" w:cs="Sylfaen"/>
          <w:b/>
          <w:sz w:val="24"/>
          <w:szCs w:val="24"/>
        </w:rPr>
        <w:t>ՆԱԽԱԳԻԾ</w:t>
      </w:r>
      <w:r w:rsidRPr="00301256">
        <w:rPr>
          <w:rFonts w:ascii="Calibri" w:hAnsi="Calibri" w:cs="Calibri"/>
          <w:b/>
          <w:sz w:val="24"/>
          <w:szCs w:val="24"/>
        </w:rPr>
        <w:t> </w:t>
      </w:r>
    </w:p>
    <w:p w14:paraId="60C9BA5E" w14:textId="77777777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125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35FF8237" w14:textId="77777777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125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26333832" w14:textId="77777777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5FFA331" w14:textId="19B46657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1256">
        <w:rPr>
          <w:rFonts w:ascii="GHEA Grapalat" w:hAnsi="GHEA Grapalat"/>
          <w:b/>
          <w:sz w:val="24"/>
          <w:szCs w:val="24"/>
          <w:lang w:val="hy-AM"/>
        </w:rPr>
        <w:t>«___</w:t>
      </w:r>
      <w:r w:rsidRPr="00301256">
        <w:rPr>
          <w:rFonts w:ascii="GHEA Grapalat" w:hAnsi="GHEA Grapalat" w:cs="GHEA Grapalat"/>
          <w:b/>
          <w:sz w:val="24"/>
          <w:szCs w:val="24"/>
          <w:lang w:val="hy-AM"/>
        </w:rPr>
        <w:t>»</w:t>
      </w:r>
      <w:r w:rsidRPr="0030125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/>
          <w:b/>
          <w:sz w:val="24"/>
          <w:szCs w:val="24"/>
          <w:lang w:val="hy-AM"/>
        </w:rPr>
        <w:t>_________________ 202</w:t>
      </w:r>
      <w:r w:rsidR="0031078C" w:rsidRPr="00996C51">
        <w:rPr>
          <w:rFonts w:ascii="GHEA Grapalat" w:hAnsi="GHEA Grapalat"/>
          <w:b/>
          <w:sz w:val="24"/>
          <w:szCs w:val="24"/>
          <w:lang w:val="hy-AM"/>
        </w:rPr>
        <w:t>2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="00E64499">
        <w:rPr>
          <w:rFonts w:ascii="GHEA Grapalat" w:hAnsi="GHEA Grapalat"/>
          <w:b/>
          <w:sz w:val="24"/>
          <w:szCs w:val="24"/>
          <w:lang w:val="hy-AM"/>
        </w:rPr>
        <w:t>.</w:t>
      </w:r>
      <w:r w:rsidRPr="00301256">
        <w:rPr>
          <w:rFonts w:ascii="GHEA Grapalat" w:hAnsi="GHEA Grapalat"/>
          <w:b/>
          <w:sz w:val="24"/>
          <w:szCs w:val="24"/>
          <w:lang w:val="hy-AM"/>
        </w:rPr>
        <w:t xml:space="preserve"> N ______</w:t>
      </w:r>
      <w:r w:rsidRPr="00301256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B245E27" w14:textId="77777777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3CBF5C" w14:textId="222C57A3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125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2015 ԹՎԱԿԱՆԻ ՍԵՊՏԵՄԲԵՐԻ 10-Ի N 1069-Ն ՈՐՈՇՄԱՆ ՄԵՋ ՓՈՓՈԽՈՒԹՅՈՒՆՆԵՐ ԿԱՏԱՐԵԼՈՒ ՄԱՍԻՆ</w:t>
      </w:r>
    </w:p>
    <w:p w14:paraId="6E85E0F2" w14:textId="77777777" w:rsidR="00B34BC9" w:rsidRPr="00301256" w:rsidRDefault="00B34BC9" w:rsidP="0093729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1138A6B" w14:textId="3E91C8FB" w:rsidR="00B34BC9" w:rsidRPr="00301256" w:rsidRDefault="00B34BC9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256">
        <w:rPr>
          <w:rFonts w:ascii="GHEA Grapalat" w:hAnsi="GHEA Grapalat" w:cs="Sylfaen"/>
          <w:sz w:val="24"/>
          <w:szCs w:val="24"/>
          <w:lang w:val="hy-AM"/>
        </w:rPr>
        <w:t xml:space="preserve">Ղեկավարվելով 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>«</w:t>
      </w:r>
      <w:r w:rsidR="00F71A65" w:rsidRPr="00301256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1A65" w:rsidRPr="00301256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1A65" w:rsidRPr="0030125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71A65" w:rsidRPr="0030125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1A65" w:rsidRPr="00301256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1A65">
        <w:rPr>
          <w:rFonts w:ascii="GHEA Grapalat" w:hAnsi="GHEA Grapalat"/>
          <w:sz w:val="24"/>
          <w:szCs w:val="24"/>
          <w:lang w:val="hy-AM"/>
        </w:rPr>
        <w:t>12-րդ հոդվածի 4-րդ մասի</w:t>
      </w:r>
      <w:r w:rsidR="00F71A65" w:rsidRPr="00F71A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71A65">
        <w:rPr>
          <w:rFonts w:ascii="GHEA Grapalat" w:hAnsi="GHEA Grapalat"/>
          <w:sz w:val="24"/>
          <w:szCs w:val="24"/>
          <w:lang w:val="hy-AM"/>
        </w:rPr>
        <w:t>և</w:t>
      </w:r>
      <w:r w:rsidR="00F71A65"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Հայաստանի Հանրապետության</w:t>
      </w:r>
      <w:r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օրենքի 33-րդ հոդվածի 1-ին մասի պահանջներով</w:t>
      </w:r>
      <w:r w:rsidR="0000229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0125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է</w:t>
      </w:r>
      <w:r w:rsidR="00E64499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05B1F0EF" w14:textId="68F72EC1" w:rsidR="00B34BC9" w:rsidRPr="00301256" w:rsidRDefault="00B34BC9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256">
        <w:rPr>
          <w:rFonts w:ascii="GHEA Grapalat" w:hAnsi="GHEA Grapalat" w:cs="Sylfaen"/>
          <w:sz w:val="24"/>
          <w:szCs w:val="24"/>
          <w:lang w:val="hy-AM"/>
        </w:rPr>
        <w:t>1</w:t>
      </w:r>
      <w:r w:rsidR="00E64499">
        <w:rPr>
          <w:rFonts w:ascii="GHEA Grapalat" w:hAnsi="GHEA Grapalat" w:cs="Sylfaen"/>
          <w:sz w:val="24"/>
          <w:szCs w:val="24"/>
          <w:lang w:val="hy-AM"/>
        </w:rPr>
        <w:t>.</w:t>
      </w:r>
      <w:r w:rsidRPr="0030125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2015 թվականի սեպտեմբերի 10-ի «Բնակելի տարածություն ստանալու իրավունք ունեցող՝ սոցիալապես անապահով և հատուկ խմբերին դասված անձանց ցանկը, կացարանով ապահովելու կարգը և պայմանները սահմանելու, Հայաստանի Հանրապետության</w:t>
      </w:r>
      <w:r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կառավարության 2006 թվականի ապրիլի 13-ի N 614-Ն ու 2013 թվականի օգոստոսի 1-ի N 894-Ն որոշումներն ուժը կորցրած ճանաչելու և Հայաստանի Հանրապետության</w:t>
      </w:r>
      <w:r w:rsidRPr="003012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256">
        <w:rPr>
          <w:rFonts w:ascii="GHEA Grapalat" w:hAnsi="GHEA Grapalat" w:cs="Sylfaen"/>
          <w:sz w:val="24"/>
          <w:szCs w:val="24"/>
          <w:lang w:val="hy-AM"/>
        </w:rPr>
        <w:t>կառավարության 2011 թվականի փետրվարի 17-ի N 304-Ն որոշման մեջ լրացում ու փոփոխություն և 2014 թվականի դեկտեմբերի 25-ի N 1516-Ն որոշման մեջ փոփոխություն կատարելու մասին» N 1069</w:t>
      </w:r>
      <w:r w:rsidR="00F71A65">
        <w:rPr>
          <w:rFonts w:ascii="GHEA Grapalat" w:hAnsi="GHEA Grapalat" w:cs="Sylfaen"/>
          <w:sz w:val="24"/>
          <w:szCs w:val="24"/>
          <w:lang w:val="hy-AM"/>
        </w:rPr>
        <w:t>-</w:t>
      </w:r>
      <w:r w:rsidRPr="00301256">
        <w:rPr>
          <w:rFonts w:ascii="GHEA Grapalat" w:hAnsi="GHEA Grapalat" w:cs="Sylfaen"/>
          <w:sz w:val="24"/>
          <w:szCs w:val="24"/>
          <w:lang w:val="hy-AM"/>
        </w:rPr>
        <w:t>Ն որոշման (այսուհետ` Որոշում) մեջ կատարել հետևյալ փոփոխությունները</w:t>
      </w:r>
      <w:r w:rsidR="00E6449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472497D9" w14:textId="674B9E4D" w:rsidR="0087100F" w:rsidRDefault="00B34BC9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256">
        <w:rPr>
          <w:rFonts w:ascii="GHEA Grapalat" w:hAnsi="GHEA Grapalat" w:cs="Sylfaen"/>
          <w:sz w:val="24"/>
          <w:szCs w:val="24"/>
          <w:lang w:val="hy-AM"/>
        </w:rPr>
        <w:t>1)</w:t>
      </w:r>
      <w:r w:rsidR="004148CE">
        <w:rPr>
          <w:rFonts w:ascii="GHEA Grapalat" w:hAnsi="GHEA Grapalat" w:cs="Sylfaen"/>
          <w:sz w:val="24"/>
          <w:szCs w:val="24"/>
          <w:lang w:val="hy-AM"/>
        </w:rPr>
        <w:tab/>
      </w:r>
      <w:r w:rsidRPr="00301256">
        <w:rPr>
          <w:rFonts w:ascii="GHEA Grapalat" w:hAnsi="GHEA Grapalat" w:cs="Sylfaen"/>
          <w:sz w:val="24"/>
          <w:szCs w:val="24"/>
          <w:lang w:val="hy-AM"/>
        </w:rPr>
        <w:t>Որոշման 1-ին կետի 4-րդ ենթակետը շարադրել հետևյալ խմբագրությամբ</w:t>
      </w:r>
      <w:r w:rsidR="00E6449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674ADEF" w14:textId="62E4350B" w:rsidR="00B34BC9" w:rsidRPr="00301256" w:rsidRDefault="00B34BC9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5946">
        <w:rPr>
          <w:rFonts w:ascii="GHEA Grapalat" w:hAnsi="GHEA Grapalat" w:cs="Sylfaen"/>
          <w:sz w:val="24"/>
          <w:szCs w:val="24"/>
          <w:lang w:val="hy-AM"/>
        </w:rPr>
        <w:t>«</w:t>
      </w:r>
      <w:r w:rsidR="0087100F">
        <w:rPr>
          <w:rFonts w:ascii="GHEA Grapalat" w:hAnsi="GHEA Grapalat" w:cs="Sylfaen"/>
          <w:sz w:val="24"/>
          <w:szCs w:val="24"/>
          <w:lang w:val="hy-AM"/>
        </w:rPr>
        <w:t>4</w:t>
      </w:r>
      <w:r w:rsidR="0087100F" w:rsidRPr="00301256">
        <w:rPr>
          <w:rFonts w:ascii="GHEA Grapalat" w:hAnsi="GHEA Grapalat" w:cs="Sylfaen"/>
          <w:sz w:val="24"/>
          <w:szCs w:val="24"/>
          <w:lang w:val="hy-AM"/>
        </w:rPr>
        <w:t>)</w:t>
      </w:r>
      <w:r w:rsidR="004148CE">
        <w:rPr>
          <w:rFonts w:ascii="GHEA Grapalat" w:hAnsi="GHEA Grapalat" w:cs="Sylfaen"/>
          <w:sz w:val="24"/>
          <w:szCs w:val="24"/>
          <w:lang w:val="hy-AM"/>
        </w:rPr>
        <w:tab/>
      </w:r>
      <w:r w:rsidR="0087597D" w:rsidRPr="002452FC">
        <w:rPr>
          <w:rFonts w:ascii="GHEA Grapalat" w:hAnsi="GHEA Grapalat" w:cs="Sylfaen"/>
          <w:sz w:val="24"/>
          <w:szCs w:val="24"/>
          <w:lang w:val="hy-AM"/>
        </w:rPr>
        <w:t>որոշակի բնակության վայր չունեցող անձանց ժամանակավոր օթ</w:t>
      </w:r>
      <w:r w:rsidR="0087597D">
        <w:rPr>
          <w:rFonts w:ascii="GHEA Grapalat" w:hAnsi="GHEA Grapalat" w:cs="Sylfaen"/>
          <w:sz w:val="24"/>
          <w:szCs w:val="24"/>
          <w:lang w:val="hy-AM"/>
        </w:rPr>
        <w:t>և</w:t>
      </w:r>
      <w:r w:rsidR="0087597D" w:rsidRPr="002452FC">
        <w:rPr>
          <w:rFonts w:ascii="GHEA Grapalat" w:hAnsi="GHEA Grapalat" w:cs="Sylfaen"/>
          <w:sz w:val="24"/>
          <w:szCs w:val="24"/>
          <w:lang w:val="hy-AM"/>
        </w:rPr>
        <w:t xml:space="preserve">անի տեսակները, կացարանով ապահովելու կարգը, պայմանները </w:t>
      </w:r>
      <w:r w:rsidR="0087597D">
        <w:rPr>
          <w:rFonts w:ascii="GHEA Grapalat" w:hAnsi="GHEA Grapalat" w:cs="Sylfaen"/>
          <w:sz w:val="24"/>
          <w:szCs w:val="24"/>
          <w:lang w:val="hy-AM"/>
        </w:rPr>
        <w:t>և</w:t>
      </w:r>
      <w:r w:rsidR="0087597D" w:rsidRPr="002452FC">
        <w:rPr>
          <w:rFonts w:ascii="GHEA Grapalat" w:hAnsi="GHEA Grapalat" w:cs="Sylfaen"/>
          <w:sz w:val="24"/>
          <w:szCs w:val="24"/>
          <w:lang w:val="hy-AM"/>
        </w:rPr>
        <w:t xml:space="preserve"> չափորոշիչները</w:t>
      </w:r>
      <w:r w:rsidR="0087100F">
        <w:rPr>
          <w:rFonts w:ascii="GHEA Grapalat" w:hAnsi="GHEA Grapalat" w:cs="Sylfaen"/>
          <w:sz w:val="24"/>
          <w:szCs w:val="24"/>
          <w:lang w:val="hy-AM"/>
        </w:rPr>
        <w:t>՝</w:t>
      </w:r>
      <w:r w:rsidRPr="00301256">
        <w:rPr>
          <w:rFonts w:ascii="GHEA Grapalat" w:hAnsi="GHEA Grapalat" w:cs="Sylfaen"/>
          <w:sz w:val="24"/>
          <w:szCs w:val="24"/>
          <w:lang w:val="hy-AM"/>
        </w:rPr>
        <w:t xml:space="preserve"> համաձայն N 4 հավելվածի»</w:t>
      </w:r>
      <w:r w:rsidR="00E6449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5416AA4" w14:textId="44E76742" w:rsidR="00B34BC9" w:rsidRDefault="00B34BC9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256">
        <w:rPr>
          <w:rFonts w:ascii="GHEA Grapalat" w:hAnsi="GHEA Grapalat" w:cs="Sylfaen"/>
          <w:sz w:val="24"/>
          <w:szCs w:val="24"/>
          <w:lang w:val="hy-AM"/>
        </w:rPr>
        <w:lastRenderedPageBreak/>
        <w:t>2)</w:t>
      </w:r>
      <w:r w:rsidR="004148CE">
        <w:rPr>
          <w:rFonts w:ascii="GHEA Grapalat" w:hAnsi="GHEA Grapalat" w:cs="Sylfaen"/>
          <w:sz w:val="24"/>
          <w:szCs w:val="24"/>
          <w:lang w:val="hy-AM"/>
        </w:rPr>
        <w:tab/>
      </w:r>
      <w:r w:rsidRPr="00301256">
        <w:rPr>
          <w:rFonts w:ascii="GHEA Grapalat" w:hAnsi="GHEA Grapalat" w:cs="Sylfaen"/>
          <w:sz w:val="24"/>
          <w:szCs w:val="24"/>
          <w:lang w:val="hy-AM"/>
        </w:rPr>
        <w:t>Որոշման N 4 հավելվածը շարադրել նոր խմբագրությամբ</w:t>
      </w:r>
      <w:r w:rsidR="001D01A4">
        <w:rPr>
          <w:rFonts w:ascii="GHEA Grapalat" w:hAnsi="GHEA Grapalat" w:cs="Sylfaen"/>
          <w:sz w:val="24"/>
          <w:szCs w:val="24"/>
          <w:lang w:val="hy-AM"/>
        </w:rPr>
        <w:t>՝</w:t>
      </w:r>
      <w:r w:rsidRPr="00301256">
        <w:rPr>
          <w:rFonts w:ascii="GHEA Grapalat" w:hAnsi="GHEA Grapalat" w:cs="Sylfaen"/>
          <w:sz w:val="24"/>
          <w:szCs w:val="24"/>
          <w:lang w:val="hy-AM"/>
        </w:rPr>
        <w:t xml:space="preserve"> համաձայն հավելվածի</w:t>
      </w:r>
      <w:r w:rsidR="000F363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9A4CDA1" w14:textId="41C7A158" w:rsidR="00B34BC9" w:rsidRDefault="00B34BC9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256">
        <w:rPr>
          <w:rFonts w:ascii="GHEA Grapalat" w:hAnsi="GHEA Grapalat" w:cs="Sylfaen"/>
          <w:sz w:val="24"/>
          <w:szCs w:val="24"/>
          <w:lang w:val="hy-AM"/>
        </w:rPr>
        <w:t>2</w:t>
      </w:r>
      <w:r w:rsidR="00E64499">
        <w:rPr>
          <w:rFonts w:ascii="GHEA Grapalat" w:hAnsi="GHEA Grapalat" w:cs="Sylfaen"/>
          <w:sz w:val="24"/>
          <w:szCs w:val="24"/>
          <w:lang w:val="hy-AM"/>
        </w:rPr>
        <w:t>.</w:t>
      </w:r>
      <w:r w:rsidRPr="00301256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պաշտոնական հրապարակման օրվան </w:t>
      </w:r>
      <w:r w:rsidR="00F92264" w:rsidRPr="00185914">
        <w:rPr>
          <w:rFonts w:ascii="GHEA Grapalat" w:hAnsi="GHEA Grapalat"/>
          <w:sz w:val="24"/>
          <w:szCs w:val="24"/>
          <w:lang w:val="hy-AM"/>
        </w:rPr>
        <w:t>հաջորդող տասներորդ օրը և տարածվում է 2023 թվականի հունվարի 1-ից ծագած իրավահարաբերությունների վրա</w:t>
      </w:r>
      <w:r w:rsidRPr="0030125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27147DF" w14:textId="77777777" w:rsidR="001D01A4" w:rsidRDefault="001D01A4" w:rsidP="0093729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DEFA33" w14:textId="77777777" w:rsidR="001D01A4" w:rsidRPr="001D01A4" w:rsidRDefault="001D01A4" w:rsidP="0093729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D01A4">
        <w:rPr>
          <w:rFonts w:ascii="GHEA Grapalat" w:hAnsi="GHEA Grapalat" w:cs="Sylfaen"/>
          <w:b/>
          <w:sz w:val="24"/>
          <w:szCs w:val="24"/>
          <w:lang w:val="hy-AM"/>
        </w:rPr>
        <w:t>ՀՀ ՎԱՐՉԱՊԵՏ</w:t>
      </w:r>
    </w:p>
    <w:p w14:paraId="59D466A3" w14:textId="2F65424C" w:rsidR="00B34BC9" w:rsidRPr="001D01A4" w:rsidRDefault="001D01A4" w:rsidP="0093729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D01A4">
        <w:rPr>
          <w:rFonts w:ascii="GHEA Grapalat" w:hAnsi="GHEA Grapalat" w:cs="Sylfaen"/>
          <w:b/>
          <w:sz w:val="24"/>
          <w:szCs w:val="24"/>
          <w:lang w:val="hy-AM"/>
        </w:rPr>
        <w:t>ՆԻԿՈԼ ՓԱՇԻՆՅԱՆ</w:t>
      </w:r>
      <w:bookmarkStart w:id="0" w:name="_GoBack"/>
      <w:bookmarkEnd w:id="0"/>
    </w:p>
    <w:sectPr w:rsidR="00B34BC9" w:rsidRPr="001D01A4" w:rsidSect="00DE35C3">
      <w:pgSz w:w="11906" w:h="16838"/>
      <w:pgMar w:top="1440" w:right="1080" w:bottom="1440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1F579" w14:textId="77777777" w:rsidR="009906F9" w:rsidRDefault="009906F9" w:rsidP="006A25C3">
      <w:pPr>
        <w:spacing w:after="0" w:line="240" w:lineRule="auto"/>
      </w:pPr>
      <w:r>
        <w:separator/>
      </w:r>
    </w:p>
  </w:endnote>
  <w:endnote w:type="continuationSeparator" w:id="0">
    <w:p w14:paraId="5AE599FB" w14:textId="77777777" w:rsidR="009906F9" w:rsidRDefault="009906F9" w:rsidP="006A2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368F0" w14:textId="77777777" w:rsidR="009906F9" w:rsidRDefault="009906F9" w:rsidP="006A25C3">
      <w:pPr>
        <w:spacing w:after="0" w:line="240" w:lineRule="auto"/>
      </w:pPr>
      <w:r>
        <w:separator/>
      </w:r>
    </w:p>
  </w:footnote>
  <w:footnote w:type="continuationSeparator" w:id="0">
    <w:p w14:paraId="2AE3D7A1" w14:textId="77777777" w:rsidR="009906F9" w:rsidRDefault="009906F9" w:rsidP="006A2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901"/>
    <w:multiLevelType w:val="hybridMultilevel"/>
    <w:tmpl w:val="257C6484"/>
    <w:lvl w:ilvl="0" w:tplc="F1E8F344">
      <w:start w:val="1"/>
      <w:numFmt w:val="decimal"/>
      <w:lvlText w:val="%1)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1" w15:restartNumberingAfterBreak="0">
    <w:nsid w:val="09F4176E"/>
    <w:multiLevelType w:val="hybridMultilevel"/>
    <w:tmpl w:val="9C7CD3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870DD"/>
    <w:multiLevelType w:val="hybridMultilevel"/>
    <w:tmpl w:val="DEB6A60E"/>
    <w:lvl w:ilvl="0" w:tplc="CA047F4A">
      <w:start w:val="1"/>
      <w:numFmt w:val="upperRoman"/>
      <w:lvlText w:val="%1.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09976A2"/>
    <w:multiLevelType w:val="hybridMultilevel"/>
    <w:tmpl w:val="E27C5FAA"/>
    <w:lvl w:ilvl="0" w:tplc="7D824740">
      <w:start w:val="1"/>
      <w:numFmt w:val="decimal"/>
      <w:lvlText w:val="%1."/>
      <w:lvlJc w:val="left"/>
      <w:pPr>
        <w:ind w:left="810" w:hanging="360"/>
      </w:pPr>
      <w:rPr>
        <w:rFonts w:eastAsia="Calibri"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801A15"/>
    <w:multiLevelType w:val="hybridMultilevel"/>
    <w:tmpl w:val="5C966654"/>
    <w:lvl w:ilvl="0" w:tplc="D1BA7E2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55B4E"/>
    <w:multiLevelType w:val="hybridMultilevel"/>
    <w:tmpl w:val="E92E47D8"/>
    <w:lvl w:ilvl="0" w:tplc="885CDA86">
      <w:start w:val="1"/>
      <w:numFmt w:val="upperRoman"/>
      <w:lvlText w:val="%1."/>
      <w:lvlJc w:val="left"/>
      <w:pPr>
        <w:ind w:left="19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 w15:restartNumberingAfterBreak="0">
    <w:nsid w:val="166B316A"/>
    <w:multiLevelType w:val="hybridMultilevel"/>
    <w:tmpl w:val="287A4552"/>
    <w:lvl w:ilvl="0" w:tplc="44888C3E">
      <w:start w:val="1"/>
      <w:numFmt w:val="decimal"/>
      <w:lvlText w:val="%1)"/>
      <w:lvlJc w:val="left"/>
      <w:pPr>
        <w:ind w:left="10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5" w:hanging="360"/>
      </w:pPr>
    </w:lvl>
    <w:lvl w:ilvl="2" w:tplc="0419001B" w:tentative="1">
      <w:start w:val="1"/>
      <w:numFmt w:val="lowerRoman"/>
      <w:lvlText w:val="%3."/>
      <w:lvlJc w:val="right"/>
      <w:pPr>
        <w:ind w:left="2525" w:hanging="180"/>
      </w:pPr>
    </w:lvl>
    <w:lvl w:ilvl="3" w:tplc="0419000F" w:tentative="1">
      <w:start w:val="1"/>
      <w:numFmt w:val="decimal"/>
      <w:lvlText w:val="%4."/>
      <w:lvlJc w:val="left"/>
      <w:pPr>
        <w:ind w:left="3245" w:hanging="360"/>
      </w:pPr>
    </w:lvl>
    <w:lvl w:ilvl="4" w:tplc="04190019" w:tentative="1">
      <w:start w:val="1"/>
      <w:numFmt w:val="lowerLetter"/>
      <w:lvlText w:val="%5."/>
      <w:lvlJc w:val="left"/>
      <w:pPr>
        <w:ind w:left="3965" w:hanging="360"/>
      </w:pPr>
    </w:lvl>
    <w:lvl w:ilvl="5" w:tplc="0419001B" w:tentative="1">
      <w:start w:val="1"/>
      <w:numFmt w:val="lowerRoman"/>
      <w:lvlText w:val="%6."/>
      <w:lvlJc w:val="right"/>
      <w:pPr>
        <w:ind w:left="4685" w:hanging="180"/>
      </w:pPr>
    </w:lvl>
    <w:lvl w:ilvl="6" w:tplc="0419000F" w:tentative="1">
      <w:start w:val="1"/>
      <w:numFmt w:val="decimal"/>
      <w:lvlText w:val="%7."/>
      <w:lvlJc w:val="left"/>
      <w:pPr>
        <w:ind w:left="5405" w:hanging="360"/>
      </w:pPr>
    </w:lvl>
    <w:lvl w:ilvl="7" w:tplc="04190019" w:tentative="1">
      <w:start w:val="1"/>
      <w:numFmt w:val="lowerLetter"/>
      <w:lvlText w:val="%8."/>
      <w:lvlJc w:val="left"/>
      <w:pPr>
        <w:ind w:left="6125" w:hanging="360"/>
      </w:pPr>
    </w:lvl>
    <w:lvl w:ilvl="8" w:tplc="041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7" w15:restartNumberingAfterBreak="0">
    <w:nsid w:val="170379DB"/>
    <w:multiLevelType w:val="hybridMultilevel"/>
    <w:tmpl w:val="27AA25D6"/>
    <w:lvl w:ilvl="0" w:tplc="5BB0F6F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B5735A"/>
    <w:multiLevelType w:val="hybridMultilevel"/>
    <w:tmpl w:val="9C7CD3E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CEF3923"/>
    <w:multiLevelType w:val="hybridMultilevel"/>
    <w:tmpl w:val="A64C3916"/>
    <w:lvl w:ilvl="0" w:tplc="34BA4498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3776A1"/>
    <w:multiLevelType w:val="hybridMultilevel"/>
    <w:tmpl w:val="B27CF1EE"/>
    <w:lvl w:ilvl="0" w:tplc="CF126D5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47344"/>
    <w:multiLevelType w:val="hybridMultilevel"/>
    <w:tmpl w:val="8F8A26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E4402"/>
    <w:multiLevelType w:val="hybridMultilevel"/>
    <w:tmpl w:val="1D9654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10AE7"/>
    <w:multiLevelType w:val="hybridMultilevel"/>
    <w:tmpl w:val="91BC7334"/>
    <w:lvl w:ilvl="0" w:tplc="8690B0E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255E40EF"/>
    <w:multiLevelType w:val="hybridMultilevel"/>
    <w:tmpl w:val="D040A968"/>
    <w:lvl w:ilvl="0" w:tplc="686EB3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9C7CD8"/>
    <w:multiLevelType w:val="hybridMultilevel"/>
    <w:tmpl w:val="DEB6A60E"/>
    <w:lvl w:ilvl="0" w:tplc="CA047F4A">
      <w:start w:val="1"/>
      <w:numFmt w:val="upperRoman"/>
      <w:lvlText w:val="%1.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280754C2"/>
    <w:multiLevelType w:val="hybridMultilevel"/>
    <w:tmpl w:val="8AFA3210"/>
    <w:lvl w:ilvl="0" w:tplc="12886B52">
      <w:start w:val="1"/>
      <w:numFmt w:val="decimal"/>
      <w:lvlText w:val="%1."/>
      <w:lvlJc w:val="left"/>
      <w:pPr>
        <w:ind w:left="7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4E0358"/>
    <w:multiLevelType w:val="hybridMultilevel"/>
    <w:tmpl w:val="A586ADBC"/>
    <w:lvl w:ilvl="0" w:tplc="DF6A8332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8" w15:restartNumberingAfterBreak="0">
    <w:nsid w:val="32B57CC4"/>
    <w:multiLevelType w:val="hybridMultilevel"/>
    <w:tmpl w:val="A958485A"/>
    <w:lvl w:ilvl="0" w:tplc="94A4BDFA">
      <w:start w:val="1"/>
      <w:numFmt w:val="upperRoman"/>
      <w:lvlText w:val="%1."/>
      <w:lvlJc w:val="left"/>
      <w:pPr>
        <w:ind w:left="1275" w:hanging="72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 w15:restartNumberingAfterBreak="0">
    <w:nsid w:val="33452158"/>
    <w:multiLevelType w:val="multilevel"/>
    <w:tmpl w:val="A51A60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BC6BF0"/>
    <w:multiLevelType w:val="hybridMultilevel"/>
    <w:tmpl w:val="3A288074"/>
    <w:lvl w:ilvl="0" w:tplc="04090011">
      <w:start w:val="1"/>
      <w:numFmt w:val="decimal"/>
      <w:lvlText w:val="%1)"/>
      <w:lvlJc w:val="left"/>
      <w:pPr>
        <w:tabs>
          <w:tab w:val="num" w:pos="722"/>
        </w:tabs>
        <w:ind w:left="72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2"/>
        </w:tabs>
        <w:ind w:left="1442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2"/>
        </w:tabs>
        <w:ind w:left="2162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2"/>
        </w:tabs>
        <w:ind w:left="3602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2"/>
        </w:tabs>
        <w:ind w:left="4322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2"/>
        </w:tabs>
        <w:ind w:left="5762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2"/>
        </w:tabs>
        <w:ind w:left="6482" w:hanging="360"/>
      </w:pPr>
    </w:lvl>
  </w:abstractNum>
  <w:abstractNum w:abstractNumId="21" w15:restartNumberingAfterBreak="0">
    <w:nsid w:val="3BF26B79"/>
    <w:multiLevelType w:val="hybridMultilevel"/>
    <w:tmpl w:val="8548BD16"/>
    <w:lvl w:ilvl="0" w:tplc="2DF21810">
      <w:start w:val="1"/>
      <w:numFmt w:val="decimal"/>
      <w:lvlText w:val="%1)"/>
      <w:lvlJc w:val="left"/>
      <w:pPr>
        <w:ind w:left="1083" w:hanging="375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C8E53D8"/>
    <w:multiLevelType w:val="hybridMultilevel"/>
    <w:tmpl w:val="1D9654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74516D"/>
    <w:multiLevelType w:val="hybridMultilevel"/>
    <w:tmpl w:val="91BC7334"/>
    <w:lvl w:ilvl="0" w:tplc="8690B0E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4EA43C52"/>
    <w:multiLevelType w:val="multilevel"/>
    <w:tmpl w:val="890C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C246B3"/>
    <w:multiLevelType w:val="hybridMultilevel"/>
    <w:tmpl w:val="F288F4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923E43"/>
    <w:multiLevelType w:val="hybridMultilevel"/>
    <w:tmpl w:val="42DAF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FE11BE"/>
    <w:multiLevelType w:val="hybridMultilevel"/>
    <w:tmpl w:val="8E68D0FC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5F6D2806"/>
    <w:multiLevelType w:val="hybridMultilevel"/>
    <w:tmpl w:val="7DB63A60"/>
    <w:lvl w:ilvl="0" w:tplc="DD324E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B31A3D"/>
    <w:multiLevelType w:val="hybridMultilevel"/>
    <w:tmpl w:val="EC10D448"/>
    <w:lvl w:ilvl="0" w:tplc="34BA449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B4618BF"/>
    <w:multiLevelType w:val="hybridMultilevel"/>
    <w:tmpl w:val="BFC0ACEA"/>
    <w:lvl w:ilvl="0" w:tplc="DA02F9A4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C2C1053"/>
    <w:multiLevelType w:val="hybridMultilevel"/>
    <w:tmpl w:val="8CFE6844"/>
    <w:lvl w:ilvl="0" w:tplc="D70470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0107C9"/>
    <w:multiLevelType w:val="hybridMultilevel"/>
    <w:tmpl w:val="627A36F0"/>
    <w:lvl w:ilvl="0" w:tplc="482ABF2A">
      <w:start w:val="1"/>
      <w:numFmt w:val="decimal"/>
      <w:lvlText w:val="%1."/>
      <w:lvlJc w:val="left"/>
      <w:pPr>
        <w:ind w:left="1083" w:hanging="375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2F86671"/>
    <w:multiLevelType w:val="hybridMultilevel"/>
    <w:tmpl w:val="F288F4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3"/>
  </w:num>
  <w:num w:numId="4">
    <w:abstractNumId w:val="26"/>
  </w:num>
  <w:num w:numId="5">
    <w:abstractNumId w:val="14"/>
  </w:num>
  <w:num w:numId="6">
    <w:abstractNumId w:val="4"/>
  </w:num>
  <w:num w:numId="7">
    <w:abstractNumId w:val="23"/>
  </w:num>
  <w:num w:numId="8">
    <w:abstractNumId w:val="16"/>
  </w:num>
  <w:num w:numId="9">
    <w:abstractNumId w:val="25"/>
  </w:num>
  <w:num w:numId="10">
    <w:abstractNumId w:val="5"/>
  </w:num>
  <w:num w:numId="11">
    <w:abstractNumId w:val="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5"/>
  </w:num>
  <w:num w:numId="15">
    <w:abstractNumId w:val="22"/>
  </w:num>
  <w:num w:numId="16">
    <w:abstractNumId w:val="12"/>
  </w:num>
  <w:num w:numId="17">
    <w:abstractNumId w:val="1"/>
  </w:num>
  <w:num w:numId="18">
    <w:abstractNumId w:val="8"/>
  </w:num>
  <w:num w:numId="19">
    <w:abstractNumId w:val="27"/>
  </w:num>
  <w:num w:numId="20">
    <w:abstractNumId w:val="32"/>
  </w:num>
  <w:num w:numId="21">
    <w:abstractNumId w:val="0"/>
  </w:num>
  <w:num w:numId="22">
    <w:abstractNumId w:val="10"/>
  </w:num>
  <w:num w:numId="23">
    <w:abstractNumId w:val="7"/>
  </w:num>
  <w:num w:numId="24">
    <w:abstractNumId w:val="28"/>
  </w:num>
  <w:num w:numId="25">
    <w:abstractNumId w:val="31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1"/>
  </w:num>
  <w:num w:numId="29">
    <w:abstractNumId w:val="17"/>
  </w:num>
  <w:num w:numId="30">
    <w:abstractNumId w:val="11"/>
  </w:num>
  <w:num w:numId="31">
    <w:abstractNumId w:val="24"/>
  </w:num>
  <w:num w:numId="32">
    <w:abstractNumId w:val="19"/>
  </w:num>
  <w:num w:numId="33">
    <w:abstractNumId w:val="29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73"/>
    <w:rsid w:val="00001710"/>
    <w:rsid w:val="0000229E"/>
    <w:rsid w:val="00006CB1"/>
    <w:rsid w:val="00026BA9"/>
    <w:rsid w:val="00042BBE"/>
    <w:rsid w:val="00051EE0"/>
    <w:rsid w:val="0006321E"/>
    <w:rsid w:val="00072C15"/>
    <w:rsid w:val="000739BB"/>
    <w:rsid w:val="00076512"/>
    <w:rsid w:val="000A133A"/>
    <w:rsid w:val="000C15A1"/>
    <w:rsid w:val="000C34F4"/>
    <w:rsid w:val="000C3A2B"/>
    <w:rsid w:val="000C3B49"/>
    <w:rsid w:val="000C42FC"/>
    <w:rsid w:val="000C72FD"/>
    <w:rsid w:val="000E7C29"/>
    <w:rsid w:val="000F363A"/>
    <w:rsid w:val="000F6351"/>
    <w:rsid w:val="000F666F"/>
    <w:rsid w:val="000F6C62"/>
    <w:rsid w:val="001000BF"/>
    <w:rsid w:val="0010097C"/>
    <w:rsid w:val="001020D8"/>
    <w:rsid w:val="0010613A"/>
    <w:rsid w:val="00107CAC"/>
    <w:rsid w:val="00116EB2"/>
    <w:rsid w:val="00116FF2"/>
    <w:rsid w:val="001215BD"/>
    <w:rsid w:val="001308E4"/>
    <w:rsid w:val="001353FA"/>
    <w:rsid w:val="00143C08"/>
    <w:rsid w:val="00145946"/>
    <w:rsid w:val="00145D47"/>
    <w:rsid w:val="001514FB"/>
    <w:rsid w:val="00156D4B"/>
    <w:rsid w:val="001601EB"/>
    <w:rsid w:val="00175ACD"/>
    <w:rsid w:val="00175AE4"/>
    <w:rsid w:val="001769E9"/>
    <w:rsid w:val="00180015"/>
    <w:rsid w:val="0019784C"/>
    <w:rsid w:val="001A2AA7"/>
    <w:rsid w:val="001A63F1"/>
    <w:rsid w:val="001C2A78"/>
    <w:rsid w:val="001D01A4"/>
    <w:rsid w:val="001D6DB8"/>
    <w:rsid w:val="001E1DED"/>
    <w:rsid w:val="001F0AEA"/>
    <w:rsid w:val="001F2B7B"/>
    <w:rsid w:val="001F6143"/>
    <w:rsid w:val="00206333"/>
    <w:rsid w:val="00226095"/>
    <w:rsid w:val="00226794"/>
    <w:rsid w:val="00233F21"/>
    <w:rsid w:val="0023748E"/>
    <w:rsid w:val="00237F1E"/>
    <w:rsid w:val="0024129D"/>
    <w:rsid w:val="002452FC"/>
    <w:rsid w:val="002458F6"/>
    <w:rsid w:val="00254E0B"/>
    <w:rsid w:val="002565EF"/>
    <w:rsid w:val="00260AC4"/>
    <w:rsid w:val="002616DB"/>
    <w:rsid w:val="00265F9B"/>
    <w:rsid w:val="00267D21"/>
    <w:rsid w:val="00272298"/>
    <w:rsid w:val="00277C09"/>
    <w:rsid w:val="00280E3B"/>
    <w:rsid w:val="002862DE"/>
    <w:rsid w:val="002864EA"/>
    <w:rsid w:val="002912C0"/>
    <w:rsid w:val="002A32A5"/>
    <w:rsid w:val="002A386C"/>
    <w:rsid w:val="002A3BED"/>
    <w:rsid w:val="002A6313"/>
    <w:rsid w:val="002A7C23"/>
    <w:rsid w:val="002B33EC"/>
    <w:rsid w:val="002B3587"/>
    <w:rsid w:val="002B3CC1"/>
    <w:rsid w:val="002B581E"/>
    <w:rsid w:val="002C6429"/>
    <w:rsid w:val="002D0A7C"/>
    <w:rsid w:val="002D0B43"/>
    <w:rsid w:val="002D4373"/>
    <w:rsid w:val="002D5401"/>
    <w:rsid w:val="002D7185"/>
    <w:rsid w:val="002D7C3E"/>
    <w:rsid w:val="002E0E64"/>
    <w:rsid w:val="002F3D54"/>
    <w:rsid w:val="002F711C"/>
    <w:rsid w:val="00301256"/>
    <w:rsid w:val="0031078C"/>
    <w:rsid w:val="00310ABC"/>
    <w:rsid w:val="00311151"/>
    <w:rsid w:val="00316EF1"/>
    <w:rsid w:val="003267C9"/>
    <w:rsid w:val="00335C75"/>
    <w:rsid w:val="0033704E"/>
    <w:rsid w:val="00345530"/>
    <w:rsid w:val="00345CF4"/>
    <w:rsid w:val="00347638"/>
    <w:rsid w:val="003505A6"/>
    <w:rsid w:val="003506B5"/>
    <w:rsid w:val="00350A1C"/>
    <w:rsid w:val="00352D3C"/>
    <w:rsid w:val="00355268"/>
    <w:rsid w:val="00355664"/>
    <w:rsid w:val="00355F94"/>
    <w:rsid w:val="00357D0E"/>
    <w:rsid w:val="00366219"/>
    <w:rsid w:val="003670DF"/>
    <w:rsid w:val="003747A2"/>
    <w:rsid w:val="003755FA"/>
    <w:rsid w:val="00377FCA"/>
    <w:rsid w:val="00381A09"/>
    <w:rsid w:val="0038408C"/>
    <w:rsid w:val="00387E30"/>
    <w:rsid w:val="00395037"/>
    <w:rsid w:val="003A0FB3"/>
    <w:rsid w:val="003A6272"/>
    <w:rsid w:val="003A6EFA"/>
    <w:rsid w:val="003B038C"/>
    <w:rsid w:val="003B1ACA"/>
    <w:rsid w:val="003C0762"/>
    <w:rsid w:val="003C6440"/>
    <w:rsid w:val="003D2C85"/>
    <w:rsid w:val="003D4DFD"/>
    <w:rsid w:val="003E27B9"/>
    <w:rsid w:val="003E4324"/>
    <w:rsid w:val="003E768F"/>
    <w:rsid w:val="003F164B"/>
    <w:rsid w:val="003F5749"/>
    <w:rsid w:val="003F66FC"/>
    <w:rsid w:val="00404B21"/>
    <w:rsid w:val="004061B7"/>
    <w:rsid w:val="004124C9"/>
    <w:rsid w:val="004148CE"/>
    <w:rsid w:val="00437253"/>
    <w:rsid w:val="00441569"/>
    <w:rsid w:val="00446FBD"/>
    <w:rsid w:val="0045068C"/>
    <w:rsid w:val="00454E9A"/>
    <w:rsid w:val="004562F7"/>
    <w:rsid w:val="00461A1C"/>
    <w:rsid w:val="004627AC"/>
    <w:rsid w:val="0047027A"/>
    <w:rsid w:val="004754EE"/>
    <w:rsid w:val="00483778"/>
    <w:rsid w:val="00484CFB"/>
    <w:rsid w:val="0048625F"/>
    <w:rsid w:val="0049026B"/>
    <w:rsid w:val="00491FF7"/>
    <w:rsid w:val="00495DAA"/>
    <w:rsid w:val="004A1CDD"/>
    <w:rsid w:val="004A39D6"/>
    <w:rsid w:val="004B2B59"/>
    <w:rsid w:val="004B5A08"/>
    <w:rsid w:val="004B7E46"/>
    <w:rsid w:val="004C2579"/>
    <w:rsid w:val="004C32BA"/>
    <w:rsid w:val="004C3F5A"/>
    <w:rsid w:val="004D3255"/>
    <w:rsid w:val="004D72DB"/>
    <w:rsid w:val="004E30BD"/>
    <w:rsid w:val="004E57EE"/>
    <w:rsid w:val="004E78C0"/>
    <w:rsid w:val="004F3C56"/>
    <w:rsid w:val="004F3F58"/>
    <w:rsid w:val="004F6EAB"/>
    <w:rsid w:val="00500176"/>
    <w:rsid w:val="00506B26"/>
    <w:rsid w:val="005131D2"/>
    <w:rsid w:val="0052690B"/>
    <w:rsid w:val="0053301F"/>
    <w:rsid w:val="005435E5"/>
    <w:rsid w:val="00550AD0"/>
    <w:rsid w:val="00555AD6"/>
    <w:rsid w:val="00560A6A"/>
    <w:rsid w:val="00563310"/>
    <w:rsid w:val="005729B2"/>
    <w:rsid w:val="00577EB5"/>
    <w:rsid w:val="00592AC2"/>
    <w:rsid w:val="00594BF2"/>
    <w:rsid w:val="005957D9"/>
    <w:rsid w:val="005971EE"/>
    <w:rsid w:val="005A2A9E"/>
    <w:rsid w:val="005A60DD"/>
    <w:rsid w:val="005B1E16"/>
    <w:rsid w:val="005B646D"/>
    <w:rsid w:val="005C3F8A"/>
    <w:rsid w:val="005C4418"/>
    <w:rsid w:val="005E43A6"/>
    <w:rsid w:val="006002D1"/>
    <w:rsid w:val="006049D1"/>
    <w:rsid w:val="00610038"/>
    <w:rsid w:val="006106C6"/>
    <w:rsid w:val="006201D2"/>
    <w:rsid w:val="0062536E"/>
    <w:rsid w:val="00637632"/>
    <w:rsid w:val="0064139F"/>
    <w:rsid w:val="00644AFA"/>
    <w:rsid w:val="006450DD"/>
    <w:rsid w:val="006529AD"/>
    <w:rsid w:val="00654D70"/>
    <w:rsid w:val="006662B2"/>
    <w:rsid w:val="006677A1"/>
    <w:rsid w:val="00671751"/>
    <w:rsid w:val="00671CE6"/>
    <w:rsid w:val="00694E35"/>
    <w:rsid w:val="006A25C3"/>
    <w:rsid w:val="006C4443"/>
    <w:rsid w:val="006E179F"/>
    <w:rsid w:val="006F05AD"/>
    <w:rsid w:val="00726C85"/>
    <w:rsid w:val="00730896"/>
    <w:rsid w:val="00735C8D"/>
    <w:rsid w:val="00735FA4"/>
    <w:rsid w:val="007367BC"/>
    <w:rsid w:val="0074634B"/>
    <w:rsid w:val="00754336"/>
    <w:rsid w:val="007554A4"/>
    <w:rsid w:val="0075602A"/>
    <w:rsid w:val="007635E0"/>
    <w:rsid w:val="0077575D"/>
    <w:rsid w:val="007911C8"/>
    <w:rsid w:val="0079537D"/>
    <w:rsid w:val="007972E9"/>
    <w:rsid w:val="007A2992"/>
    <w:rsid w:val="007A3A68"/>
    <w:rsid w:val="007C0081"/>
    <w:rsid w:val="007C2024"/>
    <w:rsid w:val="007C4A98"/>
    <w:rsid w:val="007C79C9"/>
    <w:rsid w:val="007C7B90"/>
    <w:rsid w:val="007D15A0"/>
    <w:rsid w:val="007E03E5"/>
    <w:rsid w:val="007E3991"/>
    <w:rsid w:val="007E6403"/>
    <w:rsid w:val="007F07B6"/>
    <w:rsid w:val="007F2F2B"/>
    <w:rsid w:val="007F567E"/>
    <w:rsid w:val="008132F9"/>
    <w:rsid w:val="00816DD7"/>
    <w:rsid w:val="00822B55"/>
    <w:rsid w:val="00827A83"/>
    <w:rsid w:val="00830213"/>
    <w:rsid w:val="008509CB"/>
    <w:rsid w:val="00855E9E"/>
    <w:rsid w:val="00855EB7"/>
    <w:rsid w:val="00861F73"/>
    <w:rsid w:val="0087100F"/>
    <w:rsid w:val="0087597D"/>
    <w:rsid w:val="00882338"/>
    <w:rsid w:val="00885506"/>
    <w:rsid w:val="00885A13"/>
    <w:rsid w:val="008A2A5E"/>
    <w:rsid w:val="008A4AC1"/>
    <w:rsid w:val="008B42DF"/>
    <w:rsid w:val="008B4AC9"/>
    <w:rsid w:val="008B71FF"/>
    <w:rsid w:val="008C325F"/>
    <w:rsid w:val="008D0742"/>
    <w:rsid w:val="008D1E66"/>
    <w:rsid w:val="008D3822"/>
    <w:rsid w:val="008D46B0"/>
    <w:rsid w:val="008F04C0"/>
    <w:rsid w:val="008F3B0B"/>
    <w:rsid w:val="00906687"/>
    <w:rsid w:val="009136BB"/>
    <w:rsid w:val="0091700C"/>
    <w:rsid w:val="00924054"/>
    <w:rsid w:val="00927F49"/>
    <w:rsid w:val="00932340"/>
    <w:rsid w:val="00936B21"/>
    <w:rsid w:val="00937290"/>
    <w:rsid w:val="00941496"/>
    <w:rsid w:val="00941DC9"/>
    <w:rsid w:val="00944A0E"/>
    <w:rsid w:val="009460FB"/>
    <w:rsid w:val="00951F24"/>
    <w:rsid w:val="00953727"/>
    <w:rsid w:val="00960E2A"/>
    <w:rsid w:val="009638D1"/>
    <w:rsid w:val="00965DC1"/>
    <w:rsid w:val="0097681F"/>
    <w:rsid w:val="00985AD8"/>
    <w:rsid w:val="009906F9"/>
    <w:rsid w:val="00996C51"/>
    <w:rsid w:val="009A0938"/>
    <w:rsid w:val="009A2A27"/>
    <w:rsid w:val="009A6260"/>
    <w:rsid w:val="009B0A4F"/>
    <w:rsid w:val="009B30BA"/>
    <w:rsid w:val="009B44FB"/>
    <w:rsid w:val="009B5193"/>
    <w:rsid w:val="009B7037"/>
    <w:rsid w:val="009C6769"/>
    <w:rsid w:val="009C7619"/>
    <w:rsid w:val="009D2611"/>
    <w:rsid w:val="009D410A"/>
    <w:rsid w:val="009E3EBC"/>
    <w:rsid w:val="009E45C1"/>
    <w:rsid w:val="009E4796"/>
    <w:rsid w:val="009F1B0A"/>
    <w:rsid w:val="009F3003"/>
    <w:rsid w:val="00A01E18"/>
    <w:rsid w:val="00A033C0"/>
    <w:rsid w:val="00A1590F"/>
    <w:rsid w:val="00A1759C"/>
    <w:rsid w:val="00A230D7"/>
    <w:rsid w:val="00A231B1"/>
    <w:rsid w:val="00A2496F"/>
    <w:rsid w:val="00A3125C"/>
    <w:rsid w:val="00A360B2"/>
    <w:rsid w:val="00A445B4"/>
    <w:rsid w:val="00A5111D"/>
    <w:rsid w:val="00A52A1E"/>
    <w:rsid w:val="00A55C97"/>
    <w:rsid w:val="00A56FB4"/>
    <w:rsid w:val="00A61E84"/>
    <w:rsid w:val="00A653EF"/>
    <w:rsid w:val="00A7684A"/>
    <w:rsid w:val="00A8232C"/>
    <w:rsid w:val="00A83BBD"/>
    <w:rsid w:val="00A91402"/>
    <w:rsid w:val="00A97055"/>
    <w:rsid w:val="00AA1578"/>
    <w:rsid w:val="00AA778C"/>
    <w:rsid w:val="00AC3A1D"/>
    <w:rsid w:val="00AE0846"/>
    <w:rsid w:val="00B003F0"/>
    <w:rsid w:val="00B034F6"/>
    <w:rsid w:val="00B0745E"/>
    <w:rsid w:val="00B10812"/>
    <w:rsid w:val="00B10CB3"/>
    <w:rsid w:val="00B20A38"/>
    <w:rsid w:val="00B21F58"/>
    <w:rsid w:val="00B344D7"/>
    <w:rsid w:val="00B34BC9"/>
    <w:rsid w:val="00B6584A"/>
    <w:rsid w:val="00B65FDF"/>
    <w:rsid w:val="00B7484C"/>
    <w:rsid w:val="00B80B92"/>
    <w:rsid w:val="00B82C1E"/>
    <w:rsid w:val="00B914DF"/>
    <w:rsid w:val="00B971B2"/>
    <w:rsid w:val="00BA282B"/>
    <w:rsid w:val="00BB0DBE"/>
    <w:rsid w:val="00BC03B0"/>
    <w:rsid w:val="00BC4E2A"/>
    <w:rsid w:val="00BF25A3"/>
    <w:rsid w:val="00C03308"/>
    <w:rsid w:val="00C03793"/>
    <w:rsid w:val="00C1218E"/>
    <w:rsid w:val="00C2419C"/>
    <w:rsid w:val="00C326A4"/>
    <w:rsid w:val="00C37B60"/>
    <w:rsid w:val="00C41611"/>
    <w:rsid w:val="00C41DB9"/>
    <w:rsid w:val="00C42365"/>
    <w:rsid w:val="00C45506"/>
    <w:rsid w:val="00C45BAE"/>
    <w:rsid w:val="00C509BC"/>
    <w:rsid w:val="00C74181"/>
    <w:rsid w:val="00C758A8"/>
    <w:rsid w:val="00C81D3A"/>
    <w:rsid w:val="00C844D2"/>
    <w:rsid w:val="00C87479"/>
    <w:rsid w:val="00C93DF0"/>
    <w:rsid w:val="00C93F0F"/>
    <w:rsid w:val="00CA4ACF"/>
    <w:rsid w:val="00CA5595"/>
    <w:rsid w:val="00CB0C1F"/>
    <w:rsid w:val="00CB4478"/>
    <w:rsid w:val="00CB7A04"/>
    <w:rsid w:val="00CC6149"/>
    <w:rsid w:val="00CC655D"/>
    <w:rsid w:val="00CD06EE"/>
    <w:rsid w:val="00CE0271"/>
    <w:rsid w:val="00CE5E8D"/>
    <w:rsid w:val="00CF1E61"/>
    <w:rsid w:val="00D009D6"/>
    <w:rsid w:val="00D05CBC"/>
    <w:rsid w:val="00D07485"/>
    <w:rsid w:val="00D10302"/>
    <w:rsid w:val="00D1124A"/>
    <w:rsid w:val="00D26089"/>
    <w:rsid w:val="00D31A7E"/>
    <w:rsid w:val="00D376A5"/>
    <w:rsid w:val="00D4137E"/>
    <w:rsid w:val="00D444B5"/>
    <w:rsid w:val="00D505F9"/>
    <w:rsid w:val="00D50B70"/>
    <w:rsid w:val="00D50EEA"/>
    <w:rsid w:val="00D53262"/>
    <w:rsid w:val="00D5457E"/>
    <w:rsid w:val="00D5624B"/>
    <w:rsid w:val="00D577BB"/>
    <w:rsid w:val="00D603E9"/>
    <w:rsid w:val="00D60610"/>
    <w:rsid w:val="00D65836"/>
    <w:rsid w:val="00D66D3D"/>
    <w:rsid w:val="00D6739E"/>
    <w:rsid w:val="00D818AF"/>
    <w:rsid w:val="00D81C4B"/>
    <w:rsid w:val="00D83AE7"/>
    <w:rsid w:val="00D84FC0"/>
    <w:rsid w:val="00D958C7"/>
    <w:rsid w:val="00DA3435"/>
    <w:rsid w:val="00DA6FD7"/>
    <w:rsid w:val="00DC4BE9"/>
    <w:rsid w:val="00DD1594"/>
    <w:rsid w:val="00DD36D8"/>
    <w:rsid w:val="00DD4A57"/>
    <w:rsid w:val="00DD651E"/>
    <w:rsid w:val="00DD78E9"/>
    <w:rsid w:val="00DE0E82"/>
    <w:rsid w:val="00DE1401"/>
    <w:rsid w:val="00DE35C3"/>
    <w:rsid w:val="00DE594B"/>
    <w:rsid w:val="00DE64A0"/>
    <w:rsid w:val="00DF0778"/>
    <w:rsid w:val="00E047B8"/>
    <w:rsid w:val="00E05E5B"/>
    <w:rsid w:val="00E108EE"/>
    <w:rsid w:val="00E179FD"/>
    <w:rsid w:val="00E24406"/>
    <w:rsid w:val="00E267DD"/>
    <w:rsid w:val="00E34F52"/>
    <w:rsid w:val="00E35778"/>
    <w:rsid w:val="00E366A8"/>
    <w:rsid w:val="00E53726"/>
    <w:rsid w:val="00E64083"/>
    <w:rsid w:val="00E64499"/>
    <w:rsid w:val="00E757F0"/>
    <w:rsid w:val="00E758BC"/>
    <w:rsid w:val="00E777AC"/>
    <w:rsid w:val="00E8326F"/>
    <w:rsid w:val="00E870AF"/>
    <w:rsid w:val="00E95937"/>
    <w:rsid w:val="00ED7878"/>
    <w:rsid w:val="00EE0819"/>
    <w:rsid w:val="00EE2471"/>
    <w:rsid w:val="00F01E62"/>
    <w:rsid w:val="00F05083"/>
    <w:rsid w:val="00F2201F"/>
    <w:rsid w:val="00F27AF9"/>
    <w:rsid w:val="00F300D4"/>
    <w:rsid w:val="00F37226"/>
    <w:rsid w:val="00F40063"/>
    <w:rsid w:val="00F429FB"/>
    <w:rsid w:val="00F44827"/>
    <w:rsid w:val="00F51A55"/>
    <w:rsid w:val="00F52196"/>
    <w:rsid w:val="00F557E0"/>
    <w:rsid w:val="00F57F92"/>
    <w:rsid w:val="00F61721"/>
    <w:rsid w:val="00F71A65"/>
    <w:rsid w:val="00F74A43"/>
    <w:rsid w:val="00F915EA"/>
    <w:rsid w:val="00F92264"/>
    <w:rsid w:val="00F960DE"/>
    <w:rsid w:val="00FA148B"/>
    <w:rsid w:val="00FB02A9"/>
    <w:rsid w:val="00FB2F70"/>
    <w:rsid w:val="00FC0302"/>
    <w:rsid w:val="00FC4FE6"/>
    <w:rsid w:val="00FC5DD9"/>
    <w:rsid w:val="00FD338D"/>
    <w:rsid w:val="00FE0C16"/>
    <w:rsid w:val="00FE3E1A"/>
    <w:rsid w:val="00FE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A1BCE"/>
  <w15:docId w15:val="{D192BDB7-2D30-44FB-982F-BF6A909FA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768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A360B2"/>
    <w:pPr>
      <w:ind w:left="720"/>
      <w:contextualSpacing/>
    </w:pPr>
    <w:rPr>
      <w:lang w:val="en-US"/>
    </w:rPr>
  </w:style>
  <w:style w:type="paragraph" w:customStyle="1" w:styleId="1">
    <w:name w:val="Абзац списка1"/>
    <w:basedOn w:val="Normal"/>
    <w:uiPriority w:val="99"/>
    <w:qFormat/>
    <w:rsid w:val="00506B26"/>
    <w:pPr>
      <w:ind w:left="720"/>
    </w:pPr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B26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B26"/>
    <w:rPr>
      <w:rFonts w:ascii="Tahoma" w:hAnsi="Tahoma" w:cs="Tahoma"/>
      <w:sz w:val="16"/>
      <w:szCs w:val="16"/>
      <w:lang w:val="en-US"/>
    </w:rPr>
  </w:style>
  <w:style w:type="paragraph" w:styleId="Revision">
    <w:name w:val="Revision"/>
    <w:hidden/>
    <w:uiPriority w:val="99"/>
    <w:semiHidden/>
    <w:rsid w:val="00D65836"/>
    <w:pPr>
      <w:spacing w:after="0" w:line="240" w:lineRule="auto"/>
    </w:pPr>
    <w:rPr>
      <w:lang w:val="en-US"/>
    </w:rPr>
  </w:style>
  <w:style w:type="paragraph" w:styleId="NormalWeb">
    <w:name w:val="Normal (Web)"/>
    <w:aliases w:val="webb, 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6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 webb Char,Обычный (веб) Знак Знак Char,Обычный (веб) Знак Знак Знак Char,Знак Знак Знак1 Знак Знак Знак Знак Знак Char,Знак1 Char"/>
    <w:link w:val="NormalWeb"/>
    <w:uiPriority w:val="99"/>
    <w:locked/>
    <w:rsid w:val="00D658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575D"/>
    <w:rPr>
      <w:b/>
      <w:bCs/>
    </w:rPr>
  </w:style>
  <w:style w:type="table" w:styleId="TableGrid">
    <w:name w:val="Table Grid"/>
    <w:basedOn w:val="TableNormal"/>
    <w:uiPriority w:val="59"/>
    <w:rsid w:val="00E047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932340"/>
    <w:rPr>
      <w:rFonts w:ascii="Tahoma" w:hAnsi="Tahoma" w:cs="Tahoma" w:hint="default"/>
      <w:sz w:val="22"/>
      <w:szCs w:val="22"/>
      <w:shd w:val="clear" w:color="auto" w:fill="FFFFFF"/>
    </w:rPr>
  </w:style>
  <w:style w:type="paragraph" w:styleId="Header">
    <w:name w:val="header"/>
    <w:basedOn w:val="Normal"/>
    <w:link w:val="HeaderChar"/>
    <w:uiPriority w:val="99"/>
    <w:unhideWhenUsed/>
    <w:rsid w:val="006A2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C3"/>
  </w:style>
  <w:style w:type="paragraph" w:styleId="Footer">
    <w:name w:val="footer"/>
    <w:basedOn w:val="Normal"/>
    <w:link w:val="FooterChar"/>
    <w:uiPriority w:val="99"/>
    <w:unhideWhenUsed/>
    <w:rsid w:val="006A2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5C3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3747A2"/>
    <w:rPr>
      <w:lang w:val="en-US"/>
    </w:rPr>
  </w:style>
  <w:style w:type="paragraph" w:customStyle="1" w:styleId="Armenian">
    <w:name w:val="Armenian"/>
    <w:basedOn w:val="Normal"/>
    <w:rsid w:val="009136BB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rsid w:val="0097681F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3590E-6339-489C-BA5C-9DC48B606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Arto</dc:creator>
  <cp:keywords>Mulberry 2.0</cp:keywords>
  <cp:lastModifiedBy>Sergey Tashcyan</cp:lastModifiedBy>
  <cp:revision>4</cp:revision>
  <cp:lastPrinted>2021-11-01T12:53:00Z</cp:lastPrinted>
  <dcterms:created xsi:type="dcterms:W3CDTF">2022-11-02T13:04:00Z</dcterms:created>
  <dcterms:modified xsi:type="dcterms:W3CDTF">2022-11-02T13:05:00Z</dcterms:modified>
</cp:coreProperties>
</file>