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11C" w:rsidRDefault="00234444" w:rsidP="00877AC7">
      <w:pPr>
        <w:pStyle w:val="headingtitleStyle"/>
        <w:spacing w:after="0"/>
      </w:pPr>
      <w:bookmarkStart w:id="0" w:name="_Toc1"/>
      <w:r>
        <w:t>Ամփոփաթերթ</w:t>
      </w:r>
      <w:bookmarkEnd w:id="0"/>
    </w:p>
    <w:p w:rsidR="0005611C" w:rsidRDefault="00234444" w:rsidP="00877AC7">
      <w:pPr>
        <w:pStyle w:val="headingtitleStyle"/>
        <w:spacing w:after="0"/>
      </w:pPr>
      <w:bookmarkStart w:id="1" w:name="_Toc2"/>
      <w:r>
        <w:t>«ԱՎՏՈՄՈԲԻԼԱՅԻՆ ՏՐԱՆՍՊՈՐՏԻ ՄԱՍԻՆ» ՕՐԵՆՔՈՒՄ ՓՈՓՈԽՈՒԹՅՈՒՆՆԵՐ ԵՎ ԼՐԱՑՈՒՄ ԿԱՏԱՐԵԼՈՒ ՄԱՍԻՆ» ՕՐԵՆՔԻ ՆԱԽԱԳԻԾ նախագծի վերաբերյալ</w:t>
      </w:r>
      <w:bookmarkEnd w:id="1"/>
    </w:p>
    <w:p w:rsidR="0005611C" w:rsidRDefault="0005611C" w:rsidP="00877AC7">
      <w:pPr>
        <w:spacing w:after="0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5"/>
        <w:gridCol w:w="2534"/>
        <w:gridCol w:w="4706"/>
        <w:gridCol w:w="3542"/>
        <w:gridCol w:w="2718"/>
      </w:tblGrid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5611C" w:rsidRDefault="0005611C" w:rsidP="00877AC7">
            <w:pPr>
              <w:spacing w:after="0"/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  <w:proofErr w:type="spellEnd"/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13.05.2022 01:13:10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իբրև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հարմարեցված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նստեցումն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հարմարեցված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պատճառաբանություններով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հարմարեցումները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միտումնավոր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պատգամավոր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Բաթոյանի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05611C" w:rsidP="00877AC7">
            <w:pPr>
              <w:spacing w:after="0"/>
              <w:jc w:val="center"/>
            </w:pP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  <w:proofErr w:type="spellEnd"/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13.05.2022 01:13:10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ավտոկայարաններում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կանգառներում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նստեցումն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05611C" w:rsidP="00877AC7">
            <w:pPr>
              <w:spacing w:after="0"/>
              <w:jc w:val="center"/>
            </w:pP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  <w:proofErr w:type="spellEnd"/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13.05.2022 01:13:10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«EREO»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կյանքիռեսորս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4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նստեցման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հարմարեցված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.....):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դիզայնի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05611C" w:rsidP="00877AC7">
            <w:pPr>
              <w:spacing w:after="0"/>
              <w:jc w:val="center"/>
            </w:pP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08.05.2022 17:23:25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դինամիկ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վերափոխմանն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համահունչ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05611C" w:rsidP="00877AC7">
            <w:pPr>
              <w:spacing w:after="0"/>
              <w:jc w:val="center"/>
            </w:pP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08.05.2022 17:23:25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100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անկառավարելի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չապահովելով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պատվիրակված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05611C" w:rsidP="00877AC7">
            <w:pPr>
              <w:spacing w:after="0"/>
              <w:jc w:val="center"/>
            </w:pP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08.05.2022 17:23:25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յուրահատկությունները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մարզպետարաններ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05611C" w:rsidP="00877AC7">
            <w:pPr>
              <w:spacing w:after="0"/>
              <w:jc w:val="center"/>
            </w:pP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08.05.2022 17:23:25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մուտքագրվի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կորուստներ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05611C" w:rsidP="00877AC7">
            <w:pPr>
              <w:spacing w:after="0"/>
              <w:jc w:val="center"/>
            </w:pP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08.05.2022 17:23:25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կկանոնակարգի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08.05.2022 17:23:25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կորուստ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05611C" w:rsidP="00877AC7">
            <w:pPr>
              <w:spacing w:after="0"/>
              <w:jc w:val="center"/>
            </w:pP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08.05.2022 17:23:25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վազքի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չկարգավորված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չարաշահումների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սպասարկման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կիլոմետրի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վազքը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չվացուցակից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05611C" w:rsidP="00877AC7">
            <w:pPr>
              <w:spacing w:after="0"/>
              <w:jc w:val="center"/>
            </w:pP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08.05.2022 17:23:25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սպասարկման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սկզբանե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կձախողի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սպասարկման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ինքնարժեքը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թանկ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կհայտնվի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մրցակցային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տաքսամոտորային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ուղևորափոխադրումներին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Ֆրանսիայի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Լիոնում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15-16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տոմսը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1.90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05611C" w:rsidP="00877AC7">
            <w:pPr>
              <w:spacing w:after="0"/>
              <w:jc w:val="center"/>
            </w:pP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08.05.2022 17:23:25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քաղաքապետարանի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սպասարկման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05611C" w:rsidP="00877AC7">
            <w:pPr>
              <w:spacing w:after="0"/>
              <w:jc w:val="center"/>
            </w:pP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08.05.2022 17:23:25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չվացուցակներում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սխեմաներում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հպարտ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չափորոշիչների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դերակատարում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անիմաստ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08.05.2022 17:23:25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05611C" w:rsidP="00877AC7">
            <w:pPr>
              <w:spacing w:after="0"/>
              <w:jc w:val="center"/>
            </w:pPr>
          </w:p>
        </w:tc>
      </w:tr>
      <w:tr w:rsidR="0005611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05611C" w:rsidRDefault="00234444" w:rsidP="00877AC7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08.05.2022 17:23:25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տրանսպորտով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համայնապետարանները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տարաընթերցումների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11C" w:rsidRDefault="00234444" w:rsidP="00877AC7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</w:tr>
    </w:tbl>
    <w:p w:rsidR="00234444" w:rsidRDefault="00234444" w:rsidP="00877AC7">
      <w:pPr>
        <w:spacing w:after="0"/>
      </w:pPr>
    </w:p>
    <w:sectPr w:rsidR="00234444" w:rsidSect="00877AC7">
      <w:pgSz w:w="16837" w:h="11905" w:orient="landscape"/>
      <w:pgMar w:top="540" w:right="1440" w:bottom="7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11C"/>
    <w:rsid w:val="0005611C"/>
    <w:rsid w:val="00234444"/>
    <w:rsid w:val="00877AC7"/>
    <w:rsid w:val="00E4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7FE8CF-D50B-49E1-B7E4-787318EDB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1521</Words>
  <Characters>8674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https:/mul2.gov.am/tasks/696183/oneclick/ampopatert-edraft.docx?token=ed8bc7d6987372e2fa1da8249ff1e474</cp:keywords>
  <dc:description/>
  <cp:lastModifiedBy>Astghik Melkonyan</cp:lastModifiedBy>
  <cp:revision>2</cp:revision>
  <dcterms:created xsi:type="dcterms:W3CDTF">2022-11-03T12:03:00Z</dcterms:created>
  <dcterms:modified xsi:type="dcterms:W3CDTF">2022-11-03T12:03:00Z</dcterms:modified>
  <cp:category/>
</cp:coreProperties>
</file>