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555C4388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2D2B2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ԱԼԵՔՍ ՍՈԿՍ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0387A9B2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  <w:r w:rsidR="0060524D">
        <w:rPr>
          <w:rFonts w:eastAsia="Calibri" w:cs="Times New Roman"/>
          <w:b/>
          <w:sz w:val="24"/>
          <w:szCs w:val="24"/>
          <w:lang w:val="hy-AM"/>
        </w:rPr>
        <w:t xml:space="preserve">  </w:t>
      </w:r>
    </w:p>
    <w:p w14:paraId="4EB1DE98" w14:textId="069E37DF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D2B2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ԱԼԵՔՍ ՍՈԿՍ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4D10F554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D2B2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ԱԼԵՔՍ ՍՈԿՍ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</w:t>
      </w:r>
      <w:r w:rsidR="004260A6" w:rsidRPr="006052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օգտագործել </w:t>
      </w:r>
      <w:r w:rsidR="0060524D" w:rsidRPr="0060524D">
        <w:rPr>
          <w:rFonts w:ascii="GHEA Grapalat" w:eastAsia="Calibri" w:hAnsi="GHEA Grapalat" w:cs="Times New Roman"/>
          <w:sz w:val="24"/>
          <w:szCs w:val="24"/>
          <w:lang w:val="hy-AM"/>
        </w:rPr>
        <w:t>զուգագուլպաների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համար։ </w:t>
      </w:r>
    </w:p>
    <w:p w14:paraId="2F4D5C16" w14:textId="2D0D5542" w:rsidR="00422BE0" w:rsidRPr="0060524D" w:rsidRDefault="00422BE0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ՀՀ 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Pr="0060524D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60524D" w:rsidRPr="0060524D">
        <w:rPr>
          <w:rFonts w:ascii="GHEA Grapalat" w:eastAsia="Calibri" w:hAnsi="GHEA Grapalat" w:cs="Times New Roman"/>
          <w:sz w:val="24"/>
          <w:szCs w:val="24"/>
          <w:lang w:val="hy-AM"/>
        </w:rPr>
        <w:t>21</w:t>
      </w:r>
      <w:r w:rsidRPr="006052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</w:p>
    <w:p w14:paraId="305725F0" w14:textId="387B1F36" w:rsidR="00422BE0" w:rsidRPr="0060524D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52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</w:t>
      </w:r>
      <w:r w:rsidRPr="00E4296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իրականացնել </w:t>
      </w:r>
      <w:r w:rsidR="0060524D" w:rsidRPr="00E42967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60524D" w:rsidRPr="00E42967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E42967" w:rsidRPr="00E42967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995050" w:rsidRPr="006052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</w:t>
      </w:r>
      <w:r w:rsidRPr="006052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995050" w:rsidRPr="006052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 w:rsidRPr="0060524D">
        <w:rPr>
          <w:rFonts w:ascii="GHEA Grapalat" w:eastAsia="Calibri" w:hAnsi="GHEA Grapalat" w:cs="Times New Roman"/>
          <w:sz w:val="24"/>
          <w:szCs w:val="24"/>
          <w:lang w:val="hy-AM"/>
        </w:rPr>
        <w:t>ձեռքբերման համար</w:t>
      </w:r>
      <w:r w:rsidR="0060524D" w:rsidRPr="006052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1</w:t>
      </w:r>
      <w:r w:rsidR="0060524D" w:rsidRPr="0060524D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60524D" w:rsidRPr="0060524D">
        <w:rPr>
          <w:rFonts w:ascii="GHEA Grapalat" w:eastAsia="Calibri" w:hAnsi="GHEA Grapalat" w:cs="Times New Roman"/>
          <w:sz w:val="24"/>
          <w:szCs w:val="24"/>
          <w:lang w:val="hy-AM"/>
        </w:rPr>
        <w:t>25 մլրդ դրամի ներդրում նոր</w:t>
      </w:r>
      <w:r w:rsidR="0060524D">
        <w:rPr>
          <w:rFonts w:eastAsia="Calibri" w:cs="Times New Roman"/>
          <w:sz w:val="24"/>
          <w:szCs w:val="24"/>
          <w:lang w:val="hy-AM"/>
        </w:rPr>
        <w:t xml:space="preserve"> </w:t>
      </w:r>
      <w:r w:rsidR="0060524D" w:rsidRPr="0060524D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սարքավորումների ձեռքբերման համար</w:t>
      </w:r>
      <w:r w:rsidRPr="0060524D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50B16E26" w:rsidR="00422BE0" w:rsidRPr="006B7AAA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52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60524D" w:rsidRPr="0060524D">
        <w:rPr>
          <w:rFonts w:ascii="GHEA Grapalat" w:eastAsia="Calibri" w:hAnsi="GHEA Grapalat" w:cs="Times New Roman"/>
          <w:sz w:val="24"/>
          <w:szCs w:val="24"/>
          <w:lang w:val="hy-AM"/>
        </w:rPr>
        <w:t>90</w:t>
      </w:r>
      <w:r w:rsidRPr="006052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Pr="00996A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60524D" w:rsidRPr="00996AE3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996AE3" w:rsidRPr="00996AE3">
        <w:rPr>
          <w:rFonts w:ascii="GHEA Grapalat" w:eastAsia="Calibri" w:hAnsi="GHEA Grapalat" w:cs="Times New Roman"/>
          <w:sz w:val="24"/>
          <w:szCs w:val="24"/>
          <w:lang w:val="hy-AM"/>
        </w:rPr>
        <w:t>15</w:t>
      </w:r>
      <w:r w:rsidRPr="006052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3963288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Արտոնություն ստանալու համար ներկայացված ապրանքների </w:t>
      </w:r>
      <w:r w:rsidRPr="00E42967">
        <w:rPr>
          <w:rFonts w:ascii="GHEA Grapalat" w:eastAsia="Calibri" w:hAnsi="GHEA Grapalat" w:cs="Times New Roman"/>
          <w:sz w:val="24"/>
          <w:szCs w:val="24"/>
          <w:lang w:val="hy-AM"/>
        </w:rPr>
        <w:t>արժեքը կազմում է</w:t>
      </w:r>
      <w:r w:rsidR="00A754F3" w:rsidRPr="00E4296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0524D" w:rsidRPr="00E42967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60524D" w:rsidRPr="00E42967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E42967" w:rsidRPr="00E42967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995050" w:rsidRPr="00E4296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6133DA" w:rsidRPr="00E4296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4296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E42967" w:rsidRPr="00E42967">
        <w:rPr>
          <w:rFonts w:ascii="GHEA Grapalat" w:eastAsia="Calibri" w:hAnsi="GHEA Grapalat" w:cs="Times New Roman"/>
          <w:sz w:val="24"/>
          <w:szCs w:val="24"/>
          <w:lang w:val="hy-AM"/>
        </w:rPr>
        <w:t>12</w:t>
      </w:r>
      <w:r w:rsidR="0001569A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B504B1" w:rsidRPr="00E4296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735AA7" w:rsidRPr="00E4296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42967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36C2F3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D2B2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ԱԼԵՔՍ ՍՈԿՍ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</w:t>
      </w:r>
      <w:bookmarkStart w:id="2" w:name="_GoBack"/>
      <w:bookmarkEnd w:id="2"/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2790909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D2B2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ԱԼԵՔՍ ՍՈԿՍ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4EB21942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2D2B2A">
        <w:rPr>
          <w:rFonts w:ascii="GHEA Grapalat" w:eastAsia="Calibri" w:hAnsi="GHEA Grapalat" w:cs="Times New Roman"/>
          <w:sz w:val="24"/>
          <w:szCs w:val="24"/>
          <w:lang w:val="hy-AM"/>
        </w:rPr>
        <w:t>ԱԼԵՔՍ ՍՈԿՍ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3EDBB834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2D2B2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ԱԼԵՔՍ ՍՈԿՍ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22CBBE" w14:textId="77777777" w:rsidR="00C052CB" w:rsidRDefault="00C052CB" w:rsidP="008325A3">
      <w:pPr>
        <w:spacing w:after="0" w:line="240" w:lineRule="auto"/>
      </w:pPr>
      <w:r>
        <w:separator/>
      </w:r>
    </w:p>
  </w:endnote>
  <w:endnote w:type="continuationSeparator" w:id="0">
    <w:p w14:paraId="2E98456C" w14:textId="77777777" w:rsidR="00C052CB" w:rsidRDefault="00C052CB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C052CB">
    <w:pPr>
      <w:pStyle w:val="Footer"/>
    </w:pPr>
  </w:p>
  <w:p w14:paraId="722B2118" w14:textId="77777777" w:rsidR="00085719" w:rsidRDefault="00C052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E3CC67" w14:textId="77777777" w:rsidR="00C052CB" w:rsidRDefault="00C052CB" w:rsidP="008325A3">
      <w:pPr>
        <w:spacing w:after="0" w:line="240" w:lineRule="auto"/>
      </w:pPr>
      <w:r>
        <w:separator/>
      </w:r>
    </w:p>
  </w:footnote>
  <w:footnote w:type="continuationSeparator" w:id="0">
    <w:p w14:paraId="31899794" w14:textId="77777777" w:rsidR="00C052CB" w:rsidRDefault="00C052CB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1424A"/>
    <w:rsid w:val="0001569A"/>
    <w:rsid w:val="000C5FC4"/>
    <w:rsid w:val="000F2997"/>
    <w:rsid w:val="000F73DB"/>
    <w:rsid w:val="00145D00"/>
    <w:rsid w:val="001A66E8"/>
    <w:rsid w:val="00200271"/>
    <w:rsid w:val="00250194"/>
    <w:rsid w:val="00263750"/>
    <w:rsid w:val="002C7C84"/>
    <w:rsid w:val="002D2B2A"/>
    <w:rsid w:val="002E6D46"/>
    <w:rsid w:val="003A4261"/>
    <w:rsid w:val="00422BE0"/>
    <w:rsid w:val="004260A6"/>
    <w:rsid w:val="00456BAD"/>
    <w:rsid w:val="004E76EC"/>
    <w:rsid w:val="005005F0"/>
    <w:rsid w:val="005F5689"/>
    <w:rsid w:val="0060524D"/>
    <w:rsid w:val="006133DA"/>
    <w:rsid w:val="00641121"/>
    <w:rsid w:val="006B7AAA"/>
    <w:rsid w:val="00701DB3"/>
    <w:rsid w:val="00735AA7"/>
    <w:rsid w:val="007C0CC6"/>
    <w:rsid w:val="007E1C44"/>
    <w:rsid w:val="008325A3"/>
    <w:rsid w:val="008537B4"/>
    <w:rsid w:val="00860A1F"/>
    <w:rsid w:val="008B3C8F"/>
    <w:rsid w:val="008E039B"/>
    <w:rsid w:val="008F00A7"/>
    <w:rsid w:val="00945EA8"/>
    <w:rsid w:val="00973C80"/>
    <w:rsid w:val="00995050"/>
    <w:rsid w:val="00996AE3"/>
    <w:rsid w:val="00A754F3"/>
    <w:rsid w:val="00A83774"/>
    <w:rsid w:val="00AD3592"/>
    <w:rsid w:val="00B504B1"/>
    <w:rsid w:val="00BA1E12"/>
    <w:rsid w:val="00C00BA6"/>
    <w:rsid w:val="00C02BDD"/>
    <w:rsid w:val="00C052CB"/>
    <w:rsid w:val="00D165E0"/>
    <w:rsid w:val="00D2268F"/>
    <w:rsid w:val="00D2370A"/>
    <w:rsid w:val="00D325D6"/>
    <w:rsid w:val="00D5383E"/>
    <w:rsid w:val="00E42967"/>
    <w:rsid w:val="00F2486B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37D5AE-528B-4590-9ED9-7AB69D1D8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3</Pages>
  <Words>650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https://mul2.gov.am/tasks/699101/oneclick/himnavorum.docx?token=2a134ad1bb87aa89aff5e52ae384942c</cp:keywords>
  <dc:description/>
  <cp:lastModifiedBy>Gohar H. Harutyunyan</cp:lastModifiedBy>
  <cp:revision>21</cp:revision>
  <dcterms:created xsi:type="dcterms:W3CDTF">2022-01-19T13:25:00Z</dcterms:created>
  <dcterms:modified xsi:type="dcterms:W3CDTF">2022-11-09T07:19:00Z</dcterms:modified>
</cp:coreProperties>
</file>