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2A427" w14:textId="77777777" w:rsidR="00705B5F" w:rsidRPr="00DC1437" w:rsidRDefault="00705B5F" w:rsidP="00DC1437">
      <w:pPr>
        <w:tabs>
          <w:tab w:val="left" w:pos="10206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DC1437">
        <w:rPr>
          <w:rFonts w:ascii="GHEA Grapalat" w:hAnsi="GHEA Grapalat" w:cs="Sylfaen"/>
          <w:b/>
          <w:sz w:val="24"/>
          <w:szCs w:val="24"/>
        </w:rPr>
        <w:t>ՆԱԽԱԳԻԾ</w:t>
      </w:r>
    </w:p>
    <w:p w14:paraId="12604E8D" w14:textId="77777777" w:rsidR="00705B5F" w:rsidRPr="00DC1437" w:rsidRDefault="00705B5F" w:rsidP="00DC1437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DC1437" w:rsidRDefault="00705B5F" w:rsidP="00DC143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C1437">
        <w:rPr>
          <w:rFonts w:ascii="GHEA Grapalat" w:hAnsi="GHEA Grapalat" w:cs="Sylfaen"/>
          <w:b/>
          <w:sz w:val="24"/>
          <w:szCs w:val="24"/>
        </w:rPr>
        <w:t>ՀԱՅԱՍՏԱՆԻ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DC1437" w:rsidRDefault="00705B5F" w:rsidP="00DC143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C1437">
        <w:rPr>
          <w:rFonts w:ascii="GHEA Grapalat" w:hAnsi="GHEA Grapalat" w:cs="Sylfaen"/>
          <w:b/>
          <w:sz w:val="24"/>
          <w:szCs w:val="24"/>
        </w:rPr>
        <w:t>Ո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Ր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Ո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Շ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ՈՒ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7362CFD7" w:rsidR="00705B5F" w:rsidRPr="00DC1437" w:rsidRDefault="00705B5F" w:rsidP="00DC143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C1437">
        <w:rPr>
          <w:rFonts w:ascii="GHEA Grapalat" w:hAnsi="GHEA Grapalat"/>
          <w:b/>
          <w:sz w:val="24"/>
          <w:szCs w:val="24"/>
        </w:rPr>
        <w:t>----- 202</w:t>
      </w:r>
      <w:r w:rsidR="00F96BEB" w:rsidRPr="00DC1437">
        <w:rPr>
          <w:rFonts w:ascii="GHEA Grapalat" w:hAnsi="GHEA Grapalat"/>
          <w:b/>
          <w:sz w:val="24"/>
          <w:szCs w:val="24"/>
        </w:rPr>
        <w:t>2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C1437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DC1437">
        <w:rPr>
          <w:rFonts w:ascii="GHEA Grapalat" w:hAnsi="GHEA Grapalat"/>
          <w:b/>
          <w:sz w:val="24"/>
          <w:szCs w:val="24"/>
        </w:rPr>
        <w:t xml:space="preserve"> N – </w:t>
      </w:r>
      <w:r w:rsidRPr="00DC1437">
        <w:rPr>
          <w:rFonts w:ascii="GHEA Grapalat" w:hAnsi="GHEA Grapalat" w:cs="Sylfaen"/>
          <w:b/>
          <w:sz w:val="24"/>
          <w:szCs w:val="24"/>
        </w:rPr>
        <w:t>Ա</w:t>
      </w:r>
    </w:p>
    <w:p w14:paraId="41F82C65" w14:textId="77777777" w:rsidR="00705B5F" w:rsidRPr="00DC1437" w:rsidRDefault="00705B5F" w:rsidP="00DC1437">
      <w:pPr>
        <w:spacing w:line="360" w:lineRule="auto"/>
        <w:ind w:right="-164"/>
        <w:rPr>
          <w:rFonts w:ascii="GHEA Grapalat" w:hAnsi="GHEA Grapalat"/>
          <w:b/>
          <w:sz w:val="24"/>
          <w:szCs w:val="24"/>
        </w:rPr>
      </w:pPr>
    </w:p>
    <w:p w14:paraId="68CC0830" w14:textId="540F924A" w:rsidR="00705B5F" w:rsidRPr="00DC1437" w:rsidRDefault="00705B5F" w:rsidP="00DC1437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1437">
        <w:rPr>
          <w:rFonts w:ascii="GHEA Grapalat" w:hAnsi="GHEA Grapalat" w:cs="Sylfaen"/>
          <w:b/>
          <w:sz w:val="24"/>
          <w:szCs w:val="24"/>
        </w:rPr>
        <w:t>ՈՐՊԵՍ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</w:rPr>
        <w:t>ՆՎԻՐԱՏՎՈՒԹՅՈՒՆ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Pr="00DC1437">
        <w:rPr>
          <w:rFonts w:ascii="GHEA Grapalat" w:hAnsi="GHEA Grapalat"/>
          <w:b/>
          <w:sz w:val="24"/>
          <w:szCs w:val="24"/>
        </w:rPr>
        <w:t xml:space="preserve"> </w:t>
      </w:r>
      <w:r w:rsidRPr="00DC1437">
        <w:rPr>
          <w:rFonts w:ascii="GHEA Grapalat" w:hAnsi="GHEA Grapalat"/>
          <w:b/>
          <w:sz w:val="24"/>
          <w:szCs w:val="24"/>
          <w:lang w:val="hy-AM"/>
        </w:rPr>
        <w:t>ԸՆ</w:t>
      </w:r>
      <w:r w:rsidRPr="00DC1437">
        <w:rPr>
          <w:rFonts w:ascii="GHEA Grapalat" w:hAnsi="GHEA Grapalat" w:cs="Sylfaen"/>
          <w:b/>
          <w:sz w:val="24"/>
          <w:szCs w:val="24"/>
        </w:rPr>
        <w:t>ԴՈՒՆԵԼՈՒ</w:t>
      </w:r>
      <w:r w:rsidRPr="00DC1437">
        <w:rPr>
          <w:rFonts w:ascii="GHEA Grapalat" w:hAnsi="GHEA Grapalat"/>
          <w:b/>
          <w:sz w:val="24"/>
          <w:szCs w:val="24"/>
        </w:rPr>
        <w:t>,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ԿՈ</w:t>
      </w:r>
      <w:bookmarkStart w:id="0" w:name="_GoBack"/>
      <w:bookmarkEnd w:id="0"/>
      <w:r w:rsidRPr="00DC1437">
        <w:rPr>
          <w:rFonts w:ascii="GHEA Grapalat" w:hAnsi="GHEA Grapalat" w:cs="Sylfaen"/>
          <w:b/>
          <w:sz w:val="24"/>
          <w:szCs w:val="24"/>
          <w:lang w:val="hy-AM"/>
        </w:rPr>
        <w:t>ՄԻՏԵԻՆ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B0D3E" w:rsidRPr="00DC1437">
        <w:rPr>
          <w:rFonts w:ascii="GHEA Grapalat" w:hAnsi="GHEA Grapalat"/>
          <w:b/>
          <w:sz w:val="24"/>
          <w:szCs w:val="24"/>
        </w:rPr>
        <w:t>«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="001B0D3E" w:rsidRPr="00DC1437">
        <w:rPr>
          <w:rFonts w:ascii="GHEA Grapalat" w:hAnsi="GHEA Grapalat" w:cs="Sylfaen"/>
          <w:b/>
          <w:sz w:val="24"/>
          <w:szCs w:val="24"/>
        </w:rPr>
        <w:t>»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Pr="00DC14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663100C" w14:textId="77777777" w:rsidR="00705B5F" w:rsidRPr="00DC1437" w:rsidRDefault="00705B5F" w:rsidP="00DC143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16B8ACE" w14:textId="3D28B43D" w:rsidR="00705B5F" w:rsidRPr="00DC1437" w:rsidRDefault="00705B5F" w:rsidP="00DC14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1437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594-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րդ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82D51" w:rsidRPr="00DC1437">
        <w:rPr>
          <w:rFonts w:ascii="GHEA Grapalat" w:hAnsi="GHEA Grapalat"/>
          <w:sz w:val="24"/>
          <w:szCs w:val="24"/>
          <w:lang w:val="hy-AM"/>
        </w:rPr>
        <w:t>հոդվածի</w:t>
      </w:r>
      <w:r w:rsidR="007031B0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և</w:t>
      </w:r>
      <w:r w:rsidR="00E1603E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D3E" w:rsidRPr="00DC1437">
        <w:rPr>
          <w:rFonts w:ascii="GHEA Grapalat" w:hAnsi="GHEA Grapalat"/>
          <w:sz w:val="24"/>
          <w:szCs w:val="24"/>
          <w:lang w:val="hy-AM"/>
        </w:rPr>
        <w:t>«</w:t>
      </w:r>
      <w:r w:rsidRPr="00DC1437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1B0D3E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րդ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րդ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և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րդ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DC1437">
        <w:rPr>
          <w:rFonts w:ascii="GHEA Grapalat" w:hAnsi="GHEA Grapalat"/>
          <w:sz w:val="24"/>
          <w:szCs w:val="24"/>
          <w:lang w:val="hy-AM"/>
        </w:rPr>
        <w:t>, 9-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րդ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8718E3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/>
          <w:sz w:val="24"/>
          <w:szCs w:val="24"/>
          <w:lang w:val="hy-AM"/>
        </w:rPr>
        <w:t>5-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րդ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>՝</w:t>
      </w:r>
      <w:r w:rsidR="00782D51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է</w:t>
      </w:r>
      <w:r w:rsidRPr="00DC1437">
        <w:rPr>
          <w:rFonts w:ascii="GHEA Grapalat" w:hAnsi="GHEA Grapalat"/>
          <w:sz w:val="24"/>
          <w:szCs w:val="24"/>
          <w:lang w:val="hy-AM"/>
        </w:rPr>
        <w:t>.</w:t>
      </w:r>
    </w:p>
    <w:p w14:paraId="7FF4A0DC" w14:textId="29B364E7" w:rsidR="008D761F" w:rsidRPr="00DC1437" w:rsidRDefault="00705B5F" w:rsidP="00DC1437">
      <w:pPr>
        <w:spacing w:line="360" w:lineRule="auto"/>
        <w:ind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1437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նվիրատվություն Հայաստանի Հանրապետության</w:t>
      </w:r>
      <w:r w:rsidR="00907B14" w:rsidRPr="00DC1437">
        <w:rPr>
          <w:rFonts w:ascii="GHEA Grapalat" w:hAnsi="GHEA Grapalat" w:cs="Sylfaen"/>
          <w:sz w:val="24"/>
          <w:szCs w:val="24"/>
          <w:lang w:val="hy-AM"/>
        </w:rPr>
        <w:t>ն</w:t>
      </w:r>
      <w:r w:rsidRPr="00DC1437">
        <w:rPr>
          <w:rFonts w:ascii="GHEA Grapalat" w:hAnsi="GHEA Grapalat" w:cs="Sylfaen"/>
          <w:sz w:val="24"/>
          <w:szCs w:val="24"/>
          <w:lang w:val="hy-AM"/>
        </w:rPr>
        <w:t xml:space="preserve"> ընդունել 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 xml:space="preserve">«ՆՅՈՒ ԷՅՋ ՔՈՆՍԹՐԱՔՇՆ» </w:t>
      </w:r>
      <w:r w:rsidR="004C27AA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1" w:name="_Hlk93415468"/>
      <w:r w:rsidR="004C27AA" w:rsidRPr="00DC1437">
        <w:rPr>
          <w:rFonts w:ascii="GHEA Grapalat" w:hAnsi="GHEA Grapalat" w:cs="Sylfaen"/>
          <w:sz w:val="24"/>
          <w:szCs w:val="24"/>
          <w:lang w:val="hy-AM"/>
        </w:rPr>
        <w:t>սահմանափակ պատասխանատվությամբ ընկերությանը</w:t>
      </w:r>
      <w:r w:rsidR="008718E3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27AA" w:rsidRPr="00DC1437">
        <w:rPr>
          <w:rFonts w:ascii="GHEA Grapalat" w:hAnsi="GHEA Grapalat" w:cs="Sylfaen"/>
          <w:sz w:val="24"/>
          <w:szCs w:val="24"/>
          <w:lang w:val="hy-AM"/>
        </w:rPr>
        <w:t>սեփականության իրավունքով պատկանող</w:t>
      </w:r>
      <w:r w:rsidR="00536B4B" w:rsidRPr="00DC1437">
        <w:rPr>
          <w:rFonts w:ascii="GHEA Grapalat" w:hAnsi="GHEA Grapalat" w:cs="Sylfaen"/>
          <w:sz w:val="24"/>
          <w:szCs w:val="24"/>
          <w:lang w:val="hy-AM"/>
        </w:rPr>
        <w:t>՝</w:t>
      </w:r>
      <w:r w:rsidR="004C27AA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1"/>
      <w:r w:rsidR="001427AE" w:rsidRPr="00DC1437">
        <w:rPr>
          <w:rFonts w:ascii="GHEA Grapalat" w:hAnsi="GHEA Grapalat" w:cs="Sylfaen"/>
          <w:sz w:val="24"/>
          <w:szCs w:val="24"/>
          <w:lang w:val="hy-AM"/>
        </w:rPr>
        <w:t xml:space="preserve">Երևան քաղաքի 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 xml:space="preserve"> վարչական շրջանի 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>Արգիշտիի</w:t>
      </w:r>
      <w:r w:rsidR="00683157" w:rsidRPr="00DC1437">
        <w:rPr>
          <w:rFonts w:ascii="GHEA Grapalat" w:hAnsi="GHEA Grapalat" w:cs="Sylfaen"/>
          <w:sz w:val="24"/>
          <w:szCs w:val="24"/>
          <w:lang w:val="hy-AM"/>
        </w:rPr>
        <w:t xml:space="preserve"> փողոց</w:t>
      </w:r>
      <w:r w:rsidR="008D0B8B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>7/10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 xml:space="preserve"> շենք, 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>96 տարածք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83157" w:rsidRPr="00DC1437">
        <w:rPr>
          <w:rFonts w:ascii="GHEA Grapalat" w:hAnsi="GHEA Grapalat" w:cs="Sylfaen"/>
          <w:sz w:val="24"/>
          <w:szCs w:val="24"/>
          <w:lang w:val="hy-AM"/>
        </w:rPr>
        <w:t>հասցեի</w:t>
      </w:r>
      <w:r w:rsidR="005E111C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2" w:name="_Hlk93416082"/>
      <w:r w:rsidR="001C2049" w:rsidRPr="00DC1437">
        <w:rPr>
          <w:rFonts w:ascii="GHEA Grapalat" w:hAnsi="GHEA Grapalat" w:cs="Sylfaen"/>
          <w:sz w:val="24"/>
          <w:szCs w:val="24"/>
          <w:lang w:val="hy-AM"/>
        </w:rPr>
        <w:t>12.8</w:t>
      </w:r>
      <w:r w:rsidR="001C2049" w:rsidRPr="00DC1437">
        <w:rPr>
          <w:rFonts w:ascii="GHEA Grapalat" w:hAnsi="GHEA Grapalat"/>
          <w:sz w:val="24"/>
          <w:szCs w:val="24"/>
          <w:lang w:val="hy-AM"/>
        </w:rPr>
        <w:t xml:space="preserve"> քառ.մետր մակերեսով</w:t>
      </w:r>
      <w:r w:rsidR="001C2049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>տեխնիկական սենյակ</w:t>
      </w:r>
      <w:r w:rsidR="001C2049" w:rsidRPr="00DC1437">
        <w:rPr>
          <w:rFonts w:ascii="GHEA Grapalat" w:hAnsi="GHEA Grapalat" w:cs="Sylfaen"/>
          <w:sz w:val="24"/>
          <w:szCs w:val="24"/>
          <w:lang w:val="hy-AM"/>
        </w:rPr>
        <w:t>ի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5492" w:rsidRPr="00DC1437">
        <w:rPr>
          <w:rFonts w:ascii="GHEA Grapalat" w:hAnsi="GHEA Grapalat"/>
          <w:sz w:val="24"/>
          <w:szCs w:val="24"/>
          <w:lang w:val="hy-AM"/>
        </w:rPr>
        <w:t xml:space="preserve">(անշարժ գույքի նկատմամբ իրավունքների պետական գրանցման վկայական N </w:t>
      </w:r>
      <w:r w:rsidR="00E461EB" w:rsidRPr="00DC1437">
        <w:rPr>
          <w:rFonts w:ascii="GHEA Grapalat" w:hAnsi="GHEA Grapalat"/>
          <w:sz w:val="24"/>
          <w:szCs w:val="24"/>
          <w:lang w:val="hy-AM"/>
        </w:rPr>
        <w:t>26072022-01-0048</w:t>
      </w:r>
      <w:r w:rsidR="002C5492" w:rsidRPr="00DC1437">
        <w:rPr>
          <w:rFonts w:ascii="GHEA Grapalat" w:hAnsi="GHEA Grapalat"/>
          <w:sz w:val="24"/>
          <w:szCs w:val="24"/>
          <w:lang w:val="hy-AM"/>
        </w:rPr>
        <w:t>)</w:t>
      </w:r>
      <w:r w:rsidR="00367935" w:rsidRPr="00DC1437">
        <w:rPr>
          <w:rFonts w:ascii="GHEA Grapalat" w:hAnsi="GHEA Grapalat"/>
          <w:sz w:val="24"/>
          <w:szCs w:val="24"/>
          <w:lang w:val="hy-AM"/>
        </w:rPr>
        <w:t xml:space="preserve"> պոմպակայանը</w:t>
      </w:r>
      <w:r w:rsidR="002C5492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2"/>
      <w:r w:rsidR="00D037D7" w:rsidRPr="00DC1437">
        <w:rPr>
          <w:rFonts w:ascii="GHEA Grapalat" w:hAnsi="GHEA Grapalat" w:cs="Sylfaen"/>
          <w:sz w:val="24"/>
          <w:szCs w:val="24"/>
          <w:lang w:val="hy-AM"/>
        </w:rPr>
        <w:t>և պոմպակայանի սարքավորումները</w:t>
      </w:r>
      <w:r w:rsidR="00907B14" w:rsidRPr="00DC1437">
        <w:rPr>
          <w:rFonts w:ascii="GHEA Grapalat" w:hAnsi="GHEA Grapalat" w:cs="Sylfaen"/>
          <w:sz w:val="24"/>
          <w:szCs w:val="24"/>
          <w:lang w:val="hy-AM"/>
        </w:rPr>
        <w:t>՝</w:t>
      </w:r>
      <w:r w:rsidR="00D037D7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61EB" w:rsidRPr="00DC1437">
        <w:rPr>
          <w:rFonts w:ascii="GHEA Grapalat" w:hAnsi="GHEA Grapalat" w:cs="Sylfaen"/>
          <w:sz w:val="24"/>
          <w:szCs w:val="24"/>
          <w:lang w:val="hy-AM"/>
        </w:rPr>
        <w:t>9791232.8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 xml:space="preserve"> դրամ </w:t>
      </w:r>
      <w:r w:rsidR="004527E9" w:rsidRPr="00DC1437">
        <w:rPr>
          <w:rFonts w:ascii="GHEA Grapalat" w:hAnsi="GHEA Grapalat" w:cs="Sylfaen"/>
          <w:sz w:val="24"/>
          <w:szCs w:val="24"/>
          <w:lang w:val="hy-AM"/>
        </w:rPr>
        <w:t xml:space="preserve">հաշվեկշռային 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>արժեքով</w:t>
      </w:r>
      <w:r w:rsidR="00F643F8" w:rsidRPr="00DC1437">
        <w:rPr>
          <w:rFonts w:ascii="GHEA Grapalat" w:hAnsi="GHEA Grapalat" w:cs="Sylfaen"/>
          <w:sz w:val="24"/>
          <w:szCs w:val="24"/>
          <w:lang w:val="hy-AM"/>
        </w:rPr>
        <w:t>՝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N 1 հ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>ավելվածի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 xml:space="preserve">«ՍԱՀԱԼՔՈ» սահմանափակ պատասխանատվությամբ ընկերությանը սեփականության իրավունքով պատկանող՝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Երևան քաղաքի Նորք</w:t>
      </w:r>
      <w:r w:rsidR="00E11811" w:rsidRPr="00DC1437">
        <w:rPr>
          <w:rFonts w:ascii="GHEA Grapalat" w:hAnsi="GHEA Grapalat" w:cs="Sylfaen"/>
          <w:sz w:val="24"/>
          <w:szCs w:val="24"/>
          <w:lang w:val="hy-AM"/>
        </w:rPr>
        <w:t>-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Մարաշ վարչական շրջանի Գ</w:t>
      </w:r>
      <w:r w:rsidR="00894DF7" w:rsidRPr="00DC1437">
        <w:rPr>
          <w:rFonts w:ascii="Cambria Math" w:hAnsi="Cambria Math" w:cs="Cambria Math"/>
          <w:sz w:val="24"/>
          <w:szCs w:val="24"/>
          <w:lang w:val="hy-AM"/>
        </w:rPr>
        <w:t>․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Հովսեփյան փողոց 56/6 շենք, 24 </w:t>
      </w:r>
      <w:r w:rsidR="009828A7" w:rsidRPr="00DC1437">
        <w:rPr>
          <w:rFonts w:ascii="GHEA Grapalat" w:hAnsi="GHEA Grapalat" w:cs="Sylfaen"/>
          <w:sz w:val="24"/>
          <w:szCs w:val="24"/>
          <w:lang w:val="hy-AM"/>
        </w:rPr>
        <w:t xml:space="preserve">տարածք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հասցեի պոմպակայանը</w:t>
      </w:r>
      <w:r w:rsidR="00907B14" w:rsidRPr="00DC1437">
        <w:rPr>
          <w:rFonts w:ascii="GHEA Grapalat" w:hAnsi="GHEA Grapalat" w:cs="Sylfaen"/>
          <w:sz w:val="24"/>
          <w:szCs w:val="24"/>
          <w:lang w:val="hy-AM"/>
        </w:rPr>
        <w:t>՝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 xml:space="preserve"> 11</w:t>
      </w:r>
      <w:r w:rsidR="00894DF7" w:rsidRPr="00DC1437">
        <w:rPr>
          <w:rFonts w:ascii="Cambria Math" w:hAnsi="Cambria Math" w:cs="Cambria Math"/>
          <w:sz w:val="24"/>
          <w:szCs w:val="24"/>
          <w:lang w:val="hy-AM"/>
        </w:rPr>
        <w:t>․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>9 քառ. մետր մակերեսով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>(անշարժ գույքի նկատմամբ իրավունքների պետական գրանցման վկայական N 06052022-01-0424)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և պոմպակայանի սարքավորումները`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3897481</w:t>
      </w:r>
      <w:r w:rsidR="00E11811" w:rsidRPr="00DC1437">
        <w:rPr>
          <w:rFonts w:ascii="GHEA Grapalat" w:hAnsi="GHEA Grapalat" w:cs="Sylfaen"/>
          <w:sz w:val="24"/>
          <w:szCs w:val="24"/>
          <w:lang w:val="hy-AM"/>
        </w:rPr>
        <w:t>.7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դրամ արժեքով՝ համաձայն N 2 հավելվածի և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Երևան քաղաքի Նորք</w:t>
      </w:r>
      <w:r w:rsidR="00E11811" w:rsidRPr="00DC1437">
        <w:rPr>
          <w:rFonts w:ascii="GHEA Grapalat" w:hAnsi="GHEA Grapalat" w:cs="Sylfaen"/>
          <w:sz w:val="24"/>
          <w:szCs w:val="24"/>
          <w:lang w:val="hy-AM"/>
        </w:rPr>
        <w:t>-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Մարաշ վարչական շրջանի Գ</w:t>
      </w:r>
      <w:r w:rsidR="00894DF7" w:rsidRPr="00DC1437">
        <w:rPr>
          <w:rFonts w:ascii="Cambria Math" w:hAnsi="Cambria Math" w:cs="Cambria Math"/>
          <w:sz w:val="24"/>
          <w:szCs w:val="24"/>
          <w:lang w:val="hy-AM"/>
        </w:rPr>
        <w:t>․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Հովսեփյան փողոց 56/7 շենք, 24 </w:t>
      </w:r>
      <w:r w:rsidR="009828A7" w:rsidRPr="00DC1437">
        <w:rPr>
          <w:rFonts w:ascii="GHEA Grapalat" w:hAnsi="GHEA Grapalat" w:cs="Sylfaen"/>
          <w:sz w:val="24"/>
          <w:szCs w:val="24"/>
          <w:lang w:val="hy-AM"/>
        </w:rPr>
        <w:t xml:space="preserve">տարածք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հասցեի պոմպակայանը</w:t>
      </w:r>
      <w:r w:rsidR="00907B14" w:rsidRPr="00DC1437">
        <w:rPr>
          <w:rFonts w:ascii="GHEA Grapalat" w:hAnsi="GHEA Grapalat" w:cs="Sylfaen"/>
          <w:sz w:val="24"/>
          <w:szCs w:val="24"/>
          <w:lang w:val="hy-AM"/>
        </w:rPr>
        <w:t>՝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 xml:space="preserve"> 11</w:t>
      </w:r>
      <w:r w:rsidR="00894DF7" w:rsidRPr="00DC1437">
        <w:rPr>
          <w:rFonts w:ascii="Cambria Math" w:hAnsi="Cambria Math" w:cs="Cambria Math"/>
          <w:sz w:val="24"/>
          <w:szCs w:val="24"/>
          <w:lang w:val="hy-AM"/>
        </w:rPr>
        <w:t>․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>9 քառ. մետր մակերեսով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>(անշարժ գույքի նկատմամբ իրավունքների պետական գրանցման վկայական N 06052022-01-0387)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և պոմպակայանի սարքավորումները`</w:t>
      </w:r>
      <w:r w:rsidR="00894DF7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>3897481</w:t>
      </w:r>
      <w:r w:rsidR="00E11811" w:rsidRPr="00DC1437">
        <w:rPr>
          <w:rFonts w:ascii="GHEA Grapalat" w:hAnsi="GHEA Grapalat" w:cs="Sylfaen"/>
          <w:sz w:val="24"/>
          <w:szCs w:val="24"/>
          <w:lang w:val="hy-AM"/>
        </w:rPr>
        <w:t>.7</w:t>
      </w:r>
      <w:r w:rsidR="00894DF7" w:rsidRPr="00DC1437">
        <w:rPr>
          <w:rFonts w:ascii="GHEA Grapalat" w:hAnsi="GHEA Grapalat" w:cs="Sylfaen"/>
          <w:sz w:val="24"/>
          <w:szCs w:val="24"/>
          <w:lang w:val="hy-AM"/>
        </w:rPr>
        <w:t xml:space="preserve"> դրամ արժեքով՝ համաձայն N 3 հավելվածի</w:t>
      </w:r>
      <w:r w:rsidR="008D761F" w:rsidRPr="00DC1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3E2E8197" w14:textId="422EDE19" w:rsidR="00705B5F" w:rsidRPr="00DC1437" w:rsidRDefault="00705B5F" w:rsidP="00DC14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1437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>եր</w:t>
      </w:r>
      <w:r w:rsidR="00F643F8" w:rsidRPr="00DC1437">
        <w:rPr>
          <w:rFonts w:ascii="GHEA Grapalat" w:hAnsi="GHEA Grapalat" w:cs="Sylfaen"/>
          <w:sz w:val="24"/>
          <w:szCs w:val="24"/>
          <w:lang w:val="hy-AM"/>
        </w:rPr>
        <w:t>ն</w:t>
      </w:r>
      <w:r w:rsidRPr="00DC1437">
        <w:rPr>
          <w:rFonts w:ascii="GHEA Grapalat" w:hAnsi="GHEA Grapalat" w:cs="Sylfaen"/>
          <w:sz w:val="24"/>
          <w:szCs w:val="24"/>
          <w:lang w:val="hy-AM"/>
        </w:rPr>
        <w:t xml:space="preserve"> ամրացնել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ջ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DC1437">
        <w:rPr>
          <w:rFonts w:ascii="GHEA Grapalat" w:hAnsi="GHEA Grapalat"/>
          <w:sz w:val="24"/>
          <w:szCs w:val="24"/>
          <w:lang w:val="hy-AM"/>
        </w:rPr>
        <w:t>:</w:t>
      </w:r>
    </w:p>
    <w:p w14:paraId="334A88E8" w14:textId="77777777" w:rsidR="004434CE" w:rsidRPr="00DC1437" w:rsidRDefault="004434CE" w:rsidP="00DC14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1437">
        <w:rPr>
          <w:rFonts w:ascii="GHEA Grapalat" w:hAnsi="GHEA Grapalat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ջ</w:t>
      </w:r>
      <w:r w:rsidRPr="00DC1437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նախագահին՝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72EE4B" w14:textId="4B58D04F" w:rsidR="004434CE" w:rsidRPr="00DC1437" w:rsidRDefault="004434CE" w:rsidP="00DC14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1437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սույն որոշումն ուժի մեջ մտնելուց հետո երկամսյա ժամկետում՝ ընկերությ</w:t>
      </w:r>
      <w:r w:rsidR="006D0016" w:rsidRPr="00DC1437">
        <w:rPr>
          <w:rFonts w:ascii="GHEA Grapalat" w:hAnsi="GHEA Grapalat" w:cs="Sylfaen"/>
          <w:sz w:val="24"/>
          <w:szCs w:val="24"/>
          <w:lang w:val="hy-AM"/>
        </w:rPr>
        <w:t>ու</w:t>
      </w:r>
      <w:r w:rsidRPr="00DC1437">
        <w:rPr>
          <w:rFonts w:ascii="GHEA Grapalat" w:hAnsi="GHEA Grapalat" w:cs="Sylfaen"/>
          <w:sz w:val="24"/>
          <w:szCs w:val="24"/>
          <w:lang w:val="hy-AM"/>
        </w:rPr>
        <w:t>ն</w:t>
      </w:r>
      <w:r w:rsidR="006D0016" w:rsidRPr="00DC1437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DC1437">
        <w:rPr>
          <w:rFonts w:ascii="GHEA Grapalat" w:hAnsi="GHEA Grapalat" w:cs="Sylfaen"/>
          <w:sz w:val="24"/>
          <w:szCs w:val="24"/>
          <w:lang w:val="hy-AM"/>
        </w:rPr>
        <w:t xml:space="preserve"> տնօրեն</w:t>
      </w:r>
      <w:r w:rsidR="006D0016" w:rsidRPr="00DC1437">
        <w:rPr>
          <w:rFonts w:ascii="GHEA Grapalat" w:hAnsi="GHEA Grapalat" w:cs="Sylfaen"/>
          <w:sz w:val="24"/>
          <w:szCs w:val="24"/>
          <w:lang w:val="hy-AM"/>
        </w:rPr>
        <w:t>ներ</w:t>
      </w:r>
      <w:r w:rsidRPr="00DC1437">
        <w:rPr>
          <w:rFonts w:ascii="GHEA Grapalat" w:hAnsi="GHEA Grapalat" w:cs="Sylfaen"/>
          <w:sz w:val="24"/>
          <w:szCs w:val="24"/>
          <w:lang w:val="hy-AM"/>
        </w:rPr>
        <w:t xml:space="preserve">ի հետ համատեղ ապահովել սույն որոշման 1-ին կետում նշված գույքերի՝ սահմանված կարգով </w:t>
      </w:r>
      <w:r w:rsidR="0057064A" w:rsidRPr="00DC14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անունից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նվիրատվության պայմանագր</w:t>
      </w:r>
      <w:r w:rsidR="006D0016" w:rsidRPr="00DC1437">
        <w:rPr>
          <w:rFonts w:ascii="GHEA Grapalat" w:hAnsi="GHEA Grapalat" w:cs="Sylfaen"/>
          <w:sz w:val="24"/>
          <w:szCs w:val="24"/>
          <w:lang w:val="hy-AM"/>
        </w:rPr>
        <w:t>եր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 կնքումը և հանձնման-ընդունման աշխատանքների կատարումը՝ նվիրատվության պայմանագր</w:t>
      </w:r>
      <w:r w:rsidR="006D0016" w:rsidRPr="00DC1437">
        <w:rPr>
          <w:rFonts w:ascii="GHEA Grapalat" w:hAnsi="GHEA Grapalat" w:cs="Sylfaen"/>
          <w:sz w:val="24"/>
          <w:szCs w:val="24"/>
          <w:lang w:val="hy-AM"/>
        </w:rPr>
        <w:t>եր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 նոտարական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վավերացման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6D0016" w:rsidRPr="00DC1437">
        <w:rPr>
          <w:rFonts w:ascii="GHEA Grapalat" w:hAnsi="GHEA Grapalat" w:cs="Sylfaen"/>
          <w:sz w:val="24"/>
          <w:szCs w:val="24"/>
          <w:lang w:val="hy-AM"/>
        </w:rPr>
        <w:t>եր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ից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և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ծախսերն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իրականացնելով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ընկերությ</w:t>
      </w:r>
      <w:r w:rsidR="006D0016" w:rsidRPr="00DC1437">
        <w:rPr>
          <w:rFonts w:ascii="GHEA Grapalat" w:hAnsi="GHEA Grapalat"/>
          <w:sz w:val="24"/>
          <w:szCs w:val="24"/>
          <w:lang w:val="hy-AM"/>
        </w:rPr>
        <w:t>ուն</w:t>
      </w:r>
      <w:r w:rsidRPr="00DC1437">
        <w:rPr>
          <w:rFonts w:ascii="GHEA Grapalat" w:hAnsi="GHEA Grapalat"/>
          <w:sz w:val="24"/>
          <w:szCs w:val="24"/>
          <w:lang w:val="hy-AM"/>
        </w:rPr>
        <w:t>ն</w:t>
      </w:r>
      <w:r w:rsidR="006D0016" w:rsidRPr="00DC1437">
        <w:rPr>
          <w:rFonts w:ascii="GHEA Grapalat" w:hAnsi="GHEA Grapalat"/>
          <w:sz w:val="24"/>
          <w:szCs w:val="24"/>
          <w:lang w:val="hy-AM"/>
        </w:rPr>
        <w:t>երի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1437">
        <w:rPr>
          <w:rFonts w:ascii="GHEA Grapalat" w:hAnsi="GHEA Grapalat" w:cs="Sylfaen"/>
          <w:sz w:val="24"/>
          <w:szCs w:val="24"/>
          <w:lang w:val="hy-AM"/>
        </w:rPr>
        <w:t>հաշվին.</w:t>
      </w:r>
    </w:p>
    <w:p w14:paraId="456B643B" w14:textId="6A9F9F3A" w:rsidR="00705B5F" w:rsidRPr="00DC1437" w:rsidRDefault="004434CE" w:rsidP="00DC14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1437">
        <w:rPr>
          <w:rFonts w:ascii="GHEA Grapalat" w:hAnsi="GHEA Grapalat"/>
          <w:sz w:val="24"/>
          <w:szCs w:val="24"/>
          <w:lang w:val="hy-AM"/>
        </w:rPr>
        <w:t>2)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1-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ին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225305" w:rsidRPr="00DC1437">
        <w:rPr>
          <w:rFonts w:ascii="GHEA Grapalat" w:hAnsi="GHEA Grapalat" w:cs="Sylfaen"/>
          <w:sz w:val="24"/>
          <w:szCs w:val="24"/>
          <w:lang w:val="hy-AM"/>
        </w:rPr>
        <w:t>եր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ը Հայաստանի Հանրապետության տարածքային կառավարման և ենթակառուցվածքների նախարարության ջրային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ամրացնելուց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հետո`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>Վեոլիա Ջուր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 xml:space="preserve"> կնքել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B70EF7" w:rsidRPr="00DC1437">
        <w:rPr>
          <w:rFonts w:ascii="GHEA Grapalat" w:hAnsi="GHEA Grapalat" w:cs="Sylfaen"/>
          <w:sz w:val="24"/>
          <w:szCs w:val="24"/>
          <w:lang w:val="hy-AM"/>
        </w:rPr>
        <w:t>ի</w:t>
      </w:r>
      <w:r w:rsidR="001427AE" w:rsidRPr="00DC1437">
        <w:rPr>
          <w:rFonts w:ascii="GHEA Grapalat" w:hAnsi="GHEA Grapalat" w:cs="Sylfaen"/>
          <w:sz w:val="24"/>
          <w:szCs w:val="24"/>
          <w:lang w:val="hy-AM"/>
        </w:rPr>
        <w:t>ր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՝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2016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21-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ին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էներգետիկ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և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ու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Վեոլիա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Ջուր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E1603E" w:rsidRPr="00DC1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փակ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միջև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Ջուր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Լոռի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>-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Շիրակ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>-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և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Նոր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Ակունք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փակ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ու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և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այլ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549" w:rsidRPr="00DC1437">
        <w:rPr>
          <w:rFonts w:ascii="GHEA Grapalat" w:hAnsi="GHEA Grapalat"/>
          <w:sz w:val="24"/>
          <w:szCs w:val="24"/>
          <w:lang w:val="hy-AM"/>
        </w:rPr>
        <w:t>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Վեոլիա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Ջուր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փակ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>:</w:t>
      </w:r>
    </w:p>
    <w:p w14:paraId="43F0F384" w14:textId="42907D83" w:rsidR="00705B5F" w:rsidRPr="00DC1437" w:rsidRDefault="004434CE" w:rsidP="00DC14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1437"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.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Առաջարկել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Վեոլիա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Ջուր</w:t>
      </w:r>
      <w:r w:rsidR="00A57549" w:rsidRPr="00DC1437">
        <w:rPr>
          <w:rFonts w:ascii="GHEA Grapalat" w:hAnsi="GHEA Grapalat" w:cs="Sylfaen"/>
          <w:sz w:val="24"/>
          <w:szCs w:val="24"/>
          <w:lang w:val="hy-AM"/>
        </w:rPr>
        <w:t>»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փակ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="00336CA0" w:rsidRPr="00DC1437">
        <w:rPr>
          <w:rFonts w:ascii="GHEA Grapalat" w:hAnsi="GHEA Grapalat" w:cs="Sylfaen"/>
          <w:sz w:val="24"/>
          <w:szCs w:val="24"/>
          <w:lang w:val="hy-AM"/>
        </w:rPr>
        <w:t>`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A81" w:rsidRPr="00DC1437">
        <w:rPr>
          <w:rFonts w:ascii="GHEA Grapalat" w:hAnsi="GHEA Grapalat"/>
          <w:sz w:val="24"/>
          <w:szCs w:val="24"/>
          <w:lang w:val="hy-AM"/>
        </w:rPr>
        <w:t>3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>-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րդ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 xml:space="preserve">կետի </w:t>
      </w:r>
      <w:r w:rsidR="00432DC0" w:rsidRPr="00DC1437">
        <w:rPr>
          <w:rFonts w:ascii="GHEA Grapalat" w:hAnsi="GHEA Grapalat" w:cs="Sylfaen"/>
          <w:sz w:val="24"/>
          <w:szCs w:val="24"/>
          <w:lang w:val="hy-AM"/>
        </w:rPr>
        <w:t>2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-րդ ենթակետում նշված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դրանից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բխող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և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1437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="00705B5F" w:rsidRPr="00DC1437">
        <w:rPr>
          <w:rFonts w:ascii="GHEA Grapalat" w:hAnsi="GHEA Grapalat"/>
          <w:sz w:val="24"/>
          <w:szCs w:val="24"/>
          <w:lang w:val="hy-AM"/>
        </w:rPr>
        <w:t>:</w:t>
      </w:r>
    </w:p>
    <w:p w14:paraId="1D412C83" w14:textId="05741776" w:rsidR="00AC369C" w:rsidRPr="00DC1437" w:rsidRDefault="00AC369C" w:rsidP="00DC1437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1B4C1EA" w14:textId="77777777" w:rsidR="00432DC0" w:rsidRPr="00DC1437" w:rsidRDefault="00432DC0" w:rsidP="00DC1437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BFF1BC" w14:textId="2FBE5E98" w:rsidR="008106FD" w:rsidRPr="00DC1437" w:rsidRDefault="000163F2" w:rsidP="00DC1437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DC143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9A994DF" w14:textId="2B3E483C" w:rsidR="008106FD" w:rsidRPr="00DC1437" w:rsidRDefault="000163F2" w:rsidP="00DC1437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DC1437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                            </w:t>
      </w:r>
      <w:r w:rsidR="008106FD" w:rsidRPr="00DC143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106FD" w:rsidRPr="00DC143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106FD" w:rsidRPr="00DC1437">
        <w:rPr>
          <w:rFonts w:ascii="GHEA Grapalat" w:hAnsi="GHEA Grapalat"/>
          <w:b/>
          <w:bCs/>
          <w:sz w:val="24"/>
          <w:szCs w:val="24"/>
          <w:lang w:val="hy-AM"/>
        </w:rPr>
        <w:t xml:space="preserve"> Փ</w:t>
      </w:r>
      <w:r w:rsidRPr="00DC1437">
        <w:rPr>
          <w:rFonts w:ascii="GHEA Grapalat" w:hAnsi="GHEA Grapalat"/>
          <w:b/>
          <w:bCs/>
          <w:sz w:val="24"/>
          <w:szCs w:val="24"/>
          <w:lang w:val="hy-AM"/>
        </w:rPr>
        <w:t>ԱՇԻՆՅԱՆ</w:t>
      </w:r>
      <w:r w:rsidR="008106FD" w:rsidRPr="00DC1437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8106FD" w:rsidRPr="00DC1437" w:rsidSect="00F643F8">
      <w:pgSz w:w="12240" w:h="15840"/>
      <w:pgMar w:top="709" w:right="75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51"/>
    <w:rsid w:val="0000020B"/>
    <w:rsid w:val="000017A5"/>
    <w:rsid w:val="00006E20"/>
    <w:rsid w:val="000163F2"/>
    <w:rsid w:val="00020C0B"/>
    <w:rsid w:val="00024C20"/>
    <w:rsid w:val="0002560C"/>
    <w:rsid w:val="00050ACA"/>
    <w:rsid w:val="00081400"/>
    <w:rsid w:val="000A772C"/>
    <w:rsid w:val="000A7EE3"/>
    <w:rsid w:val="000B615E"/>
    <w:rsid w:val="000D5F89"/>
    <w:rsid w:val="000E0A5B"/>
    <w:rsid w:val="000E26F1"/>
    <w:rsid w:val="000E6918"/>
    <w:rsid w:val="001027D1"/>
    <w:rsid w:val="0010626C"/>
    <w:rsid w:val="0012265A"/>
    <w:rsid w:val="001265AE"/>
    <w:rsid w:val="001331F2"/>
    <w:rsid w:val="001427AE"/>
    <w:rsid w:val="001648CE"/>
    <w:rsid w:val="001A17D1"/>
    <w:rsid w:val="001B0D3E"/>
    <w:rsid w:val="001B32F5"/>
    <w:rsid w:val="001C2049"/>
    <w:rsid w:val="001C3D69"/>
    <w:rsid w:val="001E7D9C"/>
    <w:rsid w:val="001F4B8F"/>
    <w:rsid w:val="002149EF"/>
    <w:rsid w:val="00224847"/>
    <w:rsid w:val="00225305"/>
    <w:rsid w:val="0022775F"/>
    <w:rsid w:val="00246C7D"/>
    <w:rsid w:val="00252BFB"/>
    <w:rsid w:val="002579DE"/>
    <w:rsid w:val="00260B16"/>
    <w:rsid w:val="00261B57"/>
    <w:rsid w:val="00270B75"/>
    <w:rsid w:val="00291EB9"/>
    <w:rsid w:val="002B2914"/>
    <w:rsid w:val="002C298A"/>
    <w:rsid w:val="002C5492"/>
    <w:rsid w:val="002D2A51"/>
    <w:rsid w:val="002D536B"/>
    <w:rsid w:val="002E2EE8"/>
    <w:rsid w:val="002E7A26"/>
    <w:rsid w:val="002E7D81"/>
    <w:rsid w:val="003127C3"/>
    <w:rsid w:val="003317B2"/>
    <w:rsid w:val="00336CA0"/>
    <w:rsid w:val="00341D85"/>
    <w:rsid w:val="003452C8"/>
    <w:rsid w:val="00367935"/>
    <w:rsid w:val="00377A50"/>
    <w:rsid w:val="003C6DE2"/>
    <w:rsid w:val="00404442"/>
    <w:rsid w:val="00432DC0"/>
    <w:rsid w:val="00435A86"/>
    <w:rsid w:val="004434CE"/>
    <w:rsid w:val="004527E9"/>
    <w:rsid w:val="004714ED"/>
    <w:rsid w:val="00471BB0"/>
    <w:rsid w:val="00473E25"/>
    <w:rsid w:val="00484DBC"/>
    <w:rsid w:val="00486BFC"/>
    <w:rsid w:val="0049300F"/>
    <w:rsid w:val="004A4DAC"/>
    <w:rsid w:val="004C27AA"/>
    <w:rsid w:val="00510D6E"/>
    <w:rsid w:val="00524580"/>
    <w:rsid w:val="005250C3"/>
    <w:rsid w:val="00536B4B"/>
    <w:rsid w:val="00541887"/>
    <w:rsid w:val="005464C9"/>
    <w:rsid w:val="00556A22"/>
    <w:rsid w:val="00563325"/>
    <w:rsid w:val="0057064A"/>
    <w:rsid w:val="00570A34"/>
    <w:rsid w:val="00577857"/>
    <w:rsid w:val="00581EB6"/>
    <w:rsid w:val="005D13E0"/>
    <w:rsid w:val="005E111C"/>
    <w:rsid w:val="005E7D3D"/>
    <w:rsid w:val="006103B4"/>
    <w:rsid w:val="00627EF8"/>
    <w:rsid w:val="00662B04"/>
    <w:rsid w:val="00666076"/>
    <w:rsid w:val="00683157"/>
    <w:rsid w:val="006C1F3E"/>
    <w:rsid w:val="006D0016"/>
    <w:rsid w:val="006E56AF"/>
    <w:rsid w:val="007031B0"/>
    <w:rsid w:val="00705B5F"/>
    <w:rsid w:val="007224D7"/>
    <w:rsid w:val="007422B8"/>
    <w:rsid w:val="007636A9"/>
    <w:rsid w:val="0076530C"/>
    <w:rsid w:val="00782D51"/>
    <w:rsid w:val="00783CFC"/>
    <w:rsid w:val="00797877"/>
    <w:rsid w:val="007A3B3A"/>
    <w:rsid w:val="007A53B9"/>
    <w:rsid w:val="007D6CB0"/>
    <w:rsid w:val="007E2B86"/>
    <w:rsid w:val="007E4F93"/>
    <w:rsid w:val="007E5DF8"/>
    <w:rsid w:val="008106FD"/>
    <w:rsid w:val="00811617"/>
    <w:rsid w:val="0081775E"/>
    <w:rsid w:val="00830132"/>
    <w:rsid w:val="008333D1"/>
    <w:rsid w:val="00836C7B"/>
    <w:rsid w:val="00857A2F"/>
    <w:rsid w:val="008718CD"/>
    <w:rsid w:val="008718E3"/>
    <w:rsid w:val="00875C62"/>
    <w:rsid w:val="00881840"/>
    <w:rsid w:val="008905B7"/>
    <w:rsid w:val="00894DF7"/>
    <w:rsid w:val="0089785C"/>
    <w:rsid w:val="008A4A3B"/>
    <w:rsid w:val="008D0B8B"/>
    <w:rsid w:val="008D21C0"/>
    <w:rsid w:val="008D761F"/>
    <w:rsid w:val="008F3A4A"/>
    <w:rsid w:val="008F4691"/>
    <w:rsid w:val="00907B14"/>
    <w:rsid w:val="00910AAB"/>
    <w:rsid w:val="00912250"/>
    <w:rsid w:val="009205EB"/>
    <w:rsid w:val="00921129"/>
    <w:rsid w:val="00960A81"/>
    <w:rsid w:val="00962F9D"/>
    <w:rsid w:val="00982180"/>
    <w:rsid w:val="009828A7"/>
    <w:rsid w:val="0098452D"/>
    <w:rsid w:val="009855EA"/>
    <w:rsid w:val="009B63D3"/>
    <w:rsid w:val="009C1B5B"/>
    <w:rsid w:val="009C2E12"/>
    <w:rsid w:val="009C3488"/>
    <w:rsid w:val="009C4DD5"/>
    <w:rsid w:val="009E5B62"/>
    <w:rsid w:val="00A12DA7"/>
    <w:rsid w:val="00A155C4"/>
    <w:rsid w:val="00A57549"/>
    <w:rsid w:val="00A611D9"/>
    <w:rsid w:val="00A87543"/>
    <w:rsid w:val="00AA1742"/>
    <w:rsid w:val="00AC369C"/>
    <w:rsid w:val="00AD444E"/>
    <w:rsid w:val="00AF2971"/>
    <w:rsid w:val="00B0609C"/>
    <w:rsid w:val="00B17CA4"/>
    <w:rsid w:val="00B246AE"/>
    <w:rsid w:val="00B276ED"/>
    <w:rsid w:val="00B32723"/>
    <w:rsid w:val="00B346E3"/>
    <w:rsid w:val="00B45375"/>
    <w:rsid w:val="00B60538"/>
    <w:rsid w:val="00B67767"/>
    <w:rsid w:val="00B70EF7"/>
    <w:rsid w:val="00B772E3"/>
    <w:rsid w:val="00B91438"/>
    <w:rsid w:val="00B94FA0"/>
    <w:rsid w:val="00BD7C39"/>
    <w:rsid w:val="00BD7EE8"/>
    <w:rsid w:val="00BF0705"/>
    <w:rsid w:val="00C004B3"/>
    <w:rsid w:val="00C168AA"/>
    <w:rsid w:val="00C21B60"/>
    <w:rsid w:val="00C34948"/>
    <w:rsid w:val="00C61645"/>
    <w:rsid w:val="00C724E9"/>
    <w:rsid w:val="00C81306"/>
    <w:rsid w:val="00C90AAC"/>
    <w:rsid w:val="00CC47BE"/>
    <w:rsid w:val="00CC7B33"/>
    <w:rsid w:val="00CF17BB"/>
    <w:rsid w:val="00CF4542"/>
    <w:rsid w:val="00D037D7"/>
    <w:rsid w:val="00D2599A"/>
    <w:rsid w:val="00D372C0"/>
    <w:rsid w:val="00D56DD9"/>
    <w:rsid w:val="00D609A0"/>
    <w:rsid w:val="00D90072"/>
    <w:rsid w:val="00DA0D1F"/>
    <w:rsid w:val="00DB0743"/>
    <w:rsid w:val="00DC1437"/>
    <w:rsid w:val="00DC39FF"/>
    <w:rsid w:val="00DC7100"/>
    <w:rsid w:val="00DD11FC"/>
    <w:rsid w:val="00DD1286"/>
    <w:rsid w:val="00DE342B"/>
    <w:rsid w:val="00DF4C3D"/>
    <w:rsid w:val="00E03F1A"/>
    <w:rsid w:val="00E11811"/>
    <w:rsid w:val="00E1603E"/>
    <w:rsid w:val="00E207C5"/>
    <w:rsid w:val="00E461EB"/>
    <w:rsid w:val="00E53130"/>
    <w:rsid w:val="00E647F0"/>
    <w:rsid w:val="00E75D8D"/>
    <w:rsid w:val="00E812CF"/>
    <w:rsid w:val="00E95AD7"/>
    <w:rsid w:val="00EA19E4"/>
    <w:rsid w:val="00EC0792"/>
    <w:rsid w:val="00ED74DC"/>
    <w:rsid w:val="00EE6342"/>
    <w:rsid w:val="00EE6489"/>
    <w:rsid w:val="00F029CF"/>
    <w:rsid w:val="00F07DC6"/>
    <w:rsid w:val="00F12FF7"/>
    <w:rsid w:val="00F17EF8"/>
    <w:rsid w:val="00F20120"/>
    <w:rsid w:val="00F51877"/>
    <w:rsid w:val="00F6226F"/>
    <w:rsid w:val="00F643F8"/>
    <w:rsid w:val="00F72D49"/>
    <w:rsid w:val="00F8109C"/>
    <w:rsid w:val="00F96BEB"/>
    <w:rsid w:val="00FA1D46"/>
    <w:rsid w:val="00FA5E78"/>
    <w:rsid w:val="00FB5907"/>
    <w:rsid w:val="00FC3E3E"/>
    <w:rsid w:val="00FD1120"/>
    <w:rsid w:val="00FE59AE"/>
    <w:rsid w:val="00FE5DEC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575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F2CF4-FC3E-4C03-A9D6-4C91F4B5C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Anush Khudoyan</cp:lastModifiedBy>
  <cp:revision>201</cp:revision>
  <cp:lastPrinted>2022-05-16T07:11:00Z</cp:lastPrinted>
  <dcterms:created xsi:type="dcterms:W3CDTF">2020-09-08T06:03:00Z</dcterms:created>
  <dcterms:modified xsi:type="dcterms:W3CDTF">2022-11-23T14:32:00Z</dcterms:modified>
</cp:coreProperties>
</file>