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489D" w:rsidRDefault="000E489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489D">
        <w:rPr>
          <w:rFonts w:ascii="GHEA Grapalat" w:hAnsi="GHEA Grapalat"/>
          <w:b/>
          <w:spacing w:val="-4"/>
          <w:sz w:val="24"/>
          <w:szCs w:val="24"/>
          <w:lang w:val="pt-BR"/>
        </w:rPr>
        <w:t>ԳՈՒՅՔԻ  ՆՎԻՐԱՏՎՈՒԹՅՈՒՆՆ  ԸՆԴՈՒՆԵԼՈՒ  ԵՎ ԳՈՒՅՔ ԱՄՐԱՑՆԵԼՈՒ ՄԱՍԻՆ</w:t>
      </w:r>
    </w:p>
    <w:p w:rsidR="003E152E" w:rsidRDefault="000E489D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0E489D">
        <w:rPr>
          <w:rFonts w:ascii="GHEA Grapalat" w:hAnsi="GHEA Grapalat"/>
          <w:b/>
          <w:spacing w:val="-4"/>
          <w:sz w:val="24"/>
          <w:szCs w:val="24"/>
          <w:lang w:val="pt-BR"/>
        </w:rPr>
        <w:t xml:space="preserve"> </w:t>
      </w:r>
      <w:r w:rsidR="003E152E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32"/>
        <w:gridCol w:w="3330"/>
      </w:tblGrid>
      <w:tr w:rsidR="003E152E" w:rsidRPr="000E489D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0E489D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E48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1. ՀՀ Տավուշի մարզպետարան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E489D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04.11.2022թ.</w:t>
            </w:r>
          </w:p>
        </w:tc>
      </w:tr>
      <w:tr w:rsidR="003E152E" w:rsidRPr="000E489D" w:rsidTr="00956AE3">
        <w:trPr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0E489D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E48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01//04648-2022</w:t>
            </w:r>
          </w:p>
        </w:tc>
      </w:tr>
      <w:tr w:rsidR="009656BB" w:rsidRPr="000E489D" w:rsidTr="008F4F77">
        <w:trPr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0E489D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RPr="000E489D" w:rsidTr="00956AE3">
        <w:trPr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50553E" w:rsidRDefault="003E152E" w:rsidP="000E489D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0E48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Քաղաքաշինության կոմիտե 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B2520" w:rsidRDefault="000E489D" w:rsidP="00D8750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07.11.2022թ.</w:t>
            </w:r>
          </w:p>
        </w:tc>
      </w:tr>
      <w:tr w:rsidR="003E152E" w:rsidRPr="000E489D" w:rsidTr="007D402E">
        <w:trPr>
          <w:trHeight w:val="777"/>
          <w:tblCellSpacing w:w="0" w:type="dxa"/>
          <w:jc w:val="center"/>
        </w:trPr>
        <w:tc>
          <w:tcPr>
            <w:tcW w:w="683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E489D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E48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01/11.1/12289-2022</w:t>
            </w:r>
          </w:p>
        </w:tc>
      </w:tr>
      <w:tr w:rsidR="000E489D" w:rsidRPr="000E489D" w:rsidTr="007F7154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E489D" w:rsidRDefault="000E489D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E489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7D402E" w:rsidRPr="000E489D" w:rsidTr="007D402E">
        <w:trPr>
          <w:trHeight w:val="351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D402E" w:rsidRPr="000E489D" w:rsidRDefault="007D40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3.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D402E" w:rsidRPr="007D402E" w:rsidRDefault="007D402E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10.11.2022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7D402E" w:rsidRPr="000E489D" w:rsidTr="007D402E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D402E" w:rsidRDefault="007D40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D402E" w:rsidRDefault="007D402E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7D40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ՍԹ/12428-2022</w:t>
            </w:r>
          </w:p>
        </w:tc>
      </w:tr>
      <w:tr w:rsidR="007D402E" w:rsidRPr="000E489D" w:rsidTr="003F2C92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D402E" w:rsidRDefault="007D402E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40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7D40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7D40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դիտողություններ</w:t>
            </w:r>
            <w:proofErr w:type="spellEnd"/>
            <w:r w:rsidRPr="007D40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D402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չունի</w:t>
            </w:r>
            <w:proofErr w:type="spellEnd"/>
          </w:p>
        </w:tc>
      </w:tr>
      <w:tr w:rsidR="007D402E" w:rsidRPr="000E489D" w:rsidTr="00EC25AE">
        <w:trPr>
          <w:trHeight w:val="351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D402E" w:rsidRDefault="007D402E" w:rsidP="007B6989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4. </w:t>
            </w:r>
            <w:r w:rsidRPr="007B69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D402E" w:rsidRDefault="007D402E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11.11.2022թ.</w:t>
            </w:r>
          </w:p>
        </w:tc>
      </w:tr>
      <w:tr w:rsidR="007D402E" w:rsidRPr="000E489D" w:rsidTr="00EC25AE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7D402E" w:rsidRDefault="007D40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7D402E" w:rsidRPr="007B6989" w:rsidRDefault="007D402E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N11/1327</w:t>
            </w:r>
          </w:p>
        </w:tc>
      </w:tr>
      <w:tr w:rsidR="007B6989" w:rsidRPr="00B175A1" w:rsidTr="0044597B">
        <w:trPr>
          <w:trHeight w:val="351"/>
          <w:tblCellSpacing w:w="0" w:type="dxa"/>
          <w:jc w:val="center"/>
        </w:trPr>
        <w:tc>
          <w:tcPr>
            <w:tcW w:w="68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B6989" w:rsidRPr="007D402E" w:rsidRDefault="007D40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      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Առաջարկվել է  Նախագծի 1-ին կետում նշել նաև գույքի՝ շուկայականին մոտարկված կադաստրային արժեքը։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7B6989" w:rsidRDefault="00B175A1" w:rsidP="00B175A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Չի ընդունվել,                առաջարկվում է Նախագծի ընդունումից հետո Գույքի հանձնման-ընդունման աշխատանքնրի ընթացքում  </w:t>
            </w:r>
            <w:r w:rsidRPr="00B175A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շուկայակա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նին մոտարկված կադաստրային արժեքի վերաբերյալ տեղեկատվությունը Կադաստրի կոմիտեից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ստանալ</w:t>
            </w:r>
            <w:r w:rsidRPr="00B175A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ՀՀ ազգային անվտանգության ծառայության կողմից։ </w:t>
            </w:r>
          </w:p>
        </w:tc>
      </w:tr>
      <w:tr w:rsidR="0044597B" w:rsidRPr="000E489D" w:rsidTr="0011458E">
        <w:trPr>
          <w:trHeight w:val="351"/>
          <w:tblCellSpacing w:w="0" w:type="dxa"/>
          <w:jc w:val="center"/>
        </w:trPr>
        <w:tc>
          <w:tcPr>
            <w:tcW w:w="683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4597B" w:rsidRDefault="0044597B" w:rsidP="007B6989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 5. 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4597B" w:rsidRDefault="0044597B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14.11.2022թ.</w:t>
            </w:r>
          </w:p>
        </w:tc>
      </w:tr>
      <w:tr w:rsidR="0044597B" w:rsidRPr="000E489D" w:rsidTr="0011458E">
        <w:trPr>
          <w:trHeight w:val="351"/>
          <w:tblCellSpacing w:w="0" w:type="dxa"/>
          <w:jc w:val="center"/>
        </w:trPr>
        <w:tc>
          <w:tcPr>
            <w:tcW w:w="683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44597B" w:rsidRDefault="0044597B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44597B" w:rsidRDefault="00B175A1" w:rsidP="004B58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bookmarkStart w:id="0" w:name="_GoBack"/>
            <w:bookmarkEnd w:id="0"/>
            <w:r w:rsidR="0044597B" w:rsidRPr="007B698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01/8-5/19537-2022</w:t>
            </w:r>
          </w:p>
        </w:tc>
      </w:tr>
      <w:tr w:rsidR="0028380C" w:rsidRPr="000E489D" w:rsidTr="00F0395C">
        <w:trPr>
          <w:trHeight w:val="351"/>
          <w:tblCellSpacing w:w="0" w:type="dxa"/>
          <w:jc w:val="center"/>
        </w:trPr>
        <w:tc>
          <w:tcPr>
            <w:tcW w:w="101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380C" w:rsidRPr="00E66F48" w:rsidRDefault="0044597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44597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</w:tbl>
    <w:p w:rsidR="000B2BDA" w:rsidRPr="000E489D" w:rsidRDefault="000B2BDA" w:rsidP="005E6D6F">
      <w:pPr>
        <w:spacing w:line="360" w:lineRule="auto"/>
        <w:rPr>
          <w:lang w:val="hy-AM"/>
        </w:rPr>
      </w:pPr>
    </w:p>
    <w:sectPr w:rsidR="000B2BDA" w:rsidRPr="000E489D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489D"/>
    <w:rsid w:val="000F7C9E"/>
    <w:rsid w:val="001000EC"/>
    <w:rsid w:val="001267FB"/>
    <w:rsid w:val="00154747"/>
    <w:rsid w:val="001B0978"/>
    <w:rsid w:val="001B1DC7"/>
    <w:rsid w:val="001C2DF5"/>
    <w:rsid w:val="001C550A"/>
    <w:rsid w:val="00201417"/>
    <w:rsid w:val="00210A62"/>
    <w:rsid w:val="002577D5"/>
    <w:rsid w:val="0028380C"/>
    <w:rsid w:val="002E6EE6"/>
    <w:rsid w:val="002F5FED"/>
    <w:rsid w:val="003257E5"/>
    <w:rsid w:val="003C0056"/>
    <w:rsid w:val="003C4904"/>
    <w:rsid w:val="003D32C5"/>
    <w:rsid w:val="003E152E"/>
    <w:rsid w:val="004445B0"/>
    <w:rsid w:val="0044597B"/>
    <w:rsid w:val="004A2928"/>
    <w:rsid w:val="004B2ACE"/>
    <w:rsid w:val="004B5857"/>
    <w:rsid w:val="004F1615"/>
    <w:rsid w:val="0050553E"/>
    <w:rsid w:val="00530C35"/>
    <w:rsid w:val="00573B94"/>
    <w:rsid w:val="005A395B"/>
    <w:rsid w:val="005E6D6F"/>
    <w:rsid w:val="005F69DA"/>
    <w:rsid w:val="00640009"/>
    <w:rsid w:val="00673F67"/>
    <w:rsid w:val="0068799E"/>
    <w:rsid w:val="006974E7"/>
    <w:rsid w:val="007205B1"/>
    <w:rsid w:val="0073763E"/>
    <w:rsid w:val="00746823"/>
    <w:rsid w:val="007A419C"/>
    <w:rsid w:val="007B0103"/>
    <w:rsid w:val="007B6989"/>
    <w:rsid w:val="007C0C2D"/>
    <w:rsid w:val="007D0C18"/>
    <w:rsid w:val="007D402E"/>
    <w:rsid w:val="007E3FA5"/>
    <w:rsid w:val="00811CE7"/>
    <w:rsid w:val="0086066B"/>
    <w:rsid w:val="008A2C62"/>
    <w:rsid w:val="008F4F77"/>
    <w:rsid w:val="00956AE3"/>
    <w:rsid w:val="009656BB"/>
    <w:rsid w:val="00973829"/>
    <w:rsid w:val="009E133C"/>
    <w:rsid w:val="009E68D4"/>
    <w:rsid w:val="009F7B7C"/>
    <w:rsid w:val="00A21A6F"/>
    <w:rsid w:val="00A61FF6"/>
    <w:rsid w:val="00A719E5"/>
    <w:rsid w:val="00A73CED"/>
    <w:rsid w:val="00AE309E"/>
    <w:rsid w:val="00AF3EC1"/>
    <w:rsid w:val="00AF4855"/>
    <w:rsid w:val="00B175A1"/>
    <w:rsid w:val="00B87489"/>
    <w:rsid w:val="00BE6661"/>
    <w:rsid w:val="00BF2BA4"/>
    <w:rsid w:val="00C12DC8"/>
    <w:rsid w:val="00C12F50"/>
    <w:rsid w:val="00C21ADA"/>
    <w:rsid w:val="00C34A8A"/>
    <w:rsid w:val="00CC3757"/>
    <w:rsid w:val="00D64FB6"/>
    <w:rsid w:val="00D8750C"/>
    <w:rsid w:val="00D95C39"/>
    <w:rsid w:val="00D97AB6"/>
    <w:rsid w:val="00DD6275"/>
    <w:rsid w:val="00E66F48"/>
    <w:rsid w:val="00E8634E"/>
    <w:rsid w:val="00ED064A"/>
    <w:rsid w:val="00F12C08"/>
    <w:rsid w:val="00F26373"/>
    <w:rsid w:val="00F33821"/>
    <w:rsid w:val="00F50680"/>
    <w:rsid w:val="00F849D4"/>
    <w:rsid w:val="00FB08F2"/>
    <w:rsid w:val="00FB2520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59429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29835C-2C45-44BC-A1E2-DED80AF94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109</cp:revision>
  <dcterms:created xsi:type="dcterms:W3CDTF">2021-10-04T12:32:00Z</dcterms:created>
  <dcterms:modified xsi:type="dcterms:W3CDTF">2022-11-15T08:03:00Z</dcterms:modified>
</cp:coreProperties>
</file>