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978" w:rsidRPr="00A20978" w:rsidRDefault="00081E34" w:rsidP="00A20978">
      <w:pPr>
        <w:spacing w:after="0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 xml:space="preserve">  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B570C" w:rsidRPr="00BB570C" w:rsidRDefault="00BB570C" w:rsidP="00BB570C">
      <w:pPr>
        <w:pStyle w:val="ListParagraph"/>
        <w:spacing w:after="0" w:line="360" w:lineRule="auto"/>
        <w:ind w:left="6480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BB570C">
        <w:rPr>
          <w:rFonts w:ascii="GHEA Grapalat" w:hAnsi="GHEA Grapalat" w:cs="Arial"/>
          <w:b/>
          <w:sz w:val="24"/>
          <w:szCs w:val="24"/>
          <w:lang w:val="hy-AM"/>
        </w:rPr>
        <w:t>Հավելված</w:t>
      </w:r>
    </w:p>
    <w:p w:rsidR="00BB570C" w:rsidRPr="00BB570C" w:rsidRDefault="00BB570C" w:rsidP="00BB570C">
      <w:pPr>
        <w:pStyle w:val="ListParagraph"/>
        <w:spacing w:after="0" w:line="360" w:lineRule="auto"/>
        <w:ind w:left="4321" w:firstLine="720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BB570C">
        <w:rPr>
          <w:rFonts w:ascii="GHEA Grapalat" w:hAnsi="GHEA Grapalat" w:cs="Arial"/>
          <w:b/>
          <w:sz w:val="24"/>
          <w:szCs w:val="24"/>
          <w:lang w:val="hy-AM"/>
        </w:rPr>
        <w:t>ՀՀ կառավարության 2022 թվականի</w:t>
      </w:r>
    </w:p>
    <w:p w:rsidR="00BB570C" w:rsidRPr="00BB570C" w:rsidRDefault="00BB570C" w:rsidP="00BB570C">
      <w:pPr>
        <w:spacing w:after="0" w:line="360" w:lineRule="auto"/>
        <w:ind w:left="4321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BB570C">
        <w:rPr>
          <w:rFonts w:ascii="GHEA Grapalat" w:hAnsi="GHEA Grapalat" w:cs="Arial"/>
          <w:b/>
          <w:sz w:val="24"/>
          <w:szCs w:val="24"/>
          <w:lang w:val="hy-AM"/>
        </w:rPr>
        <w:t>________ «      »-ի   թիվ _____-Ա որոշման</w:t>
      </w:r>
    </w:p>
    <w:p w:rsidR="00BB570C" w:rsidRDefault="00BB570C" w:rsidP="00BB570C">
      <w:pPr>
        <w:pStyle w:val="ListParagraph"/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4736ED" w:rsidRPr="00F6479A" w:rsidRDefault="004736ED" w:rsidP="00F6479A">
      <w:pPr>
        <w:pBdr>
          <w:between w:val="single" w:sz="4" w:space="1" w:color="auto"/>
        </w:pBdr>
        <w:rPr>
          <w:lang w:val="hy-AM"/>
        </w:rPr>
      </w:pPr>
      <w:r>
        <w:rPr>
          <w:lang w:val="hy-AM"/>
        </w:rPr>
        <w:fldChar w:fldCharType="begin"/>
      </w:r>
      <w:r>
        <w:rPr>
          <w:lang w:val="hy-AM"/>
        </w:rPr>
        <w:instrText xml:space="preserve"> LINK Excel.Sheet.12 "C:\\Users\\Admin\\Downloads\\ԱԱԾ.xlsx" "ԱԱԾ!R1C1:R303C6" \a \f 4 \h </w:instrText>
      </w:r>
      <w:r w:rsidR="00A20978">
        <w:rPr>
          <w:lang w:val="hy-AM"/>
        </w:rPr>
        <w:instrText xml:space="preserve"> \* MERGEFORMAT </w:instrText>
      </w:r>
      <w:r>
        <w:rPr>
          <w:lang w:val="hy-AM"/>
        </w:rPr>
        <w:fldChar w:fldCharType="separate"/>
      </w:r>
    </w:p>
    <w:tbl>
      <w:tblPr>
        <w:tblW w:w="9360" w:type="dxa"/>
        <w:tblLook w:val="04A0" w:firstRow="1" w:lastRow="0" w:firstColumn="1" w:lastColumn="0" w:noHBand="0" w:noVBand="1"/>
      </w:tblPr>
      <w:tblGrid>
        <w:gridCol w:w="633"/>
        <w:gridCol w:w="3362"/>
        <w:gridCol w:w="1884"/>
        <w:gridCol w:w="893"/>
        <w:gridCol w:w="1402"/>
        <w:gridCol w:w="1402"/>
      </w:tblGrid>
      <w:tr w:rsidR="00A20978" w:rsidRPr="00A20978" w:rsidTr="00A20978">
        <w:trPr>
          <w:trHeight w:val="990"/>
        </w:trPr>
        <w:tc>
          <w:tcPr>
            <w:tcW w:w="9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978" w:rsidRPr="00A20978" w:rsidRDefault="00A20978" w:rsidP="00F6479A">
            <w:pPr>
              <w:pBdr>
                <w:between w:val="single" w:sz="4" w:space="1" w:color="auto"/>
              </w:pBd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Ց Ա Ն Կ</w:t>
            </w:r>
          </w:p>
          <w:p w:rsidR="00A20978" w:rsidRPr="00A20978" w:rsidRDefault="00A209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ՀԱՅԱՍՏԱՆԻ ՀԱՆՐԱՊԵՏՈՒԹՅԱՆ ԱԶԳԱՅԻՆ ԱՆՎՏԱՆԳՈՒԹՅԱՆ </w:t>
            </w:r>
          </w:p>
          <w:p w:rsidR="00A20978" w:rsidRPr="00A20978" w:rsidRDefault="00A209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</w:rPr>
              <w:t>ԾԱՌԱՅՈՒԹՅԱՆՆ ԱՄՐԱՑՎՈՂ ԳՈՒՅՔԻ</w:t>
            </w:r>
          </w:p>
        </w:tc>
      </w:tr>
      <w:tr w:rsidR="00C524F6" w:rsidRPr="00A20978" w:rsidTr="00A20978">
        <w:trPr>
          <w:trHeight w:val="330"/>
        </w:trPr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24F6" w:rsidRPr="00A20978" w:rsidTr="00A20978">
        <w:trPr>
          <w:trHeight w:val="11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Գույքի անվանումը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Տեղամասը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Ձեռք բերման գինը</w:t>
            </w: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br/>
              <w:t>(ՀՀ դրամ)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 Ընդհանուր գումարը(ՀՀ դրամ)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i3 2100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CD711B" w:rsidRDefault="002C4278" w:rsidP="00CD711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կետ,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277,200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277,200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LG 19 LCD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2C42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ի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83,400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83,400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սարք Mercury Elite 1200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2C42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սարք Mercury Elite 1200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պատճենահանման մեքենա Samsung SCX-3400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49,350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49,350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պատճենահանման մեքենա Samsung SCX-3400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49,350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49,350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սարք Mercury Elite 1200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27,600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էլեկտրոնային գրիչ վահանակով W 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էլեկտրոնային գրիչ վահանակով W 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էլեկտրոնային գրիչ վահանակով W 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էլեկտրոնային գրիչ վահանակով W 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126,960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սարք Canon LBP6030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2C427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34,614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34,614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սարք Canon LBP6030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34,614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34,614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Բազմաֆունկցիոնալ տպիչ սարք Canon MF 3010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44,320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44,320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աղբյուր UPS Mercury Elite 1200 Pro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աղբյուր UPS Mercury Elite 1200 Pro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աղբյուր UPS Mercury Elite 1200 Pro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Անխափան սնուցման աղբյուր UPS Mercury Elite 1200 Pro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427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34,320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Սեղան, գրասեղան, աշխատանքային, գրասենյակային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63,000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63,000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E4CD5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5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163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Համակարգիչ (INTEL I3-4170, մայրական սալիկը Asrock H81M-VG4, օպերատիվ հիշողությունը DDR3, 4 GB 1600 MHz կոշտ սկավառակը Toshiba 500GB, SATA 3 , համակարգչի իրանը Golden Field 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140,200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Մոնիտոր LED VGA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43,700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Աթոռ գրասենյակային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7,478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7,478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Սկաներներ համակարգիչների համար Canon Lide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33,120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33,120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Սկաներներ համակարգիչների համար Canon Lide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CD711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33,120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33,120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սարք բ/ֆ HP Laser Jet Pro MFP M130a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74,889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74,889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Տպիչ սարք բ/ֆ HP Laser Jet Pro MFP M130a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74,889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74,889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էլեկտրական գրիչ Wacom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էլեկտրական գրիչ Wacom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CD711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Թվային էլեկտրական գրիչ Wacom STU-430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89,390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Սկաներ համակարգիչների համար HP ScanJet Pro 2500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178,560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178,560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Բազկաթոռ շարժական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Բազկաթոռ շարժական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Բազկաթոռ շարժական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56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Բազկաթոռ շարժական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18,990</w:t>
            </w:r>
          </w:p>
        </w:tc>
      </w:tr>
      <w:tr w:rsidR="00C524F6" w:rsidRPr="00A20978" w:rsidTr="00A20978">
        <w:trPr>
          <w:trHeight w:val="109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Սեղանի համակարգիչ Dell Vostro 3681/Intel Core i3-10100/4G/1TB/DVDRW/Kb/Mouse/Mon Dell E 2016HV/Speak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A7663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330,000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330,000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§Dual Core¦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1,115,333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1,115,333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1,115,333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1,115,333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67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264,000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i5,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 xml:space="preserve"> ÙáÝÇïáñ Philips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79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Ð³Ù³Ï³ñ·Çã Intel Core i5,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ÙáÝÇïáñ Philips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ä³ï×»Ý³Ñ³ÝÙ³Ý Ù»ù»Ý³ HP Laser Jet Pro MFP M227 rdn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³ÙµáÕçÁ Ù»ÏáõÙ Intel i7-7700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³ÙµáÕçÁ Ù»ÏáõÙ Intel i7-7700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³ÙµáÕçÁ Ù»ÏáõÙ Intel i7-7700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i7-7700, ÙáÝÇïáñ LED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i7-7700, ÙáÝÇïáñ LED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i7-7700, ÙáÝÇïáñ LED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i7-7700, ÙáÝÇïáñ LED 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347,000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ú¹áñ³ÏÇã 12000 BTU VIKASS VAC12 FDJ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ú¹áñ³ÏÇã §HISENSE AS12HR4SFA¦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90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ú¹áñ³ÏÇã §HISENSE AS12HR4SFA¦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140,000   </w:t>
            </w:r>
          </w:p>
        </w:tc>
      </w:tr>
      <w:tr w:rsidR="00C524F6" w:rsidRPr="00A20978" w:rsidTr="00A20978">
        <w:trPr>
          <w:trHeight w:val="87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Ð³ïáõÏ ÷³ëï³ÃÕÃ»ñ Ï³ñ¹³óáÕ ë³ñù»ñ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 xml:space="preserve">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1,999,800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1,999,800   </w:t>
            </w:r>
          </w:p>
        </w:tc>
      </w:tr>
      <w:tr w:rsidR="00C524F6" w:rsidRPr="00A20978" w:rsidTr="00A20978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Ð³ïáõÏ ÷³ëï³ÃÕÃ»ñ Ï³ñ¹³óáÕ ë³ñù»ñ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1,999,800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1,999,800   </w:t>
            </w:r>
          </w:p>
        </w:tc>
      </w:tr>
      <w:tr w:rsidR="00C524F6" w:rsidRPr="00A20978" w:rsidTr="00A20978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Ð³ïáõÏ ÷³ëï³ÃÕÃ»ñ Ï³ñ¹³óáÕ ë³ñù»ñ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1,999,800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1,999,800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249,300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249,300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249,300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249,300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ØáÝÇïáñ §Samsung¦ E 1290N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48,000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48,000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3050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A7663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¼·»ëï³å³Ñ³ñ³Ý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24,798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24,798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¼·»ëï³å³Ñ³ñ³Ý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42,834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42,834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¶ñ³å³Ñ³ñ³Ý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39,634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39,634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102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ê»Õ³Ý, ·ñ³ë»Õ³Ý` ·ñ³ë»ÝÛ³Ï³ÛÇÝ,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³ßË³ï³Ýù³ÛÇÝ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31,960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31,960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 Õ»Ï³í³ñÇ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34,998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34,998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¸³ñ³ÏÝ»ñáí 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9,680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9,680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113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35,000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Զվարթնոց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6,300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§¸»ÉÇÝï»É¦ P-4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744,914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744,914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§Fujitsu ESPRIMO¦ P2561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150,106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150,106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§Dual Core¦, ÙáÝÇïáñ §Samsung¦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113,625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113,625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125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57,247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57,247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A4 GJ HPSG-2400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136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285,000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Intel Core i5, ÙáÝÇïáñ Philips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267,900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³ÙµáÕçÁ Ù»ÏáõÙ Intel i7-7700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261,396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ØáÝÇïáñ §Samsung¦ E 1290N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46,060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46,060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ØáÝÇïáñ §ASER 20¦ LCD V 203 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69,000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69,000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  <w:bookmarkStart w:id="0" w:name="_GoBack"/>
            <w:bookmarkEnd w:id="0"/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CD711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Ագարակ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6,420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57,247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57,247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148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 - UPS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 xml:space="preserve"> MercuryElite 650Pro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FD4DC1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18,960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18,960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159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ä³ï×»Ý³Ñ³ÝÙ³Ý Ù»ù»Ý³ HP Laser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Jet Pro MFP M227 rdn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 UPS - POWER comBNT 600AP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18,506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18,506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Core i5, ÙáÝÇïáñ ASER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228,000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228,000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Core i5, ÙáÝÇïáñ ASER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236,100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236,100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Core i5, ÙáÝÇïáñ ASER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236,100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236,100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È³½»ñ³ÛÇÝ ïåÇã HP LaserJet MFP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M426fdn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159,431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159,431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169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171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182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âÑñÏÇ½íáÕ 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Գոգավան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94,971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94,971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189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îåÇã, µ³½Ù³ýáõÝÏóÇáÝ³É ë³ñù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§CANON i-SENSYS¦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124,198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124,198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A4 GJ HPSG-2400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194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246,367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246,367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³ÙµáÕçÁ Ù»ÏáõÙ Intel i7-7700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296,094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296,094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ØáÝÇïáñ §Samsung¦ E 1290N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46,060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46,060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ØáÝÇïáñ §Benq¦ LCD 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70,000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70,000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3050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Core i5, ÙáÝÇïáñ ASER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228,000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228,000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ºñÏ³ÃÛ³ 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5,000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ºñÏ³ÃÛ³ å³Ñ³ñ³Ý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100,000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100,000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¶ñ³ë»Õ³Ý Ù»Ï å³Ñ³ñ³Ýáí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18,000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18,000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ê»Õ³Ý Ñ³Ù³Ï³ñ·ãÇ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18,000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18,000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205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¶ñ³ë»Õ³Ý »ñÏáõ å³Ñ³ñ³Ýáí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25,000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25,000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Ù»ï³ÕÛ³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7,800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7,800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Ù»ï³ÕÛ³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7,800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7,800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´³½Ï³Ãáé Õ»Ï³í³ñÇ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34,998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34,998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209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</w:tr>
      <w:tr w:rsidR="00C524F6" w:rsidRPr="00A20978" w:rsidTr="00A20978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Բավրա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7,150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§Intel 2 Core CPU¦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181,980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îåÇã, µ³½Ù³ýáõÝÏóÇáÝ³É ë³ñù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 xml:space="preserve"> §CANON i-SENSYS¦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124,198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124,198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217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92,000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A4 GJ HPSG-2400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219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A4 GJ HPSG-2400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27,117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êÏ³Ý»ñ REGULA 7034.111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2,475,314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ü³ùë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2C3C78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67,650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67,650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È³½»ñ³ÛÇÝ ïåÇã HP LJ 1018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83,100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83,100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 3010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332,000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332,000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ØáÝÇïáñ Wid isd 168x1050-60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hz/SMS, 10001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80,000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228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229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242,063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242,063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D711B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40,000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40,000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239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240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²ÝË³÷³Ý ëÝáõóÙ³Ý ë³ñù, UPS-650 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49,579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49,579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îåÇã Epson LQ 680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B01BA7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կետ,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166,300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166,300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Diletta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2,553,610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2,553,610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Diletta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2,553,610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2,553,610   </w:t>
            </w:r>
          </w:p>
        </w:tc>
      </w:tr>
      <w:tr w:rsidR="00C524F6" w:rsidRPr="00A20978" w:rsidTr="00A20978">
        <w:trPr>
          <w:trHeight w:val="6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ä³ï×»Ý³Ñ³ÝÙ³Ý Ù»ù»Ý³ HP Laser Jet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Pro MFP M227 rdn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157,350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Ð³ïáõÏ ÷³ëï³ÃÕÃ»ñ Ï³ñ¹³óáÕ ë³ñù»ñ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1,999,800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1,999,800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CPU Intel i5, ØáÝÇïáñ Benq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247,800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247,800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 xml:space="preserve">È³½»ñ³ÛÇÝ ïåÇã HP LaserJet </w:t>
            </w: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br/>
              <w:t>MFP M426fdn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159,431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159,431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249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251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Ð³Ù³Ï³ñ·Çã HP ProDesk 400 G3 MT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245,951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245,951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262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Ð³Ù³Ï³ñ·ã³ÛÇÝ ÙáÝÇïáñ HP ProDisplay P232 Led 23" Monitor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56,384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274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Pr="00C524F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279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282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²ÝÓÝ³·Çñ ÁÝÃ»ñóáÕ ë³ñù REGULA 7024.111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2,197,523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2,197,523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283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¶ñ³ë»Õ³Ý Ù»Ï å³Ñ³ñ³Ýáí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32,000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284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285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286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²Ãáé ÏÇë³÷³÷áõÏ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12,000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287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Ð»é³Ëáë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288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Ð»é³Ëáë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289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Ð»é³Ëáë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Ð»é³Ëáë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</w:tr>
      <w:tr w:rsidR="00C524F6" w:rsidRPr="00A20978" w:rsidTr="00A20978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291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sz w:val="20"/>
                <w:szCs w:val="20"/>
              </w:rPr>
            </w:pPr>
            <w:r w:rsidRPr="00A20978">
              <w:rPr>
                <w:rFonts w:ascii="Arial Armenian" w:eastAsia="Times New Roman" w:hAnsi="Arial Armenian" w:cs="Calibri"/>
                <w:sz w:val="20"/>
                <w:szCs w:val="20"/>
              </w:rPr>
              <w:t>Ð»é³Ëáë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36ED" w:rsidRPr="00A20978" w:rsidRDefault="00C524F6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Պետական ս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ահմանի անց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մ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</w:t>
            </w:r>
            <w:r w:rsidRPr="00CE4CD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  <w:r w:rsidR="004736ED"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Բագրատաշեն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A2097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15,598   </w:t>
            </w:r>
          </w:p>
        </w:tc>
      </w:tr>
      <w:tr w:rsidR="00C524F6" w:rsidRPr="004736ED" w:rsidTr="00A20978">
        <w:trPr>
          <w:trHeight w:val="33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Arial Armenian" w:eastAsia="Times New Roman" w:hAnsi="Arial Armenian" w:cs="Calibri"/>
                <w:b/>
                <w:bCs/>
                <w:sz w:val="20"/>
                <w:szCs w:val="20"/>
              </w:rPr>
            </w:pPr>
            <w:r w:rsidRPr="00A209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</w:rPr>
              <w:t>291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A20978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</w:rPr>
              <w:t>109,626,381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6ED" w:rsidRPr="004736ED" w:rsidRDefault="004736ED" w:rsidP="004736E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A20978">
              <w:rPr>
                <w:rFonts w:ascii="GHEA Grapalat" w:eastAsia="Times New Roman" w:hAnsi="GHEA Grapalat" w:cs="Calibri"/>
                <w:b/>
                <w:bCs/>
                <w:color w:val="000000"/>
              </w:rPr>
              <w:t>109,626,381</w:t>
            </w:r>
          </w:p>
        </w:tc>
      </w:tr>
    </w:tbl>
    <w:p w:rsidR="00081E34" w:rsidRDefault="004736ED" w:rsidP="004736ED">
      <w:pPr>
        <w:ind w:left="-270" w:firstLine="90"/>
        <w:rPr>
          <w:lang w:val="hy-AM"/>
        </w:rPr>
      </w:pPr>
      <w:r>
        <w:rPr>
          <w:lang w:val="hy-AM"/>
        </w:rPr>
        <w:fldChar w:fldCharType="end"/>
      </w:r>
    </w:p>
    <w:p w:rsidR="007306CC" w:rsidRDefault="007306CC" w:rsidP="004736ED">
      <w:pPr>
        <w:ind w:left="-270" w:firstLine="90"/>
        <w:rPr>
          <w:lang w:val="hy-AM"/>
        </w:rPr>
      </w:pPr>
    </w:p>
    <w:p w:rsidR="007306CC" w:rsidRDefault="007306CC" w:rsidP="004736ED">
      <w:pPr>
        <w:ind w:left="-270" w:firstLine="90"/>
        <w:rPr>
          <w:lang w:val="hy-AM"/>
        </w:rPr>
      </w:pPr>
    </w:p>
    <w:p w:rsidR="007306CC" w:rsidRDefault="007306CC" w:rsidP="004736ED">
      <w:pPr>
        <w:ind w:left="-270" w:firstLine="90"/>
        <w:rPr>
          <w:lang w:val="hy-AM"/>
        </w:rPr>
      </w:pPr>
    </w:p>
    <w:p w:rsidR="007306CC" w:rsidRDefault="007306CC" w:rsidP="004736ED">
      <w:pPr>
        <w:ind w:left="-270" w:firstLine="90"/>
        <w:rPr>
          <w:lang w:val="hy-AM"/>
        </w:rPr>
      </w:pPr>
    </w:p>
    <w:p w:rsidR="007306CC" w:rsidRDefault="007306CC" w:rsidP="004736ED">
      <w:pPr>
        <w:ind w:left="-270" w:firstLine="90"/>
        <w:rPr>
          <w:lang w:val="hy-AM"/>
        </w:rPr>
      </w:pPr>
    </w:p>
    <w:sectPr w:rsidR="007306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E34"/>
    <w:rsid w:val="00081E34"/>
    <w:rsid w:val="002C3C78"/>
    <w:rsid w:val="002C4278"/>
    <w:rsid w:val="004736ED"/>
    <w:rsid w:val="004A268B"/>
    <w:rsid w:val="00520CA5"/>
    <w:rsid w:val="005263C3"/>
    <w:rsid w:val="007306CC"/>
    <w:rsid w:val="00A20978"/>
    <w:rsid w:val="00A76638"/>
    <w:rsid w:val="00B01BA7"/>
    <w:rsid w:val="00BB570C"/>
    <w:rsid w:val="00C524F6"/>
    <w:rsid w:val="00CD711B"/>
    <w:rsid w:val="00CE4CD5"/>
    <w:rsid w:val="00DC7D79"/>
    <w:rsid w:val="00F6479A"/>
    <w:rsid w:val="00FD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E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CA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736E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36ED"/>
    <w:rPr>
      <w:color w:val="954F72"/>
      <w:u w:val="single"/>
    </w:rPr>
  </w:style>
  <w:style w:type="paragraph" w:customStyle="1" w:styleId="msonormal0">
    <w:name w:val="msonormal"/>
    <w:basedOn w:val="Normal"/>
    <w:rsid w:val="00473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9">
    <w:name w:val="xl69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0">
    <w:name w:val="xl70"/>
    <w:basedOn w:val="Normal"/>
    <w:rsid w:val="004736ED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1">
    <w:name w:val="xl71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2">
    <w:name w:val="xl72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3">
    <w:name w:val="xl73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4">
    <w:name w:val="xl74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5">
    <w:name w:val="xl75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6">
    <w:name w:val="xl76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0"/>
      <w:szCs w:val="20"/>
    </w:rPr>
  </w:style>
  <w:style w:type="paragraph" w:customStyle="1" w:styleId="xl77">
    <w:name w:val="xl77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78">
    <w:name w:val="xl7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9">
    <w:name w:val="xl79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0">
    <w:name w:val="xl80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1">
    <w:name w:val="xl81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2">
    <w:name w:val="xl82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3">
    <w:name w:val="xl83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4">
    <w:name w:val="xl84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5">
    <w:name w:val="xl85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b/>
      <w:bCs/>
      <w:sz w:val="20"/>
      <w:szCs w:val="20"/>
    </w:rPr>
  </w:style>
  <w:style w:type="paragraph" w:customStyle="1" w:styleId="xl86">
    <w:name w:val="xl86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7">
    <w:name w:val="xl87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8">
    <w:name w:val="xl8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9">
    <w:name w:val="xl89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90">
    <w:name w:val="xl90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570C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BB570C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E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CA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736E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36ED"/>
    <w:rPr>
      <w:color w:val="954F72"/>
      <w:u w:val="single"/>
    </w:rPr>
  </w:style>
  <w:style w:type="paragraph" w:customStyle="1" w:styleId="msonormal0">
    <w:name w:val="msonormal"/>
    <w:basedOn w:val="Normal"/>
    <w:rsid w:val="00473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9">
    <w:name w:val="xl69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0">
    <w:name w:val="xl70"/>
    <w:basedOn w:val="Normal"/>
    <w:rsid w:val="004736ED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1">
    <w:name w:val="xl71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2">
    <w:name w:val="xl72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3">
    <w:name w:val="xl73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4">
    <w:name w:val="xl74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5">
    <w:name w:val="xl75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6">
    <w:name w:val="xl76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0"/>
      <w:szCs w:val="20"/>
    </w:rPr>
  </w:style>
  <w:style w:type="paragraph" w:customStyle="1" w:styleId="xl77">
    <w:name w:val="xl77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78">
    <w:name w:val="xl7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9">
    <w:name w:val="xl79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0">
    <w:name w:val="xl80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1">
    <w:name w:val="xl81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2">
    <w:name w:val="xl82"/>
    <w:basedOn w:val="Normal"/>
    <w:rsid w:val="004736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3">
    <w:name w:val="xl83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84">
    <w:name w:val="xl84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5">
    <w:name w:val="xl85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b/>
      <w:bCs/>
      <w:sz w:val="20"/>
      <w:szCs w:val="20"/>
    </w:rPr>
  </w:style>
  <w:style w:type="paragraph" w:customStyle="1" w:styleId="xl86">
    <w:name w:val="xl86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7">
    <w:name w:val="xl87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8">
    <w:name w:val="xl88"/>
    <w:basedOn w:val="Normal"/>
    <w:rsid w:val="004736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9">
    <w:name w:val="xl89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90">
    <w:name w:val="xl90"/>
    <w:basedOn w:val="Normal"/>
    <w:rsid w:val="004736ED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570C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BB570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1D3CA-FD5D-45F9-BC4A-568F1DC3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27</Pages>
  <Words>4885</Words>
  <Characters>27851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https:/mul2-police.gov.am/tasks/1445632/oneclick/5f1f19bd3dbf717daf9dd28fb5473a5f2c381c7e639454c2e0a0e6c2dcce5f42.docx?token=2218b4d4ded67f37c9bdcc21e9fa16a3</cp:keywords>
  <cp:lastModifiedBy>Admin</cp:lastModifiedBy>
  <cp:revision>9</cp:revision>
  <cp:lastPrinted>2022-11-02T10:54:00Z</cp:lastPrinted>
  <dcterms:created xsi:type="dcterms:W3CDTF">2022-11-08T05:31:00Z</dcterms:created>
  <dcterms:modified xsi:type="dcterms:W3CDTF">2022-11-18T08:22:00Z</dcterms:modified>
</cp:coreProperties>
</file>