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406B15" w:rsidP="00562647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ՊԵՏԱԿԱՆ ԳՈՒՅՔՆ ՕՏԱՐԵԼՈՒ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ՄԱՍԻՆ</w:t>
      </w:r>
    </w:p>
    <w:p w:rsidR="005C6305" w:rsidRDefault="003E152E" w:rsidP="0056264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9"/>
        <w:gridCol w:w="34"/>
        <w:gridCol w:w="2739"/>
      </w:tblGrid>
      <w:tr w:rsidR="0015676E" w:rsidRPr="009E4D81" w:rsidTr="0034643E">
        <w:trPr>
          <w:tblCellSpacing w:w="0" w:type="dxa"/>
          <w:jc w:val="center"/>
        </w:trPr>
        <w:tc>
          <w:tcPr>
            <w:tcW w:w="81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914C62" w:rsidP="007E142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7E14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7E14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234787">
        <w:trPr>
          <w:tblCellSpacing w:w="0" w:type="dxa"/>
          <w:jc w:val="center"/>
        </w:trPr>
        <w:tc>
          <w:tcPr>
            <w:tcW w:w="81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B90968" w:rsidRP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E1420" w:rsidRPr="007E14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01/11-1/7682-2022</w:t>
            </w:r>
          </w:p>
        </w:tc>
      </w:tr>
      <w:tr w:rsidR="002046B8" w:rsidRPr="003A1C5B" w:rsidTr="00F17167">
        <w:trPr>
          <w:tblCellSpacing w:w="0" w:type="dxa"/>
          <w:jc w:val="center"/>
        </w:trPr>
        <w:tc>
          <w:tcPr>
            <w:tcW w:w="108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46B8" w:rsidRPr="00914C62" w:rsidRDefault="002046B8" w:rsidP="00914C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15676E" w:rsidTr="0034643E">
        <w:trPr>
          <w:tblCellSpacing w:w="0" w:type="dxa"/>
          <w:jc w:val="center"/>
        </w:trPr>
        <w:tc>
          <w:tcPr>
            <w:tcW w:w="81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3D7234" w:rsidP="003D723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0661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234787">
        <w:trPr>
          <w:trHeight w:val="351"/>
          <w:tblCellSpacing w:w="0" w:type="dxa"/>
          <w:jc w:val="center"/>
        </w:trPr>
        <w:tc>
          <w:tcPr>
            <w:tcW w:w="814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D7234" w:rsidRPr="003D723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ՍԹ/4271-2022</w:t>
            </w:r>
          </w:p>
        </w:tc>
      </w:tr>
      <w:tr w:rsidR="009F7F3A" w:rsidRPr="007D183F" w:rsidTr="0016757B">
        <w:trPr>
          <w:trHeight w:val="351"/>
          <w:tblCellSpacing w:w="0" w:type="dxa"/>
          <w:jc w:val="center"/>
        </w:trPr>
        <w:tc>
          <w:tcPr>
            <w:tcW w:w="8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2E1D" w:rsidRPr="00512E1D" w:rsidRDefault="00512E1D" w:rsidP="00246CE3">
            <w:pPr>
              <w:spacing w:after="0" w:line="360" w:lineRule="auto"/>
              <w:ind w:left="150" w:right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</w:t>
            </w:r>
            <w:r w:rsidRPr="00512E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պատասխան Ձեր 2022 թվականի ապրիլի 21-ի N ԳՍ//10006-2022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512E1D" w:rsidRPr="00512E1D" w:rsidRDefault="00512E1D" w:rsidP="00246CE3">
            <w:pPr>
              <w:spacing w:after="0" w:line="360" w:lineRule="auto"/>
              <w:ind w:left="150" w:right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246CE3" w:rsidRPr="00246C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Pr="00512E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Նախագծում նշված ՀՀ Արմավիրի մարզի Մեծամոր քաղաքի թիվ 2 դպրոց հասցեում գտնվող, պետական սեփականություն հանդիսացող, 04-003-0039-0001 կադաստրային ծածկագրով հողամասն արտացոլված է կադաստրային քարտեզում, սակայն առկա են անհամապատասխանություններ սեփականության վկայականում նշված հողամասի մակերեսի (0.804 հա), գծային չափերի և կադաստրային քարտեզի տվյալների (ըստ քարտեզի՝ 0.9071 հա) միջև: Հաշվի առնելով, որ նշված հողամասը էլեկտրոնային կադաստրային քարտեզում արտացոլվել է առանց շրջադարձային կետերի կոորդինատների, և այն նախատեսվում է օտարել, առաջարկում ենք  կադաստրային քարտեզում ճշգրիտ տեղադրելու համար ներկայացնել WGS-84 (ARMREF 02) ազգային գեոդեզիական կոորդինատային համակարգով կազմված hողամասի հատակագիծը՝ առաջնորդվելով ՀՀ կառավարության 2021 թվականի ապրիլի 29-ի «Կադաստրային </w:t>
            </w:r>
            <w:r w:rsidRPr="00512E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քարտեզում հայտնաբերված սխալների ուղղման կարգը սահմանելու մասին» N 698-Ն որոշմամբ սահմանված դրույթներով:</w:t>
            </w:r>
          </w:p>
          <w:p w:rsidR="009F7F3A" w:rsidRPr="00A21A6F" w:rsidRDefault="00512E1D" w:rsidP="00246CE3">
            <w:pPr>
              <w:spacing w:after="0" w:line="360" w:lineRule="auto"/>
              <w:ind w:left="150" w:right="9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46CE3" w:rsidRPr="00246C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12E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հայտնում ենք, որ վերոնշյալ անշարժ գույքի նկատմամբ գրանցված է «Կրթության ազգային ինստիտուտ» ՓԲԸ-ի օգտագործման իրավունքը, որն առաջարկում ենք դադարեցնել:</w:t>
            </w:r>
          </w:p>
        </w:tc>
        <w:tc>
          <w:tcPr>
            <w:tcW w:w="27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757B" w:rsidRDefault="0016757B" w:rsidP="0016757B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A2CB3" w:rsidRDefault="00CA2CB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A2CB3" w:rsidRDefault="00CA2CB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A2CB3" w:rsidRDefault="00CA2CB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A2CB3" w:rsidRDefault="00CA2CB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A2CB3" w:rsidRDefault="00246CE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D18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CA2C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16757B" w:rsidRDefault="00A3031C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303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Արմավիրի մարզ,</w:t>
            </w:r>
            <w:r w:rsidRPr="00A3031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A3031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ք</w:t>
            </w:r>
            <w:r w:rsidRPr="00A3031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A303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Մեծամոր թիվ 2 դպրոց հասցեում գտնվող անշարժ գույքն արտացոլվել է կադաստրային քարտեզում։</w:t>
            </w:r>
          </w:p>
          <w:p w:rsidR="00246CE3" w:rsidRDefault="00246CE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46CE3" w:rsidRDefault="00246CE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46CE3" w:rsidRDefault="00246CE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46CE3" w:rsidRDefault="00246CE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46CE3" w:rsidRDefault="00246CE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46CE3" w:rsidRDefault="00246CE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46CE3" w:rsidRPr="00A3031C" w:rsidRDefault="00246CE3" w:rsidP="00A3031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6757B" w:rsidRPr="00A3031C" w:rsidRDefault="0016757B" w:rsidP="00A3031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BD4D69" w:rsidRPr="00A21A6F" w:rsidRDefault="00246CE3" w:rsidP="00246CE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46CE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նախագծում ներառվել է համապատասխան դրույթ</w:t>
            </w:r>
            <w:r w:rsidR="007D18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  <w:bookmarkStart w:id="0" w:name="_GoBack"/>
            <w:bookmarkEnd w:id="0"/>
          </w:p>
        </w:tc>
      </w:tr>
      <w:tr w:rsidR="0015676E" w:rsidRPr="00037BDD" w:rsidTr="00234787">
        <w:trPr>
          <w:trHeight w:val="588"/>
          <w:tblCellSpacing w:w="0" w:type="dxa"/>
          <w:jc w:val="center"/>
        </w:trPr>
        <w:tc>
          <w:tcPr>
            <w:tcW w:w="814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9A72A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3. ՀՀ </w:t>
            </w:r>
            <w:r w:rsid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="00B77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02199B" w:rsidP="0002199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2E2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2E2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234787">
        <w:trPr>
          <w:trHeight w:val="588"/>
          <w:tblCellSpacing w:w="0" w:type="dxa"/>
          <w:jc w:val="center"/>
        </w:trPr>
        <w:tc>
          <w:tcPr>
            <w:tcW w:w="814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2199B" w:rsidRPr="000219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01/20.1/9553-2022</w:t>
            </w:r>
          </w:p>
        </w:tc>
      </w:tr>
      <w:tr w:rsidR="0002199B" w:rsidRPr="007E1420" w:rsidTr="00E9310A">
        <w:trPr>
          <w:trHeight w:val="588"/>
          <w:tblCellSpacing w:w="0" w:type="dxa"/>
          <w:jc w:val="center"/>
        </w:trPr>
        <w:tc>
          <w:tcPr>
            <w:tcW w:w="10882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2199B" w:rsidRDefault="0002199B" w:rsidP="001567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sectPr w:rsidR="003E152E" w:rsidSect="005F4C74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2199B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676E"/>
    <w:rsid w:val="0016638F"/>
    <w:rsid w:val="0016757B"/>
    <w:rsid w:val="00196189"/>
    <w:rsid w:val="00197B74"/>
    <w:rsid w:val="001A24DB"/>
    <w:rsid w:val="001C550A"/>
    <w:rsid w:val="00201417"/>
    <w:rsid w:val="002046B8"/>
    <w:rsid w:val="00210A62"/>
    <w:rsid w:val="00223771"/>
    <w:rsid w:val="00234787"/>
    <w:rsid w:val="00240539"/>
    <w:rsid w:val="00246CE3"/>
    <w:rsid w:val="002E209A"/>
    <w:rsid w:val="002F5FED"/>
    <w:rsid w:val="003257E5"/>
    <w:rsid w:val="00326379"/>
    <w:rsid w:val="0034643E"/>
    <w:rsid w:val="003A1C5B"/>
    <w:rsid w:val="003A5A94"/>
    <w:rsid w:val="003B1C80"/>
    <w:rsid w:val="003B4E6E"/>
    <w:rsid w:val="003B5850"/>
    <w:rsid w:val="003D7234"/>
    <w:rsid w:val="003E152E"/>
    <w:rsid w:val="00406B15"/>
    <w:rsid w:val="00477DA2"/>
    <w:rsid w:val="004A2108"/>
    <w:rsid w:val="004B2ACE"/>
    <w:rsid w:val="004B7CCC"/>
    <w:rsid w:val="004F1615"/>
    <w:rsid w:val="00512E1D"/>
    <w:rsid w:val="00530C35"/>
    <w:rsid w:val="00550C01"/>
    <w:rsid w:val="00562647"/>
    <w:rsid w:val="005A395B"/>
    <w:rsid w:val="005C6305"/>
    <w:rsid w:val="005F4C74"/>
    <w:rsid w:val="005F69DA"/>
    <w:rsid w:val="0068799E"/>
    <w:rsid w:val="006974E7"/>
    <w:rsid w:val="006B5218"/>
    <w:rsid w:val="00741430"/>
    <w:rsid w:val="0074793B"/>
    <w:rsid w:val="007A419C"/>
    <w:rsid w:val="007B0103"/>
    <w:rsid w:val="007D183F"/>
    <w:rsid w:val="007E1420"/>
    <w:rsid w:val="008F0685"/>
    <w:rsid w:val="00914C62"/>
    <w:rsid w:val="0095335D"/>
    <w:rsid w:val="00973829"/>
    <w:rsid w:val="009876CE"/>
    <w:rsid w:val="009A72A4"/>
    <w:rsid w:val="009E4D81"/>
    <w:rsid w:val="009F7F3A"/>
    <w:rsid w:val="00A01D63"/>
    <w:rsid w:val="00A21A6F"/>
    <w:rsid w:val="00A3031C"/>
    <w:rsid w:val="00A61FF6"/>
    <w:rsid w:val="00A719E5"/>
    <w:rsid w:val="00A73CED"/>
    <w:rsid w:val="00A75CC0"/>
    <w:rsid w:val="00A803D3"/>
    <w:rsid w:val="00A91203"/>
    <w:rsid w:val="00AF4855"/>
    <w:rsid w:val="00B12293"/>
    <w:rsid w:val="00B7756E"/>
    <w:rsid w:val="00B8159D"/>
    <w:rsid w:val="00B87489"/>
    <w:rsid w:val="00B90968"/>
    <w:rsid w:val="00BC02DE"/>
    <w:rsid w:val="00BD4D69"/>
    <w:rsid w:val="00BF2BA4"/>
    <w:rsid w:val="00C12DC8"/>
    <w:rsid w:val="00C34A8A"/>
    <w:rsid w:val="00C55CFE"/>
    <w:rsid w:val="00CA2CB3"/>
    <w:rsid w:val="00CB6AF0"/>
    <w:rsid w:val="00CF55F4"/>
    <w:rsid w:val="00D57BFE"/>
    <w:rsid w:val="00D76C75"/>
    <w:rsid w:val="00D95C39"/>
    <w:rsid w:val="00DA356C"/>
    <w:rsid w:val="00DA3B64"/>
    <w:rsid w:val="00DF71F0"/>
    <w:rsid w:val="00E62369"/>
    <w:rsid w:val="00E77843"/>
    <w:rsid w:val="00E835E9"/>
    <w:rsid w:val="00E8634E"/>
    <w:rsid w:val="00E97083"/>
    <w:rsid w:val="00EE665E"/>
    <w:rsid w:val="00F12C02"/>
    <w:rsid w:val="00F12C08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9145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4086-607D-4666-A85A-606D28235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Windows User</cp:lastModifiedBy>
  <cp:revision>47</cp:revision>
  <dcterms:created xsi:type="dcterms:W3CDTF">2021-12-13T06:26:00Z</dcterms:created>
  <dcterms:modified xsi:type="dcterms:W3CDTF">2022-11-23T11:51:00Z</dcterms:modified>
</cp:coreProperties>
</file>