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1D0" w:rsidRPr="00470AF1" w:rsidRDefault="007721D0" w:rsidP="00470AF1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470AF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:rsidR="00531E25" w:rsidRDefault="00EC1AA0" w:rsidP="00470AF1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470AF1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«</w:t>
      </w:r>
      <w:r w:rsidR="004A764B" w:rsidRPr="00470AF1">
        <w:rPr>
          <w:rFonts w:ascii="GHEA Grapalat" w:eastAsia="Times New Roman" w:hAnsi="GHEA Grapalat"/>
          <w:b/>
          <w:sz w:val="24"/>
          <w:szCs w:val="24"/>
          <w:lang w:val="hy-AM" w:eastAsia="ru-RU"/>
        </w:rPr>
        <w:t>ՀԱՅԱՍՏԱՆԻ ՀԱՆՐԱՊԵՏՈՒԹՅԱՆ ՑԱՄԱՔԱՅԻՆ ՏԱՐԱԾՔԻ ԾԱԾԿՈՒՅԹԻ ԴԱՍԱԿԱՐԳՄԱՆ ՄԱՍԻՆ</w:t>
      </w:r>
      <w:r w:rsidRPr="00470AF1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» </w:t>
      </w:r>
    </w:p>
    <w:p w:rsidR="00EC1AA0" w:rsidRPr="00470AF1" w:rsidRDefault="00EC1AA0" w:rsidP="00470AF1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 w:eastAsia="ru-RU"/>
        </w:rPr>
      </w:pPr>
      <w:bookmarkStart w:id="0" w:name="_GoBack"/>
      <w:bookmarkEnd w:id="0"/>
      <w:r w:rsidRPr="00470AF1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ԿԱՌԱՎԱՐՈՒԹՅԱՆ ՈՐՈՇՄԱՆ ՆԱԽԱԳԾԻ</w:t>
      </w:r>
      <w:r w:rsidR="007721D0" w:rsidRPr="00470AF1">
        <w:rPr>
          <w:rFonts w:ascii="Calibri" w:eastAsia="Times New Roman" w:hAnsi="Calibri" w:cs="Calibri"/>
          <w:b/>
          <w:color w:val="000000"/>
          <w:sz w:val="24"/>
          <w:szCs w:val="24"/>
          <w:lang w:eastAsia="ru-RU"/>
        </w:rPr>
        <w:t> </w:t>
      </w:r>
    </w:p>
    <w:p w:rsidR="007721D0" w:rsidRPr="00470AF1" w:rsidRDefault="007721D0" w:rsidP="00470AF1">
      <w:pPr>
        <w:shd w:val="clear" w:color="auto" w:fill="FFFFFF"/>
        <w:spacing w:after="0" w:line="360" w:lineRule="auto"/>
        <w:ind w:firstLine="37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470AF1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   </w:t>
      </w:r>
      <w:r w:rsidRPr="00470AF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470AF1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tbl>
      <w:tblPr>
        <w:tblW w:w="1585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74"/>
        <w:gridCol w:w="993"/>
        <w:gridCol w:w="5290"/>
      </w:tblGrid>
      <w:tr w:rsidR="007721D0" w:rsidRPr="00470AF1" w:rsidTr="00470AF1">
        <w:trPr>
          <w:trHeight w:val="616"/>
          <w:tblCellSpacing w:w="0" w:type="dxa"/>
          <w:jc w:val="center"/>
        </w:trPr>
        <w:tc>
          <w:tcPr>
            <w:tcW w:w="1056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721D0" w:rsidRPr="00470AF1" w:rsidRDefault="00952A66" w:rsidP="00470AF1">
            <w:pPr>
              <w:pStyle w:val="ListParagraph"/>
              <w:spacing w:after="0" w:line="360" w:lineRule="auto"/>
              <w:ind w:left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600660" w:rsidRPr="00470AF1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eastAsia="ru-RU"/>
              </w:rPr>
              <w:t>.</w:t>
            </w: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Բարձր տեխնոլոգիական արդյունաբերության </w:t>
            </w:r>
            <w:r w:rsidR="008F692F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նախարարություն</w:t>
            </w:r>
          </w:p>
        </w:tc>
        <w:tc>
          <w:tcPr>
            <w:tcW w:w="5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721D0" w:rsidRPr="00470AF1" w:rsidRDefault="00E12AC3" w:rsidP="00470AF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22</w:t>
            </w:r>
            <w:r w:rsidR="00952A66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9840C0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="00F24BEA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.2022</w:t>
            </w:r>
            <w:r w:rsidR="007721D0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7721D0" w:rsidRPr="00470AF1" w:rsidTr="00470AF1">
        <w:trPr>
          <w:trHeight w:val="543"/>
          <w:tblCellSpacing w:w="0" w:type="dxa"/>
          <w:jc w:val="center"/>
        </w:trPr>
        <w:tc>
          <w:tcPr>
            <w:tcW w:w="1056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21D0" w:rsidRPr="00470AF1" w:rsidRDefault="007721D0" w:rsidP="00470AF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721D0" w:rsidRPr="00470AF1" w:rsidRDefault="00EC1AA0" w:rsidP="00470AF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="00E12AC3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01/17.1/9822</w:t>
            </w:r>
          </w:p>
        </w:tc>
      </w:tr>
      <w:tr w:rsidR="006031C4" w:rsidRPr="00470AF1" w:rsidTr="00470AF1">
        <w:trPr>
          <w:tblCellSpacing w:w="0" w:type="dxa"/>
          <w:jc w:val="center"/>
        </w:trPr>
        <w:tc>
          <w:tcPr>
            <w:tcW w:w="9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91537" w:rsidRPr="00470AF1" w:rsidRDefault="0078562D" w:rsidP="00470AF1">
            <w:pPr>
              <w:spacing w:after="0" w:line="360" w:lineRule="auto"/>
              <w:jc w:val="both"/>
              <w:rPr>
                <w:rFonts w:ascii="GHEA Grapalat" w:eastAsia="Calibri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70AF1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1</w:t>
            </w:r>
            <w:r w:rsidR="00135E1C" w:rsidRPr="00470AF1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.</w:t>
            </w:r>
            <w:r w:rsidR="00135E1C" w:rsidRPr="00470AF1">
              <w:rPr>
                <w:rFonts w:ascii="GHEA Grapalat" w:eastAsia="Calibri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Ու</w:t>
            </w:r>
            <w:r w:rsidR="00135E1C" w:rsidRPr="00470AF1">
              <w:rPr>
                <w:rFonts w:ascii="GHEA Grapalat" w:eastAsia="Calibri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սումնասիրելով «Հայաստանի Հանրապետության ցամաքային տարածքի ծածկույթի դասակարգման մասին»  Կառավարության որոշման նախագիծը՝ հայտնում ենք, որ Հայաստանի Հանրապետության բարձր տեխնոլոգիական արդյունաբերության նախարարությունն իր իրավասությունների շրջանակում դիտողություններ և առաջարկություններ չունի:</w:t>
            </w:r>
          </w:p>
        </w:tc>
        <w:tc>
          <w:tcPr>
            <w:tcW w:w="62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  <w:hideMark/>
          </w:tcPr>
          <w:p w:rsidR="00291537" w:rsidRPr="00470AF1" w:rsidRDefault="00600660" w:rsidP="00470AF1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70AF1">
              <w:rPr>
                <w:rFonts w:ascii="GHEA Grapalat" w:hAnsi="GHEA Grapalat"/>
                <w:b/>
                <w:sz w:val="24"/>
                <w:szCs w:val="24"/>
                <w:lang w:val="hy-AM"/>
              </w:rPr>
              <w:t>-</w:t>
            </w:r>
          </w:p>
          <w:p w:rsidR="00291537" w:rsidRPr="00470AF1" w:rsidRDefault="00291537" w:rsidP="00470AF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70AF1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</w:p>
        </w:tc>
      </w:tr>
      <w:tr w:rsidR="007721D0" w:rsidRPr="00470AF1" w:rsidTr="00470AF1">
        <w:trPr>
          <w:tblCellSpacing w:w="0" w:type="dxa"/>
          <w:jc w:val="center"/>
        </w:trPr>
        <w:tc>
          <w:tcPr>
            <w:tcW w:w="1056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21D0" w:rsidRPr="00470AF1" w:rsidRDefault="007721D0" w:rsidP="00470AF1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2.</w:t>
            </w:r>
            <w:r w:rsidR="007325D1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47959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5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21D0" w:rsidRPr="00470AF1" w:rsidRDefault="00830D9A" w:rsidP="00470AF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16</w:t>
            </w:r>
            <w:r w:rsidR="0015209E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.11</w:t>
            </w:r>
            <w:r w:rsidR="00EC1AA0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.202</w:t>
            </w:r>
            <w:r w:rsidR="00F24BEA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7721D0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7721D0" w:rsidRPr="00470AF1" w:rsidTr="00470AF1">
        <w:trPr>
          <w:tblCellSpacing w:w="0" w:type="dxa"/>
          <w:jc w:val="center"/>
        </w:trPr>
        <w:tc>
          <w:tcPr>
            <w:tcW w:w="1056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21D0" w:rsidRPr="00470AF1" w:rsidRDefault="007721D0" w:rsidP="00470AF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21D0" w:rsidRPr="00470AF1" w:rsidRDefault="00EC1AA0" w:rsidP="00470AF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="00830D9A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ՍԹ</w:t>
            </w:r>
            <w:r w:rsidR="00830D9A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/12698</w:t>
            </w:r>
          </w:p>
        </w:tc>
      </w:tr>
      <w:tr w:rsidR="006031C4" w:rsidRPr="00470AF1" w:rsidTr="00470AF1">
        <w:trPr>
          <w:tblCellSpacing w:w="0" w:type="dxa"/>
          <w:jc w:val="center"/>
        </w:trPr>
        <w:tc>
          <w:tcPr>
            <w:tcW w:w="9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910AE" w:rsidRPr="00470AF1" w:rsidRDefault="00420364" w:rsidP="00470AF1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0A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8562D" w:rsidRPr="00470A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</w:t>
            </w:r>
            <w:r w:rsidR="0015209E" w:rsidRPr="00470AF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ցամաքային տարածքի ծածկույթի դասակարգման մասին» </w:t>
            </w:r>
            <w:r w:rsidR="00830D9A" w:rsidRPr="00470AF1">
              <w:rPr>
                <w:rFonts w:ascii="GHEA Grapalat" w:hAnsi="GHEA Grapalat" w:cs="Sylfaen"/>
                <w:sz w:val="24"/>
                <w:szCs w:val="24"/>
                <w:lang w:val="en-US"/>
              </w:rPr>
              <w:t>Կ</w:t>
            </w:r>
            <w:r w:rsidR="0015209E" w:rsidRPr="00470AF1">
              <w:rPr>
                <w:rFonts w:ascii="GHEA Grapalat" w:hAnsi="GHEA Grapalat" w:cs="Sylfaen"/>
                <w:sz w:val="24"/>
                <w:szCs w:val="24"/>
                <w:lang w:val="hy-AM"/>
              </w:rPr>
              <w:t>առավարության որոշման նախագծի վերաբերյալ դիտողություններ և առաջարկություններ չունենք:</w:t>
            </w:r>
          </w:p>
        </w:tc>
        <w:tc>
          <w:tcPr>
            <w:tcW w:w="62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  <w:hideMark/>
          </w:tcPr>
          <w:p w:rsidR="00A910AE" w:rsidRPr="00470AF1" w:rsidRDefault="00247959" w:rsidP="00470AF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</w:t>
            </w:r>
          </w:p>
        </w:tc>
      </w:tr>
      <w:tr w:rsidR="00CB6D03" w:rsidRPr="00470AF1" w:rsidTr="00470AF1">
        <w:trPr>
          <w:tblCellSpacing w:w="0" w:type="dxa"/>
          <w:jc w:val="center"/>
        </w:trPr>
        <w:tc>
          <w:tcPr>
            <w:tcW w:w="1056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21D0" w:rsidRPr="00470AF1" w:rsidRDefault="00943490" w:rsidP="00470AF1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3</w:t>
            </w:r>
            <w:r w:rsidR="00CB6D03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8050EC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7974C3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Պաշտպանության նախարարություն</w:t>
            </w:r>
          </w:p>
        </w:tc>
        <w:tc>
          <w:tcPr>
            <w:tcW w:w="5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21D0" w:rsidRPr="00470AF1" w:rsidRDefault="000678B2" w:rsidP="00470AF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19</w:t>
            </w:r>
            <w:r w:rsidR="0078562D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78562D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11</w:t>
            </w:r>
            <w:r w:rsidR="00F24BEA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 w:rsidR="00CB6D03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CB6D03" w:rsidRPr="00470AF1" w:rsidTr="00470AF1">
        <w:trPr>
          <w:tblCellSpacing w:w="0" w:type="dxa"/>
          <w:jc w:val="center"/>
        </w:trPr>
        <w:tc>
          <w:tcPr>
            <w:tcW w:w="1056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B6D03" w:rsidRPr="00470AF1" w:rsidRDefault="00CB6D03" w:rsidP="00470AF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21D0" w:rsidRPr="00470AF1" w:rsidRDefault="00CB6D03" w:rsidP="00470AF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0678B2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ՊՆ/510/5569</w:t>
            </w:r>
          </w:p>
        </w:tc>
      </w:tr>
      <w:tr w:rsidR="006031C4" w:rsidRPr="00470AF1" w:rsidTr="00470AF1">
        <w:trPr>
          <w:tblCellSpacing w:w="0" w:type="dxa"/>
          <w:jc w:val="center"/>
        </w:trPr>
        <w:tc>
          <w:tcPr>
            <w:tcW w:w="9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91537" w:rsidRPr="00470AF1" w:rsidRDefault="006822E5" w:rsidP="00470AF1">
            <w:pPr>
              <w:keepNext/>
              <w:tabs>
                <w:tab w:val="left" w:pos="108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470AF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1</w:t>
            </w:r>
            <w:r w:rsidRPr="00470AF1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.</w:t>
            </w:r>
            <w:r w:rsidR="0078562D" w:rsidRPr="00470AF1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ցամաքային տարածքի ծածկույթի դասակարգման մասին» Կառավարության որոշման նախագծի վերաբերյալ դիտողու</w:t>
            </w:r>
            <w:r w:rsidR="0078562D" w:rsidRPr="00470AF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թյուններ և առաջարկություններ չունենք:</w:t>
            </w:r>
          </w:p>
        </w:tc>
        <w:tc>
          <w:tcPr>
            <w:tcW w:w="62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  <w:hideMark/>
          </w:tcPr>
          <w:p w:rsidR="00291537" w:rsidRPr="00470AF1" w:rsidRDefault="00291537" w:rsidP="00470AF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70AF1">
              <w:rPr>
                <w:rFonts w:ascii="GHEA Grapalat" w:hAnsi="GHEA Grapalat"/>
                <w:sz w:val="24"/>
                <w:szCs w:val="24"/>
              </w:rPr>
              <w:t>-</w:t>
            </w:r>
          </w:p>
        </w:tc>
      </w:tr>
      <w:tr w:rsidR="00B478DA" w:rsidRPr="00470AF1" w:rsidTr="00470AF1">
        <w:trPr>
          <w:tblCellSpacing w:w="0" w:type="dxa"/>
          <w:jc w:val="center"/>
        </w:trPr>
        <w:tc>
          <w:tcPr>
            <w:tcW w:w="1056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21D0" w:rsidRPr="00470AF1" w:rsidRDefault="00943490" w:rsidP="00470AF1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="00B478DA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2768A3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Առողջապահության նախարարություն</w:t>
            </w:r>
          </w:p>
        </w:tc>
        <w:tc>
          <w:tcPr>
            <w:tcW w:w="5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21D0" w:rsidRPr="00470AF1" w:rsidRDefault="000B7419" w:rsidP="00470AF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="00B478DA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893BDE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11</w:t>
            </w:r>
            <w:r w:rsidR="00F24BEA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B478DA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B478DA" w:rsidRPr="00470AF1" w:rsidTr="00470AF1">
        <w:trPr>
          <w:trHeight w:val="337"/>
          <w:tblCellSpacing w:w="0" w:type="dxa"/>
          <w:jc w:val="center"/>
        </w:trPr>
        <w:tc>
          <w:tcPr>
            <w:tcW w:w="1056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78DA" w:rsidRPr="00470AF1" w:rsidRDefault="00B478DA" w:rsidP="00470AF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21D0" w:rsidRPr="00470AF1" w:rsidRDefault="00B478DA" w:rsidP="00470AF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0B7419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ԱԱ/04/27079</w:t>
            </w:r>
          </w:p>
        </w:tc>
      </w:tr>
      <w:tr w:rsidR="006031C4" w:rsidRPr="00470AF1" w:rsidTr="00470AF1">
        <w:trPr>
          <w:tblCellSpacing w:w="0" w:type="dxa"/>
          <w:jc w:val="center"/>
        </w:trPr>
        <w:tc>
          <w:tcPr>
            <w:tcW w:w="9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91537" w:rsidRPr="00470AF1" w:rsidRDefault="00563269" w:rsidP="00470AF1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70AF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1.</w:t>
            </w:r>
            <w:r w:rsidR="00210045" w:rsidRPr="00470AF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«Հայաստանի Հանրապետության ցամաքային տարածքի ծածկույթի դասակարգման մասին» Կառավարության որոշման նախագծի վերաբերյալ, հայտնում եմ, որ վերջինիս առնչությամբ դիտողություններ և առաջարկություններ չկան:</w:t>
            </w:r>
          </w:p>
        </w:tc>
        <w:tc>
          <w:tcPr>
            <w:tcW w:w="62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  <w:hideMark/>
          </w:tcPr>
          <w:p w:rsidR="002768A3" w:rsidRPr="00470AF1" w:rsidRDefault="004708AB" w:rsidP="00470AF1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470AF1">
              <w:rPr>
                <w:rFonts w:ascii="GHEA Grapalat" w:hAnsi="GHEA Grapalat"/>
                <w:b/>
                <w:sz w:val="24"/>
                <w:szCs w:val="24"/>
              </w:rPr>
              <w:t>-</w:t>
            </w:r>
          </w:p>
          <w:p w:rsidR="00291537" w:rsidRPr="00470AF1" w:rsidRDefault="00291537" w:rsidP="00470AF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4D4900" w:rsidRPr="00470AF1" w:rsidTr="00470AF1">
        <w:trPr>
          <w:tblCellSpacing w:w="0" w:type="dxa"/>
          <w:jc w:val="center"/>
        </w:trPr>
        <w:tc>
          <w:tcPr>
            <w:tcW w:w="1056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21D0" w:rsidRPr="00470AF1" w:rsidRDefault="00943490" w:rsidP="00470AF1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2768A3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C4373D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Տարածքային կառավարման և ենթակառուցվածքների նախարարություն</w:t>
            </w:r>
          </w:p>
        </w:tc>
        <w:tc>
          <w:tcPr>
            <w:tcW w:w="5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21D0" w:rsidRPr="00470AF1" w:rsidRDefault="00CE617F" w:rsidP="00470AF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14</w:t>
            </w:r>
            <w:r w:rsidR="004D4900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1673F7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="00F24BEA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F24BEA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4D4900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4D4900" w:rsidRPr="00470AF1" w:rsidTr="00470AF1">
        <w:trPr>
          <w:tblCellSpacing w:w="0" w:type="dxa"/>
          <w:jc w:val="center"/>
        </w:trPr>
        <w:tc>
          <w:tcPr>
            <w:tcW w:w="1056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D4900" w:rsidRPr="00470AF1" w:rsidRDefault="004D4900" w:rsidP="00470AF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21D0" w:rsidRPr="00470AF1" w:rsidRDefault="004D4900" w:rsidP="00470AF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CE617F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ԳՍ/14.1/30293</w:t>
            </w:r>
          </w:p>
        </w:tc>
      </w:tr>
      <w:tr w:rsidR="008A5BA4" w:rsidRPr="00470AF1" w:rsidTr="00470AF1">
        <w:trPr>
          <w:tblCellSpacing w:w="0" w:type="dxa"/>
          <w:jc w:val="center"/>
        </w:trPr>
        <w:tc>
          <w:tcPr>
            <w:tcW w:w="9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  <w:hideMark/>
          </w:tcPr>
          <w:p w:rsidR="00DF2AE8" w:rsidRPr="00470AF1" w:rsidRDefault="00DF2AE8" w:rsidP="00470AF1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70AF1">
              <w:rPr>
                <w:rFonts w:ascii="GHEA Grapalat" w:hAnsi="GHEA Grapalat" w:cs="Sylfaen"/>
                <w:sz w:val="24"/>
                <w:szCs w:val="24"/>
              </w:rPr>
              <w:t>1.</w:t>
            </w:r>
            <w:r w:rsidR="00236423" w:rsidRPr="00470AF1">
              <w:rPr>
                <w:rFonts w:ascii="GHEA Grapalat" w:hAnsi="GHEA Grapalat" w:cs="Sylfaen"/>
                <w:sz w:val="24"/>
                <w:szCs w:val="24"/>
              </w:rPr>
              <w:t>Տ</w:t>
            </w:r>
            <w:r w:rsidR="001673F7" w:rsidRPr="00470AF1">
              <w:rPr>
                <w:rFonts w:ascii="GHEA Grapalat" w:hAnsi="GHEA Grapalat" w:cs="Sylfaen"/>
                <w:sz w:val="24"/>
                <w:szCs w:val="24"/>
              </w:rPr>
              <w:t>արածքային</w:t>
            </w:r>
            <w:r w:rsidR="001673F7" w:rsidRPr="00470AF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1673F7" w:rsidRPr="00470AF1">
              <w:rPr>
                <w:rFonts w:ascii="GHEA Grapalat" w:hAnsi="GHEA Grapalat" w:cs="Sylfaen"/>
                <w:sz w:val="24"/>
                <w:szCs w:val="24"/>
              </w:rPr>
              <w:t>կառավարման</w:t>
            </w:r>
            <w:r w:rsidR="001673F7" w:rsidRPr="00470AF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1673F7" w:rsidRPr="00470AF1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="001673F7" w:rsidRPr="00470AF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1673F7" w:rsidRPr="00470AF1">
              <w:rPr>
                <w:rFonts w:ascii="GHEA Grapalat" w:hAnsi="GHEA Grapalat" w:cs="Sylfaen"/>
                <w:sz w:val="24"/>
                <w:szCs w:val="24"/>
              </w:rPr>
              <w:t>ենթակառուցվածքների</w:t>
            </w:r>
            <w:r w:rsidR="001673F7" w:rsidRPr="00470AF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1673F7" w:rsidRPr="00470AF1">
              <w:rPr>
                <w:rFonts w:ascii="GHEA Grapalat" w:hAnsi="GHEA Grapalat" w:cs="Sylfaen"/>
                <w:sz w:val="24"/>
                <w:szCs w:val="24"/>
              </w:rPr>
              <w:t>նախարարությունը</w:t>
            </w:r>
            <w:r w:rsidR="001673F7" w:rsidRPr="00470AF1">
              <w:rPr>
                <w:rFonts w:ascii="GHEA Grapalat" w:hAnsi="GHEA Grapalat" w:cs="Arial Armenian"/>
                <w:sz w:val="24"/>
                <w:szCs w:val="24"/>
                <w:lang w:val="af-ZA"/>
              </w:rPr>
              <w:t xml:space="preserve"> </w:t>
            </w:r>
            <w:r w:rsidR="003856A0" w:rsidRPr="00470AF1">
              <w:rPr>
                <w:rFonts w:ascii="GHEA Grapalat" w:hAnsi="GHEA Grapalat" w:cs="Arial Armenian"/>
                <w:sz w:val="24"/>
                <w:szCs w:val="24"/>
                <w:lang w:val="af-ZA"/>
              </w:rPr>
              <w:t>քննարկել է</w:t>
            </w:r>
            <w:r w:rsidR="003856A0" w:rsidRPr="00470AF1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«Հայաստանի Հանրապետության ցամաքային տարածքի ծածկույթի դասակարգման մասին» Կառավարության որոշման նախագիծը</w:t>
            </w:r>
            <w:r w:rsidR="003856A0" w:rsidRPr="00470AF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3856A0" w:rsidRPr="00470AF1">
              <w:rPr>
                <w:rFonts w:ascii="GHEA Grapalat" w:hAnsi="GHEA Grapalat" w:cs="Arial Armenian"/>
                <w:sz w:val="24"/>
                <w:szCs w:val="24"/>
                <w:lang w:val="af-ZA"/>
              </w:rPr>
              <w:t>և հայտնում է, որ  նախարարության իրավասությունների շրջանակում նախագծի վերաբերյալ  առարկություններ և առաջարկություններ չկան:</w:t>
            </w:r>
          </w:p>
        </w:tc>
        <w:tc>
          <w:tcPr>
            <w:tcW w:w="62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8A5BA4" w:rsidRPr="00470AF1" w:rsidRDefault="001673F7" w:rsidP="00470AF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70AF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>-</w:t>
            </w:r>
          </w:p>
          <w:p w:rsidR="008A5BA4" w:rsidRPr="00470AF1" w:rsidRDefault="008A5BA4" w:rsidP="00470AF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8C6977" w:rsidRPr="00470AF1" w:rsidTr="00470AF1">
        <w:trPr>
          <w:tblCellSpacing w:w="0" w:type="dxa"/>
          <w:jc w:val="center"/>
        </w:trPr>
        <w:tc>
          <w:tcPr>
            <w:tcW w:w="1056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974C3" w:rsidRPr="00470AF1" w:rsidRDefault="00943490" w:rsidP="00470AF1">
            <w:pPr>
              <w:spacing w:after="0" w:line="360" w:lineRule="auto"/>
              <w:ind w:firstLine="709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8C6977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7974C3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Կրթության, գիտության, մշակույթի և սպորտի նախարարություն</w:t>
            </w:r>
          </w:p>
          <w:p w:rsidR="007721D0" w:rsidRPr="00470AF1" w:rsidRDefault="007721D0" w:rsidP="00470AF1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21D0" w:rsidRPr="00470AF1" w:rsidRDefault="00841D96" w:rsidP="00470AF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15</w:t>
            </w:r>
            <w:r w:rsidR="008C6977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FE5037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="00F24BEA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F24BEA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8C6977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8C6977" w:rsidRPr="00470AF1" w:rsidTr="00470AF1">
        <w:trPr>
          <w:tblCellSpacing w:w="0" w:type="dxa"/>
          <w:jc w:val="center"/>
        </w:trPr>
        <w:tc>
          <w:tcPr>
            <w:tcW w:w="1056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C6977" w:rsidRPr="00470AF1" w:rsidRDefault="008C6977" w:rsidP="00470AF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21D0" w:rsidRPr="00470AF1" w:rsidRDefault="008C6977" w:rsidP="00470AF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841D96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01//28837</w:t>
            </w:r>
          </w:p>
        </w:tc>
      </w:tr>
      <w:tr w:rsidR="006031C4" w:rsidRPr="00470AF1" w:rsidTr="00470AF1">
        <w:trPr>
          <w:tblCellSpacing w:w="0" w:type="dxa"/>
          <w:jc w:val="center"/>
        </w:trPr>
        <w:tc>
          <w:tcPr>
            <w:tcW w:w="9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91537" w:rsidRPr="00470AF1" w:rsidRDefault="00286CE2" w:rsidP="00470AF1">
            <w:pPr>
              <w:spacing w:after="0" w:line="360" w:lineRule="auto"/>
              <w:jc w:val="both"/>
              <w:rPr>
                <w:rFonts w:ascii="GHEA Grapalat" w:eastAsia="Sylfaen" w:hAnsi="GHEA Grapalat" w:cs="Sylfaen"/>
                <w:b/>
                <w:bCs/>
                <w:sz w:val="24"/>
                <w:szCs w:val="24"/>
                <w:lang w:eastAsia="en-GB"/>
              </w:rPr>
            </w:pPr>
            <w:r w:rsidRPr="00470AF1">
              <w:rPr>
                <w:rFonts w:ascii="GHEA Grapalat" w:hAnsi="GHEA Grapalat"/>
                <w:sz w:val="24"/>
                <w:szCs w:val="24"/>
              </w:rPr>
              <w:t>1.</w:t>
            </w:r>
            <w:r w:rsidR="00830D9A" w:rsidRPr="00470AF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ԿԳՄՍ նախարարության </w:t>
            </w:r>
            <w:r w:rsidR="00830D9A" w:rsidRPr="00470AF1">
              <w:rPr>
                <w:rFonts w:ascii="GHEA Grapalat" w:hAnsi="GHEA Grapalat"/>
                <w:sz w:val="24"/>
                <w:szCs w:val="24"/>
                <w:lang w:val="hy-AM"/>
              </w:rPr>
              <w:t>համաձայնեցմանը</w:t>
            </w:r>
            <w:r w:rsidR="00830D9A" w:rsidRPr="00470AF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ներկայացված </w:t>
            </w:r>
            <w:bookmarkStart w:id="1" w:name="_Hlk92724590"/>
            <w:r w:rsidR="00830D9A" w:rsidRPr="00470AF1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ցամաքային տարածքի ծածկույթի դասակարգման մասին» </w:t>
            </w:r>
            <w:r w:rsidR="00830D9A" w:rsidRPr="00470AF1">
              <w:rPr>
                <w:rFonts w:ascii="GHEA Grapalat" w:hAnsi="GHEA Grapalat"/>
                <w:sz w:val="24"/>
                <w:szCs w:val="24"/>
                <w:lang w:val="en-US"/>
              </w:rPr>
              <w:t>Կ</w:t>
            </w:r>
            <w:r w:rsidR="00830D9A" w:rsidRPr="00470AF1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shd w:val="clear" w:color="auto" w:fill="FFFFFF"/>
                <w:lang w:val="hy-AM"/>
              </w:rPr>
              <w:t>առավարության որոշման նախագ</w:t>
            </w:r>
            <w:bookmarkEnd w:id="1"/>
            <w:r w:rsidR="00830D9A" w:rsidRPr="00470AF1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shd w:val="clear" w:color="auto" w:fill="FFFFFF"/>
                <w:lang w:val="hy-AM"/>
              </w:rPr>
              <w:t>ծի</w:t>
            </w:r>
            <w:r w:rsidR="00830D9A" w:rsidRPr="00470AF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վերաբերյալ դիտողություններ և առարկություններ չունենք:</w:t>
            </w:r>
          </w:p>
        </w:tc>
        <w:tc>
          <w:tcPr>
            <w:tcW w:w="62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  <w:hideMark/>
          </w:tcPr>
          <w:p w:rsidR="00291537" w:rsidRPr="00470AF1" w:rsidRDefault="00320AC3" w:rsidP="00470AF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291537" w:rsidRPr="00470AF1" w:rsidTr="00470AF1">
        <w:trPr>
          <w:tblCellSpacing w:w="0" w:type="dxa"/>
          <w:jc w:val="center"/>
        </w:trPr>
        <w:tc>
          <w:tcPr>
            <w:tcW w:w="1056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21D0" w:rsidRPr="00470AF1" w:rsidRDefault="00943490" w:rsidP="00470AF1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7</w:t>
            </w:r>
            <w:r w:rsidR="00291537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546738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Է</w:t>
            </w:r>
            <w:r w:rsidR="00546738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կոնոմիկայի</w:t>
            </w:r>
            <w:r w:rsidR="00546738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46738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նախարարություն</w:t>
            </w:r>
          </w:p>
        </w:tc>
        <w:tc>
          <w:tcPr>
            <w:tcW w:w="5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21D0" w:rsidRPr="00470AF1" w:rsidRDefault="00B5627D" w:rsidP="00470AF1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17</w:t>
            </w:r>
            <w:r w:rsidR="002A228B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677A9A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="002A228B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.202</w:t>
            </w:r>
            <w:r w:rsidR="00F24BEA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2A228B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291537" w:rsidRPr="00470AF1" w:rsidTr="00470AF1">
        <w:trPr>
          <w:tblCellSpacing w:w="0" w:type="dxa"/>
          <w:jc w:val="center"/>
        </w:trPr>
        <w:tc>
          <w:tcPr>
            <w:tcW w:w="1056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91537" w:rsidRPr="00470AF1" w:rsidRDefault="00291537" w:rsidP="00470AF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A228B" w:rsidRPr="00470AF1" w:rsidRDefault="00291537" w:rsidP="00470AF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B5627D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01/18823</w:t>
            </w:r>
          </w:p>
        </w:tc>
      </w:tr>
      <w:tr w:rsidR="0075728A" w:rsidRPr="00470AF1" w:rsidTr="00470AF1">
        <w:trPr>
          <w:tblCellSpacing w:w="0" w:type="dxa"/>
          <w:jc w:val="center"/>
        </w:trPr>
        <w:tc>
          <w:tcPr>
            <w:tcW w:w="9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5728A" w:rsidRPr="00470AF1" w:rsidRDefault="00B2307D" w:rsidP="00470AF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70AF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«Հայաստանի Հանրապետության ցամաքային տարածքի ծածկույթի դասակարգման մասին» Կառավարության որոշման նախագծի վերաբերյալ առարկություններ և առաջարկություններ չկան:</w:t>
            </w:r>
          </w:p>
        </w:tc>
        <w:tc>
          <w:tcPr>
            <w:tcW w:w="62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60B4" w:rsidRPr="00470AF1" w:rsidRDefault="00677A9A" w:rsidP="00470AF1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</w:pPr>
            <w:r w:rsidRPr="00470AF1"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  <w:t>-</w:t>
            </w:r>
          </w:p>
        </w:tc>
      </w:tr>
      <w:tr w:rsidR="00FB1A1D" w:rsidRPr="00470AF1" w:rsidTr="00470AF1">
        <w:trPr>
          <w:tblCellSpacing w:w="0" w:type="dxa"/>
          <w:jc w:val="center"/>
        </w:trPr>
        <w:tc>
          <w:tcPr>
            <w:tcW w:w="1056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B1A1D" w:rsidRPr="00470AF1" w:rsidRDefault="00943490" w:rsidP="00470AF1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8</w:t>
            </w:r>
            <w:r w:rsidR="00FB1A1D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FB1A1D" w:rsidRPr="00470AF1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Քաղաքաշինության կոմիտե</w:t>
            </w:r>
          </w:p>
        </w:tc>
        <w:tc>
          <w:tcPr>
            <w:tcW w:w="5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B1A1D" w:rsidRPr="00470AF1" w:rsidRDefault="00D06B10" w:rsidP="00470AF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23.11.2022թ.</w:t>
            </w:r>
          </w:p>
        </w:tc>
      </w:tr>
      <w:tr w:rsidR="00FB1A1D" w:rsidRPr="00470AF1" w:rsidTr="00470AF1">
        <w:trPr>
          <w:tblCellSpacing w:w="0" w:type="dxa"/>
          <w:jc w:val="center"/>
        </w:trPr>
        <w:tc>
          <w:tcPr>
            <w:tcW w:w="1056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B1A1D" w:rsidRPr="00470AF1" w:rsidRDefault="00FB1A1D" w:rsidP="00470AF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B1A1D" w:rsidRPr="00470AF1" w:rsidRDefault="00D06B10" w:rsidP="00470AF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01/11.1/13005</w:t>
            </w:r>
          </w:p>
        </w:tc>
      </w:tr>
      <w:tr w:rsidR="00FB1A1D" w:rsidRPr="00470AF1" w:rsidTr="00470AF1">
        <w:trPr>
          <w:tblCellSpacing w:w="0" w:type="dxa"/>
          <w:jc w:val="center"/>
        </w:trPr>
        <w:tc>
          <w:tcPr>
            <w:tcW w:w="9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B1A1D" w:rsidRPr="00470AF1" w:rsidRDefault="00D06B10" w:rsidP="00470AF1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470AF1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«Հայաստանի Հանրապետության ցամաքային տարածքի ծածկույթի դասակարգման մասին» Կառավարության որոշման նախագծի վերաբերյալ </w:t>
            </w:r>
            <w:r w:rsidRPr="00470AF1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                   </w:t>
            </w:r>
            <w:r w:rsidRPr="00470A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70AF1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r w:rsidRPr="00470AF1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քաղաքաշինության կոմիտեն առաջարկություններ չունի</w:t>
            </w:r>
            <w:r w:rsidRPr="00470AF1">
              <w:rPr>
                <w:rFonts w:ascii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62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  <w:hideMark/>
          </w:tcPr>
          <w:p w:rsidR="00FB1A1D" w:rsidRPr="00470AF1" w:rsidRDefault="00BC15B3" w:rsidP="00470AF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FF50F9" w:rsidRPr="00470AF1" w:rsidTr="00470AF1">
        <w:trPr>
          <w:tblCellSpacing w:w="0" w:type="dxa"/>
          <w:jc w:val="center"/>
        </w:trPr>
        <w:tc>
          <w:tcPr>
            <w:tcW w:w="1056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21D0" w:rsidRPr="00470AF1" w:rsidRDefault="004452AE" w:rsidP="00470AF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9</w:t>
            </w:r>
            <w:r w:rsidR="00FF50F9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 Երևանի քաղաքապետարան</w:t>
            </w:r>
          </w:p>
          <w:p w:rsidR="00FD5AEA" w:rsidRPr="00470AF1" w:rsidRDefault="00FD5AEA" w:rsidP="00470AF1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5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21D0" w:rsidRPr="00470AF1" w:rsidRDefault="00BC15B3" w:rsidP="00470AF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24.11.2022</w:t>
            </w: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FF50F9" w:rsidRPr="00470AF1" w:rsidTr="00470AF1">
        <w:trPr>
          <w:tblCellSpacing w:w="0" w:type="dxa"/>
          <w:jc w:val="center"/>
        </w:trPr>
        <w:tc>
          <w:tcPr>
            <w:tcW w:w="1056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F50F9" w:rsidRPr="00470AF1" w:rsidRDefault="00FF50F9" w:rsidP="00470AF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21D0" w:rsidRPr="00470AF1" w:rsidRDefault="00BC15B3" w:rsidP="00470AF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N01/132349</w:t>
            </w:r>
          </w:p>
        </w:tc>
      </w:tr>
      <w:tr w:rsidR="006031C4" w:rsidRPr="00470AF1" w:rsidTr="00470AF1">
        <w:trPr>
          <w:tblCellSpacing w:w="0" w:type="dxa"/>
          <w:jc w:val="center"/>
        </w:trPr>
        <w:tc>
          <w:tcPr>
            <w:tcW w:w="9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E3C43" w:rsidRPr="00470AF1" w:rsidRDefault="00BC15B3" w:rsidP="00470AF1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70AF1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ցամաքային տարածքի ծածկույթի դասակարգման մասին» </w:t>
            </w:r>
            <w:r w:rsidRPr="00470AF1"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ՀՀ կառավարության որոշման </w:t>
            </w:r>
            <w:r w:rsidRPr="00470AF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վերաբերյալ դիտողություններ և առաջարկություններ չկան: </w:t>
            </w:r>
          </w:p>
        </w:tc>
        <w:tc>
          <w:tcPr>
            <w:tcW w:w="62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  <w:hideMark/>
          </w:tcPr>
          <w:p w:rsidR="00B361E9" w:rsidRPr="00470AF1" w:rsidRDefault="00BC15B3" w:rsidP="00470AF1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</w:rPr>
            </w:pPr>
            <w:r w:rsidRPr="00470AF1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</w:rPr>
              <w:t>-</w:t>
            </w:r>
          </w:p>
        </w:tc>
      </w:tr>
      <w:tr w:rsidR="00E11837" w:rsidRPr="00470AF1" w:rsidTr="00470AF1">
        <w:trPr>
          <w:tblCellSpacing w:w="0" w:type="dxa"/>
          <w:jc w:val="center"/>
        </w:trPr>
        <w:tc>
          <w:tcPr>
            <w:tcW w:w="1056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E11837" w:rsidRPr="00470AF1" w:rsidRDefault="007974C3" w:rsidP="00470AF1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10.</w:t>
            </w:r>
            <w:r w:rsidR="00E11837"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Ազգային</w:t>
            </w: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անվտանգության</w:t>
            </w: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ծառայություն</w:t>
            </w:r>
          </w:p>
        </w:tc>
        <w:tc>
          <w:tcPr>
            <w:tcW w:w="5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11837" w:rsidRPr="00470AF1" w:rsidRDefault="009342E0" w:rsidP="00470AF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23.11.2022</w:t>
            </w: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E11837" w:rsidRPr="00470AF1" w:rsidTr="00470AF1">
        <w:trPr>
          <w:tblCellSpacing w:w="0" w:type="dxa"/>
          <w:jc w:val="center"/>
        </w:trPr>
        <w:tc>
          <w:tcPr>
            <w:tcW w:w="1056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11837" w:rsidRPr="00470AF1" w:rsidRDefault="00E11837" w:rsidP="00470AF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11837" w:rsidRPr="00470AF1" w:rsidRDefault="009342E0" w:rsidP="00470AF1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N11/1382</w:t>
            </w:r>
          </w:p>
        </w:tc>
      </w:tr>
      <w:tr w:rsidR="0095145E" w:rsidRPr="00470AF1" w:rsidTr="00470AF1">
        <w:trPr>
          <w:tblCellSpacing w:w="0" w:type="dxa"/>
          <w:jc w:val="center"/>
        </w:trPr>
        <w:tc>
          <w:tcPr>
            <w:tcW w:w="9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5145E" w:rsidRPr="00470AF1" w:rsidRDefault="00BC15B3" w:rsidP="00470AF1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470AF1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ցամաքային տարածքի ծածկույթի դասակարգման մասին» </w:t>
            </w:r>
            <w:r w:rsidRPr="00470AF1"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ՀՀ կառավարության որոշման </w:t>
            </w:r>
            <w:r w:rsidRPr="00470AF1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առաջարկություններ չկան:</w:t>
            </w:r>
          </w:p>
        </w:tc>
        <w:tc>
          <w:tcPr>
            <w:tcW w:w="62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  <w:hideMark/>
          </w:tcPr>
          <w:p w:rsidR="0095145E" w:rsidRPr="00470AF1" w:rsidRDefault="009342E0" w:rsidP="00470AF1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470AF1">
              <w:rPr>
                <w:rFonts w:ascii="GHEA Grapalat" w:hAnsi="GHEA Grapalat"/>
                <w:b/>
                <w:sz w:val="24"/>
                <w:szCs w:val="24"/>
              </w:rPr>
              <w:t>-</w:t>
            </w:r>
          </w:p>
        </w:tc>
      </w:tr>
      <w:tr w:rsidR="00F230E2" w:rsidRPr="00470AF1" w:rsidTr="00470AF1">
        <w:trPr>
          <w:tblCellSpacing w:w="0" w:type="dxa"/>
          <w:jc w:val="center"/>
        </w:trPr>
        <w:tc>
          <w:tcPr>
            <w:tcW w:w="1056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F230E2" w:rsidRPr="00470AF1" w:rsidRDefault="00F230E2" w:rsidP="00470AF1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</w:t>
            </w: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Արդարադատության նախարարություն</w:t>
            </w:r>
          </w:p>
        </w:tc>
        <w:tc>
          <w:tcPr>
            <w:tcW w:w="5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230E2" w:rsidRPr="00470AF1" w:rsidRDefault="00F230E2" w:rsidP="00470AF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8</w:t>
            </w: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.11.2022</w:t>
            </w: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F230E2" w:rsidRPr="00470AF1" w:rsidTr="00470AF1">
        <w:trPr>
          <w:tblCellSpacing w:w="0" w:type="dxa"/>
          <w:jc w:val="center"/>
        </w:trPr>
        <w:tc>
          <w:tcPr>
            <w:tcW w:w="1056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230E2" w:rsidRPr="00470AF1" w:rsidRDefault="00F230E2" w:rsidP="00470AF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230E2" w:rsidRPr="00470AF1" w:rsidRDefault="00F230E2" w:rsidP="00470AF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470A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/27.2/52954</w:t>
            </w:r>
          </w:p>
        </w:tc>
      </w:tr>
      <w:tr w:rsidR="00F230E2" w:rsidRPr="00470AF1" w:rsidTr="00470AF1">
        <w:trPr>
          <w:tblCellSpacing w:w="0" w:type="dxa"/>
          <w:jc w:val="center"/>
        </w:trPr>
        <w:tc>
          <w:tcPr>
            <w:tcW w:w="9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230E2" w:rsidRPr="00470AF1" w:rsidRDefault="00F230E2" w:rsidP="00470AF1">
            <w:pPr>
              <w:spacing w:after="0" w:line="360" w:lineRule="auto"/>
              <w:ind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0A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470AF1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ցամաքային տարածքի ծածկույթի դասակարգման մասին» Հայաստանի Հանրապետության կառավարության որոշման նախագծի վերաբերյալ դիտողություններ և առարկություններ չունենք:</w:t>
            </w:r>
          </w:p>
        </w:tc>
        <w:tc>
          <w:tcPr>
            <w:tcW w:w="62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808080"/>
            </w:tcBorders>
            <w:shd w:val="clear" w:color="auto" w:fill="FFFFFF"/>
            <w:hideMark/>
          </w:tcPr>
          <w:p w:rsidR="00F230E2" w:rsidRPr="00470AF1" w:rsidRDefault="00F230E2" w:rsidP="00470AF1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470AF1">
              <w:rPr>
                <w:rFonts w:ascii="GHEA Grapalat" w:hAnsi="GHEA Grapalat"/>
                <w:b/>
                <w:sz w:val="24"/>
                <w:szCs w:val="24"/>
              </w:rPr>
              <w:t>-</w:t>
            </w:r>
          </w:p>
        </w:tc>
      </w:tr>
    </w:tbl>
    <w:p w:rsidR="00826A5F" w:rsidRPr="00470AF1" w:rsidRDefault="00826A5F" w:rsidP="00470AF1">
      <w:pPr>
        <w:spacing w:after="0" w:line="360" w:lineRule="auto"/>
        <w:rPr>
          <w:rFonts w:ascii="GHEA Grapalat" w:hAnsi="GHEA Grapalat"/>
          <w:sz w:val="24"/>
          <w:szCs w:val="24"/>
        </w:rPr>
      </w:pPr>
    </w:p>
    <w:sectPr w:rsidR="00826A5F" w:rsidRPr="00470AF1" w:rsidSect="00470AF1">
      <w:pgSz w:w="16838" w:h="11906" w:orient="landscape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0300" w:rsidRDefault="00A60300" w:rsidP="00247959">
      <w:pPr>
        <w:spacing w:after="0" w:line="240" w:lineRule="auto"/>
      </w:pPr>
      <w:r>
        <w:separator/>
      </w:r>
    </w:p>
  </w:endnote>
  <w:endnote w:type="continuationSeparator" w:id="0">
    <w:p w:rsidR="00A60300" w:rsidRDefault="00A60300" w:rsidP="002479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0300" w:rsidRDefault="00A60300" w:rsidP="00247959">
      <w:pPr>
        <w:spacing w:after="0" w:line="240" w:lineRule="auto"/>
      </w:pPr>
      <w:r>
        <w:separator/>
      </w:r>
    </w:p>
  </w:footnote>
  <w:footnote w:type="continuationSeparator" w:id="0">
    <w:p w:rsidR="00A60300" w:rsidRDefault="00A60300" w:rsidP="002479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6CBC"/>
    <w:multiLevelType w:val="hybridMultilevel"/>
    <w:tmpl w:val="2FEE21A8"/>
    <w:lvl w:ilvl="0" w:tplc="0419000F">
      <w:start w:val="7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666F19"/>
    <w:multiLevelType w:val="hybridMultilevel"/>
    <w:tmpl w:val="E81AB6A2"/>
    <w:lvl w:ilvl="0" w:tplc="8738E634">
      <w:start w:val="12"/>
      <w:numFmt w:val="decimal"/>
      <w:lvlText w:val="%1."/>
      <w:lvlJc w:val="left"/>
      <w:pPr>
        <w:ind w:left="720" w:hanging="360"/>
      </w:pPr>
      <w:rPr>
        <w:rFonts w:cs="Sylfaen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A5266A"/>
    <w:multiLevelType w:val="hybridMultilevel"/>
    <w:tmpl w:val="4F3C114A"/>
    <w:lvl w:ilvl="0" w:tplc="110A3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C74B6F"/>
    <w:multiLevelType w:val="hybridMultilevel"/>
    <w:tmpl w:val="4F3C114A"/>
    <w:lvl w:ilvl="0" w:tplc="110A3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1351F1"/>
    <w:multiLevelType w:val="hybridMultilevel"/>
    <w:tmpl w:val="9F4CA21A"/>
    <w:lvl w:ilvl="0" w:tplc="19F66762">
      <w:start w:val="1"/>
      <w:numFmt w:val="decimal"/>
      <w:lvlText w:val="%1."/>
      <w:lvlJc w:val="left"/>
      <w:pPr>
        <w:ind w:left="5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4" w:hanging="360"/>
      </w:pPr>
    </w:lvl>
    <w:lvl w:ilvl="2" w:tplc="0409001B" w:tentative="1">
      <w:start w:val="1"/>
      <w:numFmt w:val="lowerRoman"/>
      <w:lvlText w:val="%3."/>
      <w:lvlJc w:val="right"/>
      <w:pPr>
        <w:ind w:left="1994" w:hanging="180"/>
      </w:pPr>
    </w:lvl>
    <w:lvl w:ilvl="3" w:tplc="0409000F" w:tentative="1">
      <w:start w:val="1"/>
      <w:numFmt w:val="decimal"/>
      <w:lvlText w:val="%4."/>
      <w:lvlJc w:val="left"/>
      <w:pPr>
        <w:ind w:left="2714" w:hanging="360"/>
      </w:pPr>
    </w:lvl>
    <w:lvl w:ilvl="4" w:tplc="04090019" w:tentative="1">
      <w:start w:val="1"/>
      <w:numFmt w:val="lowerLetter"/>
      <w:lvlText w:val="%5."/>
      <w:lvlJc w:val="left"/>
      <w:pPr>
        <w:ind w:left="3434" w:hanging="360"/>
      </w:pPr>
    </w:lvl>
    <w:lvl w:ilvl="5" w:tplc="0409001B" w:tentative="1">
      <w:start w:val="1"/>
      <w:numFmt w:val="lowerRoman"/>
      <w:lvlText w:val="%6."/>
      <w:lvlJc w:val="right"/>
      <w:pPr>
        <w:ind w:left="4154" w:hanging="180"/>
      </w:pPr>
    </w:lvl>
    <w:lvl w:ilvl="6" w:tplc="0409000F" w:tentative="1">
      <w:start w:val="1"/>
      <w:numFmt w:val="decimal"/>
      <w:lvlText w:val="%7."/>
      <w:lvlJc w:val="left"/>
      <w:pPr>
        <w:ind w:left="4874" w:hanging="360"/>
      </w:pPr>
    </w:lvl>
    <w:lvl w:ilvl="7" w:tplc="04090019" w:tentative="1">
      <w:start w:val="1"/>
      <w:numFmt w:val="lowerLetter"/>
      <w:lvlText w:val="%8."/>
      <w:lvlJc w:val="left"/>
      <w:pPr>
        <w:ind w:left="5594" w:hanging="360"/>
      </w:pPr>
    </w:lvl>
    <w:lvl w:ilvl="8" w:tplc="0409001B" w:tentative="1">
      <w:start w:val="1"/>
      <w:numFmt w:val="lowerRoman"/>
      <w:lvlText w:val="%9."/>
      <w:lvlJc w:val="right"/>
      <w:pPr>
        <w:ind w:left="6314" w:hanging="180"/>
      </w:pPr>
    </w:lvl>
  </w:abstractNum>
  <w:abstractNum w:abstractNumId="5" w15:restartNumberingAfterBreak="0">
    <w:nsid w:val="112C765C"/>
    <w:multiLevelType w:val="hybridMultilevel"/>
    <w:tmpl w:val="1F9C0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018B3"/>
    <w:multiLevelType w:val="hybridMultilevel"/>
    <w:tmpl w:val="D00016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82591"/>
    <w:multiLevelType w:val="hybridMultilevel"/>
    <w:tmpl w:val="42DA12B8"/>
    <w:lvl w:ilvl="0" w:tplc="0088D66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23FC2FF2"/>
    <w:multiLevelType w:val="hybridMultilevel"/>
    <w:tmpl w:val="DA70B748"/>
    <w:lvl w:ilvl="0" w:tplc="502E474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737350"/>
    <w:multiLevelType w:val="hybridMultilevel"/>
    <w:tmpl w:val="F70E80A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BC4868"/>
    <w:multiLevelType w:val="hybridMultilevel"/>
    <w:tmpl w:val="26226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3E4D61"/>
    <w:multiLevelType w:val="hybridMultilevel"/>
    <w:tmpl w:val="70E6C6A4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1CD3D33"/>
    <w:multiLevelType w:val="hybridMultilevel"/>
    <w:tmpl w:val="CD20D208"/>
    <w:lvl w:ilvl="0" w:tplc="002E3D22">
      <w:start w:val="4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C83E99"/>
    <w:multiLevelType w:val="hybridMultilevel"/>
    <w:tmpl w:val="D00016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60E51"/>
    <w:multiLevelType w:val="hybridMultilevel"/>
    <w:tmpl w:val="1410245E"/>
    <w:lvl w:ilvl="0" w:tplc="1E564D8A">
      <w:start w:val="1"/>
      <w:numFmt w:val="decimal"/>
      <w:lvlText w:val="%1."/>
      <w:lvlJc w:val="left"/>
      <w:pPr>
        <w:ind w:left="900" w:hanging="540"/>
      </w:pPr>
      <w:rPr>
        <w:rFonts w:eastAsia="Calibr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AB1D60"/>
    <w:multiLevelType w:val="hybridMultilevel"/>
    <w:tmpl w:val="B51EF05A"/>
    <w:lvl w:ilvl="0" w:tplc="78804D1C">
      <w:start w:val="1"/>
      <w:numFmt w:val="decimal"/>
      <w:lvlText w:val="%1."/>
      <w:lvlJc w:val="left"/>
      <w:pPr>
        <w:ind w:left="435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6" w15:restartNumberingAfterBreak="0">
    <w:nsid w:val="3D6F1E87"/>
    <w:multiLevelType w:val="hybridMultilevel"/>
    <w:tmpl w:val="D00016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B225E2"/>
    <w:multiLevelType w:val="hybridMultilevel"/>
    <w:tmpl w:val="DA580690"/>
    <w:lvl w:ilvl="0" w:tplc="B6C6727E">
      <w:start w:val="1"/>
      <w:numFmt w:val="decimal"/>
      <w:lvlText w:val="%1."/>
      <w:lvlJc w:val="left"/>
      <w:pPr>
        <w:ind w:left="502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45BD24F6"/>
    <w:multiLevelType w:val="hybridMultilevel"/>
    <w:tmpl w:val="ABD23D2A"/>
    <w:lvl w:ilvl="0" w:tplc="8CBCAA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B302369"/>
    <w:multiLevelType w:val="hybridMultilevel"/>
    <w:tmpl w:val="4F3C114A"/>
    <w:lvl w:ilvl="0" w:tplc="110A3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B9378D3"/>
    <w:multiLevelType w:val="hybridMultilevel"/>
    <w:tmpl w:val="2D7C54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F07F67"/>
    <w:multiLevelType w:val="hybridMultilevel"/>
    <w:tmpl w:val="FD624394"/>
    <w:lvl w:ilvl="0" w:tplc="FFB206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9A7BEE"/>
    <w:multiLevelType w:val="hybridMultilevel"/>
    <w:tmpl w:val="C3506E62"/>
    <w:lvl w:ilvl="0" w:tplc="4028B0DC">
      <w:start w:val="1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B414DF"/>
    <w:multiLevelType w:val="hybridMultilevel"/>
    <w:tmpl w:val="D00016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335C95"/>
    <w:multiLevelType w:val="hybridMultilevel"/>
    <w:tmpl w:val="2E1C3D1A"/>
    <w:lvl w:ilvl="0" w:tplc="C87A633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9F132D"/>
    <w:multiLevelType w:val="hybridMultilevel"/>
    <w:tmpl w:val="D00016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D710FF"/>
    <w:multiLevelType w:val="hybridMultilevel"/>
    <w:tmpl w:val="333ABC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E67A8A"/>
    <w:multiLevelType w:val="hybridMultilevel"/>
    <w:tmpl w:val="5BFA2348"/>
    <w:lvl w:ilvl="0" w:tplc="1750B6B2">
      <w:start w:val="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171838"/>
    <w:multiLevelType w:val="hybridMultilevel"/>
    <w:tmpl w:val="EE90D366"/>
    <w:lvl w:ilvl="0" w:tplc="B0AA0A9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EE2A05"/>
    <w:multiLevelType w:val="hybridMultilevel"/>
    <w:tmpl w:val="40DA65E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9"/>
  </w:num>
  <w:num w:numId="3">
    <w:abstractNumId w:val="3"/>
  </w:num>
  <w:num w:numId="4">
    <w:abstractNumId w:val="2"/>
  </w:num>
  <w:num w:numId="5">
    <w:abstractNumId w:val="18"/>
  </w:num>
  <w:num w:numId="6">
    <w:abstractNumId w:val="11"/>
  </w:num>
  <w:num w:numId="7">
    <w:abstractNumId w:val="24"/>
  </w:num>
  <w:num w:numId="8">
    <w:abstractNumId w:val="8"/>
  </w:num>
  <w:num w:numId="9">
    <w:abstractNumId w:val="17"/>
  </w:num>
  <w:num w:numId="10">
    <w:abstractNumId w:val="4"/>
  </w:num>
  <w:num w:numId="11">
    <w:abstractNumId w:val="21"/>
  </w:num>
  <w:num w:numId="12">
    <w:abstractNumId w:val="22"/>
  </w:num>
  <w:num w:numId="13">
    <w:abstractNumId w:val="10"/>
  </w:num>
  <w:num w:numId="14">
    <w:abstractNumId w:val="20"/>
  </w:num>
  <w:num w:numId="15">
    <w:abstractNumId w:val="23"/>
  </w:num>
  <w:num w:numId="16">
    <w:abstractNumId w:val="6"/>
  </w:num>
  <w:num w:numId="17">
    <w:abstractNumId w:val="12"/>
  </w:num>
  <w:num w:numId="18">
    <w:abstractNumId w:val="13"/>
  </w:num>
  <w:num w:numId="19">
    <w:abstractNumId w:val="9"/>
  </w:num>
  <w:num w:numId="20">
    <w:abstractNumId w:val="29"/>
  </w:num>
  <w:num w:numId="21">
    <w:abstractNumId w:val="0"/>
  </w:num>
  <w:num w:numId="22">
    <w:abstractNumId w:val="25"/>
  </w:num>
  <w:num w:numId="23">
    <w:abstractNumId w:val="16"/>
  </w:num>
  <w:num w:numId="24">
    <w:abstractNumId w:val="5"/>
  </w:num>
  <w:num w:numId="25">
    <w:abstractNumId w:val="1"/>
  </w:num>
  <w:num w:numId="26">
    <w:abstractNumId w:val="26"/>
  </w:num>
  <w:num w:numId="27">
    <w:abstractNumId w:val="28"/>
  </w:num>
  <w:num w:numId="28">
    <w:abstractNumId w:val="15"/>
  </w:num>
  <w:num w:numId="29">
    <w:abstractNumId w:val="14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1D0"/>
    <w:rsid w:val="000013E0"/>
    <w:rsid w:val="000014DB"/>
    <w:rsid w:val="00006857"/>
    <w:rsid w:val="00027FDC"/>
    <w:rsid w:val="00031B36"/>
    <w:rsid w:val="00032970"/>
    <w:rsid w:val="00034A65"/>
    <w:rsid w:val="00042737"/>
    <w:rsid w:val="000478C8"/>
    <w:rsid w:val="00047CF4"/>
    <w:rsid w:val="00051058"/>
    <w:rsid w:val="00051AE0"/>
    <w:rsid w:val="00053C93"/>
    <w:rsid w:val="00055B7C"/>
    <w:rsid w:val="00055F20"/>
    <w:rsid w:val="000560A9"/>
    <w:rsid w:val="000563E5"/>
    <w:rsid w:val="00064C8C"/>
    <w:rsid w:val="000678B2"/>
    <w:rsid w:val="00067915"/>
    <w:rsid w:val="00070111"/>
    <w:rsid w:val="000768A6"/>
    <w:rsid w:val="000809E4"/>
    <w:rsid w:val="000813A1"/>
    <w:rsid w:val="00085DC0"/>
    <w:rsid w:val="00092CEC"/>
    <w:rsid w:val="00095346"/>
    <w:rsid w:val="00095789"/>
    <w:rsid w:val="000A0697"/>
    <w:rsid w:val="000A13B1"/>
    <w:rsid w:val="000B1E64"/>
    <w:rsid w:val="000B7419"/>
    <w:rsid w:val="000C1520"/>
    <w:rsid w:val="000C2CBF"/>
    <w:rsid w:val="000C5E73"/>
    <w:rsid w:val="000D19A3"/>
    <w:rsid w:val="000D22FB"/>
    <w:rsid w:val="000D3547"/>
    <w:rsid w:val="000D53B6"/>
    <w:rsid w:val="000D54B8"/>
    <w:rsid w:val="000D6002"/>
    <w:rsid w:val="000E06E8"/>
    <w:rsid w:val="000E2B77"/>
    <w:rsid w:val="000F1602"/>
    <w:rsid w:val="000F2260"/>
    <w:rsid w:val="000F3A0E"/>
    <w:rsid w:val="000F4D85"/>
    <w:rsid w:val="000F6149"/>
    <w:rsid w:val="000F6DFE"/>
    <w:rsid w:val="000F7564"/>
    <w:rsid w:val="001071F2"/>
    <w:rsid w:val="00107A58"/>
    <w:rsid w:val="001113DA"/>
    <w:rsid w:val="00113849"/>
    <w:rsid w:val="001215C7"/>
    <w:rsid w:val="00124F6F"/>
    <w:rsid w:val="0013395B"/>
    <w:rsid w:val="00134C4E"/>
    <w:rsid w:val="00135D05"/>
    <w:rsid w:val="00135E1C"/>
    <w:rsid w:val="0014178B"/>
    <w:rsid w:val="00151919"/>
    <w:rsid w:val="0015209E"/>
    <w:rsid w:val="00152C7A"/>
    <w:rsid w:val="001564ED"/>
    <w:rsid w:val="001636F0"/>
    <w:rsid w:val="00166D57"/>
    <w:rsid w:val="001673F7"/>
    <w:rsid w:val="001722DB"/>
    <w:rsid w:val="00175F2F"/>
    <w:rsid w:val="00176A92"/>
    <w:rsid w:val="00182258"/>
    <w:rsid w:val="00183B33"/>
    <w:rsid w:val="001915CE"/>
    <w:rsid w:val="0019241C"/>
    <w:rsid w:val="00196DD2"/>
    <w:rsid w:val="001A016C"/>
    <w:rsid w:val="001A08E8"/>
    <w:rsid w:val="001A24DB"/>
    <w:rsid w:val="001A2ECF"/>
    <w:rsid w:val="001B03E3"/>
    <w:rsid w:val="001B2852"/>
    <w:rsid w:val="001B7575"/>
    <w:rsid w:val="001C2A63"/>
    <w:rsid w:val="001C6928"/>
    <w:rsid w:val="001D060F"/>
    <w:rsid w:val="001D0916"/>
    <w:rsid w:val="001D1AFF"/>
    <w:rsid w:val="001E4751"/>
    <w:rsid w:val="001E5E4C"/>
    <w:rsid w:val="001F2F65"/>
    <w:rsid w:val="001F6E65"/>
    <w:rsid w:val="00200927"/>
    <w:rsid w:val="00206817"/>
    <w:rsid w:val="00210045"/>
    <w:rsid w:val="00210B4B"/>
    <w:rsid w:val="00212A97"/>
    <w:rsid w:val="0021443E"/>
    <w:rsid w:val="00214F00"/>
    <w:rsid w:val="00215AD1"/>
    <w:rsid w:val="002161C6"/>
    <w:rsid w:val="00217A4A"/>
    <w:rsid w:val="002230F0"/>
    <w:rsid w:val="00227470"/>
    <w:rsid w:val="002360CA"/>
    <w:rsid w:val="00236423"/>
    <w:rsid w:val="002378CF"/>
    <w:rsid w:val="002420F3"/>
    <w:rsid w:val="00247959"/>
    <w:rsid w:val="00251F13"/>
    <w:rsid w:val="00251FFC"/>
    <w:rsid w:val="00253075"/>
    <w:rsid w:val="00260202"/>
    <w:rsid w:val="00263926"/>
    <w:rsid w:val="0026764D"/>
    <w:rsid w:val="002700E2"/>
    <w:rsid w:val="0027311F"/>
    <w:rsid w:val="00275361"/>
    <w:rsid w:val="002768A3"/>
    <w:rsid w:val="00277074"/>
    <w:rsid w:val="00283B1B"/>
    <w:rsid w:val="0028629E"/>
    <w:rsid w:val="00286CE2"/>
    <w:rsid w:val="00287FD3"/>
    <w:rsid w:val="00291537"/>
    <w:rsid w:val="0029647A"/>
    <w:rsid w:val="002978BF"/>
    <w:rsid w:val="002A228B"/>
    <w:rsid w:val="002A2777"/>
    <w:rsid w:val="002B1626"/>
    <w:rsid w:val="002B5573"/>
    <w:rsid w:val="002C15E9"/>
    <w:rsid w:val="002D46E3"/>
    <w:rsid w:val="002D5E05"/>
    <w:rsid w:val="002E048D"/>
    <w:rsid w:val="002E1C58"/>
    <w:rsid w:val="002E44BE"/>
    <w:rsid w:val="002E5EB9"/>
    <w:rsid w:val="002F09DC"/>
    <w:rsid w:val="002F5479"/>
    <w:rsid w:val="002F57D1"/>
    <w:rsid w:val="003015FD"/>
    <w:rsid w:val="00303240"/>
    <w:rsid w:val="0031178E"/>
    <w:rsid w:val="003204BF"/>
    <w:rsid w:val="00320AC3"/>
    <w:rsid w:val="00321DCC"/>
    <w:rsid w:val="00324BAB"/>
    <w:rsid w:val="00324CD3"/>
    <w:rsid w:val="00331667"/>
    <w:rsid w:val="00331912"/>
    <w:rsid w:val="0033286B"/>
    <w:rsid w:val="003375F9"/>
    <w:rsid w:val="00340AD2"/>
    <w:rsid w:val="00343408"/>
    <w:rsid w:val="0035521D"/>
    <w:rsid w:val="00356E13"/>
    <w:rsid w:val="00382733"/>
    <w:rsid w:val="00382ADF"/>
    <w:rsid w:val="003856A0"/>
    <w:rsid w:val="00395D9D"/>
    <w:rsid w:val="003A095E"/>
    <w:rsid w:val="003A17BC"/>
    <w:rsid w:val="003B1087"/>
    <w:rsid w:val="003B1E3B"/>
    <w:rsid w:val="003B3B7D"/>
    <w:rsid w:val="003B3F50"/>
    <w:rsid w:val="003C52E8"/>
    <w:rsid w:val="003C74EF"/>
    <w:rsid w:val="003C7E45"/>
    <w:rsid w:val="003D0DDE"/>
    <w:rsid w:val="003D200F"/>
    <w:rsid w:val="003D6EA7"/>
    <w:rsid w:val="003D78A0"/>
    <w:rsid w:val="003E1A41"/>
    <w:rsid w:val="003E2D2E"/>
    <w:rsid w:val="003E3C43"/>
    <w:rsid w:val="003E50D1"/>
    <w:rsid w:val="003E5723"/>
    <w:rsid w:val="003E6D4A"/>
    <w:rsid w:val="003F242D"/>
    <w:rsid w:val="003F388E"/>
    <w:rsid w:val="003F6728"/>
    <w:rsid w:val="004060B4"/>
    <w:rsid w:val="00407410"/>
    <w:rsid w:val="00410E29"/>
    <w:rsid w:val="0041273D"/>
    <w:rsid w:val="00415E96"/>
    <w:rsid w:val="00420364"/>
    <w:rsid w:val="00421051"/>
    <w:rsid w:val="004329D0"/>
    <w:rsid w:val="00442E75"/>
    <w:rsid w:val="004452AE"/>
    <w:rsid w:val="004564CB"/>
    <w:rsid w:val="004600D5"/>
    <w:rsid w:val="00461807"/>
    <w:rsid w:val="00466692"/>
    <w:rsid w:val="004708AB"/>
    <w:rsid w:val="00470AF1"/>
    <w:rsid w:val="004711B4"/>
    <w:rsid w:val="004755FB"/>
    <w:rsid w:val="00477653"/>
    <w:rsid w:val="0048239F"/>
    <w:rsid w:val="00484932"/>
    <w:rsid w:val="00490111"/>
    <w:rsid w:val="00492FA2"/>
    <w:rsid w:val="004949F9"/>
    <w:rsid w:val="00495E97"/>
    <w:rsid w:val="004A052C"/>
    <w:rsid w:val="004A5DB3"/>
    <w:rsid w:val="004A764B"/>
    <w:rsid w:val="004B3E79"/>
    <w:rsid w:val="004B4DA9"/>
    <w:rsid w:val="004C00EB"/>
    <w:rsid w:val="004C2A0B"/>
    <w:rsid w:val="004D0E38"/>
    <w:rsid w:val="004D44F9"/>
    <w:rsid w:val="004D4900"/>
    <w:rsid w:val="004D505A"/>
    <w:rsid w:val="004E1A91"/>
    <w:rsid w:val="004E2452"/>
    <w:rsid w:val="004E3752"/>
    <w:rsid w:val="004E7CB5"/>
    <w:rsid w:val="004F502C"/>
    <w:rsid w:val="004F5B05"/>
    <w:rsid w:val="004F5D45"/>
    <w:rsid w:val="005009CD"/>
    <w:rsid w:val="00501393"/>
    <w:rsid w:val="0051410F"/>
    <w:rsid w:val="005162EA"/>
    <w:rsid w:val="00516930"/>
    <w:rsid w:val="00517F1C"/>
    <w:rsid w:val="0052187D"/>
    <w:rsid w:val="00531E25"/>
    <w:rsid w:val="00532C1C"/>
    <w:rsid w:val="00533D74"/>
    <w:rsid w:val="00535BC0"/>
    <w:rsid w:val="005410E7"/>
    <w:rsid w:val="00541F36"/>
    <w:rsid w:val="00543268"/>
    <w:rsid w:val="00544C2F"/>
    <w:rsid w:val="005453B4"/>
    <w:rsid w:val="00546738"/>
    <w:rsid w:val="00555A20"/>
    <w:rsid w:val="00556C08"/>
    <w:rsid w:val="00560ABC"/>
    <w:rsid w:val="00560E21"/>
    <w:rsid w:val="00563269"/>
    <w:rsid w:val="0056470A"/>
    <w:rsid w:val="0056652B"/>
    <w:rsid w:val="005669E5"/>
    <w:rsid w:val="0057099D"/>
    <w:rsid w:val="005716D8"/>
    <w:rsid w:val="005726C7"/>
    <w:rsid w:val="00572911"/>
    <w:rsid w:val="0057358F"/>
    <w:rsid w:val="00580800"/>
    <w:rsid w:val="00583061"/>
    <w:rsid w:val="005A03BA"/>
    <w:rsid w:val="005A3979"/>
    <w:rsid w:val="005B05FF"/>
    <w:rsid w:val="005B352E"/>
    <w:rsid w:val="005B6068"/>
    <w:rsid w:val="005C0FA1"/>
    <w:rsid w:val="005C196F"/>
    <w:rsid w:val="005C4383"/>
    <w:rsid w:val="005C6E8A"/>
    <w:rsid w:val="005D1689"/>
    <w:rsid w:val="005D74EE"/>
    <w:rsid w:val="005E0272"/>
    <w:rsid w:val="005E2120"/>
    <w:rsid w:val="005E6B7A"/>
    <w:rsid w:val="005E719E"/>
    <w:rsid w:val="005E7257"/>
    <w:rsid w:val="005E7637"/>
    <w:rsid w:val="005F34DD"/>
    <w:rsid w:val="005F6952"/>
    <w:rsid w:val="00600660"/>
    <w:rsid w:val="006031C4"/>
    <w:rsid w:val="006037D3"/>
    <w:rsid w:val="00603F4B"/>
    <w:rsid w:val="0060686C"/>
    <w:rsid w:val="00610596"/>
    <w:rsid w:val="00610F73"/>
    <w:rsid w:val="00614233"/>
    <w:rsid w:val="00614C68"/>
    <w:rsid w:val="00621177"/>
    <w:rsid w:val="00625DEB"/>
    <w:rsid w:val="00626FDD"/>
    <w:rsid w:val="00631931"/>
    <w:rsid w:val="006334B2"/>
    <w:rsid w:val="0065187E"/>
    <w:rsid w:val="00651BE0"/>
    <w:rsid w:val="006620DE"/>
    <w:rsid w:val="006633BE"/>
    <w:rsid w:val="00670DBD"/>
    <w:rsid w:val="00676D53"/>
    <w:rsid w:val="006778BF"/>
    <w:rsid w:val="00677A9A"/>
    <w:rsid w:val="006822E5"/>
    <w:rsid w:val="006835B7"/>
    <w:rsid w:val="006A2C5D"/>
    <w:rsid w:val="006A7202"/>
    <w:rsid w:val="006B72E9"/>
    <w:rsid w:val="006C05AB"/>
    <w:rsid w:val="006C2671"/>
    <w:rsid w:val="006C2E48"/>
    <w:rsid w:val="006C4960"/>
    <w:rsid w:val="006D0F26"/>
    <w:rsid w:val="006D1E92"/>
    <w:rsid w:val="006D2A9A"/>
    <w:rsid w:val="006D38C9"/>
    <w:rsid w:val="006E094A"/>
    <w:rsid w:val="006F17B8"/>
    <w:rsid w:val="006F6F0C"/>
    <w:rsid w:val="006F73D7"/>
    <w:rsid w:val="00701EB6"/>
    <w:rsid w:val="00710D1E"/>
    <w:rsid w:val="00710D97"/>
    <w:rsid w:val="0071514F"/>
    <w:rsid w:val="007207D3"/>
    <w:rsid w:val="007325D1"/>
    <w:rsid w:val="00734FB5"/>
    <w:rsid w:val="00744350"/>
    <w:rsid w:val="00750F3B"/>
    <w:rsid w:val="0075728A"/>
    <w:rsid w:val="00761D8E"/>
    <w:rsid w:val="007721D0"/>
    <w:rsid w:val="007768DC"/>
    <w:rsid w:val="007839EC"/>
    <w:rsid w:val="0078562D"/>
    <w:rsid w:val="00791C29"/>
    <w:rsid w:val="00792088"/>
    <w:rsid w:val="00792135"/>
    <w:rsid w:val="00793406"/>
    <w:rsid w:val="00795949"/>
    <w:rsid w:val="007974C3"/>
    <w:rsid w:val="007A1C4B"/>
    <w:rsid w:val="007A4FC5"/>
    <w:rsid w:val="007B1F32"/>
    <w:rsid w:val="007B3689"/>
    <w:rsid w:val="007B5DC8"/>
    <w:rsid w:val="007C3594"/>
    <w:rsid w:val="007C42AB"/>
    <w:rsid w:val="007D2A7D"/>
    <w:rsid w:val="007D5395"/>
    <w:rsid w:val="007D7B88"/>
    <w:rsid w:val="007E0C6E"/>
    <w:rsid w:val="007F12F4"/>
    <w:rsid w:val="007F4371"/>
    <w:rsid w:val="007F446F"/>
    <w:rsid w:val="007F4F9D"/>
    <w:rsid w:val="007F593A"/>
    <w:rsid w:val="00803BF4"/>
    <w:rsid w:val="008050EC"/>
    <w:rsid w:val="008111C9"/>
    <w:rsid w:val="00824CF5"/>
    <w:rsid w:val="008268AD"/>
    <w:rsid w:val="00826A5F"/>
    <w:rsid w:val="00830D9A"/>
    <w:rsid w:val="00832F77"/>
    <w:rsid w:val="00833AD7"/>
    <w:rsid w:val="008357B5"/>
    <w:rsid w:val="008407EB"/>
    <w:rsid w:val="008416F1"/>
    <w:rsid w:val="00841D96"/>
    <w:rsid w:val="0084296A"/>
    <w:rsid w:val="008432DD"/>
    <w:rsid w:val="00843ED5"/>
    <w:rsid w:val="008441D7"/>
    <w:rsid w:val="00853996"/>
    <w:rsid w:val="0085495C"/>
    <w:rsid w:val="0086445C"/>
    <w:rsid w:val="0086495E"/>
    <w:rsid w:val="00864B11"/>
    <w:rsid w:val="0087126A"/>
    <w:rsid w:val="00874FF0"/>
    <w:rsid w:val="00876D4B"/>
    <w:rsid w:val="00880842"/>
    <w:rsid w:val="00881009"/>
    <w:rsid w:val="00884F85"/>
    <w:rsid w:val="00887CE4"/>
    <w:rsid w:val="00893BDE"/>
    <w:rsid w:val="008978D9"/>
    <w:rsid w:val="008A5BA4"/>
    <w:rsid w:val="008A686F"/>
    <w:rsid w:val="008B1C53"/>
    <w:rsid w:val="008B5478"/>
    <w:rsid w:val="008B57FE"/>
    <w:rsid w:val="008C4238"/>
    <w:rsid w:val="008C6977"/>
    <w:rsid w:val="008D30D5"/>
    <w:rsid w:val="008D5F9E"/>
    <w:rsid w:val="008E1C57"/>
    <w:rsid w:val="008E2D37"/>
    <w:rsid w:val="008E3477"/>
    <w:rsid w:val="008E459C"/>
    <w:rsid w:val="008E6F76"/>
    <w:rsid w:val="008F341C"/>
    <w:rsid w:val="008F692F"/>
    <w:rsid w:val="00900B9C"/>
    <w:rsid w:val="00900D20"/>
    <w:rsid w:val="0090383C"/>
    <w:rsid w:val="0091592D"/>
    <w:rsid w:val="009264E9"/>
    <w:rsid w:val="00927C21"/>
    <w:rsid w:val="00927D9D"/>
    <w:rsid w:val="009342E0"/>
    <w:rsid w:val="009415B6"/>
    <w:rsid w:val="00943490"/>
    <w:rsid w:val="009437C6"/>
    <w:rsid w:val="00944671"/>
    <w:rsid w:val="00944C13"/>
    <w:rsid w:val="0095145E"/>
    <w:rsid w:val="0095147A"/>
    <w:rsid w:val="00951BB4"/>
    <w:rsid w:val="00952A66"/>
    <w:rsid w:val="00952E71"/>
    <w:rsid w:val="00957166"/>
    <w:rsid w:val="0096394B"/>
    <w:rsid w:val="00964841"/>
    <w:rsid w:val="00970305"/>
    <w:rsid w:val="009708BB"/>
    <w:rsid w:val="0097347B"/>
    <w:rsid w:val="00977EBD"/>
    <w:rsid w:val="00980FC2"/>
    <w:rsid w:val="00983DA0"/>
    <w:rsid w:val="009840C0"/>
    <w:rsid w:val="00987521"/>
    <w:rsid w:val="0099196E"/>
    <w:rsid w:val="0099517B"/>
    <w:rsid w:val="009A0E9F"/>
    <w:rsid w:val="009A146C"/>
    <w:rsid w:val="009A6DD2"/>
    <w:rsid w:val="009B2B0F"/>
    <w:rsid w:val="009B3C66"/>
    <w:rsid w:val="009B6924"/>
    <w:rsid w:val="009C282F"/>
    <w:rsid w:val="009C2C9F"/>
    <w:rsid w:val="009F1281"/>
    <w:rsid w:val="00A136B3"/>
    <w:rsid w:val="00A16FF0"/>
    <w:rsid w:val="00A220C2"/>
    <w:rsid w:val="00A22829"/>
    <w:rsid w:val="00A23D7A"/>
    <w:rsid w:val="00A246E5"/>
    <w:rsid w:val="00A35ED4"/>
    <w:rsid w:val="00A42961"/>
    <w:rsid w:val="00A4298B"/>
    <w:rsid w:val="00A44C82"/>
    <w:rsid w:val="00A500EB"/>
    <w:rsid w:val="00A51304"/>
    <w:rsid w:val="00A54B14"/>
    <w:rsid w:val="00A55737"/>
    <w:rsid w:val="00A60300"/>
    <w:rsid w:val="00A6198A"/>
    <w:rsid w:val="00A64653"/>
    <w:rsid w:val="00A7155D"/>
    <w:rsid w:val="00A75BAB"/>
    <w:rsid w:val="00A7629A"/>
    <w:rsid w:val="00A76589"/>
    <w:rsid w:val="00A81CA4"/>
    <w:rsid w:val="00A84D66"/>
    <w:rsid w:val="00A85E2C"/>
    <w:rsid w:val="00A864F6"/>
    <w:rsid w:val="00A86A28"/>
    <w:rsid w:val="00A910AE"/>
    <w:rsid w:val="00A92502"/>
    <w:rsid w:val="00A93DBC"/>
    <w:rsid w:val="00A971D8"/>
    <w:rsid w:val="00AA3A55"/>
    <w:rsid w:val="00AA76D2"/>
    <w:rsid w:val="00AB4963"/>
    <w:rsid w:val="00AB679E"/>
    <w:rsid w:val="00AB6933"/>
    <w:rsid w:val="00AC0B34"/>
    <w:rsid w:val="00AD3F03"/>
    <w:rsid w:val="00AD40B2"/>
    <w:rsid w:val="00AD42F6"/>
    <w:rsid w:val="00AF24C6"/>
    <w:rsid w:val="00AF770A"/>
    <w:rsid w:val="00B00EC2"/>
    <w:rsid w:val="00B2307D"/>
    <w:rsid w:val="00B25152"/>
    <w:rsid w:val="00B2580A"/>
    <w:rsid w:val="00B357B4"/>
    <w:rsid w:val="00B360BB"/>
    <w:rsid w:val="00B361E9"/>
    <w:rsid w:val="00B375B1"/>
    <w:rsid w:val="00B40E92"/>
    <w:rsid w:val="00B421E1"/>
    <w:rsid w:val="00B478DA"/>
    <w:rsid w:val="00B501F5"/>
    <w:rsid w:val="00B51562"/>
    <w:rsid w:val="00B5156A"/>
    <w:rsid w:val="00B5627D"/>
    <w:rsid w:val="00B60C0C"/>
    <w:rsid w:val="00B65690"/>
    <w:rsid w:val="00B67E45"/>
    <w:rsid w:val="00B9656A"/>
    <w:rsid w:val="00BA3980"/>
    <w:rsid w:val="00BA5D0B"/>
    <w:rsid w:val="00BA69CD"/>
    <w:rsid w:val="00BB156A"/>
    <w:rsid w:val="00BB3D16"/>
    <w:rsid w:val="00BB52A1"/>
    <w:rsid w:val="00BC15B3"/>
    <w:rsid w:val="00BC4AD5"/>
    <w:rsid w:val="00BC7C53"/>
    <w:rsid w:val="00BD10B7"/>
    <w:rsid w:val="00BE039B"/>
    <w:rsid w:val="00BE1221"/>
    <w:rsid w:val="00BE1C80"/>
    <w:rsid w:val="00BF1C5D"/>
    <w:rsid w:val="00BF52E3"/>
    <w:rsid w:val="00C029EA"/>
    <w:rsid w:val="00C05231"/>
    <w:rsid w:val="00C129FF"/>
    <w:rsid w:val="00C17B76"/>
    <w:rsid w:val="00C23D0B"/>
    <w:rsid w:val="00C27164"/>
    <w:rsid w:val="00C31E57"/>
    <w:rsid w:val="00C34441"/>
    <w:rsid w:val="00C34B6F"/>
    <w:rsid w:val="00C42CCA"/>
    <w:rsid w:val="00C434AD"/>
    <w:rsid w:val="00C4373D"/>
    <w:rsid w:val="00C44A52"/>
    <w:rsid w:val="00C4500C"/>
    <w:rsid w:val="00C5433F"/>
    <w:rsid w:val="00C5668B"/>
    <w:rsid w:val="00C60584"/>
    <w:rsid w:val="00C61481"/>
    <w:rsid w:val="00C62806"/>
    <w:rsid w:val="00C64130"/>
    <w:rsid w:val="00C64934"/>
    <w:rsid w:val="00C65026"/>
    <w:rsid w:val="00C65723"/>
    <w:rsid w:val="00C6660D"/>
    <w:rsid w:val="00C67359"/>
    <w:rsid w:val="00C76838"/>
    <w:rsid w:val="00C81450"/>
    <w:rsid w:val="00C8554C"/>
    <w:rsid w:val="00C872D7"/>
    <w:rsid w:val="00C90786"/>
    <w:rsid w:val="00C946C6"/>
    <w:rsid w:val="00CB16DF"/>
    <w:rsid w:val="00CB6B57"/>
    <w:rsid w:val="00CB6D03"/>
    <w:rsid w:val="00CC6702"/>
    <w:rsid w:val="00CE1C19"/>
    <w:rsid w:val="00CE2295"/>
    <w:rsid w:val="00CE617F"/>
    <w:rsid w:val="00CE79A5"/>
    <w:rsid w:val="00CF4C8D"/>
    <w:rsid w:val="00CF747D"/>
    <w:rsid w:val="00D06B10"/>
    <w:rsid w:val="00D102A6"/>
    <w:rsid w:val="00D10F1D"/>
    <w:rsid w:val="00D15B4C"/>
    <w:rsid w:val="00D177B4"/>
    <w:rsid w:val="00D2461C"/>
    <w:rsid w:val="00D262F0"/>
    <w:rsid w:val="00D35C44"/>
    <w:rsid w:val="00D35E8F"/>
    <w:rsid w:val="00D37959"/>
    <w:rsid w:val="00D44FDB"/>
    <w:rsid w:val="00D4617B"/>
    <w:rsid w:val="00D469FD"/>
    <w:rsid w:val="00D5560A"/>
    <w:rsid w:val="00D56DED"/>
    <w:rsid w:val="00D577DF"/>
    <w:rsid w:val="00D62AB0"/>
    <w:rsid w:val="00D65453"/>
    <w:rsid w:val="00D670CF"/>
    <w:rsid w:val="00D72258"/>
    <w:rsid w:val="00D7405B"/>
    <w:rsid w:val="00D7529C"/>
    <w:rsid w:val="00D84627"/>
    <w:rsid w:val="00D9290B"/>
    <w:rsid w:val="00D94897"/>
    <w:rsid w:val="00DA22FC"/>
    <w:rsid w:val="00DA2D86"/>
    <w:rsid w:val="00DA3FB7"/>
    <w:rsid w:val="00DA6B64"/>
    <w:rsid w:val="00DC33E6"/>
    <w:rsid w:val="00DC7254"/>
    <w:rsid w:val="00DC7447"/>
    <w:rsid w:val="00DD4AEA"/>
    <w:rsid w:val="00DE06E4"/>
    <w:rsid w:val="00DF07F3"/>
    <w:rsid w:val="00DF145C"/>
    <w:rsid w:val="00DF24FB"/>
    <w:rsid w:val="00DF2AE8"/>
    <w:rsid w:val="00DF3F35"/>
    <w:rsid w:val="00DF69E4"/>
    <w:rsid w:val="00E0582E"/>
    <w:rsid w:val="00E11837"/>
    <w:rsid w:val="00E12AC3"/>
    <w:rsid w:val="00E13353"/>
    <w:rsid w:val="00E13657"/>
    <w:rsid w:val="00E169F4"/>
    <w:rsid w:val="00E17EBF"/>
    <w:rsid w:val="00E25419"/>
    <w:rsid w:val="00E26F99"/>
    <w:rsid w:val="00E37362"/>
    <w:rsid w:val="00E37CF8"/>
    <w:rsid w:val="00E5212B"/>
    <w:rsid w:val="00E611F4"/>
    <w:rsid w:val="00E64606"/>
    <w:rsid w:val="00E70410"/>
    <w:rsid w:val="00E76123"/>
    <w:rsid w:val="00E77E93"/>
    <w:rsid w:val="00E85EFA"/>
    <w:rsid w:val="00EA4E35"/>
    <w:rsid w:val="00EB4D68"/>
    <w:rsid w:val="00EC0D91"/>
    <w:rsid w:val="00EC1AA0"/>
    <w:rsid w:val="00EC20AF"/>
    <w:rsid w:val="00EC5FD2"/>
    <w:rsid w:val="00EC6184"/>
    <w:rsid w:val="00ED0798"/>
    <w:rsid w:val="00ED5776"/>
    <w:rsid w:val="00EE68E1"/>
    <w:rsid w:val="00EE732B"/>
    <w:rsid w:val="00EF113E"/>
    <w:rsid w:val="00EF5126"/>
    <w:rsid w:val="00F0299D"/>
    <w:rsid w:val="00F05859"/>
    <w:rsid w:val="00F06D21"/>
    <w:rsid w:val="00F11A69"/>
    <w:rsid w:val="00F14613"/>
    <w:rsid w:val="00F219AC"/>
    <w:rsid w:val="00F230E2"/>
    <w:rsid w:val="00F24BEA"/>
    <w:rsid w:val="00F32CE6"/>
    <w:rsid w:val="00F33064"/>
    <w:rsid w:val="00F37703"/>
    <w:rsid w:val="00F5551D"/>
    <w:rsid w:val="00F55725"/>
    <w:rsid w:val="00F63E04"/>
    <w:rsid w:val="00F67135"/>
    <w:rsid w:val="00F678F8"/>
    <w:rsid w:val="00F72F1A"/>
    <w:rsid w:val="00F77AA3"/>
    <w:rsid w:val="00F8577F"/>
    <w:rsid w:val="00F9677B"/>
    <w:rsid w:val="00F97722"/>
    <w:rsid w:val="00F97949"/>
    <w:rsid w:val="00F97B53"/>
    <w:rsid w:val="00FA3C78"/>
    <w:rsid w:val="00FA4781"/>
    <w:rsid w:val="00FA7EBA"/>
    <w:rsid w:val="00FB1A1D"/>
    <w:rsid w:val="00FB1A66"/>
    <w:rsid w:val="00FB2A91"/>
    <w:rsid w:val="00FC0213"/>
    <w:rsid w:val="00FC6F68"/>
    <w:rsid w:val="00FC7085"/>
    <w:rsid w:val="00FD586D"/>
    <w:rsid w:val="00FD5AEA"/>
    <w:rsid w:val="00FD5F50"/>
    <w:rsid w:val="00FD7168"/>
    <w:rsid w:val="00FE2A9E"/>
    <w:rsid w:val="00FE5037"/>
    <w:rsid w:val="00FE73D8"/>
    <w:rsid w:val="00FF156A"/>
    <w:rsid w:val="00FF3741"/>
    <w:rsid w:val="00FF5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4E238"/>
  <w15:docId w15:val="{50714BB3-F16F-4B0D-B69B-6FA28A03D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6A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721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7721D0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99"/>
    <w:qFormat/>
    <w:rsid w:val="008F692F"/>
    <w:pPr>
      <w:ind w:left="720"/>
      <w:contextualSpacing/>
    </w:pPr>
  </w:style>
  <w:style w:type="paragraph" w:styleId="Header">
    <w:name w:val="header"/>
    <w:aliases w:val=" Знак11"/>
    <w:basedOn w:val="Normal"/>
    <w:link w:val="HeaderChar"/>
    <w:rsid w:val="008F692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8F692F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99"/>
    <w:locked/>
    <w:rsid w:val="000A13B1"/>
  </w:style>
  <w:style w:type="paragraph" w:styleId="Footer">
    <w:name w:val="footer"/>
    <w:basedOn w:val="Normal"/>
    <w:link w:val="FooterChar"/>
    <w:uiPriority w:val="99"/>
    <w:unhideWhenUsed/>
    <w:rsid w:val="0024795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7959"/>
  </w:style>
  <w:style w:type="character" w:styleId="Emphasis">
    <w:name w:val="Emphasis"/>
    <w:basedOn w:val="DefaultParagraphFont"/>
    <w:uiPriority w:val="20"/>
    <w:qFormat/>
    <w:rsid w:val="00EC20AF"/>
    <w:rPr>
      <w:i/>
      <w:iCs/>
    </w:rPr>
  </w:style>
  <w:style w:type="character" w:styleId="Hyperlink">
    <w:name w:val="Hyperlink"/>
    <w:basedOn w:val="DefaultParagraphFont"/>
    <w:uiPriority w:val="99"/>
    <w:unhideWhenUsed/>
    <w:rsid w:val="00B9656A"/>
    <w:rPr>
      <w:color w:val="0000FF" w:themeColor="hyperlink"/>
      <w:u w:val="single"/>
    </w:rPr>
  </w:style>
  <w:style w:type="paragraph" w:styleId="CommentText">
    <w:name w:val="annotation text"/>
    <w:basedOn w:val="Normal"/>
    <w:link w:val="CommentTextChar"/>
    <w:uiPriority w:val="99"/>
    <w:unhideWhenUsed/>
    <w:qFormat/>
    <w:rsid w:val="00750F3B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">
    <w:name w:val="Текст примечания Знак"/>
    <w:basedOn w:val="DefaultParagraphFont"/>
    <w:uiPriority w:val="99"/>
    <w:semiHidden/>
    <w:rsid w:val="00750F3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50F3B"/>
    <w:rPr>
      <w:rFonts w:ascii="Calibri" w:eastAsia="Calibri" w:hAnsi="Calibri" w:cs="Times New Roman"/>
      <w:sz w:val="20"/>
      <w:szCs w:val="20"/>
    </w:rPr>
  </w:style>
  <w:style w:type="character" w:styleId="CommentReference">
    <w:name w:val="annotation reference"/>
    <w:uiPriority w:val="99"/>
    <w:semiHidden/>
    <w:unhideWhenUsed/>
    <w:qFormat/>
    <w:rsid w:val="00214F00"/>
    <w:rPr>
      <w:sz w:val="16"/>
      <w:szCs w:val="16"/>
    </w:rPr>
  </w:style>
  <w:style w:type="paragraph" w:styleId="BodyText">
    <w:name w:val="Body Text"/>
    <w:basedOn w:val="Normal"/>
    <w:link w:val="BodyTextChar"/>
    <w:rsid w:val="005729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rsid w:val="0057291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1E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1E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3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71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4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A025DB-795F-4ED9-8676-D653871AB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</Pages>
  <Words>452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n.petrosyan</dc:creator>
  <cp:lastModifiedBy>Ruzanna Khachatryan</cp:lastModifiedBy>
  <cp:revision>87</cp:revision>
  <cp:lastPrinted>2022-12-01T07:19:00Z</cp:lastPrinted>
  <dcterms:created xsi:type="dcterms:W3CDTF">2021-11-18T08:02:00Z</dcterms:created>
  <dcterms:modified xsi:type="dcterms:W3CDTF">2022-12-01T07:20:00Z</dcterms:modified>
</cp:coreProperties>
</file>