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57" w:rsidRPr="00D64841" w:rsidRDefault="00E01657" w:rsidP="00A8120E">
      <w:pPr>
        <w:spacing w:line="360" w:lineRule="auto"/>
        <w:ind w:left="284" w:right="425" w:firstLine="709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D64841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E01657" w:rsidRPr="00D64841" w:rsidRDefault="00E01657" w:rsidP="00A8120E">
      <w:pPr>
        <w:pStyle w:val="Heading2"/>
        <w:tabs>
          <w:tab w:val="left" w:pos="1950"/>
        </w:tabs>
        <w:spacing w:line="360" w:lineRule="auto"/>
        <w:ind w:left="284" w:right="425" w:firstLine="709"/>
        <w:jc w:val="lef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D64841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ab/>
      </w:r>
    </w:p>
    <w:p w:rsidR="00E01657" w:rsidRPr="00D64841" w:rsidRDefault="00E01657" w:rsidP="00A8120E">
      <w:pPr>
        <w:pStyle w:val="Heading2"/>
        <w:spacing w:line="360" w:lineRule="auto"/>
        <w:ind w:right="425"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4841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E01657" w:rsidRPr="00D64841" w:rsidRDefault="00E01657" w:rsidP="00A8120E">
      <w:pPr>
        <w:spacing w:line="360" w:lineRule="auto"/>
        <w:ind w:right="425" w:firstLine="709"/>
        <w:rPr>
          <w:rFonts w:ascii="GHEA Grapalat" w:hAnsi="GHEA Grapalat"/>
          <w:b/>
          <w:color w:val="000000" w:themeColor="text1"/>
          <w:lang w:val="hy-AM" w:eastAsia="en-US"/>
        </w:rPr>
      </w:pPr>
    </w:p>
    <w:p w:rsidR="00E01657" w:rsidRPr="00D64841" w:rsidRDefault="00E01657" w:rsidP="00A8120E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D64841">
        <w:rPr>
          <w:rFonts w:ascii="GHEA Grapalat" w:hAnsi="GHEA Grapalat"/>
          <w:b/>
          <w:bCs/>
          <w:color w:val="000000" w:themeColor="text1"/>
          <w:lang w:val="hy-AM"/>
        </w:rPr>
        <w:t>ՈՐՈՇՈՒՄ</w:t>
      </w:r>
    </w:p>
    <w:p w:rsidR="00E01657" w:rsidRPr="00D64841" w:rsidRDefault="00E01657" w:rsidP="00A8120E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D64841" w:rsidRDefault="00E01657" w:rsidP="00A8120E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en-US"/>
        </w:rPr>
      </w:pPr>
      <w:r w:rsidRPr="00D64841">
        <w:rPr>
          <w:rFonts w:ascii="GHEA Grapalat" w:hAnsi="GHEA Grapalat"/>
          <w:b/>
          <w:bCs/>
          <w:color w:val="000000" w:themeColor="text1"/>
          <w:lang w:val="hy-AM"/>
        </w:rPr>
        <w:t>---   ---------- 202</w:t>
      </w:r>
      <w:r w:rsidR="00CD2BFF" w:rsidRPr="00D64841">
        <w:rPr>
          <w:rFonts w:ascii="GHEA Grapalat" w:hAnsi="GHEA Grapalat"/>
          <w:b/>
          <w:bCs/>
          <w:color w:val="000000" w:themeColor="text1"/>
          <w:lang w:val="en-US"/>
        </w:rPr>
        <w:t>2</w:t>
      </w:r>
      <w:r w:rsidRPr="00D64841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 N ----  </w:t>
      </w:r>
      <w:r w:rsidR="00330393" w:rsidRPr="00D64841">
        <w:rPr>
          <w:rFonts w:ascii="GHEA Grapalat" w:hAnsi="GHEA Grapalat"/>
          <w:b/>
          <w:bCs/>
          <w:color w:val="000000" w:themeColor="text1"/>
          <w:lang w:val="en-US"/>
        </w:rPr>
        <w:t>Ա</w:t>
      </w:r>
    </w:p>
    <w:p w:rsidR="00E01657" w:rsidRPr="00D64841" w:rsidRDefault="00E01657" w:rsidP="00A8120E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D64841" w:rsidRDefault="00E01657" w:rsidP="00A8120E">
      <w:pPr>
        <w:pStyle w:val="BodyTextIndent"/>
        <w:spacing w:line="360" w:lineRule="auto"/>
        <w:ind w:left="-720" w:firstLine="810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D64841">
        <w:rPr>
          <w:rFonts w:ascii="GHEA Grapalat" w:hAnsi="GHEA Grapalat"/>
          <w:b/>
          <w:iCs/>
          <w:color w:val="000000" w:themeColor="text1"/>
          <w:lang w:val="fr-FR"/>
        </w:rPr>
        <w:t>ԲՆԱԿԵԼԻ ՏԱՐԱԾՔ</w:t>
      </w:r>
      <w:r w:rsidR="0061208E" w:rsidRPr="00D64841">
        <w:rPr>
          <w:rFonts w:ascii="GHEA Grapalat" w:hAnsi="GHEA Grapalat"/>
          <w:b/>
          <w:iCs/>
          <w:color w:val="000000" w:themeColor="text1"/>
          <w:lang w:val="fr-FR"/>
        </w:rPr>
        <w:t>ՆԵՐ</w:t>
      </w:r>
      <w:r w:rsidRPr="00D64841">
        <w:rPr>
          <w:rFonts w:ascii="GHEA Grapalat" w:hAnsi="GHEA Grapalat"/>
          <w:b/>
          <w:iCs/>
          <w:color w:val="000000" w:themeColor="text1"/>
          <w:lang w:val="fr-FR"/>
        </w:rPr>
        <w:t xml:space="preserve"> ՆՎԻՐԵԼՈՒ ՄԱՍԻՆ</w:t>
      </w:r>
    </w:p>
    <w:p w:rsidR="00E01657" w:rsidRPr="00D64841" w:rsidRDefault="00E01657" w:rsidP="00A8120E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150372" w:rsidRPr="00F33968" w:rsidRDefault="00E01657" w:rsidP="00A8120E">
      <w:pPr>
        <w:pStyle w:val="BodyTextIndent"/>
        <w:spacing w:line="360" w:lineRule="auto"/>
        <w:ind w:left="-567" w:right="-1" w:firstLine="709"/>
        <w:rPr>
          <w:rFonts w:ascii="GHEA Grapalat" w:hAnsi="GHEA Grapalat"/>
          <w:iCs/>
          <w:color w:val="000000" w:themeColor="text1"/>
          <w:lang w:val="fr-FR"/>
        </w:rPr>
      </w:pPr>
      <w:r w:rsidRPr="00C4583D">
        <w:rPr>
          <w:rFonts w:ascii="GHEA Grapalat" w:hAnsi="GHEA Grapalat"/>
          <w:lang w:val="hy-AM"/>
        </w:rPr>
        <w:t>Հիմք ընդունելով Հայաստանի Հանրապետության քաղաքացիական օրենսգրքի 594-րդ հոդվածը</w:t>
      </w:r>
      <w:r w:rsidR="00C04139" w:rsidRPr="00C4583D">
        <w:rPr>
          <w:rFonts w:ascii="GHEA Grapalat" w:hAnsi="GHEA Grapalat"/>
          <w:lang w:val="hy-AM"/>
        </w:rPr>
        <w:t xml:space="preserve">, </w:t>
      </w:r>
      <w:r w:rsidR="00C04139">
        <w:rPr>
          <w:rFonts w:ascii="GHEA Grapalat" w:hAnsi="GHEA Grapalat"/>
          <w:lang w:val="hy-AM"/>
        </w:rPr>
        <w:t>«Պետական գույքի կառավարման մասին» օրենքի</w:t>
      </w:r>
      <w:r w:rsidR="00CF679D">
        <w:rPr>
          <w:rFonts w:ascii="GHEA Grapalat" w:hAnsi="GHEA Grapalat"/>
          <w:lang w:val="hy-AM"/>
        </w:rPr>
        <w:t xml:space="preserve"> </w:t>
      </w:r>
      <w:r w:rsidR="00C4583D" w:rsidRPr="00C4583D">
        <w:rPr>
          <w:rFonts w:ascii="GHEA Grapalat" w:hAnsi="GHEA Grapalat"/>
          <w:lang w:val="hy-AM"/>
        </w:rPr>
        <w:t>25-</w:t>
      </w:r>
      <w:r w:rsidR="00AC6E20" w:rsidRPr="00864FE0">
        <w:rPr>
          <w:rFonts w:ascii="GHEA Grapalat" w:hAnsi="GHEA Grapalat"/>
          <w:lang w:val="hy-AM"/>
        </w:rPr>
        <w:t>ր</w:t>
      </w:r>
      <w:r w:rsidR="00CF679D" w:rsidRPr="00C4583D">
        <w:rPr>
          <w:rFonts w:ascii="GHEA Grapalat" w:hAnsi="GHEA Grapalat"/>
          <w:lang w:val="hy-AM"/>
        </w:rPr>
        <w:t>դ հոդվածը</w:t>
      </w:r>
      <w:r w:rsidR="00C04139" w:rsidRPr="00C4583D">
        <w:rPr>
          <w:rFonts w:ascii="GHEA Grapalat" w:hAnsi="GHEA Grapalat"/>
          <w:lang w:val="hy-AM"/>
        </w:rPr>
        <w:t xml:space="preserve"> </w:t>
      </w:r>
      <w:r w:rsidRPr="00C4583D">
        <w:rPr>
          <w:rFonts w:ascii="GHEA Grapalat" w:hAnsi="GHEA Grapalat"/>
          <w:lang w:val="hy-AM"/>
        </w:rPr>
        <w:t xml:space="preserve">և Հայաստանի Հանրապետության կառավարության 2011 թվականի մարտի 24-ի N305-Ն որոշումը՝ </w:t>
      </w:r>
      <w:r w:rsidR="00467740" w:rsidRPr="00C4583D">
        <w:rPr>
          <w:rFonts w:ascii="GHEA Grapalat" w:hAnsi="GHEA Grapalat"/>
          <w:lang w:val="hy-AM"/>
        </w:rPr>
        <w:t>Հայաստանի Հանրապետության կ</w:t>
      </w:r>
      <w:r w:rsidRPr="00C4583D">
        <w:rPr>
          <w:rFonts w:ascii="GHEA Grapalat" w:hAnsi="GHEA Grapalat"/>
          <w:lang w:val="hy-AM"/>
        </w:rPr>
        <w:t>առավարությունը</w:t>
      </w:r>
      <w:r w:rsidRPr="00F33968">
        <w:rPr>
          <w:rFonts w:ascii="GHEA Grapalat" w:hAnsi="GHEA Grapalat"/>
          <w:iCs/>
          <w:color w:val="000000" w:themeColor="text1"/>
          <w:lang w:val="fr-FR"/>
        </w:rPr>
        <w:t xml:space="preserve">  </w:t>
      </w:r>
    </w:p>
    <w:p w:rsidR="00E01657" w:rsidRPr="00F33968" w:rsidRDefault="00E01657" w:rsidP="00A8120E">
      <w:pPr>
        <w:pStyle w:val="BodyTextIndent"/>
        <w:spacing w:line="360" w:lineRule="auto"/>
        <w:ind w:left="-567" w:right="-1" w:firstLine="0"/>
        <w:rPr>
          <w:rFonts w:ascii="GHEA Grapalat" w:hAnsi="GHEA Grapalat"/>
          <w:iCs/>
          <w:color w:val="000000" w:themeColor="text1"/>
          <w:lang w:val="fr-FR"/>
        </w:rPr>
      </w:pPr>
      <w:r w:rsidRPr="00F33968">
        <w:rPr>
          <w:rFonts w:ascii="GHEA Grapalat" w:hAnsi="GHEA Grapalat"/>
          <w:b/>
          <w:iCs/>
          <w:color w:val="000000" w:themeColor="text1"/>
          <w:lang w:val="fr-FR"/>
        </w:rPr>
        <w:t>ո ր ո շ ու մ  է.</w:t>
      </w:r>
    </w:p>
    <w:p w:rsidR="007A4D51" w:rsidRPr="006753D3" w:rsidRDefault="007A4D51" w:rsidP="00A8120E">
      <w:pPr>
        <w:pStyle w:val="BodyTextIndent"/>
        <w:spacing w:line="360" w:lineRule="auto"/>
        <w:ind w:left="-567" w:right="-1" w:firstLine="709"/>
        <w:rPr>
          <w:rFonts w:ascii="GHEA Grapalat" w:hAnsi="GHEA Grapalat"/>
          <w:iCs/>
          <w:color w:val="000000" w:themeColor="text1"/>
        </w:rPr>
      </w:pPr>
    </w:p>
    <w:p w:rsidR="00E621A4" w:rsidRPr="00CD197B" w:rsidRDefault="00E621A4" w:rsidP="00EA7EBC">
      <w:pPr>
        <w:pStyle w:val="ListParagraph"/>
        <w:numPr>
          <w:ilvl w:val="0"/>
          <w:numId w:val="4"/>
        </w:num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44028">
        <w:rPr>
          <w:rFonts w:ascii="GHEA Grapalat" w:hAnsi="GHEA Grapalat"/>
          <w:color w:val="000000" w:themeColor="text1"/>
          <w:lang w:val="hy-AM"/>
        </w:rPr>
        <w:t>Հայաստանի Հանրապետության տարա</w:t>
      </w:r>
      <w:bookmarkStart w:id="0" w:name="_GoBack"/>
      <w:bookmarkEnd w:id="0"/>
      <w:r w:rsidRPr="00144028">
        <w:rPr>
          <w:rFonts w:ascii="GHEA Grapalat" w:hAnsi="GHEA Grapalat"/>
          <w:color w:val="000000" w:themeColor="text1"/>
          <w:lang w:val="hy-AM"/>
        </w:rPr>
        <w:t xml:space="preserve">ծքային կառավարման և ենթակառուցվածքների նախարարության պետական գույքի կառավարման կոմիտեի հաշվեկշռում հաշվառված </w:t>
      </w:r>
      <w:r w:rsidRPr="00CD197B">
        <w:rPr>
          <w:rFonts w:ascii="GHEA Grapalat" w:hAnsi="GHEA Grapalat"/>
          <w:color w:val="000000" w:themeColor="text1"/>
          <w:lang w:val="hy-AM"/>
        </w:rPr>
        <w:t>քաղ</w:t>
      </w:r>
      <w:r w:rsidRPr="00144028">
        <w:rPr>
          <w:rFonts w:ascii="GHEA Grapalat" w:hAnsi="GHEA Grapalat"/>
          <w:color w:val="000000" w:themeColor="text1"/>
          <w:lang w:val="hy-AM"/>
        </w:rPr>
        <w:t>աք</w:t>
      </w:r>
      <w:r w:rsidRPr="00CD197B">
        <w:rPr>
          <w:rFonts w:ascii="GHEA Grapalat" w:hAnsi="GHEA Grapalat"/>
          <w:color w:val="000000" w:themeColor="text1"/>
          <w:lang w:val="hy-AM"/>
        </w:rPr>
        <w:t xml:space="preserve"> Երևան, Նոր Նորք, Մոլդովական փող</w:t>
      </w:r>
      <w:r w:rsidRPr="00144028">
        <w:rPr>
          <w:rFonts w:ascii="GHEA Grapalat" w:hAnsi="GHEA Grapalat"/>
          <w:color w:val="000000" w:themeColor="text1"/>
          <w:lang w:val="hy-AM"/>
        </w:rPr>
        <w:t>ոց,</w:t>
      </w:r>
      <w:r w:rsidRPr="00CD197B">
        <w:rPr>
          <w:rFonts w:ascii="GHEA Grapalat" w:hAnsi="GHEA Grapalat"/>
          <w:color w:val="000000" w:themeColor="text1"/>
          <w:lang w:val="hy-AM"/>
        </w:rPr>
        <w:t xml:space="preserve"> 29/1,  </w:t>
      </w:r>
      <w:r w:rsidR="001C1E25" w:rsidRPr="00CD197B">
        <w:rPr>
          <w:rFonts w:ascii="GHEA Grapalat" w:hAnsi="GHEA Grapalat"/>
          <w:color w:val="000000" w:themeColor="text1"/>
          <w:lang w:val="hy-AM"/>
        </w:rPr>
        <w:t>Արարատի մարզ, քաղաք Արարատ, Աբովյան 12</w:t>
      </w:r>
      <w:r w:rsidRPr="00CD197B">
        <w:rPr>
          <w:rFonts w:ascii="GHEA Grapalat" w:hAnsi="GHEA Grapalat"/>
          <w:color w:val="000000" w:themeColor="text1"/>
          <w:lang w:val="hy-AM"/>
        </w:rPr>
        <w:t xml:space="preserve">, Կոտայքի մարզ, </w:t>
      </w:r>
      <w:r w:rsidRPr="00144028">
        <w:rPr>
          <w:rFonts w:ascii="GHEA Grapalat" w:hAnsi="GHEA Grapalat"/>
          <w:color w:val="000000" w:themeColor="text1"/>
          <w:lang w:val="hy-AM"/>
        </w:rPr>
        <w:t xml:space="preserve">քաղաք Աբովյան, Ուսանողական թաղամաս </w:t>
      </w:r>
      <w:r w:rsidR="001C1E25" w:rsidRPr="00144028">
        <w:rPr>
          <w:rFonts w:ascii="GHEA Grapalat" w:hAnsi="GHEA Grapalat"/>
          <w:color w:val="000000" w:themeColor="text1"/>
          <w:lang w:val="hy-AM"/>
        </w:rPr>
        <w:t xml:space="preserve">4/1, Սյունիքի մարզ, քաղաք Գորիս Կոմերիտմիության 2/1 </w:t>
      </w:r>
      <w:r w:rsidR="00CD197B" w:rsidRPr="00144028">
        <w:rPr>
          <w:rFonts w:ascii="GHEA Grapalat" w:hAnsi="GHEA Grapalat"/>
          <w:color w:val="000000" w:themeColor="text1"/>
          <w:lang w:val="hy-AM"/>
        </w:rPr>
        <w:t>հասցեներում բնակվող քաղաքացիներին օրենսդրությամբ սահմանված կարգով նվիրել իրենց կողմից զբաղեցված բնակելի</w:t>
      </w:r>
      <w:r w:rsidR="00FC53DA">
        <w:rPr>
          <w:rFonts w:ascii="GHEA Grapalat" w:hAnsi="GHEA Grapalat"/>
          <w:color w:val="000000" w:themeColor="text1"/>
          <w:lang w:val="hy-AM"/>
        </w:rPr>
        <w:t xml:space="preserve"> տարածքները` համաձայն հավելվածի,</w:t>
      </w:r>
      <w:r w:rsidR="00144028" w:rsidRPr="00144028">
        <w:rPr>
          <w:rFonts w:ascii="GHEA Grapalat" w:hAnsi="GHEA Grapalat"/>
          <w:color w:val="000000" w:themeColor="text1"/>
          <w:lang w:val="hy-AM"/>
        </w:rPr>
        <w:t xml:space="preserve"> </w:t>
      </w:r>
      <w:r w:rsidR="00144028" w:rsidRPr="00144028">
        <w:rPr>
          <w:rFonts w:ascii="Calibri" w:hAnsi="Calibri" w:cs="Calibri"/>
          <w:color w:val="000000" w:themeColor="text1"/>
          <w:lang w:val="hy-AM"/>
        </w:rPr>
        <w:t> </w:t>
      </w:r>
      <w:r w:rsidR="00144028" w:rsidRPr="00144028">
        <w:rPr>
          <w:rFonts w:ascii="GHEA Grapalat" w:hAnsi="GHEA Grapalat" w:cs="GHEA Grapalat"/>
          <w:color w:val="000000" w:themeColor="text1"/>
          <w:lang w:val="hy-AM"/>
        </w:rPr>
        <w:t>համապատա</w:t>
      </w:r>
      <w:r w:rsidR="00144028" w:rsidRPr="00144028">
        <w:rPr>
          <w:rFonts w:ascii="GHEA Grapalat" w:hAnsi="GHEA Grapalat"/>
          <w:color w:val="000000" w:themeColor="text1"/>
          <w:lang w:val="hy-AM"/>
        </w:rPr>
        <w:t>սխանաբար</w:t>
      </w:r>
      <w:r w:rsidR="00CD197B" w:rsidRPr="00144028">
        <w:rPr>
          <w:rFonts w:ascii="GHEA Grapalat" w:hAnsi="GHEA Grapalat"/>
          <w:color w:val="000000" w:themeColor="text1"/>
          <w:lang w:val="hy-AM"/>
        </w:rPr>
        <w:t xml:space="preserve"> </w:t>
      </w:r>
      <w:r w:rsidRPr="00CD197B">
        <w:rPr>
          <w:rFonts w:ascii="GHEA Grapalat" w:hAnsi="GHEA Grapalat"/>
          <w:color w:val="000000" w:themeColor="text1"/>
          <w:lang w:val="hy-AM"/>
        </w:rPr>
        <w:t>սեփականության իրավունքով և ընդհանուր բաժնային սեփականության իրավունքով՝ հավասար բաժիններով, հողամասը՝ ընդհանուր բա</w:t>
      </w:r>
      <w:r w:rsidR="00FC53DA">
        <w:rPr>
          <w:rFonts w:ascii="GHEA Grapalat" w:hAnsi="GHEA Grapalat"/>
          <w:color w:val="000000" w:themeColor="text1"/>
          <w:lang w:val="hy-AM"/>
        </w:rPr>
        <w:t>ժնային սեփականության իրավունքով՝</w:t>
      </w:r>
      <w:r w:rsidRPr="00CD197B">
        <w:rPr>
          <w:rFonts w:ascii="GHEA Grapalat" w:hAnsi="GHEA Grapalat"/>
          <w:color w:val="000000" w:themeColor="text1"/>
          <w:lang w:val="hy-AM"/>
        </w:rPr>
        <w:t xml:space="preserve"> համապատասխան բաժնեմասերով:</w:t>
      </w:r>
    </w:p>
    <w:p w:rsidR="00DF7340" w:rsidRPr="00D64841" w:rsidRDefault="005F2D2E" w:rsidP="00A8120E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000000" w:themeColor="text1"/>
          <w:lang w:val="fr-FR"/>
        </w:rPr>
      </w:pPr>
      <w:r>
        <w:rPr>
          <w:rFonts w:ascii="GHEA Grapalat" w:hAnsi="GHEA Grapalat" w:cs="Sylfaen"/>
          <w:color w:val="000000" w:themeColor="text1"/>
          <w:lang w:val="hy-AM"/>
        </w:rPr>
        <w:t>2</w:t>
      </w:r>
      <w:r w:rsidR="00021641" w:rsidRPr="00D64841">
        <w:rPr>
          <w:rFonts w:ascii="GHEA Grapalat" w:hAnsi="GHEA Grapalat" w:cs="Sylfaen"/>
          <w:color w:val="000000" w:themeColor="text1"/>
          <w:lang w:val="hy-AM"/>
        </w:rPr>
        <w:t xml:space="preserve">. </w:t>
      </w:r>
      <w:r w:rsidR="00B105F7" w:rsidRPr="00D6484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4148D7" w:rsidRPr="00D64841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="004148D7" w:rsidRPr="00D64841">
        <w:rPr>
          <w:rFonts w:ascii="GHEA Grapalat" w:hAnsi="GHEA Grapalat" w:cs="Sylfaen"/>
          <w:color w:val="000000" w:themeColor="text1"/>
          <w:lang w:val="hy-AM"/>
        </w:rPr>
        <w:t>տ</w:t>
      </w:r>
      <w:r w:rsidR="00F92509" w:rsidRPr="00D64841">
        <w:rPr>
          <w:rFonts w:ascii="GHEA Grapalat" w:hAnsi="GHEA Grapalat" w:cs="Sylfaen"/>
          <w:color w:val="000000" w:themeColor="text1"/>
          <w:lang w:val="hy-AM"/>
        </w:rPr>
        <w:t>արածքային կառավարման և ենթակառուցված</w:t>
      </w:r>
      <w:r w:rsidR="004555AB" w:rsidRPr="00D64841">
        <w:rPr>
          <w:rFonts w:ascii="GHEA Grapalat" w:hAnsi="GHEA Grapalat" w:cs="Sylfaen"/>
          <w:color w:val="000000" w:themeColor="text1"/>
          <w:lang w:val="hy-AM"/>
        </w:rPr>
        <w:t>ք</w:t>
      </w:r>
      <w:r w:rsidR="00F92509" w:rsidRPr="00D64841">
        <w:rPr>
          <w:rFonts w:ascii="GHEA Grapalat" w:hAnsi="GHEA Grapalat" w:cs="Sylfaen"/>
          <w:color w:val="000000" w:themeColor="text1"/>
          <w:lang w:val="hy-AM"/>
        </w:rPr>
        <w:t xml:space="preserve">ների նախարարության </w:t>
      </w:r>
      <w:r w:rsidR="00AE3B2B" w:rsidRPr="00D64841">
        <w:rPr>
          <w:rFonts w:ascii="GHEA Grapalat" w:hAnsi="GHEA Grapalat" w:cs="Sylfaen"/>
          <w:color w:val="000000" w:themeColor="text1"/>
          <w:lang w:val="hy-AM"/>
        </w:rPr>
        <w:t>պ</w:t>
      </w:r>
      <w:r w:rsidR="00F92509" w:rsidRPr="00D64841">
        <w:rPr>
          <w:rFonts w:ascii="GHEA Grapalat" w:hAnsi="GHEA Grapalat" w:cs="Sylfaen"/>
          <w:color w:val="000000" w:themeColor="text1"/>
          <w:lang w:val="hy-AM"/>
        </w:rPr>
        <w:t>ետական գույքի</w:t>
      </w:r>
      <w:r w:rsidR="00CE111E" w:rsidRPr="00D64841">
        <w:rPr>
          <w:rFonts w:ascii="GHEA Grapalat" w:hAnsi="GHEA Grapalat" w:cs="Sylfaen"/>
          <w:color w:val="000000" w:themeColor="text1"/>
          <w:lang w:val="hy-AM"/>
        </w:rPr>
        <w:t xml:space="preserve"> կառավարման կոմիտեի</w:t>
      </w:r>
      <w:r w:rsidR="00F45CD6" w:rsidRPr="00D64841">
        <w:rPr>
          <w:rFonts w:ascii="GHEA Grapalat" w:hAnsi="GHEA Grapalat"/>
          <w:color w:val="000000" w:themeColor="text1"/>
          <w:lang w:val="fr-FR"/>
        </w:rPr>
        <w:t xml:space="preserve"> նախագահին</w:t>
      </w:r>
      <w:r w:rsidR="00E01657" w:rsidRPr="00D64841">
        <w:rPr>
          <w:rFonts w:ascii="GHEA Grapalat" w:hAnsi="GHEA Grapalat" w:cs="Sylfaen"/>
          <w:color w:val="000000" w:themeColor="text1"/>
          <w:lang w:val="fr-FR"/>
        </w:rPr>
        <w:t xml:space="preserve">՝ սույն որոշումն ուժի մեջ մտնելուց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 xml:space="preserve">և սահմանված կարգի համաձայն </w:t>
      </w:r>
      <w:r w:rsidR="00E41B0A" w:rsidRPr="00D64841">
        <w:rPr>
          <w:rFonts w:ascii="GHEA Grapalat" w:hAnsi="GHEA Grapalat" w:cs="Sylfaen"/>
          <w:color w:val="000000" w:themeColor="text1"/>
          <w:lang w:val="fr-FR"/>
        </w:rPr>
        <w:t>նվիրատվությամբ տրամադրվող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 xml:space="preserve"> բնակելի տարածքները որպես առանձին գույքային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lastRenderedPageBreak/>
        <w:t>միավոր առանձնացնելուց (անհրաժեշտության դեպքում) հետո</w:t>
      </w:r>
      <w:r w:rsidR="00E01657" w:rsidRPr="00D6484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>ապահովել սույն որոշման հավելվածով նշված բնակելի տարածքների նվիրատվությունը:</w:t>
      </w:r>
    </w:p>
    <w:p w:rsidR="00DB7326" w:rsidRPr="00D64841" w:rsidRDefault="005F2D2E" w:rsidP="00A8120E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000000" w:themeColor="text1"/>
          <w:lang w:val="fr-FR"/>
        </w:rPr>
      </w:pPr>
      <w:r>
        <w:rPr>
          <w:rFonts w:ascii="GHEA Grapalat" w:hAnsi="GHEA Grapalat" w:cs="Sylfaen"/>
          <w:color w:val="000000" w:themeColor="text1"/>
          <w:lang w:val="hy-AM"/>
        </w:rPr>
        <w:t>3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>.</w:t>
      </w:r>
      <w:r w:rsidR="00B105F7" w:rsidRPr="00D6484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45CD6" w:rsidRPr="002952E9">
        <w:rPr>
          <w:rFonts w:ascii="GHEA Grapalat" w:hAnsi="GHEA Grapalat" w:cs="Sylfaen"/>
          <w:color w:val="000000" w:themeColor="text1"/>
          <w:lang w:val="fr-FR"/>
        </w:rPr>
        <w:t>Հայաստանի Հանրապետության տարածքային կառավարման և ենթակառուցված</w:t>
      </w:r>
      <w:r w:rsidR="00353608" w:rsidRPr="002952E9">
        <w:rPr>
          <w:rFonts w:ascii="GHEA Grapalat" w:hAnsi="GHEA Grapalat" w:cs="Sylfaen"/>
          <w:color w:val="000000" w:themeColor="text1"/>
          <w:lang w:val="fr-FR"/>
        </w:rPr>
        <w:t>ք</w:t>
      </w:r>
      <w:r w:rsidR="00F45CD6" w:rsidRPr="002952E9">
        <w:rPr>
          <w:rFonts w:ascii="GHEA Grapalat" w:hAnsi="GHEA Grapalat" w:cs="Sylfaen"/>
          <w:color w:val="000000" w:themeColor="text1"/>
          <w:lang w:val="fr-FR"/>
        </w:rPr>
        <w:t xml:space="preserve">ների նախարարության </w:t>
      </w:r>
      <w:r w:rsidR="00AE3B2B" w:rsidRPr="002952E9">
        <w:rPr>
          <w:rFonts w:ascii="GHEA Grapalat" w:hAnsi="GHEA Grapalat" w:cs="Sylfaen"/>
          <w:color w:val="000000" w:themeColor="text1"/>
          <w:lang w:val="fr-FR"/>
        </w:rPr>
        <w:t>պ</w:t>
      </w:r>
      <w:r w:rsidR="00F45CD6" w:rsidRPr="002952E9">
        <w:rPr>
          <w:rFonts w:ascii="GHEA Grapalat" w:hAnsi="GHEA Grapalat" w:cs="Sylfaen"/>
          <w:color w:val="000000" w:themeColor="text1"/>
          <w:lang w:val="fr-FR"/>
        </w:rPr>
        <w:t>ետական գույքի կառավարման կոմիտեին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՝ օրենսդրությամբ սահմանված կարգով կազմված հատակագիծը</w:t>
      </w:r>
      <w:r w:rsidR="00150372" w:rsidRPr="002952E9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</w:t>
      </w:r>
      <w:r w:rsidR="00B94380" w:rsidRPr="00B94380">
        <w:rPr>
          <w:rFonts w:ascii="GHEA Grapalat" w:hAnsi="GHEA Grapalat" w:cs="Sylfaen"/>
          <w:color w:val="000000" w:themeColor="text1"/>
          <w:lang w:val="fr-FR"/>
        </w:rPr>
        <w:t xml:space="preserve">՝ </w:t>
      </w:r>
      <w:r w:rsidR="00B94380">
        <w:rPr>
          <w:rFonts w:ascii="GHEA Grapalat" w:hAnsi="GHEA Grapalat" w:cs="Sylfaen"/>
          <w:color w:val="000000" w:themeColor="text1"/>
          <w:lang w:val="hy-AM"/>
        </w:rPr>
        <w:t>1-3</w:t>
      </w:r>
      <w:r w:rsidR="00B94380" w:rsidRPr="00864FE0">
        <w:rPr>
          <w:rFonts w:ascii="GHEA Grapalat" w:hAnsi="GHEA Grapalat" w:cs="Sylfaen"/>
          <w:color w:val="000000" w:themeColor="text1"/>
          <w:lang w:val="fr-FR"/>
        </w:rPr>
        <w:t>%</w:t>
      </w:r>
      <w:r w:rsidR="00B94380" w:rsidRPr="00B94380">
        <w:rPr>
          <w:rFonts w:ascii="GHEA Grapalat" w:hAnsi="GHEA Grapalat" w:cs="Sylfaen"/>
          <w:color w:val="000000" w:themeColor="text1"/>
          <w:lang w:val="fr-FR"/>
        </w:rPr>
        <w:t xml:space="preserve"> թույլատրելի շեղումով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)</w:t>
      </w:r>
      <w:r w:rsidR="00DB7326" w:rsidRPr="00B94380">
        <w:rPr>
          <w:rFonts w:ascii="Calibri" w:hAnsi="Calibri" w:cs="Calibri"/>
          <w:color w:val="000000" w:themeColor="text1"/>
          <w:lang w:val="fr-FR"/>
        </w:rPr>
        <w:t> </w:t>
      </w:r>
      <w:r w:rsidR="00294FF6" w:rsidRPr="002952E9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հավելվածում նշված բնակիչների կողմից ներկայացվելուց հետո, վերջիններիս հետ մեկ տարվա ընթացքում</w:t>
      </w:r>
      <w:r w:rsidR="00DB7326" w:rsidRPr="00B94380">
        <w:rPr>
          <w:rFonts w:ascii="Calibri" w:hAnsi="Calibri" w:cs="Calibri"/>
          <w:color w:val="000000" w:themeColor="text1"/>
          <w:lang w:val="fr-FR"/>
        </w:rPr>
        <w:t> </w:t>
      </w:r>
      <w:r w:rsidR="00DB7326" w:rsidRPr="002952E9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կնքել նվիրատվության պայմանագրեր՝ դրանցում նախատեսելով, որ պայմանագր</w:t>
      </w:r>
      <w:r w:rsidR="00DB7326" w:rsidRPr="00B94380">
        <w:rPr>
          <w:rFonts w:ascii="GHEA Grapalat" w:hAnsi="GHEA Grapalat" w:cs="Sylfaen"/>
          <w:color w:val="000000" w:themeColor="text1"/>
          <w:lang w:val="fr-FR"/>
        </w:rPr>
        <w:t>եր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 xml:space="preserve">ի </w:t>
      </w:r>
      <w:r w:rsidR="00DB7326" w:rsidRPr="00B94380">
        <w:rPr>
          <w:rFonts w:ascii="GHEA Grapalat" w:hAnsi="GHEA Grapalat" w:cs="Sylfaen"/>
          <w:color w:val="000000" w:themeColor="text1"/>
          <w:lang w:val="fr-FR"/>
        </w:rPr>
        <w:t xml:space="preserve">նոտարական վավերացման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և պայմանագր</w:t>
      </w:r>
      <w:r w:rsidR="00DB7326" w:rsidRPr="00B94380">
        <w:rPr>
          <w:rFonts w:ascii="GHEA Grapalat" w:hAnsi="GHEA Grapalat" w:cs="Sylfaen"/>
          <w:color w:val="000000" w:themeColor="text1"/>
          <w:lang w:val="fr-FR"/>
        </w:rPr>
        <w:t>եր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ից բխող գույքային իրավունքների պետական գրանցման ծախսերը ենթակա են իրականացման նվիրառու բնակիչների միջոցների հաշվին:</w:t>
      </w:r>
    </w:p>
    <w:p w:rsidR="00DB7326" w:rsidRPr="00B94448" w:rsidRDefault="00DB7326" w:rsidP="00627464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FF0000"/>
          <w:lang w:val="fr-FR"/>
        </w:rPr>
      </w:pPr>
    </w:p>
    <w:p w:rsidR="00687BC6" w:rsidRPr="00B94448" w:rsidRDefault="00687BC6" w:rsidP="00627464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/>
          <w:color w:val="FF0000"/>
          <w:lang w:val="fr-FR"/>
        </w:rPr>
      </w:pPr>
    </w:p>
    <w:p w:rsidR="00F61007" w:rsidRPr="00864FE0" w:rsidRDefault="00F61007" w:rsidP="00F61007">
      <w:pPr>
        <w:spacing w:line="360" w:lineRule="auto"/>
        <w:jc w:val="both"/>
        <w:rPr>
          <w:rFonts w:ascii="GHEA Grapalat" w:hAnsi="GHEA Grapalat"/>
          <w:b/>
          <w:lang w:val="fr-FR"/>
        </w:rPr>
      </w:pPr>
      <w:r w:rsidRPr="00CD140F">
        <w:rPr>
          <w:rFonts w:ascii="GHEA Grapalat" w:hAnsi="GHEA Grapalat"/>
          <w:b/>
        </w:rPr>
        <w:t>ՀԱՅԱՍՏԱՆԻ</w:t>
      </w:r>
      <w:r w:rsidRPr="00864FE0">
        <w:rPr>
          <w:rFonts w:ascii="GHEA Grapalat" w:hAnsi="GHEA Grapalat"/>
          <w:b/>
          <w:lang w:val="fr-FR"/>
        </w:rPr>
        <w:t xml:space="preserve"> </w:t>
      </w:r>
      <w:r w:rsidRPr="00CD140F">
        <w:rPr>
          <w:rFonts w:ascii="GHEA Grapalat" w:hAnsi="GHEA Grapalat"/>
          <w:b/>
        </w:rPr>
        <w:t>ՀԱՆՐԱՊԵՏՈՒԹՅԱՆ</w:t>
      </w:r>
      <w:r w:rsidRPr="00864FE0">
        <w:rPr>
          <w:rFonts w:ascii="GHEA Grapalat" w:hAnsi="GHEA Grapalat"/>
          <w:b/>
          <w:lang w:val="fr-FR"/>
        </w:rPr>
        <w:t xml:space="preserve"> </w:t>
      </w:r>
    </w:p>
    <w:p w:rsidR="00F61007" w:rsidRPr="00864FE0" w:rsidRDefault="00F61007" w:rsidP="00F61007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  <w:r w:rsidRPr="00CD140F">
        <w:rPr>
          <w:rFonts w:ascii="GHEA Grapalat" w:hAnsi="GHEA Grapalat"/>
          <w:b/>
        </w:rPr>
        <w:t>ՎԱՐՉԱՊԵՏ</w:t>
      </w:r>
      <w:r w:rsidRPr="00864FE0">
        <w:rPr>
          <w:rFonts w:ascii="GHEA Grapalat" w:hAnsi="GHEA Grapalat"/>
          <w:b/>
          <w:lang w:val="fr-FR"/>
        </w:rPr>
        <w:t xml:space="preserve">                                                   </w:t>
      </w:r>
      <w:r w:rsidRPr="00864FE0">
        <w:rPr>
          <w:rFonts w:ascii="GHEA Grapalat" w:hAnsi="GHEA Grapalat"/>
          <w:b/>
          <w:lang w:val="fr-FR"/>
        </w:rPr>
        <w:tab/>
      </w:r>
      <w:r w:rsidRPr="00864FE0">
        <w:rPr>
          <w:rFonts w:ascii="GHEA Grapalat" w:hAnsi="GHEA Grapalat"/>
          <w:b/>
          <w:lang w:val="fr-FR"/>
        </w:rPr>
        <w:tab/>
        <w:t xml:space="preserve">   </w:t>
      </w:r>
      <w:r w:rsidRPr="00CD140F">
        <w:rPr>
          <w:rFonts w:ascii="GHEA Grapalat" w:hAnsi="GHEA Grapalat"/>
          <w:b/>
        </w:rPr>
        <w:t>Ն</w:t>
      </w:r>
      <w:r w:rsidRPr="00864FE0">
        <w:rPr>
          <w:rFonts w:ascii="GHEA Grapalat" w:hAnsi="GHEA Grapalat"/>
          <w:b/>
          <w:lang w:val="fr-FR"/>
        </w:rPr>
        <w:t xml:space="preserve">. </w:t>
      </w:r>
      <w:r w:rsidRPr="00CD140F">
        <w:rPr>
          <w:rFonts w:ascii="GHEA Grapalat" w:hAnsi="GHEA Grapalat"/>
          <w:b/>
        </w:rPr>
        <w:t>ՓԱՇԻՆՅԱՆ</w:t>
      </w:r>
    </w:p>
    <w:p w:rsidR="00A75B25" w:rsidRPr="00C038D5" w:rsidRDefault="00A75B25" w:rsidP="00771A99">
      <w:pPr>
        <w:spacing w:line="360" w:lineRule="auto"/>
        <w:ind w:firstLine="709"/>
        <w:rPr>
          <w:rFonts w:ascii="GHEA Grapalat" w:hAnsi="GHEA Grapalat"/>
          <w:b/>
          <w:sz w:val="20"/>
          <w:szCs w:val="20"/>
          <w:lang w:val="hy-AM"/>
        </w:rPr>
      </w:pPr>
    </w:p>
    <w:p w:rsidR="00771A99" w:rsidRPr="00771A99" w:rsidRDefault="00771A99" w:rsidP="00A75B25">
      <w:pPr>
        <w:spacing w:line="360" w:lineRule="auto"/>
        <w:ind w:firstLine="993"/>
        <w:rPr>
          <w:rFonts w:ascii="GHEA Grapalat" w:hAnsi="GHEA Grapalat"/>
          <w:b/>
          <w:lang w:val="hy-AM"/>
        </w:rPr>
      </w:pPr>
      <w:r w:rsidRPr="00771A99">
        <w:rPr>
          <w:rFonts w:ascii="GHEA Grapalat" w:hAnsi="GHEA Grapalat"/>
          <w:b/>
          <w:lang w:val="hy-AM"/>
        </w:rPr>
        <w:t>Երևան</w:t>
      </w:r>
    </w:p>
    <w:p w:rsidR="006C1548" w:rsidRDefault="006C1548" w:rsidP="004555AB">
      <w:pPr>
        <w:spacing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fr-FR"/>
        </w:rPr>
        <w:sectPr w:rsidR="006C1548" w:rsidSect="006732E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489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9"/>
      </w:tblGrid>
      <w:tr w:rsidR="00546EDE" w:rsidRPr="00864FE0" w:rsidTr="006C1548">
        <w:trPr>
          <w:tblCellSpacing w:w="7" w:type="dxa"/>
        </w:trPr>
        <w:tc>
          <w:tcPr>
            <w:tcW w:w="15271" w:type="dxa"/>
            <w:shd w:val="clear" w:color="auto" w:fill="FFFFFF"/>
            <w:vAlign w:val="bottom"/>
            <w:hideMark/>
          </w:tcPr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lastRenderedPageBreak/>
              <w:t>Հավելված</w:t>
            </w:r>
          </w:p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ՀՀ կառավարության 20</w:t>
            </w:r>
            <w:r w:rsidR="00CD2BFF" w:rsidRPr="00864FE0">
              <w:rPr>
                <w:rFonts w:ascii="GHEA Grapalat" w:hAnsi="GHEA Grapalat" w:cs="Times New Roman"/>
                <w:b/>
                <w:bCs/>
                <w:color w:val="000000" w:themeColor="text1"/>
                <w:lang w:val="fr-FR"/>
              </w:rPr>
              <w:t>22</w:t>
            </w: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 xml:space="preserve"> թվականի</w:t>
            </w:r>
          </w:p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---------------------ի N -----Ա որոշման</w:t>
            </w:r>
          </w:p>
        </w:tc>
      </w:tr>
    </w:tbl>
    <w:p w:rsidR="00687BC6" w:rsidRPr="00627464" w:rsidRDefault="00687BC6" w:rsidP="00627464">
      <w:pPr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627464">
        <w:rPr>
          <w:rFonts w:ascii="GHEA Grapalat" w:hAnsi="GHEA Grapalat" w:cs="Times New Roman"/>
          <w:b/>
          <w:bCs/>
          <w:color w:val="000000" w:themeColor="text1"/>
          <w:lang w:val="hy-AM"/>
        </w:rPr>
        <w:t>Ց Ա Ն Կ</w:t>
      </w:r>
    </w:p>
    <w:p w:rsidR="00687BC6" w:rsidRPr="00627464" w:rsidRDefault="00687BC6" w:rsidP="00627464">
      <w:pPr>
        <w:shd w:val="clear" w:color="auto" w:fill="FFFFFF"/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hy-AM"/>
        </w:rPr>
      </w:pP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b/>
          <w:iCs/>
          <w:color w:val="000000" w:themeColor="text1"/>
          <w:lang w:val="fr-FR"/>
        </w:rPr>
        <w:t xml:space="preserve"> </w:t>
      </w: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ԵՆԹԱԿԱ</w:t>
      </w:r>
      <w:r w:rsidRPr="00627464">
        <w:rPr>
          <w:rFonts w:ascii="GHEA Grapalat" w:hAnsi="GHEA Grapalat"/>
          <w:b/>
          <w:iCs/>
          <w:color w:val="000000" w:themeColor="text1"/>
          <w:lang w:val="fr-FR"/>
        </w:rPr>
        <w:t xml:space="preserve">  ԲՆԱԿԵԼԻ ՏԱՐԱԾՔ</w:t>
      </w: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ՆԵՐԻ</w:t>
      </w:r>
    </w:p>
    <w:tbl>
      <w:tblPr>
        <w:tblStyle w:val="TableGrid"/>
        <w:tblW w:w="166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2693"/>
        <w:gridCol w:w="3261"/>
        <w:gridCol w:w="708"/>
        <w:gridCol w:w="1560"/>
        <w:gridCol w:w="2409"/>
        <w:gridCol w:w="2125"/>
        <w:gridCol w:w="18"/>
      </w:tblGrid>
      <w:tr w:rsidR="00AF172A" w:rsidRPr="00E14EA3" w:rsidTr="004840AF">
        <w:tc>
          <w:tcPr>
            <w:tcW w:w="568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NN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ը/կ</w:t>
            </w:r>
          </w:p>
        </w:tc>
        <w:tc>
          <w:tcPr>
            <w:tcW w:w="3260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Բնակելի տարածքի անվանումը և հասցեն</w:t>
            </w:r>
          </w:p>
        </w:tc>
        <w:tc>
          <w:tcPr>
            <w:tcW w:w="2693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Բնակիչների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ազգանունը, անունը,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հայրանունը</w:t>
            </w:r>
          </w:p>
        </w:tc>
        <w:tc>
          <w:tcPr>
            <w:tcW w:w="3261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Անձնագրային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տվյալները</w:t>
            </w:r>
          </w:p>
        </w:tc>
        <w:tc>
          <w:tcPr>
            <w:tcW w:w="708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Մակերեսը</w:t>
            </w: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քմ</w:t>
            </w:r>
          </w:p>
        </w:tc>
        <w:tc>
          <w:tcPr>
            <w:tcW w:w="1560" w:type="dxa"/>
          </w:tcPr>
          <w:p w:rsidR="005C7217" w:rsidRPr="00E14EA3" w:rsidRDefault="005C7217" w:rsidP="0073534D">
            <w:pPr>
              <w:tabs>
                <w:tab w:val="left" w:pos="90"/>
              </w:tabs>
              <w:spacing w:line="360" w:lineRule="auto"/>
              <w:ind w:right="-111" w:hanging="114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>Սկզբնական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արժեքը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(դրամ)</w:t>
            </w:r>
          </w:p>
        </w:tc>
        <w:tc>
          <w:tcPr>
            <w:tcW w:w="2409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2143" w:type="dxa"/>
            <w:gridSpan w:val="2"/>
          </w:tcPr>
          <w:p w:rsidR="005C7217" w:rsidRPr="00E14EA3" w:rsidRDefault="005C7217" w:rsidP="00D50DB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Հողամասը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</w:p>
        </w:tc>
      </w:tr>
      <w:tr w:rsidR="000C27EB" w:rsidRPr="00864FE0" w:rsidTr="004840AF">
        <w:tc>
          <w:tcPr>
            <w:tcW w:w="568" w:type="dxa"/>
          </w:tcPr>
          <w:p w:rsidR="000C27EB" w:rsidRPr="00E14EA3" w:rsidRDefault="000C27EB" w:rsidP="000C27EB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1.</w:t>
            </w:r>
          </w:p>
        </w:tc>
        <w:tc>
          <w:tcPr>
            <w:tcW w:w="3260" w:type="dxa"/>
          </w:tcPr>
          <w:p w:rsidR="000C27EB" w:rsidRPr="003334AE" w:rsidRDefault="000C27EB" w:rsidP="0061141F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Քաղ. Երևան, Նոր-Նորք, Մոլդովական փող. 29/1 հանրակացարան, բն</w:t>
            </w:r>
            <w:r w:rsidR="0061141F">
              <w:rPr>
                <w:rFonts w:ascii="GHEA Grapalat" w:hAnsi="GHEA Grapalat" w:cs="Arial"/>
                <w:color w:val="000000" w:themeColor="text1"/>
                <w:lang w:val="en-US"/>
              </w:rPr>
              <w:t>ակարան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429</w:t>
            </w:r>
          </w:p>
        </w:tc>
        <w:tc>
          <w:tcPr>
            <w:tcW w:w="2693" w:type="dxa"/>
          </w:tcPr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Քոչարյան Սվետլանա Սերգեյի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Քոչարյան Մեխակ Ալեքսանդրի</w:t>
            </w:r>
          </w:p>
        </w:tc>
        <w:tc>
          <w:tcPr>
            <w:tcW w:w="3261" w:type="dxa"/>
          </w:tcPr>
          <w:p w:rsidR="000C27EB" w:rsidRPr="002A7219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007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310626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14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.2016թ. 005-ի կողմից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AN0771296, տրված 24.12.2013թ. 005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-ի կողմից</w:t>
            </w:r>
          </w:p>
        </w:tc>
        <w:tc>
          <w:tcPr>
            <w:tcW w:w="708" w:type="dxa"/>
          </w:tcPr>
          <w:p w:rsidR="000C27EB" w:rsidRPr="00E14EA3" w:rsidRDefault="00FF7735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33.5</w:t>
            </w:r>
          </w:p>
        </w:tc>
        <w:tc>
          <w:tcPr>
            <w:tcW w:w="1560" w:type="dxa"/>
          </w:tcPr>
          <w:p w:rsidR="000C27EB" w:rsidRPr="00E14EA3" w:rsidRDefault="009363BB" w:rsidP="009363B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363BB">
              <w:rPr>
                <w:rFonts w:ascii="GHEA Grapalat" w:hAnsi="GHEA Grapalat" w:cs="Arial"/>
                <w:color w:val="000000" w:themeColor="text1"/>
                <w:lang w:val="hy-AM"/>
              </w:rPr>
              <w:t>247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,</w:t>
            </w:r>
            <w:r w:rsidRPr="009363BB">
              <w:rPr>
                <w:rFonts w:ascii="GHEA Grapalat" w:hAnsi="GHEA Grapalat" w:cs="Arial"/>
                <w:color w:val="000000" w:themeColor="text1"/>
                <w:lang w:val="hy-AM"/>
              </w:rPr>
              <w:t>967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.00</w:t>
            </w:r>
          </w:p>
        </w:tc>
        <w:tc>
          <w:tcPr>
            <w:tcW w:w="2409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143" w:type="dxa"/>
            <w:gridSpan w:val="2"/>
          </w:tcPr>
          <w:p w:rsidR="000C27EB" w:rsidRPr="00E14EA3" w:rsidRDefault="000C27EB" w:rsidP="000C27EB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  <w:tr w:rsidR="000C27EB" w:rsidRPr="00864FE0" w:rsidTr="004840AF">
        <w:tc>
          <w:tcPr>
            <w:tcW w:w="568" w:type="dxa"/>
          </w:tcPr>
          <w:p w:rsidR="000C27EB" w:rsidRPr="008F1A23" w:rsidRDefault="000C27EB" w:rsidP="000C27EB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2.</w:t>
            </w:r>
          </w:p>
        </w:tc>
        <w:tc>
          <w:tcPr>
            <w:tcW w:w="3260" w:type="dxa"/>
          </w:tcPr>
          <w:p w:rsidR="000C27EB" w:rsidRPr="00D60D49" w:rsidRDefault="000C27EB" w:rsidP="0061141F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Քաղ. Երևան, Նոր-Նորք, Մոլդովական փող. 29/1 հանրակացարան, բն</w:t>
            </w:r>
            <w:r w:rsidR="0061141F">
              <w:rPr>
                <w:rFonts w:ascii="GHEA Grapalat" w:hAnsi="GHEA Grapalat" w:cs="Arial"/>
                <w:color w:val="000000" w:themeColor="text1"/>
                <w:lang w:val="en-US"/>
              </w:rPr>
              <w:t>ակարան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708</w:t>
            </w:r>
          </w:p>
        </w:tc>
        <w:tc>
          <w:tcPr>
            <w:tcW w:w="2693" w:type="dxa"/>
          </w:tcPr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Հաննհյան Սիլվա Կարկուրի</w:t>
            </w: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Քալեջյան Դավիթ Արդաշիսի</w:t>
            </w: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Քալեջյան Մարիանա Դավիթի</w:t>
            </w:r>
          </w:p>
        </w:tc>
        <w:tc>
          <w:tcPr>
            <w:tcW w:w="3261" w:type="dxa"/>
          </w:tcPr>
          <w:p w:rsidR="000C27EB" w:rsidRPr="00D60D49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007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19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687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14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.0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3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.2016թ. 0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99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-ի կողմից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A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P0568423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29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.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08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.20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16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թ. 0</w:t>
            </w:r>
            <w:r w:rsidRPr="00264C9C">
              <w:rPr>
                <w:rFonts w:ascii="GHEA Grapalat" w:hAnsi="GHEA Grapalat" w:cs="Arial"/>
                <w:color w:val="000000" w:themeColor="text1"/>
                <w:lang w:val="hy-AM"/>
              </w:rPr>
              <w:t>99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-ի 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կողմից</w:t>
            </w:r>
          </w:p>
          <w:p w:rsidR="000C27EB" w:rsidRPr="00923F74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A</w:t>
            </w:r>
            <w:r w:rsidRPr="00D60D49">
              <w:rPr>
                <w:rFonts w:ascii="GHEA Grapalat" w:hAnsi="GHEA Grapalat" w:cs="Arial"/>
                <w:color w:val="000000" w:themeColor="text1"/>
                <w:lang w:val="hy-AM"/>
              </w:rPr>
              <w:t>U0407016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 w:rsidRPr="00D60D49">
              <w:rPr>
                <w:rFonts w:ascii="GHEA Grapalat" w:hAnsi="GHEA Grapalat" w:cs="Arial"/>
                <w:color w:val="000000" w:themeColor="text1"/>
                <w:lang w:val="hy-AM"/>
              </w:rPr>
              <w:t>03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.</w:t>
            </w:r>
            <w:r w:rsidRPr="00D60D49">
              <w:rPr>
                <w:rFonts w:ascii="GHEA Grapalat" w:hAnsi="GHEA Grapalat" w:cs="Arial"/>
                <w:color w:val="000000" w:themeColor="text1"/>
                <w:lang w:val="hy-AM"/>
              </w:rPr>
              <w:t>11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.20</w:t>
            </w:r>
            <w:r w:rsidRPr="00D60D49">
              <w:rPr>
                <w:rFonts w:ascii="GHEA Grapalat" w:hAnsi="GHEA Grapalat" w:cs="Arial"/>
                <w:color w:val="000000" w:themeColor="text1"/>
                <w:lang w:val="hy-AM"/>
              </w:rPr>
              <w:t>20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թ. 005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-ի կողմից</w:t>
            </w:r>
          </w:p>
        </w:tc>
        <w:tc>
          <w:tcPr>
            <w:tcW w:w="708" w:type="dxa"/>
          </w:tcPr>
          <w:p w:rsidR="000C27EB" w:rsidRPr="00E14EA3" w:rsidRDefault="00FF7735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16.9</w:t>
            </w:r>
          </w:p>
        </w:tc>
        <w:tc>
          <w:tcPr>
            <w:tcW w:w="1560" w:type="dxa"/>
          </w:tcPr>
          <w:p w:rsidR="000C27EB" w:rsidRPr="009363BB" w:rsidRDefault="00C517A9" w:rsidP="000C27EB">
            <w:pPr>
              <w:tabs>
                <w:tab w:val="left" w:pos="90"/>
              </w:tabs>
              <w:spacing w:line="360" w:lineRule="auto"/>
              <w:ind w:right="-111" w:hanging="114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="009363BB">
              <w:rPr>
                <w:rFonts w:ascii="GHEA Grapalat" w:hAnsi="GHEA Grapalat" w:cs="Arial"/>
                <w:color w:val="000000" w:themeColor="text1"/>
                <w:lang w:val="hy-AM"/>
              </w:rPr>
              <w:t>125,093.80</w:t>
            </w:r>
          </w:p>
        </w:tc>
        <w:tc>
          <w:tcPr>
            <w:tcW w:w="2409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ընդհանուր բաժնային սեփականության իրավունքով, 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հավասար բաժիններով</w:t>
            </w:r>
          </w:p>
        </w:tc>
        <w:tc>
          <w:tcPr>
            <w:tcW w:w="2143" w:type="dxa"/>
            <w:gridSpan w:val="2"/>
          </w:tcPr>
          <w:p w:rsidR="000C27EB" w:rsidRPr="00E14EA3" w:rsidRDefault="000C27EB" w:rsidP="000C27EB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ընդհանուր 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ժնային սեփականության իրավունքով՝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հավասար բաժիններով</w:t>
            </w:r>
          </w:p>
        </w:tc>
      </w:tr>
      <w:tr w:rsidR="000C27EB" w:rsidRPr="00864FE0" w:rsidTr="004840AF">
        <w:tc>
          <w:tcPr>
            <w:tcW w:w="568" w:type="dxa"/>
          </w:tcPr>
          <w:p w:rsidR="000C27EB" w:rsidRDefault="002F50F4" w:rsidP="000C27EB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lastRenderedPageBreak/>
              <w:t>3</w:t>
            </w:r>
            <w:r w:rsidR="000C27EB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260" w:type="dxa"/>
          </w:tcPr>
          <w:p w:rsidR="000C27EB" w:rsidRPr="00917E47" w:rsidRDefault="000C27EB" w:rsidP="0061141F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>Արարատի մարզ, քաղ.</w:t>
            </w: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Արարատ, Աբովյան 12, հանրակացարան բն</w:t>
            </w:r>
            <w:r w:rsidR="0061141F">
              <w:rPr>
                <w:rFonts w:ascii="GHEA Grapalat" w:hAnsi="GHEA Grapalat" w:cs="Arial"/>
                <w:color w:val="000000" w:themeColor="text1"/>
                <w:lang w:val="en-US"/>
              </w:rPr>
              <w:t>ակարան</w:t>
            </w: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71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(նախկին՝ 12/4-28)</w:t>
            </w:r>
          </w:p>
        </w:tc>
        <w:tc>
          <w:tcPr>
            <w:tcW w:w="2693" w:type="dxa"/>
          </w:tcPr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Ալավերդյան Անահիտ Ավետիքի</w:t>
            </w: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Վարդանյան Գրիգոր Լադիկի</w:t>
            </w:r>
          </w:p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Վարդանյան Դավիթ Գրիգորի </w:t>
            </w:r>
          </w:p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Վարդանյան Էլիզաբեթ Գրիգորի</w:t>
            </w:r>
          </w:p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>Վարդանյան Վլադիկ Գրիգորի</w:t>
            </w:r>
          </w:p>
        </w:tc>
        <w:tc>
          <w:tcPr>
            <w:tcW w:w="3261" w:type="dxa"/>
          </w:tcPr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AR0285222, տրված 06.05.2017թ. 026-ի կողմից</w:t>
            </w:r>
          </w:p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AN0262991, տրված 15.11.2012թ. 026-ի կողմից</w:t>
            </w: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Ծնված՝ 01.06.2017թ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.</w:t>
            </w:r>
          </w:p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Ծնված՝ 05.06.2011թ.</w:t>
            </w:r>
          </w:p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</w:p>
          <w:p w:rsidR="000C27EB" w:rsidRPr="00917E47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917E47">
              <w:rPr>
                <w:rFonts w:ascii="GHEA Grapalat" w:hAnsi="GHEA Grapalat" w:cs="Arial"/>
                <w:color w:val="000000" w:themeColor="text1"/>
                <w:lang w:val="en-US"/>
              </w:rPr>
              <w:t>Ծնված՝ 20.10.2008թ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.</w:t>
            </w:r>
          </w:p>
        </w:tc>
        <w:tc>
          <w:tcPr>
            <w:tcW w:w="708" w:type="dxa"/>
          </w:tcPr>
          <w:p w:rsidR="000C27EB" w:rsidRPr="00091D5E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>13.9</w:t>
            </w:r>
          </w:p>
        </w:tc>
        <w:tc>
          <w:tcPr>
            <w:tcW w:w="1560" w:type="dxa"/>
          </w:tcPr>
          <w:p w:rsidR="000C27EB" w:rsidRPr="00326202" w:rsidRDefault="000C27EB" w:rsidP="000C27EB">
            <w:pPr>
              <w:spacing w:line="360" w:lineRule="auto"/>
              <w:rPr>
                <w:rFonts w:ascii="GHEA Grapalat" w:hAnsi="GHEA Grapalat" w:cs="Times New Roman"/>
                <w:lang w:val="en-US"/>
              </w:rPr>
            </w:pPr>
            <w:r>
              <w:rPr>
                <w:rFonts w:ascii="GHEA Grapalat" w:hAnsi="GHEA Grapalat" w:cs="Times New Roman"/>
                <w:lang w:val="en-US"/>
              </w:rPr>
              <w:t>81,650.41</w:t>
            </w:r>
          </w:p>
        </w:tc>
        <w:tc>
          <w:tcPr>
            <w:tcW w:w="2409" w:type="dxa"/>
          </w:tcPr>
          <w:p w:rsidR="000C27EB" w:rsidRPr="008F1A23" w:rsidRDefault="000C27EB" w:rsidP="000C27EB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  <w:r w:rsidRPr="008F1A23">
              <w:rPr>
                <w:rFonts w:ascii="GHEA Grapalat" w:hAnsi="GHEA Grapalat" w:cs="Times New Roman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143" w:type="dxa"/>
            <w:gridSpan w:val="2"/>
          </w:tcPr>
          <w:p w:rsidR="000C27EB" w:rsidRPr="00E14EA3" w:rsidRDefault="000C27EB" w:rsidP="000C27EB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ժնային սեփականության իրավունքով՝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  <w:tr w:rsidR="000C27EB" w:rsidRPr="00864FE0" w:rsidTr="004840AF">
        <w:tc>
          <w:tcPr>
            <w:tcW w:w="568" w:type="dxa"/>
          </w:tcPr>
          <w:p w:rsidR="000C27EB" w:rsidRPr="002F50F4" w:rsidRDefault="002F50F4" w:rsidP="000C27EB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4.</w:t>
            </w:r>
          </w:p>
        </w:tc>
        <w:tc>
          <w:tcPr>
            <w:tcW w:w="3260" w:type="dxa"/>
          </w:tcPr>
          <w:p w:rsidR="000C27EB" w:rsidRPr="004F481F" w:rsidRDefault="000C27EB" w:rsidP="0061141F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Կոտայքի մարզ, քաղ. Աբովյան, Ուսանողական թաղամաս, 4/1 հանրակացարան (էներգետիկական քոլեջի հանրակացարան), բն</w:t>
            </w:r>
            <w:r w:rsidR="0061141F" w:rsidRPr="00864FE0">
              <w:rPr>
                <w:rFonts w:ascii="GHEA Grapalat" w:hAnsi="GHEA Grapalat" w:cs="Arial"/>
                <w:color w:val="000000" w:themeColor="text1"/>
                <w:lang w:val="hy-AM"/>
              </w:rPr>
              <w:t>ակարան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2</w:t>
            </w:r>
            <w:r w:rsidRPr="004F481F">
              <w:rPr>
                <w:rFonts w:ascii="GHEA Grapalat" w:hAnsi="GHEA Grapalat" w:cs="Arial"/>
                <w:color w:val="000000" w:themeColor="text1"/>
                <w:lang w:val="hy-AM"/>
              </w:rPr>
              <w:t>1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0</w:t>
            </w:r>
          </w:p>
        </w:tc>
        <w:tc>
          <w:tcPr>
            <w:tcW w:w="2693" w:type="dxa"/>
          </w:tcPr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Բարսեղյան Անահիտ Սենիկի</w:t>
            </w: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Առաքելյան Լուսինե Գրիշայի</w:t>
            </w: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Առաքելյան Աշոտ Սարգիսի</w:t>
            </w:r>
          </w:p>
          <w:p w:rsidR="000C27EB" w:rsidRPr="000C225E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Առաքելյան Գոռ Սարգիսի</w:t>
            </w:r>
          </w:p>
        </w:tc>
        <w:tc>
          <w:tcPr>
            <w:tcW w:w="3261" w:type="dxa"/>
          </w:tcPr>
          <w:p w:rsidR="000C27EB" w:rsidRPr="002A7219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AT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0568244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23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9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.20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20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թ. 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19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-ի կողմից </w:t>
            </w:r>
          </w:p>
          <w:p w:rsidR="000C27EB" w:rsidRPr="002A7219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AS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0519116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12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3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.20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19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թ. 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19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-ի կողմից </w:t>
            </w:r>
          </w:p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>Ծնված՝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12.12.2004թ.</w:t>
            </w:r>
          </w:p>
          <w:p w:rsidR="000C27EB" w:rsidRDefault="000C27EB" w:rsidP="000C27EB">
            <w:pPr>
              <w:rPr>
                <w:rFonts w:ascii="GHEA Grapalat" w:hAnsi="GHEA Grapalat" w:cs="Arial"/>
                <w:color w:val="000000" w:themeColor="text1"/>
                <w:lang w:val="en-US"/>
              </w:rPr>
            </w:pPr>
          </w:p>
          <w:p w:rsidR="000C27EB" w:rsidRPr="00E41455" w:rsidRDefault="000C27EB" w:rsidP="000C27EB">
            <w:pPr>
              <w:rPr>
                <w:rFonts w:ascii="GHEA Grapalat" w:hAnsi="GHEA Grapalat" w:cs="Arial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>Ծնված՝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11.04.2006թ.</w:t>
            </w:r>
          </w:p>
        </w:tc>
        <w:tc>
          <w:tcPr>
            <w:tcW w:w="708" w:type="dxa"/>
          </w:tcPr>
          <w:p w:rsidR="000C27EB" w:rsidRPr="00FF7735" w:rsidRDefault="00FF7735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16.5</w:t>
            </w:r>
          </w:p>
        </w:tc>
        <w:tc>
          <w:tcPr>
            <w:tcW w:w="1560" w:type="dxa"/>
          </w:tcPr>
          <w:p w:rsidR="000C27EB" w:rsidRPr="00A81A8C" w:rsidRDefault="00A81A8C" w:rsidP="006A1858">
            <w:pPr>
              <w:spacing w:line="360" w:lineRule="auto"/>
              <w:rPr>
                <w:rFonts w:ascii="GHEA Grapalat" w:hAnsi="GHEA Grapalat" w:cs="Times New Roman"/>
                <w:lang w:val="en-US"/>
              </w:rPr>
            </w:pPr>
            <w:r>
              <w:rPr>
                <w:rFonts w:ascii="GHEA Grapalat" w:hAnsi="GHEA Grapalat" w:cs="Times New Roman"/>
                <w:lang w:val="en-US"/>
              </w:rPr>
              <w:t>17</w:t>
            </w:r>
            <w:r w:rsidR="00495FB6">
              <w:rPr>
                <w:rFonts w:ascii="GHEA Grapalat" w:hAnsi="GHEA Grapalat" w:cs="Times New Roman"/>
                <w:lang w:val="en-US"/>
              </w:rPr>
              <w:t>4</w:t>
            </w:r>
            <w:r>
              <w:rPr>
                <w:rFonts w:ascii="GHEA Grapalat" w:hAnsi="GHEA Grapalat" w:cs="Times New Roman"/>
                <w:lang w:val="en-US"/>
              </w:rPr>
              <w:t>,</w:t>
            </w:r>
            <w:r w:rsidR="006A1858">
              <w:rPr>
                <w:rFonts w:ascii="GHEA Grapalat" w:hAnsi="GHEA Grapalat" w:cs="Times New Roman"/>
                <w:lang w:val="en-US"/>
              </w:rPr>
              <w:t>151</w:t>
            </w:r>
            <w:r>
              <w:rPr>
                <w:rFonts w:ascii="GHEA Grapalat" w:hAnsi="GHEA Grapalat" w:cs="Times New Roman"/>
                <w:lang w:val="en-US"/>
              </w:rPr>
              <w:t>.89</w:t>
            </w:r>
          </w:p>
        </w:tc>
        <w:tc>
          <w:tcPr>
            <w:tcW w:w="2409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143" w:type="dxa"/>
            <w:gridSpan w:val="2"/>
          </w:tcPr>
          <w:p w:rsidR="000C27EB" w:rsidRPr="00E14EA3" w:rsidRDefault="000C27EB" w:rsidP="000C27EB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  <w:tr w:rsidR="000C27EB" w:rsidRPr="00864FE0" w:rsidTr="004840AF">
        <w:tc>
          <w:tcPr>
            <w:tcW w:w="568" w:type="dxa"/>
          </w:tcPr>
          <w:p w:rsidR="000C27EB" w:rsidRPr="008F1A23" w:rsidRDefault="002F50F4" w:rsidP="000C27EB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lastRenderedPageBreak/>
              <w:t>5</w:t>
            </w:r>
            <w:r w:rsidR="000C27EB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260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Կոտայքի մարզ, քաղ. Աբովյան, Ուսանողական թաղամաս, 4/1 հանրակացարան (էներգետ</w:t>
            </w:r>
            <w:r w:rsidR="0061141F">
              <w:rPr>
                <w:rFonts w:ascii="GHEA Grapalat" w:hAnsi="GHEA Grapalat" w:cs="Arial"/>
                <w:color w:val="000000" w:themeColor="text1"/>
                <w:lang w:val="hy-AM"/>
              </w:rPr>
              <w:t>իկական քոլեջի հանրակացարան), բնակարան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2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05</w:t>
            </w:r>
          </w:p>
        </w:tc>
        <w:tc>
          <w:tcPr>
            <w:tcW w:w="2693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Փարսադանյան Նարեկ Սուրենի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</w:p>
        </w:tc>
        <w:tc>
          <w:tcPr>
            <w:tcW w:w="3261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AT0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618281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24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.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12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.2020թ. 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19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-ի կողմից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</w:p>
        </w:tc>
        <w:tc>
          <w:tcPr>
            <w:tcW w:w="708" w:type="dxa"/>
          </w:tcPr>
          <w:p w:rsidR="000C27EB" w:rsidRPr="00FF7735" w:rsidRDefault="00FF7735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12.4</w:t>
            </w:r>
          </w:p>
        </w:tc>
        <w:tc>
          <w:tcPr>
            <w:tcW w:w="1560" w:type="dxa"/>
          </w:tcPr>
          <w:p w:rsidR="000C27EB" w:rsidRPr="009363BB" w:rsidRDefault="009363BB" w:rsidP="003C2EF0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130,</w:t>
            </w:r>
            <w:r w:rsidR="003C2EF0">
              <w:rPr>
                <w:rFonts w:ascii="GHEA Grapalat" w:hAnsi="GHEA Grapalat" w:cs="Times New Roman"/>
                <w:lang w:val="en-US"/>
              </w:rPr>
              <w:t>877</w:t>
            </w:r>
            <w:r>
              <w:rPr>
                <w:rFonts w:ascii="GHEA Grapalat" w:hAnsi="GHEA Grapalat" w:cs="Times New Roman"/>
                <w:lang w:val="hy-AM"/>
              </w:rPr>
              <w:t>.78</w:t>
            </w:r>
          </w:p>
        </w:tc>
        <w:tc>
          <w:tcPr>
            <w:tcW w:w="2409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143" w:type="dxa"/>
            <w:gridSpan w:val="2"/>
          </w:tcPr>
          <w:p w:rsidR="000C27EB" w:rsidRPr="00E14EA3" w:rsidRDefault="000C27EB" w:rsidP="000C27EB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ժնային սեփականության իրավունքով՝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  <w:tr w:rsidR="000C27EB" w:rsidRPr="00864FE0" w:rsidTr="004840AF">
        <w:tc>
          <w:tcPr>
            <w:tcW w:w="568" w:type="dxa"/>
          </w:tcPr>
          <w:p w:rsidR="000C27EB" w:rsidRDefault="002F50F4" w:rsidP="000C27EB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6</w:t>
            </w:r>
            <w:r w:rsidR="000C27EB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260" w:type="dxa"/>
          </w:tcPr>
          <w:p w:rsidR="000C27EB" w:rsidRPr="00E14EA3" w:rsidRDefault="000C27EB" w:rsidP="0061141F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Կոտայքի մարզ, քաղ. Աբովյան, Ուսանողական թաղամաս, 4/1 հանրակացարան (էներգետիկական քոլեջի հանրակացարան), բն</w:t>
            </w:r>
            <w:r w:rsidR="0061141F">
              <w:rPr>
                <w:rFonts w:ascii="GHEA Grapalat" w:hAnsi="GHEA Grapalat" w:cs="Arial"/>
                <w:color w:val="000000" w:themeColor="text1"/>
                <w:lang w:val="en-US"/>
              </w:rPr>
              <w:t>ակարան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2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26</w:t>
            </w:r>
          </w:p>
        </w:tc>
        <w:tc>
          <w:tcPr>
            <w:tcW w:w="2693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Ռաթևոսյան Աիդա Հակոբի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Ռաթևոսյան Վազգեն Արտավազդի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>Ռաթևոսյան Վարդան Վազգենի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</w:p>
        </w:tc>
        <w:tc>
          <w:tcPr>
            <w:tcW w:w="3261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A</w:t>
            </w: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>N0696754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>01.11.2013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թ. 019-ի կողմից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AN0438827, տրված 11.04.2013թ. 019-ի կողմից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AP0275164, տրված 05.05.2015թ. 019-ի կողմից</w:t>
            </w:r>
          </w:p>
        </w:tc>
        <w:tc>
          <w:tcPr>
            <w:tcW w:w="708" w:type="dxa"/>
          </w:tcPr>
          <w:p w:rsidR="000C27EB" w:rsidRPr="0047233F" w:rsidRDefault="0047233F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17.2</w:t>
            </w:r>
          </w:p>
        </w:tc>
        <w:tc>
          <w:tcPr>
            <w:tcW w:w="1560" w:type="dxa"/>
          </w:tcPr>
          <w:p w:rsidR="000C27EB" w:rsidRPr="00393457" w:rsidRDefault="0047233F" w:rsidP="00ED1AC1">
            <w:pPr>
              <w:spacing w:line="360" w:lineRule="auto"/>
              <w:rPr>
                <w:rFonts w:ascii="GHEA Grapalat" w:hAnsi="GHEA Grapalat" w:cs="Times New Roman"/>
                <w:lang w:val="en-US"/>
              </w:rPr>
            </w:pPr>
            <w:r>
              <w:rPr>
                <w:rFonts w:ascii="GHEA Grapalat" w:hAnsi="GHEA Grapalat" w:cs="Times New Roman"/>
                <w:lang w:val="hy-AM"/>
              </w:rPr>
              <w:t>1</w:t>
            </w:r>
            <w:r w:rsidR="00393457">
              <w:rPr>
                <w:rFonts w:ascii="GHEA Grapalat" w:hAnsi="GHEA Grapalat" w:cs="Times New Roman"/>
                <w:lang w:val="en-US"/>
              </w:rPr>
              <w:t>81</w:t>
            </w:r>
            <w:r>
              <w:rPr>
                <w:rFonts w:ascii="GHEA Grapalat" w:hAnsi="GHEA Grapalat" w:cs="Times New Roman"/>
                <w:lang w:val="hy-AM"/>
              </w:rPr>
              <w:t>,</w:t>
            </w:r>
            <w:r w:rsidR="00ED1AC1">
              <w:rPr>
                <w:rFonts w:ascii="GHEA Grapalat" w:hAnsi="GHEA Grapalat" w:cs="Times New Roman"/>
                <w:lang w:val="en-US"/>
              </w:rPr>
              <w:t>540</w:t>
            </w:r>
            <w:r>
              <w:rPr>
                <w:rFonts w:ascii="GHEA Grapalat" w:hAnsi="GHEA Grapalat" w:cs="Times New Roman"/>
                <w:lang w:val="hy-AM"/>
              </w:rPr>
              <w:t>.</w:t>
            </w:r>
            <w:r w:rsidR="00393457">
              <w:rPr>
                <w:rFonts w:ascii="GHEA Grapalat" w:hAnsi="GHEA Grapalat" w:cs="Times New Roman"/>
                <w:lang w:val="en-US"/>
              </w:rPr>
              <w:t>15</w:t>
            </w:r>
          </w:p>
        </w:tc>
        <w:tc>
          <w:tcPr>
            <w:tcW w:w="2409" w:type="dxa"/>
          </w:tcPr>
          <w:p w:rsidR="000C27EB" w:rsidRPr="008F1A2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41D48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143" w:type="dxa"/>
            <w:gridSpan w:val="2"/>
          </w:tcPr>
          <w:p w:rsidR="000C27EB" w:rsidRPr="00E14EA3" w:rsidRDefault="000C27EB" w:rsidP="000C27EB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ժնային սեփականության իրավունքով՝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  <w:tr w:rsidR="000C27EB" w:rsidRPr="00864FE0" w:rsidTr="004840AF">
        <w:trPr>
          <w:gridAfter w:val="1"/>
          <w:wAfter w:w="18" w:type="dxa"/>
        </w:trPr>
        <w:tc>
          <w:tcPr>
            <w:tcW w:w="568" w:type="dxa"/>
          </w:tcPr>
          <w:p w:rsidR="000C27EB" w:rsidRPr="002E3A43" w:rsidRDefault="002F50F4" w:rsidP="000C27EB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7</w:t>
            </w:r>
            <w:r w:rsidR="000C27EB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3260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Սյունիքի մարզ, քաղ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. Գորիս, Կոմերիտմիության 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2/1 հասցեի հանրակացարան</w:t>
            </w:r>
            <w:r w:rsidR="00B075CF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սենյակ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205</w:t>
            </w:r>
          </w:p>
        </w:tc>
        <w:tc>
          <w:tcPr>
            <w:tcW w:w="2693" w:type="dxa"/>
          </w:tcPr>
          <w:p w:rsidR="000C27EB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Հարությունյան Վարդիթեր Սուրենի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Մաթևոսյան Վիտալի Վահեի</w:t>
            </w:r>
          </w:p>
        </w:tc>
        <w:tc>
          <w:tcPr>
            <w:tcW w:w="3261" w:type="dxa"/>
          </w:tcPr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616A0">
              <w:rPr>
                <w:rFonts w:ascii="GHEA Grapalat" w:hAnsi="GHEA Grapalat" w:cs="Arial"/>
                <w:color w:val="000000" w:themeColor="text1"/>
                <w:lang w:val="hy-AM"/>
              </w:rPr>
              <w:t>00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9836610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18</w:t>
            </w:r>
            <w:r w:rsidRPr="002616A0">
              <w:rPr>
                <w:rFonts w:ascii="GHEA Grapalat" w:hAnsi="GHEA Grapalat" w:cs="Arial"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</w:t>
            </w:r>
            <w:r w:rsidRPr="002616A0">
              <w:rPr>
                <w:rFonts w:ascii="GHEA Grapalat" w:hAnsi="GHEA Grapalat" w:cs="Arial"/>
                <w:color w:val="000000" w:themeColor="text1"/>
                <w:lang w:val="hy-AM"/>
              </w:rPr>
              <w:t>.201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8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թ. 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32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-ի կողմից</w:t>
            </w:r>
          </w:p>
          <w:p w:rsidR="000C27EB" w:rsidRPr="00E14EA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DD6A26">
              <w:rPr>
                <w:rFonts w:ascii="GHEA Grapalat" w:hAnsi="GHEA Grapalat" w:cs="Arial"/>
                <w:color w:val="000000" w:themeColor="text1"/>
                <w:lang w:val="hy-AM"/>
              </w:rPr>
              <w:t>Ծնված՝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06</w:t>
            </w:r>
            <w:r>
              <w:rPr>
                <w:rFonts w:ascii="GHEA Grapalat" w:hAnsi="GHEA Grapalat" w:cs="Arial"/>
                <w:lang w:val="hy-AM"/>
              </w:rPr>
              <w:t>.01.2014թ.</w:t>
            </w:r>
          </w:p>
        </w:tc>
        <w:tc>
          <w:tcPr>
            <w:tcW w:w="708" w:type="dxa"/>
          </w:tcPr>
          <w:p w:rsidR="000C27EB" w:rsidRPr="004D2F7D" w:rsidRDefault="000C27EB" w:rsidP="000C27EB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37.8</w:t>
            </w:r>
          </w:p>
        </w:tc>
        <w:tc>
          <w:tcPr>
            <w:tcW w:w="1560" w:type="dxa"/>
          </w:tcPr>
          <w:p w:rsidR="000C27EB" w:rsidRPr="00393457" w:rsidRDefault="000C27EB" w:rsidP="00393457">
            <w:pPr>
              <w:jc w:val="center"/>
              <w:rPr>
                <w:rFonts w:ascii="GHEA Grapalat" w:hAnsi="GHEA Grapalat" w:cs="Times New Roman"/>
                <w:lang w:val="en-US"/>
              </w:rPr>
            </w:pPr>
            <w:r w:rsidRPr="00FC6FC3">
              <w:rPr>
                <w:rFonts w:ascii="GHEA Grapalat" w:hAnsi="GHEA Grapalat" w:cs="Times New Roman"/>
                <w:lang w:val="hy-AM"/>
              </w:rPr>
              <w:t>442</w:t>
            </w:r>
            <w:r w:rsidR="00393457">
              <w:rPr>
                <w:rFonts w:ascii="GHEA Grapalat" w:hAnsi="GHEA Grapalat" w:cs="Times New Roman"/>
                <w:lang w:val="hy-AM"/>
              </w:rPr>
              <w:t>,</w:t>
            </w:r>
            <w:r w:rsidRPr="00FC6FC3">
              <w:rPr>
                <w:rFonts w:ascii="GHEA Grapalat" w:hAnsi="GHEA Grapalat" w:cs="Times New Roman"/>
                <w:lang w:val="hy-AM"/>
              </w:rPr>
              <w:t>912</w:t>
            </w:r>
            <w:r w:rsidR="00393457">
              <w:rPr>
                <w:rFonts w:ascii="GHEA Grapalat" w:hAnsi="GHEA Grapalat" w:cs="Times New Roman"/>
                <w:lang w:val="en-US"/>
              </w:rPr>
              <w:t>.05</w:t>
            </w:r>
          </w:p>
        </w:tc>
        <w:tc>
          <w:tcPr>
            <w:tcW w:w="2409" w:type="dxa"/>
          </w:tcPr>
          <w:p w:rsidR="000C27EB" w:rsidRPr="008F1A23" w:rsidRDefault="000C27EB" w:rsidP="000C27EB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41D48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125" w:type="dxa"/>
          </w:tcPr>
          <w:p w:rsidR="000C27EB" w:rsidRPr="00E14EA3" w:rsidRDefault="000C27EB" w:rsidP="000C27EB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ժնային սեփականության իրավունքով՝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</w:tbl>
    <w:p w:rsidR="005C7217" w:rsidRPr="00864FE0" w:rsidRDefault="005C7217" w:rsidP="005C7217">
      <w:pPr>
        <w:rPr>
          <w:lang w:val="hy-AM"/>
        </w:rPr>
      </w:pPr>
    </w:p>
    <w:p w:rsidR="0005678E" w:rsidRPr="0005678E" w:rsidRDefault="0005678E" w:rsidP="00E14EA3">
      <w:pPr>
        <w:spacing w:line="360" w:lineRule="auto"/>
        <w:ind w:left="-720" w:firstLine="810"/>
        <w:rPr>
          <w:rFonts w:ascii="GHEA Grapalat" w:hAnsi="GHEA Grapalat" w:cs="Calibri"/>
          <w:color w:val="000000" w:themeColor="text1"/>
          <w:lang w:val="hy-AM"/>
        </w:rPr>
      </w:pPr>
    </w:p>
    <w:sectPr w:rsidR="0005678E" w:rsidRPr="0005678E" w:rsidSect="00001EA0">
      <w:pgSz w:w="16838" w:h="11906" w:orient="landscape"/>
      <w:pgMar w:top="426" w:right="634" w:bottom="709" w:left="567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21C" w:rsidRDefault="003B521C" w:rsidP="002268FD">
      <w:r>
        <w:separator/>
      </w:r>
    </w:p>
  </w:endnote>
  <w:endnote w:type="continuationSeparator" w:id="0">
    <w:p w:rsidR="003B521C" w:rsidRDefault="003B521C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21C" w:rsidRDefault="003B521C" w:rsidP="002268FD">
      <w:r>
        <w:separator/>
      </w:r>
    </w:p>
  </w:footnote>
  <w:footnote w:type="continuationSeparator" w:id="0">
    <w:p w:rsidR="003B521C" w:rsidRDefault="003B521C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1EA0"/>
    <w:rsid w:val="000034A1"/>
    <w:rsid w:val="00006066"/>
    <w:rsid w:val="000062C0"/>
    <w:rsid w:val="0001250B"/>
    <w:rsid w:val="00021641"/>
    <w:rsid w:val="00024C8D"/>
    <w:rsid w:val="000252BF"/>
    <w:rsid w:val="00034744"/>
    <w:rsid w:val="00034B80"/>
    <w:rsid w:val="00040AA3"/>
    <w:rsid w:val="00041ED6"/>
    <w:rsid w:val="00042558"/>
    <w:rsid w:val="00051880"/>
    <w:rsid w:val="0005678E"/>
    <w:rsid w:val="00064882"/>
    <w:rsid w:val="00066EB0"/>
    <w:rsid w:val="000712DC"/>
    <w:rsid w:val="000742AB"/>
    <w:rsid w:val="000757D3"/>
    <w:rsid w:val="00076EC5"/>
    <w:rsid w:val="0008297F"/>
    <w:rsid w:val="00082C9C"/>
    <w:rsid w:val="000945FD"/>
    <w:rsid w:val="00094C59"/>
    <w:rsid w:val="0009547E"/>
    <w:rsid w:val="000A0305"/>
    <w:rsid w:val="000A5A11"/>
    <w:rsid w:val="000B297F"/>
    <w:rsid w:val="000B557A"/>
    <w:rsid w:val="000B68D1"/>
    <w:rsid w:val="000C0D08"/>
    <w:rsid w:val="000C27EB"/>
    <w:rsid w:val="000C3507"/>
    <w:rsid w:val="000C42D5"/>
    <w:rsid w:val="000C5D13"/>
    <w:rsid w:val="000D7A23"/>
    <w:rsid w:val="000E23B1"/>
    <w:rsid w:val="000F1C16"/>
    <w:rsid w:val="000F6DA1"/>
    <w:rsid w:val="0011213C"/>
    <w:rsid w:val="00112220"/>
    <w:rsid w:val="001131C7"/>
    <w:rsid w:val="00121B07"/>
    <w:rsid w:val="00125765"/>
    <w:rsid w:val="00127B9D"/>
    <w:rsid w:val="0013512F"/>
    <w:rsid w:val="0013590C"/>
    <w:rsid w:val="0014228F"/>
    <w:rsid w:val="00144028"/>
    <w:rsid w:val="001441AA"/>
    <w:rsid w:val="001472E3"/>
    <w:rsid w:val="001479A6"/>
    <w:rsid w:val="00150372"/>
    <w:rsid w:val="001516C5"/>
    <w:rsid w:val="00152E48"/>
    <w:rsid w:val="001565B4"/>
    <w:rsid w:val="00162F9D"/>
    <w:rsid w:val="00163BC9"/>
    <w:rsid w:val="001674F5"/>
    <w:rsid w:val="00172173"/>
    <w:rsid w:val="0017452D"/>
    <w:rsid w:val="001815BB"/>
    <w:rsid w:val="0018186B"/>
    <w:rsid w:val="00187869"/>
    <w:rsid w:val="00190001"/>
    <w:rsid w:val="001940B8"/>
    <w:rsid w:val="001955B9"/>
    <w:rsid w:val="001964D5"/>
    <w:rsid w:val="001978EA"/>
    <w:rsid w:val="001A7634"/>
    <w:rsid w:val="001C1E25"/>
    <w:rsid w:val="001E072C"/>
    <w:rsid w:val="001E4607"/>
    <w:rsid w:val="001E5DC6"/>
    <w:rsid w:val="001F2FF8"/>
    <w:rsid w:val="0020093B"/>
    <w:rsid w:val="00202C8A"/>
    <w:rsid w:val="00206472"/>
    <w:rsid w:val="002112BF"/>
    <w:rsid w:val="002213EA"/>
    <w:rsid w:val="00221F6C"/>
    <w:rsid w:val="002229C1"/>
    <w:rsid w:val="00222D2B"/>
    <w:rsid w:val="002268FD"/>
    <w:rsid w:val="00230C64"/>
    <w:rsid w:val="0023539D"/>
    <w:rsid w:val="0023731C"/>
    <w:rsid w:val="002416E7"/>
    <w:rsid w:val="00242DEB"/>
    <w:rsid w:val="0026482B"/>
    <w:rsid w:val="00266C89"/>
    <w:rsid w:val="00267C30"/>
    <w:rsid w:val="00270F3C"/>
    <w:rsid w:val="00271E14"/>
    <w:rsid w:val="00273C6E"/>
    <w:rsid w:val="002873A6"/>
    <w:rsid w:val="00294FF6"/>
    <w:rsid w:val="002952E9"/>
    <w:rsid w:val="00296CBC"/>
    <w:rsid w:val="002A64C6"/>
    <w:rsid w:val="002B0623"/>
    <w:rsid w:val="002B1FC5"/>
    <w:rsid w:val="002B2EF5"/>
    <w:rsid w:val="002C2AD0"/>
    <w:rsid w:val="002D3F85"/>
    <w:rsid w:val="002D6982"/>
    <w:rsid w:val="002E0E47"/>
    <w:rsid w:val="002E3A43"/>
    <w:rsid w:val="002F0F13"/>
    <w:rsid w:val="002F3913"/>
    <w:rsid w:val="002F50F4"/>
    <w:rsid w:val="00301490"/>
    <w:rsid w:val="00303D6C"/>
    <w:rsid w:val="00306CDC"/>
    <w:rsid w:val="00312EBA"/>
    <w:rsid w:val="00313C70"/>
    <w:rsid w:val="00314C7A"/>
    <w:rsid w:val="003151FE"/>
    <w:rsid w:val="003211FD"/>
    <w:rsid w:val="003230E7"/>
    <w:rsid w:val="00326202"/>
    <w:rsid w:val="00330393"/>
    <w:rsid w:val="00333869"/>
    <w:rsid w:val="003338D7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65623"/>
    <w:rsid w:val="00370A5F"/>
    <w:rsid w:val="00375F9A"/>
    <w:rsid w:val="00393457"/>
    <w:rsid w:val="0039430F"/>
    <w:rsid w:val="00394335"/>
    <w:rsid w:val="003A6F19"/>
    <w:rsid w:val="003A7874"/>
    <w:rsid w:val="003B521C"/>
    <w:rsid w:val="003B5589"/>
    <w:rsid w:val="003B7AEA"/>
    <w:rsid w:val="003C2EF0"/>
    <w:rsid w:val="003D44C4"/>
    <w:rsid w:val="003D79F1"/>
    <w:rsid w:val="003E35C4"/>
    <w:rsid w:val="003F193B"/>
    <w:rsid w:val="003F6C45"/>
    <w:rsid w:val="004075BC"/>
    <w:rsid w:val="00413582"/>
    <w:rsid w:val="004135FB"/>
    <w:rsid w:val="004148D7"/>
    <w:rsid w:val="00422CF9"/>
    <w:rsid w:val="00431FEF"/>
    <w:rsid w:val="004366F6"/>
    <w:rsid w:val="00441682"/>
    <w:rsid w:val="00445007"/>
    <w:rsid w:val="0044678D"/>
    <w:rsid w:val="00447F88"/>
    <w:rsid w:val="00450281"/>
    <w:rsid w:val="00451A6A"/>
    <w:rsid w:val="004555AB"/>
    <w:rsid w:val="0045634F"/>
    <w:rsid w:val="00457A1E"/>
    <w:rsid w:val="00464705"/>
    <w:rsid w:val="00467566"/>
    <w:rsid w:val="00467740"/>
    <w:rsid w:val="00470125"/>
    <w:rsid w:val="0047233F"/>
    <w:rsid w:val="0047303E"/>
    <w:rsid w:val="004807BA"/>
    <w:rsid w:val="004840AF"/>
    <w:rsid w:val="00486C8C"/>
    <w:rsid w:val="004902DD"/>
    <w:rsid w:val="00494970"/>
    <w:rsid w:val="00495FB6"/>
    <w:rsid w:val="0049720D"/>
    <w:rsid w:val="004A256E"/>
    <w:rsid w:val="004A787B"/>
    <w:rsid w:val="004C29FD"/>
    <w:rsid w:val="004C3EAB"/>
    <w:rsid w:val="004C7A60"/>
    <w:rsid w:val="004D1BE9"/>
    <w:rsid w:val="004D2F7D"/>
    <w:rsid w:val="004D36D6"/>
    <w:rsid w:val="004E55E8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B64"/>
    <w:rsid w:val="005330EA"/>
    <w:rsid w:val="00537DB3"/>
    <w:rsid w:val="00546244"/>
    <w:rsid w:val="00546EDE"/>
    <w:rsid w:val="005512A4"/>
    <w:rsid w:val="005527BE"/>
    <w:rsid w:val="00573888"/>
    <w:rsid w:val="00577801"/>
    <w:rsid w:val="00577E2B"/>
    <w:rsid w:val="00583CE4"/>
    <w:rsid w:val="00584993"/>
    <w:rsid w:val="005861F2"/>
    <w:rsid w:val="00591913"/>
    <w:rsid w:val="00592D36"/>
    <w:rsid w:val="0059355E"/>
    <w:rsid w:val="00594298"/>
    <w:rsid w:val="00595880"/>
    <w:rsid w:val="005A0107"/>
    <w:rsid w:val="005B1D7F"/>
    <w:rsid w:val="005C15F3"/>
    <w:rsid w:val="005C197A"/>
    <w:rsid w:val="005C4D3A"/>
    <w:rsid w:val="005C7217"/>
    <w:rsid w:val="005D46FD"/>
    <w:rsid w:val="005E1F32"/>
    <w:rsid w:val="005E26C5"/>
    <w:rsid w:val="005E4C07"/>
    <w:rsid w:val="005E60A8"/>
    <w:rsid w:val="005F186A"/>
    <w:rsid w:val="005F2A49"/>
    <w:rsid w:val="005F2D2E"/>
    <w:rsid w:val="005F428F"/>
    <w:rsid w:val="005F4BD6"/>
    <w:rsid w:val="00603C0A"/>
    <w:rsid w:val="00610459"/>
    <w:rsid w:val="0061141F"/>
    <w:rsid w:val="0061208E"/>
    <w:rsid w:val="00612BF1"/>
    <w:rsid w:val="00617232"/>
    <w:rsid w:val="00627464"/>
    <w:rsid w:val="00631B26"/>
    <w:rsid w:val="006324BB"/>
    <w:rsid w:val="00632673"/>
    <w:rsid w:val="0063609E"/>
    <w:rsid w:val="00642D0A"/>
    <w:rsid w:val="006511E6"/>
    <w:rsid w:val="0066169A"/>
    <w:rsid w:val="00661D3F"/>
    <w:rsid w:val="00667454"/>
    <w:rsid w:val="00667520"/>
    <w:rsid w:val="006732E2"/>
    <w:rsid w:val="00674018"/>
    <w:rsid w:val="006753D3"/>
    <w:rsid w:val="00686C69"/>
    <w:rsid w:val="00687BC6"/>
    <w:rsid w:val="006978BA"/>
    <w:rsid w:val="006A1858"/>
    <w:rsid w:val="006A530A"/>
    <w:rsid w:val="006A5ADD"/>
    <w:rsid w:val="006B1C9E"/>
    <w:rsid w:val="006B2A77"/>
    <w:rsid w:val="006B2C89"/>
    <w:rsid w:val="006B3195"/>
    <w:rsid w:val="006B41BD"/>
    <w:rsid w:val="006B578A"/>
    <w:rsid w:val="006C1548"/>
    <w:rsid w:val="006C3C49"/>
    <w:rsid w:val="006C4E54"/>
    <w:rsid w:val="006C5791"/>
    <w:rsid w:val="006D11AB"/>
    <w:rsid w:val="006E2665"/>
    <w:rsid w:val="006E437A"/>
    <w:rsid w:val="006E5315"/>
    <w:rsid w:val="006E6BE7"/>
    <w:rsid w:val="006F0ED0"/>
    <w:rsid w:val="006F2A4F"/>
    <w:rsid w:val="006F3FCB"/>
    <w:rsid w:val="006F488C"/>
    <w:rsid w:val="006F6393"/>
    <w:rsid w:val="006F69D5"/>
    <w:rsid w:val="00700982"/>
    <w:rsid w:val="00700BD3"/>
    <w:rsid w:val="00713620"/>
    <w:rsid w:val="007149C6"/>
    <w:rsid w:val="00723208"/>
    <w:rsid w:val="0072368C"/>
    <w:rsid w:val="007240B8"/>
    <w:rsid w:val="00730684"/>
    <w:rsid w:val="00731BAD"/>
    <w:rsid w:val="0073534D"/>
    <w:rsid w:val="007375E8"/>
    <w:rsid w:val="007400A0"/>
    <w:rsid w:val="0074129F"/>
    <w:rsid w:val="00742D99"/>
    <w:rsid w:val="007448F2"/>
    <w:rsid w:val="00750EA3"/>
    <w:rsid w:val="007523B5"/>
    <w:rsid w:val="00752E35"/>
    <w:rsid w:val="007601B6"/>
    <w:rsid w:val="007609F7"/>
    <w:rsid w:val="0076250B"/>
    <w:rsid w:val="0076707A"/>
    <w:rsid w:val="00771A99"/>
    <w:rsid w:val="0077341E"/>
    <w:rsid w:val="007740C9"/>
    <w:rsid w:val="00775965"/>
    <w:rsid w:val="00781248"/>
    <w:rsid w:val="00784229"/>
    <w:rsid w:val="007952EE"/>
    <w:rsid w:val="007A4D51"/>
    <w:rsid w:val="007B3837"/>
    <w:rsid w:val="007B5009"/>
    <w:rsid w:val="007C51F2"/>
    <w:rsid w:val="007C761E"/>
    <w:rsid w:val="007C7695"/>
    <w:rsid w:val="007D7F8D"/>
    <w:rsid w:val="007E45BB"/>
    <w:rsid w:val="007E628D"/>
    <w:rsid w:val="007F12EE"/>
    <w:rsid w:val="007F1F95"/>
    <w:rsid w:val="0080164C"/>
    <w:rsid w:val="008103B1"/>
    <w:rsid w:val="00816A43"/>
    <w:rsid w:val="00816E60"/>
    <w:rsid w:val="00825697"/>
    <w:rsid w:val="00826A56"/>
    <w:rsid w:val="0082751E"/>
    <w:rsid w:val="0083392A"/>
    <w:rsid w:val="008369AF"/>
    <w:rsid w:val="00842A3B"/>
    <w:rsid w:val="00845C0F"/>
    <w:rsid w:val="00861AFD"/>
    <w:rsid w:val="00864FE0"/>
    <w:rsid w:val="00866F25"/>
    <w:rsid w:val="00883A17"/>
    <w:rsid w:val="00885FA4"/>
    <w:rsid w:val="00893AFB"/>
    <w:rsid w:val="008A38AB"/>
    <w:rsid w:val="008B2A4D"/>
    <w:rsid w:val="008B44D3"/>
    <w:rsid w:val="008B7973"/>
    <w:rsid w:val="008C051F"/>
    <w:rsid w:val="008C37C7"/>
    <w:rsid w:val="008C3E14"/>
    <w:rsid w:val="008D047D"/>
    <w:rsid w:val="008D1416"/>
    <w:rsid w:val="008E5393"/>
    <w:rsid w:val="008E7728"/>
    <w:rsid w:val="008F4039"/>
    <w:rsid w:val="008F739B"/>
    <w:rsid w:val="009024B6"/>
    <w:rsid w:val="00903549"/>
    <w:rsid w:val="00912B54"/>
    <w:rsid w:val="00914106"/>
    <w:rsid w:val="009174CA"/>
    <w:rsid w:val="00926432"/>
    <w:rsid w:val="00927155"/>
    <w:rsid w:val="00927B5C"/>
    <w:rsid w:val="009355C5"/>
    <w:rsid w:val="009363BB"/>
    <w:rsid w:val="00937D80"/>
    <w:rsid w:val="0094057C"/>
    <w:rsid w:val="009407AF"/>
    <w:rsid w:val="0095449C"/>
    <w:rsid w:val="00955DAA"/>
    <w:rsid w:val="0097387D"/>
    <w:rsid w:val="009763C0"/>
    <w:rsid w:val="009769BE"/>
    <w:rsid w:val="00981DFB"/>
    <w:rsid w:val="0098348B"/>
    <w:rsid w:val="009911AA"/>
    <w:rsid w:val="009A3238"/>
    <w:rsid w:val="009B0006"/>
    <w:rsid w:val="009B0369"/>
    <w:rsid w:val="009B08AE"/>
    <w:rsid w:val="009C15F4"/>
    <w:rsid w:val="009C270F"/>
    <w:rsid w:val="009D4584"/>
    <w:rsid w:val="009D7C3C"/>
    <w:rsid w:val="009E7237"/>
    <w:rsid w:val="009F148A"/>
    <w:rsid w:val="00A036A7"/>
    <w:rsid w:val="00A10CC5"/>
    <w:rsid w:val="00A111D1"/>
    <w:rsid w:val="00A1691F"/>
    <w:rsid w:val="00A21E03"/>
    <w:rsid w:val="00A220D6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53A8C"/>
    <w:rsid w:val="00A75B25"/>
    <w:rsid w:val="00A7627D"/>
    <w:rsid w:val="00A76FA9"/>
    <w:rsid w:val="00A8120E"/>
    <w:rsid w:val="00A81A8C"/>
    <w:rsid w:val="00A837A3"/>
    <w:rsid w:val="00A90B3C"/>
    <w:rsid w:val="00A93A40"/>
    <w:rsid w:val="00A948CB"/>
    <w:rsid w:val="00A9640E"/>
    <w:rsid w:val="00A97D3A"/>
    <w:rsid w:val="00AA43EF"/>
    <w:rsid w:val="00AA6C60"/>
    <w:rsid w:val="00AC35FA"/>
    <w:rsid w:val="00AC4669"/>
    <w:rsid w:val="00AC4882"/>
    <w:rsid w:val="00AC60B8"/>
    <w:rsid w:val="00AC6E20"/>
    <w:rsid w:val="00AC7F30"/>
    <w:rsid w:val="00AD3E7E"/>
    <w:rsid w:val="00AE3B2B"/>
    <w:rsid w:val="00AE3BDD"/>
    <w:rsid w:val="00AF172A"/>
    <w:rsid w:val="00AF1EF2"/>
    <w:rsid w:val="00AF4AEC"/>
    <w:rsid w:val="00AF5CD2"/>
    <w:rsid w:val="00AF6A3E"/>
    <w:rsid w:val="00B03AF3"/>
    <w:rsid w:val="00B04531"/>
    <w:rsid w:val="00B04CCC"/>
    <w:rsid w:val="00B06088"/>
    <w:rsid w:val="00B075CF"/>
    <w:rsid w:val="00B105F7"/>
    <w:rsid w:val="00B12155"/>
    <w:rsid w:val="00B133D1"/>
    <w:rsid w:val="00B2224F"/>
    <w:rsid w:val="00B24479"/>
    <w:rsid w:val="00B26858"/>
    <w:rsid w:val="00B41FAE"/>
    <w:rsid w:val="00B4478B"/>
    <w:rsid w:val="00B447EA"/>
    <w:rsid w:val="00B4694E"/>
    <w:rsid w:val="00B51BB5"/>
    <w:rsid w:val="00B51C47"/>
    <w:rsid w:val="00B55065"/>
    <w:rsid w:val="00B56849"/>
    <w:rsid w:val="00B668DA"/>
    <w:rsid w:val="00B67689"/>
    <w:rsid w:val="00B80B64"/>
    <w:rsid w:val="00B82BBC"/>
    <w:rsid w:val="00B85830"/>
    <w:rsid w:val="00B90CE3"/>
    <w:rsid w:val="00B9182B"/>
    <w:rsid w:val="00B91C6C"/>
    <w:rsid w:val="00B94380"/>
    <w:rsid w:val="00B94448"/>
    <w:rsid w:val="00B97530"/>
    <w:rsid w:val="00BB2F73"/>
    <w:rsid w:val="00BB4529"/>
    <w:rsid w:val="00BB5703"/>
    <w:rsid w:val="00BB5CFC"/>
    <w:rsid w:val="00BC2817"/>
    <w:rsid w:val="00BC29FD"/>
    <w:rsid w:val="00BD101C"/>
    <w:rsid w:val="00BD350A"/>
    <w:rsid w:val="00BE00AF"/>
    <w:rsid w:val="00BE0753"/>
    <w:rsid w:val="00BE0B14"/>
    <w:rsid w:val="00BE15B2"/>
    <w:rsid w:val="00BF1509"/>
    <w:rsid w:val="00BF1DA7"/>
    <w:rsid w:val="00C03034"/>
    <w:rsid w:val="00C038D5"/>
    <w:rsid w:val="00C04139"/>
    <w:rsid w:val="00C0668C"/>
    <w:rsid w:val="00C1419C"/>
    <w:rsid w:val="00C17C67"/>
    <w:rsid w:val="00C27726"/>
    <w:rsid w:val="00C33AF8"/>
    <w:rsid w:val="00C344DC"/>
    <w:rsid w:val="00C36BEE"/>
    <w:rsid w:val="00C41854"/>
    <w:rsid w:val="00C427E5"/>
    <w:rsid w:val="00C4327D"/>
    <w:rsid w:val="00C4583D"/>
    <w:rsid w:val="00C45881"/>
    <w:rsid w:val="00C4789E"/>
    <w:rsid w:val="00C517A9"/>
    <w:rsid w:val="00C57F11"/>
    <w:rsid w:val="00C77DAC"/>
    <w:rsid w:val="00C87ECC"/>
    <w:rsid w:val="00C91374"/>
    <w:rsid w:val="00CA3F5F"/>
    <w:rsid w:val="00CA413F"/>
    <w:rsid w:val="00CA55D4"/>
    <w:rsid w:val="00CA6A3C"/>
    <w:rsid w:val="00CB2A94"/>
    <w:rsid w:val="00CB2B14"/>
    <w:rsid w:val="00CB3FCF"/>
    <w:rsid w:val="00CB61A7"/>
    <w:rsid w:val="00CB73E8"/>
    <w:rsid w:val="00CC3FB1"/>
    <w:rsid w:val="00CC6664"/>
    <w:rsid w:val="00CD080B"/>
    <w:rsid w:val="00CD197B"/>
    <w:rsid w:val="00CD2BFF"/>
    <w:rsid w:val="00CD7C9B"/>
    <w:rsid w:val="00CE111E"/>
    <w:rsid w:val="00CE1F8F"/>
    <w:rsid w:val="00CE331B"/>
    <w:rsid w:val="00CE3FE7"/>
    <w:rsid w:val="00CF2EA2"/>
    <w:rsid w:val="00CF5CE3"/>
    <w:rsid w:val="00CF634E"/>
    <w:rsid w:val="00CF679D"/>
    <w:rsid w:val="00D01AB0"/>
    <w:rsid w:val="00D14E2E"/>
    <w:rsid w:val="00D171FA"/>
    <w:rsid w:val="00D32600"/>
    <w:rsid w:val="00D32917"/>
    <w:rsid w:val="00D3619B"/>
    <w:rsid w:val="00D36B99"/>
    <w:rsid w:val="00D4539E"/>
    <w:rsid w:val="00D51BAB"/>
    <w:rsid w:val="00D555A1"/>
    <w:rsid w:val="00D56839"/>
    <w:rsid w:val="00D57DA2"/>
    <w:rsid w:val="00D64841"/>
    <w:rsid w:val="00D65872"/>
    <w:rsid w:val="00D66290"/>
    <w:rsid w:val="00D73DDA"/>
    <w:rsid w:val="00D76ED5"/>
    <w:rsid w:val="00D862FF"/>
    <w:rsid w:val="00D86542"/>
    <w:rsid w:val="00D87367"/>
    <w:rsid w:val="00D90C0D"/>
    <w:rsid w:val="00D913E9"/>
    <w:rsid w:val="00D923A9"/>
    <w:rsid w:val="00D9345C"/>
    <w:rsid w:val="00D969F5"/>
    <w:rsid w:val="00DB026F"/>
    <w:rsid w:val="00DB5938"/>
    <w:rsid w:val="00DB6207"/>
    <w:rsid w:val="00DB66FF"/>
    <w:rsid w:val="00DB7326"/>
    <w:rsid w:val="00DC6F61"/>
    <w:rsid w:val="00DC7C06"/>
    <w:rsid w:val="00DD028C"/>
    <w:rsid w:val="00DD2D1D"/>
    <w:rsid w:val="00DD328C"/>
    <w:rsid w:val="00DD4AFE"/>
    <w:rsid w:val="00DE207D"/>
    <w:rsid w:val="00DE2C7A"/>
    <w:rsid w:val="00DE38ED"/>
    <w:rsid w:val="00DE566E"/>
    <w:rsid w:val="00DF7340"/>
    <w:rsid w:val="00E00103"/>
    <w:rsid w:val="00E01657"/>
    <w:rsid w:val="00E027FA"/>
    <w:rsid w:val="00E11787"/>
    <w:rsid w:val="00E14EA3"/>
    <w:rsid w:val="00E40309"/>
    <w:rsid w:val="00E41B0A"/>
    <w:rsid w:val="00E41F83"/>
    <w:rsid w:val="00E452E5"/>
    <w:rsid w:val="00E47247"/>
    <w:rsid w:val="00E53BDE"/>
    <w:rsid w:val="00E55235"/>
    <w:rsid w:val="00E621A4"/>
    <w:rsid w:val="00E63B7E"/>
    <w:rsid w:val="00E65406"/>
    <w:rsid w:val="00E73E99"/>
    <w:rsid w:val="00E85B00"/>
    <w:rsid w:val="00E902DA"/>
    <w:rsid w:val="00E95CAB"/>
    <w:rsid w:val="00EA2477"/>
    <w:rsid w:val="00EC2F38"/>
    <w:rsid w:val="00EC6F7B"/>
    <w:rsid w:val="00EC7D54"/>
    <w:rsid w:val="00ED01F6"/>
    <w:rsid w:val="00ED02DD"/>
    <w:rsid w:val="00ED1AC1"/>
    <w:rsid w:val="00ED2124"/>
    <w:rsid w:val="00ED4143"/>
    <w:rsid w:val="00ED4435"/>
    <w:rsid w:val="00ED75A3"/>
    <w:rsid w:val="00EE55EE"/>
    <w:rsid w:val="00EF285E"/>
    <w:rsid w:val="00EF442D"/>
    <w:rsid w:val="00F00B9B"/>
    <w:rsid w:val="00F011CA"/>
    <w:rsid w:val="00F16296"/>
    <w:rsid w:val="00F20C32"/>
    <w:rsid w:val="00F21BFC"/>
    <w:rsid w:val="00F22713"/>
    <w:rsid w:val="00F242B9"/>
    <w:rsid w:val="00F2596F"/>
    <w:rsid w:val="00F25BDA"/>
    <w:rsid w:val="00F26A28"/>
    <w:rsid w:val="00F26CD0"/>
    <w:rsid w:val="00F27658"/>
    <w:rsid w:val="00F31D22"/>
    <w:rsid w:val="00F33968"/>
    <w:rsid w:val="00F3572D"/>
    <w:rsid w:val="00F35862"/>
    <w:rsid w:val="00F413AB"/>
    <w:rsid w:val="00F45CD6"/>
    <w:rsid w:val="00F4642F"/>
    <w:rsid w:val="00F52063"/>
    <w:rsid w:val="00F56154"/>
    <w:rsid w:val="00F61007"/>
    <w:rsid w:val="00F62AC2"/>
    <w:rsid w:val="00F648CA"/>
    <w:rsid w:val="00F6518B"/>
    <w:rsid w:val="00F70729"/>
    <w:rsid w:val="00F72ABF"/>
    <w:rsid w:val="00F72DDC"/>
    <w:rsid w:val="00F756AA"/>
    <w:rsid w:val="00F76E1D"/>
    <w:rsid w:val="00F84655"/>
    <w:rsid w:val="00F900DA"/>
    <w:rsid w:val="00F909A9"/>
    <w:rsid w:val="00F90CE8"/>
    <w:rsid w:val="00F9234F"/>
    <w:rsid w:val="00F92509"/>
    <w:rsid w:val="00F92992"/>
    <w:rsid w:val="00F964F1"/>
    <w:rsid w:val="00FB0A6F"/>
    <w:rsid w:val="00FB614A"/>
    <w:rsid w:val="00FB7066"/>
    <w:rsid w:val="00FC3CC4"/>
    <w:rsid w:val="00FC3D79"/>
    <w:rsid w:val="00FC41F7"/>
    <w:rsid w:val="00FC53DA"/>
    <w:rsid w:val="00FC6AFB"/>
    <w:rsid w:val="00FC6FC3"/>
    <w:rsid w:val="00FD057C"/>
    <w:rsid w:val="00FD554E"/>
    <w:rsid w:val="00FD68B1"/>
    <w:rsid w:val="00FE75BB"/>
    <w:rsid w:val="00FF35D4"/>
    <w:rsid w:val="00FF3F31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5D218-D090-4B07-9AA8-BCF5CD8D7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3297</TotalTime>
  <Pages>5</Pages>
  <Words>818</Words>
  <Characters>4664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Nora Melkonyan</cp:lastModifiedBy>
  <cp:revision>877</cp:revision>
  <cp:lastPrinted>2022-11-03T10:57:00Z</cp:lastPrinted>
  <dcterms:created xsi:type="dcterms:W3CDTF">2020-06-10T12:33:00Z</dcterms:created>
  <dcterms:modified xsi:type="dcterms:W3CDTF">2022-11-30T13:50:00Z</dcterms:modified>
</cp:coreProperties>
</file>