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83515B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83515B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«ԲՆԱԿԵԼԻ ՏԱՐԱԾՔՆԵՐ ՆՎԻՐԵԼՈՒ </w:t>
      </w:r>
      <w:proofErr w:type="gramStart"/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ՄԱՍԻՆ»</w:t>
      </w:r>
      <w:r w:rsidR="00CF6CCF" w:rsidRPr="0083515B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4884" w:type="dxa"/>
        <w:tblInd w:w="-147" w:type="dxa"/>
        <w:tblLook w:val="04A0" w:firstRow="1" w:lastRow="0" w:firstColumn="1" w:lastColumn="0" w:noHBand="0" w:noVBand="1"/>
      </w:tblPr>
      <w:tblGrid>
        <w:gridCol w:w="7797"/>
        <w:gridCol w:w="7087"/>
      </w:tblGrid>
      <w:tr w:rsidR="009A21ED" w:rsidRPr="0083515B" w:rsidTr="00505084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9A21ED" w:rsidRPr="002B1FC0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2B1FC0" w:rsidRDefault="002B1FC0" w:rsidP="002B1FC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31</w:t>
            </w:r>
            <w:r w:rsidR="00D75C54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D75C54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 w:rsidR="00462537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.202</w:t>
            </w:r>
            <w:r w:rsidR="00DD6369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462537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9A21ED" w:rsidRPr="0083515B" w:rsidTr="00505084">
        <w:trPr>
          <w:trHeight w:val="111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9A21ED" w:rsidRPr="002B1FC0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2B1FC0" w:rsidRDefault="00462537" w:rsidP="002B1FC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  <w:r w:rsidR="002B1FC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01/8-2/18767-2022</w:t>
            </w:r>
          </w:p>
        </w:tc>
      </w:tr>
      <w:tr w:rsidR="002B1FC0" w:rsidRPr="0083515B" w:rsidTr="00016EB4">
        <w:trPr>
          <w:trHeight w:val="616"/>
        </w:trPr>
        <w:tc>
          <w:tcPr>
            <w:tcW w:w="7797" w:type="dxa"/>
          </w:tcPr>
          <w:p w:rsidR="002B1FC0" w:rsidRPr="00366049" w:rsidRDefault="002B1FC0" w:rsidP="002B1FC0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</w:p>
        </w:tc>
        <w:tc>
          <w:tcPr>
            <w:tcW w:w="7087" w:type="dxa"/>
          </w:tcPr>
          <w:p w:rsidR="002B1FC0" w:rsidRPr="00366049" w:rsidRDefault="002B1FC0" w:rsidP="002B1FC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FF0000"/>
                <w:lang w:val="en-US" w:eastAsia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2B1FC0" w:rsidRPr="0083515B" w:rsidTr="00392752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2B1FC0" w:rsidRPr="0083515B" w:rsidRDefault="002B1FC0" w:rsidP="002B1FC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7087" w:type="dxa"/>
            <w:shd w:val="clear" w:color="auto" w:fill="A6A6A6" w:themeFill="background1" w:themeFillShade="A6"/>
          </w:tcPr>
          <w:p w:rsidR="002B1FC0" w:rsidRPr="0083515B" w:rsidRDefault="00016EB4" w:rsidP="002B1FC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17.08.</w:t>
            </w:r>
            <w:r w:rsidR="002B1FC0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202</w:t>
            </w:r>
            <w:r w:rsidR="002B1FC0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2B1FC0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2B1FC0" w:rsidRPr="0083515B" w:rsidTr="00392752">
        <w:tc>
          <w:tcPr>
            <w:tcW w:w="7797" w:type="dxa"/>
            <w:vMerge/>
            <w:shd w:val="clear" w:color="auto" w:fill="A6A6A6" w:themeFill="background1" w:themeFillShade="A6"/>
          </w:tcPr>
          <w:p w:rsidR="002B1FC0" w:rsidRPr="0083515B" w:rsidRDefault="002B1FC0" w:rsidP="002B1FC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2B1FC0" w:rsidRPr="0083515B" w:rsidRDefault="002B1FC0" w:rsidP="002B1FC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16EB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N</w:t>
            </w:r>
            <w:r w:rsidR="00016EB4" w:rsidRPr="00016EB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01/13/8829-2022</w:t>
            </w:r>
          </w:p>
        </w:tc>
      </w:tr>
      <w:tr w:rsidR="002B1FC0" w:rsidRPr="0083515B" w:rsidTr="00462537">
        <w:tc>
          <w:tcPr>
            <w:tcW w:w="7797" w:type="dxa"/>
          </w:tcPr>
          <w:p w:rsidR="002B1FC0" w:rsidRPr="002B1FC0" w:rsidRDefault="00016EB4" w:rsidP="00016EB4">
            <w:pPr>
              <w:tabs>
                <w:tab w:val="left" w:pos="851"/>
              </w:tabs>
              <w:spacing w:line="300" w:lineRule="auto"/>
              <w:ind w:left="30" w:right="174" w:firstLine="56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2B1FC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B1FC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="002B1FC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B1FC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="002B1FC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  <w:p w:rsidR="002B1FC0" w:rsidRPr="00016EB4" w:rsidRDefault="002B1FC0" w:rsidP="00016EB4">
            <w:pPr>
              <w:tabs>
                <w:tab w:val="left" w:pos="851"/>
              </w:tabs>
              <w:spacing w:line="300" w:lineRule="auto"/>
              <w:ind w:left="30" w:right="174" w:firstLine="56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Կոմիտեի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իրականացված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ծրագրերի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շրջանակներում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016EB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հավելվածում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անձանց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(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տուն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չի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հատկացվել</w:t>
            </w:r>
            <w:proofErr w:type="spellEnd"/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087" w:type="dxa"/>
          </w:tcPr>
          <w:p w:rsidR="002B1FC0" w:rsidRPr="0083515B" w:rsidRDefault="002B1FC0" w:rsidP="00016EB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83515B">
              <w:rPr>
                <w:rFonts w:ascii="GHEA Grapalat" w:hAnsi="GHEA Grapalat"/>
                <w:color w:val="000000" w:themeColor="text1"/>
              </w:rPr>
              <w:t>: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</w:tr>
      <w:tr w:rsidR="00016EB4" w:rsidRPr="0083515B" w:rsidTr="00D75C54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016EB4" w:rsidRPr="0083515B" w:rsidRDefault="00016EB4" w:rsidP="00016EB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3</w:t>
            </w: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7087" w:type="dxa"/>
            <w:shd w:val="clear" w:color="auto" w:fill="A6A6A6" w:themeFill="background1" w:themeFillShade="A6"/>
          </w:tcPr>
          <w:p w:rsidR="00016EB4" w:rsidRPr="0083515B" w:rsidRDefault="00016EB4" w:rsidP="00016EB4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01.09.</w:t>
            </w: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202</w:t>
            </w: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016EB4" w:rsidRPr="0083515B" w:rsidTr="00D75C54">
        <w:tc>
          <w:tcPr>
            <w:tcW w:w="7797" w:type="dxa"/>
            <w:vMerge/>
            <w:shd w:val="clear" w:color="auto" w:fill="A6A6A6" w:themeFill="background1" w:themeFillShade="A6"/>
          </w:tcPr>
          <w:p w:rsidR="00016EB4" w:rsidRPr="0083515B" w:rsidRDefault="00016EB4" w:rsidP="00016EB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016EB4" w:rsidRPr="007409C7" w:rsidRDefault="00016EB4" w:rsidP="00016EB4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016EB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N</w:t>
            </w:r>
            <w:r w:rsidRPr="007409C7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ՍԹ/9433-2022</w:t>
            </w:r>
          </w:p>
        </w:tc>
      </w:tr>
      <w:tr w:rsidR="007409C7" w:rsidRPr="0083515B" w:rsidTr="00B07492">
        <w:trPr>
          <w:trHeight w:val="1979"/>
        </w:trPr>
        <w:tc>
          <w:tcPr>
            <w:tcW w:w="7797" w:type="dxa"/>
            <w:shd w:val="clear" w:color="auto" w:fill="auto"/>
          </w:tcPr>
          <w:p w:rsidR="009152D1" w:rsidRPr="009152D1" w:rsidRDefault="007409C7" w:rsidP="009152D1">
            <w:pPr>
              <w:tabs>
                <w:tab w:val="left" w:pos="851"/>
              </w:tabs>
              <w:spacing w:line="300" w:lineRule="auto"/>
              <w:ind w:left="30" w:right="174" w:firstLine="56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8A5093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 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  <w:r w:rsidR="0043393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Կից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տրամադրվել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</w:t>
            </w:r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հավելվածում</w:t>
            </w:r>
            <w:proofErr w:type="spellEnd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ընդգրկված</w:t>
            </w:r>
            <w:proofErr w:type="spellEnd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քաղաքացիների</w:t>
            </w:r>
            <w:proofErr w:type="spellEnd"/>
            <w:r w:rsidRPr="007409C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անվամբ սեփականության իրավունքով գրանցված անշարժ գույքի միավորների վերաբերյալ հայցվող տեղեկատվությունը` ըստ Կադաստրի կոմիտեի էլեկտրոնային արխիվի տվյալների։ </w:t>
            </w:r>
          </w:p>
        </w:tc>
        <w:tc>
          <w:tcPr>
            <w:tcW w:w="7087" w:type="dxa"/>
            <w:shd w:val="clear" w:color="auto" w:fill="auto"/>
          </w:tcPr>
          <w:p w:rsidR="00FF0D2B" w:rsidRDefault="00FF0D2B" w:rsidP="00B0749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</w:p>
          <w:p w:rsidR="007409C7" w:rsidRPr="009152D1" w:rsidRDefault="009152D1" w:rsidP="00B0749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Թվով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</w:t>
            </w:r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Վազգեն</w:t>
            </w:r>
            <w:proofErr w:type="spellEnd"/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Արտավազդի Ռաթևոսյանի </w:t>
            </w:r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տրվել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տեղեկատվություն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համաձայն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որի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վերջինիս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անունով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իրավունքով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առկա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Կոտայքի մարզի Արզնի 5-րդ զանգվածի 15-րդ թաղամասի 4 բնակելի կառուցապատման հողամաս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գրությամբ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պահանջվել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տեղեկատվություն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`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հողամասը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չկառուցապատված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լինելու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  <w:r w:rsidR="001808FF"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="00B07492"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 Կոտայքի մարզի Արզնի համայնքի</w:t>
            </w:r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ղեկավարի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="001808FF"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2022 թվականի մարտի 4-ի թիվ 64 գրությամբ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տեղեկատվության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համաձայն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հողամաս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կառուցապատված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չէ</w:t>
            </w:r>
            <w:proofErr w:type="spellEnd"/>
            <w:r w:rsidRPr="009152D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: </w:t>
            </w:r>
          </w:p>
        </w:tc>
      </w:tr>
      <w:tr w:rsidR="00FF0D2B" w:rsidRPr="0083515B" w:rsidTr="00FF0D2B">
        <w:trPr>
          <w:trHeight w:val="405"/>
        </w:trPr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FF0D2B" w:rsidRPr="00FF0D2B" w:rsidRDefault="00FF0D2B" w:rsidP="00FF0D2B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lastRenderedPageBreak/>
              <w:t>4</w:t>
            </w:r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. ՀՀ </w:t>
            </w:r>
            <w:proofErr w:type="spellStart"/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վարչապետի</w:t>
            </w:r>
            <w:proofErr w:type="spellEnd"/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աշխատակազմի</w:t>
            </w:r>
            <w:proofErr w:type="spellEnd"/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իրավաբանական</w:t>
            </w:r>
            <w:proofErr w:type="spellEnd"/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վարչության</w:t>
            </w:r>
            <w:proofErr w:type="spellEnd"/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եզրակացություն</w:t>
            </w:r>
            <w:proofErr w:type="spellEnd"/>
          </w:p>
        </w:tc>
        <w:tc>
          <w:tcPr>
            <w:tcW w:w="7087" w:type="dxa"/>
            <w:shd w:val="clear" w:color="auto" w:fill="A6A6A6" w:themeFill="background1" w:themeFillShade="A6"/>
          </w:tcPr>
          <w:p w:rsidR="00FF0D2B" w:rsidRPr="00FF0D2B" w:rsidRDefault="00FF0D2B" w:rsidP="00FF0D2B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28</w:t>
            </w:r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11</w:t>
            </w:r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.2022թ.</w:t>
            </w:r>
          </w:p>
        </w:tc>
      </w:tr>
      <w:tr w:rsidR="00FF0D2B" w:rsidRPr="0083515B" w:rsidTr="00FF0D2B">
        <w:trPr>
          <w:trHeight w:val="483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FF0D2B" w:rsidRPr="00FF0D2B" w:rsidRDefault="00FF0D2B" w:rsidP="00FF0D2B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FF0D2B" w:rsidRPr="00FF0D2B" w:rsidRDefault="00FF0D2B" w:rsidP="00FF0D2B">
            <w:pPr>
              <w:pStyle w:val="ListParagraph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                  </w:t>
            </w:r>
            <w:r w:rsidRPr="00FF0D2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02/16.32/38645-2022</w:t>
            </w:r>
          </w:p>
        </w:tc>
      </w:tr>
      <w:tr w:rsidR="00FF0D2B" w:rsidRPr="0083515B" w:rsidTr="00FF0D2B">
        <w:trPr>
          <w:trHeight w:val="1979"/>
        </w:trPr>
        <w:tc>
          <w:tcPr>
            <w:tcW w:w="7797" w:type="dxa"/>
            <w:shd w:val="clear" w:color="auto" w:fill="auto"/>
          </w:tcPr>
          <w:p w:rsidR="00FF0D2B" w:rsidRPr="00FF0D2B" w:rsidRDefault="00FF0D2B" w:rsidP="00FF0D2B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ագծի 1-ին կետով նախատեսվում 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ՏԿԵՆ ՊԳԿԿ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հաշվեկշռում հաշվառված համապատասխան հասցեներում բնակվող քաղաքացիներին օրենսդրությամբ սահմանված կարգով նվիրել իրենց կողմից զբաղեցված բնակելի տարածքները` համաձայն հավելվածի, մինչդեռ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ախագծի նախաբանում հստակ նշված չէ այն իրավական հիմքը, որը </w:t>
            </w:r>
            <w:r>
              <w:rPr>
                <w:rFonts w:ascii="GHEA Grapalat" w:eastAsia="GHEA Grapalat" w:hAnsi="GHEA Grapalat" w:cs="GHEA Grapalat"/>
                <w:color w:val="333300"/>
                <w:sz w:val="24"/>
                <w:szCs w:val="24"/>
                <w:lang w:val="hy-AM"/>
              </w:rPr>
              <w:t>կառավարությանը</w:t>
            </w:r>
            <w:r>
              <w:rPr>
                <w:rFonts w:ascii="GHEA Grapalat" w:eastAsia="GHEA Grapalat" w:hAnsi="GHEA Grapalat" w:cs="GHEA Grapalat"/>
                <w:color w:val="3333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333300"/>
                <w:sz w:val="24"/>
                <w:szCs w:val="24"/>
                <w:lang w:val="hy-AM"/>
              </w:rPr>
              <w:t>լիազորում է ընդունել սույն որոշումը: Ուստի գտնում ենք, որ անհրաժեշտ 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նախաբանում հղում կատարել նաև «Պետական գույքի կառավարման մասին» օրենքի համապատասխան հոդվածին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7087" w:type="dxa"/>
            <w:shd w:val="clear" w:color="auto" w:fill="auto"/>
          </w:tcPr>
          <w:p w:rsidR="00FF0D2B" w:rsidRPr="00FF0D2B" w:rsidRDefault="00FF0D2B" w:rsidP="00FF0D2B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FF0D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  <w:bookmarkStart w:id="0" w:name="_GoBack"/>
            <w:bookmarkEnd w:id="0"/>
          </w:p>
        </w:tc>
      </w:tr>
    </w:tbl>
    <w:p w:rsidR="00DA1D21" w:rsidRPr="00F12C90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DA1D21" w:rsidRPr="00F12C90" w:rsidSect="00B07492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16EB4"/>
    <w:rsid w:val="00023F6B"/>
    <w:rsid w:val="00040EF1"/>
    <w:rsid w:val="0004606D"/>
    <w:rsid w:val="00051DAE"/>
    <w:rsid w:val="00074B3C"/>
    <w:rsid w:val="000A4C15"/>
    <w:rsid w:val="000B6C50"/>
    <w:rsid w:val="000B700E"/>
    <w:rsid w:val="000D05FA"/>
    <w:rsid w:val="000D5327"/>
    <w:rsid w:val="00107FD9"/>
    <w:rsid w:val="00143AF9"/>
    <w:rsid w:val="00153D1B"/>
    <w:rsid w:val="00160D30"/>
    <w:rsid w:val="00164205"/>
    <w:rsid w:val="001808FF"/>
    <w:rsid w:val="00181295"/>
    <w:rsid w:val="001939D3"/>
    <w:rsid w:val="001A0E13"/>
    <w:rsid w:val="001C25CF"/>
    <w:rsid w:val="001E3D27"/>
    <w:rsid w:val="001F63A1"/>
    <w:rsid w:val="00201C9B"/>
    <w:rsid w:val="00213887"/>
    <w:rsid w:val="002176AF"/>
    <w:rsid w:val="002267CC"/>
    <w:rsid w:val="00272CC2"/>
    <w:rsid w:val="00282799"/>
    <w:rsid w:val="00292610"/>
    <w:rsid w:val="0029543B"/>
    <w:rsid w:val="0029647B"/>
    <w:rsid w:val="002B1FC0"/>
    <w:rsid w:val="002D5D6E"/>
    <w:rsid w:val="002E087A"/>
    <w:rsid w:val="00305AF4"/>
    <w:rsid w:val="00325A89"/>
    <w:rsid w:val="00344D2A"/>
    <w:rsid w:val="00361328"/>
    <w:rsid w:val="00366049"/>
    <w:rsid w:val="003757F8"/>
    <w:rsid w:val="00391790"/>
    <w:rsid w:val="00392752"/>
    <w:rsid w:val="003B298F"/>
    <w:rsid w:val="003D1CC1"/>
    <w:rsid w:val="003F690F"/>
    <w:rsid w:val="004254A0"/>
    <w:rsid w:val="00433935"/>
    <w:rsid w:val="004403B2"/>
    <w:rsid w:val="00444E5E"/>
    <w:rsid w:val="00462232"/>
    <w:rsid w:val="00462537"/>
    <w:rsid w:val="00462FAE"/>
    <w:rsid w:val="00472941"/>
    <w:rsid w:val="00497973"/>
    <w:rsid w:val="004A2660"/>
    <w:rsid w:val="004B0D1A"/>
    <w:rsid w:val="004C6CE1"/>
    <w:rsid w:val="00505084"/>
    <w:rsid w:val="0052564C"/>
    <w:rsid w:val="00527A7C"/>
    <w:rsid w:val="005317EA"/>
    <w:rsid w:val="0054788A"/>
    <w:rsid w:val="005819F4"/>
    <w:rsid w:val="0059082A"/>
    <w:rsid w:val="006001A1"/>
    <w:rsid w:val="00600483"/>
    <w:rsid w:val="00622B1D"/>
    <w:rsid w:val="00625BCE"/>
    <w:rsid w:val="006330CC"/>
    <w:rsid w:val="00651907"/>
    <w:rsid w:val="00664A89"/>
    <w:rsid w:val="00677B3D"/>
    <w:rsid w:val="006A4139"/>
    <w:rsid w:val="006C482E"/>
    <w:rsid w:val="0070037F"/>
    <w:rsid w:val="0070646E"/>
    <w:rsid w:val="0071002E"/>
    <w:rsid w:val="00715336"/>
    <w:rsid w:val="00717366"/>
    <w:rsid w:val="00723AFC"/>
    <w:rsid w:val="00737104"/>
    <w:rsid w:val="007409C7"/>
    <w:rsid w:val="00743093"/>
    <w:rsid w:val="00743A9C"/>
    <w:rsid w:val="0075684F"/>
    <w:rsid w:val="00766308"/>
    <w:rsid w:val="0077489D"/>
    <w:rsid w:val="007A6A03"/>
    <w:rsid w:val="007B186D"/>
    <w:rsid w:val="007B1FC3"/>
    <w:rsid w:val="007B2FEB"/>
    <w:rsid w:val="007C5E75"/>
    <w:rsid w:val="007D140F"/>
    <w:rsid w:val="007D27A4"/>
    <w:rsid w:val="00801BF9"/>
    <w:rsid w:val="00804BEF"/>
    <w:rsid w:val="00825BDC"/>
    <w:rsid w:val="0083515B"/>
    <w:rsid w:val="00865E3A"/>
    <w:rsid w:val="00885CBE"/>
    <w:rsid w:val="00887E71"/>
    <w:rsid w:val="008A29FD"/>
    <w:rsid w:val="008B260D"/>
    <w:rsid w:val="008E0A45"/>
    <w:rsid w:val="008E29AC"/>
    <w:rsid w:val="008E67F4"/>
    <w:rsid w:val="008F5644"/>
    <w:rsid w:val="008F7119"/>
    <w:rsid w:val="00912E76"/>
    <w:rsid w:val="009152D1"/>
    <w:rsid w:val="00921AA3"/>
    <w:rsid w:val="00932828"/>
    <w:rsid w:val="0095445E"/>
    <w:rsid w:val="00964D2C"/>
    <w:rsid w:val="00975AA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A5A85"/>
    <w:rsid w:val="00AB08BE"/>
    <w:rsid w:val="00AC04E8"/>
    <w:rsid w:val="00AD0B72"/>
    <w:rsid w:val="00B07492"/>
    <w:rsid w:val="00B0781B"/>
    <w:rsid w:val="00B14920"/>
    <w:rsid w:val="00B312E0"/>
    <w:rsid w:val="00B364EB"/>
    <w:rsid w:val="00B37367"/>
    <w:rsid w:val="00B41F2F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E29DB"/>
    <w:rsid w:val="00BF6E2D"/>
    <w:rsid w:val="00C4383B"/>
    <w:rsid w:val="00C45295"/>
    <w:rsid w:val="00C60E46"/>
    <w:rsid w:val="00C65590"/>
    <w:rsid w:val="00C85FE6"/>
    <w:rsid w:val="00C9132B"/>
    <w:rsid w:val="00CA3832"/>
    <w:rsid w:val="00CF61A6"/>
    <w:rsid w:val="00CF6CCF"/>
    <w:rsid w:val="00D01A7D"/>
    <w:rsid w:val="00D03755"/>
    <w:rsid w:val="00D40617"/>
    <w:rsid w:val="00D42A75"/>
    <w:rsid w:val="00D46D2D"/>
    <w:rsid w:val="00D55CAA"/>
    <w:rsid w:val="00D75C54"/>
    <w:rsid w:val="00D836B6"/>
    <w:rsid w:val="00DA1D21"/>
    <w:rsid w:val="00DA2944"/>
    <w:rsid w:val="00DD6369"/>
    <w:rsid w:val="00DF2E16"/>
    <w:rsid w:val="00DF6285"/>
    <w:rsid w:val="00E01ED1"/>
    <w:rsid w:val="00E0425E"/>
    <w:rsid w:val="00E14785"/>
    <w:rsid w:val="00E20598"/>
    <w:rsid w:val="00E27113"/>
    <w:rsid w:val="00E37555"/>
    <w:rsid w:val="00E47DB3"/>
    <w:rsid w:val="00E53F6C"/>
    <w:rsid w:val="00E55F0F"/>
    <w:rsid w:val="00E81104"/>
    <w:rsid w:val="00E90004"/>
    <w:rsid w:val="00E95EFF"/>
    <w:rsid w:val="00EB422D"/>
    <w:rsid w:val="00EC477A"/>
    <w:rsid w:val="00EE47A1"/>
    <w:rsid w:val="00F007DC"/>
    <w:rsid w:val="00F12C90"/>
    <w:rsid w:val="00FB267B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550FC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B75E7-5D9C-4430-A065-07037AF03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74</cp:revision>
  <cp:lastPrinted>2022-05-05T08:01:00Z</cp:lastPrinted>
  <dcterms:created xsi:type="dcterms:W3CDTF">2021-03-19T12:56:00Z</dcterms:created>
  <dcterms:modified xsi:type="dcterms:W3CDTF">2022-11-29T07:09:00Z</dcterms:modified>
</cp:coreProperties>
</file>