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44C54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31D138A5" w14:textId="16834DE1" w:rsidR="0087175A" w:rsidRPr="00144C54" w:rsidRDefault="00B338A9" w:rsidP="00144C54">
      <w:pPr>
        <w:spacing w:line="360" w:lineRule="auto"/>
        <w:jc w:val="center"/>
        <w:rPr>
          <w:rFonts w:ascii="GHEA Grapalat" w:hAnsi="GHEA Grapalat"/>
          <w:lang w:val="fr-FR"/>
        </w:rPr>
      </w:pPr>
      <w:r w:rsidRPr="00B338A9">
        <w:rPr>
          <w:rFonts w:ascii="GHEA Grapalat" w:hAnsi="GHEA Grapalat"/>
          <w:lang w:val="nl-NL"/>
        </w:rPr>
        <w:t>«</w:t>
      </w:r>
      <w:r w:rsidRPr="00B338A9">
        <w:rPr>
          <w:rFonts w:ascii="GHEA Grapalat" w:hAnsi="GHEA Grapalat"/>
          <w:bCs/>
          <w:lang w:val="hy-AM"/>
        </w:rPr>
        <w:t>ՀԱՅԱՍՏԱՆԻ</w:t>
      </w:r>
      <w:r w:rsidRPr="00B338A9">
        <w:rPr>
          <w:rFonts w:ascii="GHEA Grapalat" w:hAnsi="GHEA Grapalat"/>
          <w:bCs/>
          <w:lang w:val="fr-FR"/>
        </w:rPr>
        <w:t xml:space="preserve"> </w:t>
      </w:r>
      <w:r w:rsidRPr="00B338A9">
        <w:rPr>
          <w:rFonts w:ascii="GHEA Grapalat" w:hAnsi="GHEA Grapalat"/>
          <w:bCs/>
          <w:lang w:val="hy-AM"/>
        </w:rPr>
        <w:t>ՀԱՆ</w:t>
      </w:r>
      <w:r w:rsidRPr="00B338A9">
        <w:rPr>
          <w:rFonts w:ascii="GHEA Grapalat" w:hAnsi="GHEA Grapalat"/>
          <w:bCs/>
          <w:lang w:val="hy-AM"/>
        </w:rPr>
        <w:softHyphen/>
        <w:t>ՐԱՊԵՏՈՒԹՅԱՆ ԿԱՌԱՎԱՐՈՒԹՅԱՆ 2017 ԹՎԱԿԱՆԻ ՀՈԿՏԵՄԲԵՐԻ 5-Ի N 1261-Ն ՈՐՈՇՄԱՆ ՄԵՋ ԼՐԱՑՈՒՄ ԿԱՏԱՐԵԼՈՒ ՄԱՍԻՆ</w:t>
      </w:r>
      <w:r w:rsidRPr="00B338A9">
        <w:rPr>
          <w:rFonts w:ascii="GHEA Grapalat" w:hAnsi="GHEA Grapalat"/>
          <w:lang w:val="nl-NL"/>
        </w:rPr>
        <w:t xml:space="preserve">» </w:t>
      </w:r>
      <w:r w:rsidR="00144C54" w:rsidRPr="00144C54">
        <w:rPr>
          <w:rFonts w:ascii="GHEA Grapalat" w:hAnsi="GHEA Grapalat"/>
          <w:lang w:val="fr-FR"/>
        </w:rPr>
        <w:t>ՀՀ ԿԱՌԱՎԱՐՈՒԹՅԱՆ ՈՐՈՇՄԱՆ 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:rsidRPr="00591F72" w14:paraId="086A7901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469B5DAE" w14:textId="06A1C8F1" w:rsidR="001B184E" w:rsidRPr="00AD425B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7175A">
              <w:rPr>
                <w:rFonts w:ascii="GHEA Grapalat" w:hAnsi="GHEA Grapalat" w:cs="Sylfaen"/>
                <w:lang w:val="hy-AM"/>
              </w:rPr>
              <w:t xml:space="preserve">1. </w:t>
            </w:r>
            <w:r w:rsidR="00591F72"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 w:rsidR="00B338A9" w:rsidRPr="00B338A9">
              <w:rPr>
                <w:rFonts w:ascii="GHEA Grapalat" w:hAnsi="GHEA Grapalat" w:cs="Sylfaen"/>
                <w:lang w:val="hy-AM"/>
              </w:rPr>
              <w:t>էկոնոմիկ</w:t>
            </w:r>
            <w:r w:rsidR="00B338A9" w:rsidRPr="00B338A9">
              <w:rPr>
                <w:rFonts w:ascii="GHEA Grapalat" w:hAnsi="GHEA Grapalat" w:cs="Sylfaen"/>
                <w:lang w:val="en-US"/>
              </w:rPr>
              <w:t>այի</w:t>
            </w:r>
            <w:r w:rsidR="00B338A9" w:rsidRPr="00B338A9">
              <w:rPr>
                <w:rFonts w:ascii="GHEA Grapalat" w:hAnsi="GHEA Grapalat" w:cs="Sylfaen"/>
                <w:lang w:val="hy-AM"/>
              </w:rPr>
              <w:t xml:space="preserve"> </w:t>
            </w:r>
            <w:r w:rsidR="00591F72" w:rsidRPr="00591F72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14:paraId="5165B2AD" w14:textId="77777777" w:rsidR="001B184E" w:rsidRPr="0087175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45848837" w14:textId="7316EA29" w:rsidR="001B184E" w:rsidRPr="00FB2847" w:rsidRDefault="00B338A9" w:rsidP="00AD425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25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591F72">
              <w:rPr>
                <w:rFonts w:ascii="GHEA Grapalat" w:hAnsi="GHEA Grapalat" w:cs="Sylfaen"/>
                <w:lang w:val="hy-AM"/>
              </w:rPr>
              <w:t>10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7665D6">
              <w:rPr>
                <w:rFonts w:ascii="GHEA Grapalat" w:hAnsi="GHEA Grapalat" w:cs="Sylfaen"/>
                <w:lang w:val="hy-AM"/>
              </w:rPr>
              <w:t>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591F72" w14:paraId="3A134840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77B0D8BA" w14:textId="77777777" w:rsidR="001B184E" w:rsidRPr="000416F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56774EB5" w14:textId="02A648F2" w:rsidR="001B184E" w:rsidRPr="00B338A9" w:rsidRDefault="001B184E" w:rsidP="00B338A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B338A9" w:rsidRPr="00B338A9">
              <w:rPr>
                <w:rFonts w:ascii="GHEA Grapalat" w:hAnsi="GHEA Grapalat" w:cs="Sylfaen"/>
                <w:lang w:val="en-US"/>
              </w:rPr>
              <w:t>01/17234-2022</w:t>
            </w:r>
          </w:p>
        </w:tc>
      </w:tr>
      <w:tr w:rsidR="001B184E" w:rsidRPr="00B338A9" w14:paraId="448BFFA1" w14:textId="77777777" w:rsidTr="004B6D83">
        <w:tc>
          <w:tcPr>
            <w:tcW w:w="8075" w:type="dxa"/>
          </w:tcPr>
          <w:p w14:paraId="10C79891" w14:textId="5F28DAF6" w:rsidR="001B184E" w:rsidRPr="00591F72" w:rsidRDefault="00B338A9" w:rsidP="00591F72">
            <w:pPr>
              <w:tabs>
                <w:tab w:val="left" w:pos="598"/>
              </w:tabs>
              <w:ind w:firstLine="24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05CDD5B4" w14:textId="287C2B26" w:rsidR="0037692A" w:rsidRPr="00591F72" w:rsidRDefault="00B338A9" w:rsidP="001B184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B184E" w14:paraId="0481034F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3CB90C37" w:rsidR="001B184E" w:rsidRPr="00591F72" w:rsidRDefault="001B184E" w:rsidP="000416F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51503">
              <w:rPr>
                <w:rFonts w:ascii="GHEA Grapalat" w:hAnsi="GHEA Grapalat" w:cs="Sylfaen"/>
                <w:lang w:val="hy-AM"/>
              </w:rPr>
              <w:t xml:space="preserve">2. ՀՀ </w:t>
            </w:r>
            <w:r w:rsidR="00B338A9" w:rsidRPr="0087175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</w:t>
            </w:r>
            <w:r w:rsidR="00B338A9" w:rsidRPr="00591F72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ամուտների կոմիտե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4FB2A5BF" w:rsidR="001B184E" w:rsidRPr="00510CAD" w:rsidRDefault="00850853" w:rsidP="00591F72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27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591F72">
              <w:rPr>
                <w:rFonts w:ascii="GHEA Grapalat" w:hAnsi="GHEA Grapalat" w:cs="Sylfaen"/>
                <w:lang w:val="hy-AM"/>
              </w:rPr>
              <w:t>10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7665D6">
              <w:rPr>
                <w:rFonts w:ascii="GHEA Grapalat" w:hAnsi="GHEA Grapalat" w:cs="Sylfaen"/>
                <w:lang w:val="hy-AM"/>
              </w:rPr>
              <w:t>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4F7123F8" w:rsidR="001B184E" w:rsidRPr="00591F72" w:rsidRDefault="001B184E" w:rsidP="00591F72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850853" w:rsidRPr="00850853">
              <w:rPr>
                <w:rFonts w:ascii="GHEA Grapalat" w:hAnsi="GHEA Grapalat" w:cs="Sylfaen"/>
              </w:rPr>
              <w:t>01/3-3/77459-2022</w:t>
            </w:r>
          </w:p>
        </w:tc>
      </w:tr>
      <w:tr w:rsidR="001B184E" w:rsidRPr="00B55951" w14:paraId="319297F4" w14:textId="77777777" w:rsidTr="004B6D83">
        <w:tc>
          <w:tcPr>
            <w:tcW w:w="8075" w:type="dxa"/>
          </w:tcPr>
          <w:p w14:paraId="290B137A" w14:textId="19B920B7" w:rsidR="001B184E" w:rsidRPr="00850853" w:rsidRDefault="00850853" w:rsidP="00AD425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Առաջարկվում է </w:t>
            </w:r>
            <w:r w:rsidRPr="00BB7038">
              <w:rPr>
                <w:rFonts w:ascii="GHEA Grapalat" w:hAnsi="GHEA Grapalat"/>
                <w:lang w:val="hy-AM"/>
              </w:rPr>
              <w:t>նախագծի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B7038">
              <w:rPr>
                <w:rFonts w:ascii="GHEA Grapalat" w:hAnsi="GHEA Grapalat"/>
                <w:lang w:val="hy-AM"/>
              </w:rPr>
              <w:t>1-ին կետի 1-ին ենթակետում ««գ» կետ» բառերը փոխարինել ««գ» պարբերություն» բառերով, ինչպես նաև «սույն կետի կիրառության իմաստով» բառերը փոխարինել «սույն որոշման կիրառության իմաստով»</w:t>
            </w:r>
            <w:r>
              <w:rPr>
                <w:rFonts w:ascii="GHEA Grapalat" w:hAnsi="GHEA Grapalat"/>
                <w:lang w:val="hy-AM"/>
              </w:rPr>
              <w:t xml:space="preserve"> բառերով</w:t>
            </w:r>
            <w:r w:rsidRPr="00BB7038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809" w:type="dxa"/>
          </w:tcPr>
          <w:p w14:paraId="38D80E15" w14:textId="77777777" w:rsidR="0042719F" w:rsidRDefault="00591F72" w:rsidP="00850853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35AC645A" w14:textId="21A0530C" w:rsidR="00850853" w:rsidRPr="00850853" w:rsidRDefault="00850853" w:rsidP="00850853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850853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Նախագծում կատարվել է համապատասխան փոփոխություն:</w:t>
            </w:r>
          </w:p>
        </w:tc>
      </w:tr>
      <w:tr w:rsidR="00B55951" w:rsidRPr="00FB2847" w14:paraId="5C519638" w14:textId="77777777" w:rsidTr="009A27BF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5E9B0783" w14:textId="18DD2424" w:rsidR="00B55951" w:rsidRPr="00AD425B" w:rsidRDefault="00B55951" w:rsidP="009A27B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3</w:t>
            </w:r>
            <w:r w:rsidRPr="0087175A">
              <w:rPr>
                <w:rFonts w:ascii="GHEA Grapalat" w:hAnsi="GHEA Grapalat" w:cs="Sylfaen"/>
                <w:lang w:val="hy-AM"/>
              </w:rPr>
              <w:t xml:space="preserve">. 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B338A9">
              <w:rPr>
                <w:rFonts w:ascii="GHEA Grapalat" w:hAnsi="GHEA Grapalat" w:cs="Sylfaen"/>
                <w:lang w:val="hy-AM"/>
              </w:rPr>
              <w:t xml:space="preserve"> </w:t>
            </w:r>
            <w:r w:rsidRPr="00591F72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14:paraId="7C7C1E7A" w14:textId="77777777" w:rsidR="00B55951" w:rsidRPr="0087175A" w:rsidRDefault="00B55951" w:rsidP="009A27B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40AA321F" w14:textId="4D3D8935" w:rsidR="00B55951" w:rsidRPr="00FB2847" w:rsidRDefault="00B55951" w:rsidP="00B55951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17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B55951" w:rsidRPr="00B338A9" w14:paraId="4930E603" w14:textId="77777777" w:rsidTr="009A27BF">
        <w:tc>
          <w:tcPr>
            <w:tcW w:w="8075" w:type="dxa"/>
            <w:vMerge/>
            <w:shd w:val="clear" w:color="auto" w:fill="C4BC96" w:themeFill="background2" w:themeFillShade="BF"/>
          </w:tcPr>
          <w:p w14:paraId="40FCBCB5" w14:textId="77777777" w:rsidR="00B55951" w:rsidRPr="000416FA" w:rsidRDefault="00B55951" w:rsidP="009A27B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3AE047D7" w14:textId="1BCC0FD2" w:rsidR="00B55951" w:rsidRPr="00B338A9" w:rsidRDefault="00B55951" w:rsidP="009A27B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Pr="00B55951">
              <w:rPr>
                <w:rFonts w:ascii="GHEA Grapalat" w:hAnsi="GHEA Grapalat" w:cs="Sylfaen"/>
              </w:rPr>
              <w:t>01/27.2/51136-2022</w:t>
            </w:r>
          </w:p>
        </w:tc>
      </w:tr>
      <w:tr w:rsidR="00B55951" w:rsidRPr="00591F72" w14:paraId="73468502" w14:textId="77777777" w:rsidTr="009A27BF">
        <w:tc>
          <w:tcPr>
            <w:tcW w:w="8075" w:type="dxa"/>
          </w:tcPr>
          <w:p w14:paraId="73F4D1EF" w14:textId="245BA656" w:rsidR="00B55951" w:rsidRPr="00B55951" w:rsidRDefault="00B55951" w:rsidP="00B55951">
            <w:pPr>
              <w:tabs>
                <w:tab w:val="left" w:pos="598"/>
              </w:tabs>
              <w:ind w:firstLine="240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</w:t>
            </w:r>
            <w:r w:rsidRPr="00B5595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ախագծի</w:t>
            </w:r>
            <w:r w:rsidRPr="00B55951">
              <w:rPr>
                <w:rFonts w:ascii="Calibri" w:eastAsiaTheme="minorHAns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B5595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1-ին կետի 1-ին ենթակետով լրացվող գ. պարբերությամբ նախատեսվող կարգավորման պարագայում ստացվում է, որ </w:t>
            </w:r>
            <w:r w:rsidRPr="00B55951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 xml:space="preserve">գույքի որակական կորուստ է համարվելու </w:t>
            </w:r>
            <w:r w:rsidRPr="00B55951">
              <w:rPr>
                <w:rFonts w:ascii="GHEA Grapalat" w:eastAsiaTheme="minorHAnsi" w:hAnsi="GHEA Grapalat" w:cstheme="minorBidi"/>
                <w:b/>
                <w:bCs/>
                <w:iCs/>
                <w:color w:val="000000"/>
                <w:shd w:val="clear" w:color="auto" w:fill="FFFFFF"/>
                <w:lang w:val="af-ZA"/>
              </w:rPr>
              <w:t>գնորդի մոտ հայտնաբերված</w:t>
            </w:r>
            <w:r w:rsidRPr="00B55951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af-ZA"/>
              </w:rPr>
              <w:t xml:space="preserve"> և հետ ընդուն</w:t>
            </w:r>
            <w:r w:rsidRPr="00B55951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af-ZA"/>
              </w:rPr>
              <w:softHyphen/>
            </w:r>
            <w:r w:rsidRPr="00B55951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af-ZA"/>
              </w:rPr>
              <w:softHyphen/>
              <w:t xml:space="preserve">ված </w:t>
            </w:r>
            <w:r w:rsidRPr="00B55951">
              <w:rPr>
                <w:rFonts w:ascii="GHEA Grapalat" w:eastAsiaTheme="minorHAnsi" w:hAnsi="GHEA Grapalat" w:cstheme="minorBidi"/>
                <w:b/>
                <w:bCs/>
                <w:iCs/>
                <w:color w:val="000000"/>
                <w:shd w:val="clear" w:color="auto" w:fill="FFFFFF"/>
                <w:lang w:val="af-ZA"/>
              </w:rPr>
              <w:t>խոտան ապրանքը</w:t>
            </w:r>
            <w:r w:rsidRPr="00B5595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, մինչդեռ Օրենսգրքի 122-րդ հոդվածի 3-րդ մասով նախատեսված կարգավորման համաձայն՝ կորուստ է համարվում </w:t>
            </w:r>
            <w:r w:rsidRPr="00B55951">
              <w:rPr>
                <w:rFonts w:ascii="GHEA Grapalat" w:eastAsiaTheme="minorHAnsi" w:hAnsi="GHEA Grapalat" w:cstheme="minorBidi"/>
                <w:b/>
                <w:i/>
                <w:color w:val="000000"/>
                <w:shd w:val="clear" w:color="auto" w:fill="FFFFFF"/>
                <w:lang w:val="hy-AM"/>
              </w:rPr>
              <w:t>ոչ թե գնորդի մոտ հայտնաբերված, այլ գնորդի հայտնաբերած խոտան ապրանքը:</w:t>
            </w:r>
            <w:r w:rsidRPr="00B55951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B5595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Հետևաբար, հաշվի առնելով վերոնշյալը, գտնում ենք, որ Նախագծով նախատեսվող և Օրենսգրքում առկա կարգավորումների մեջ առաջանում է անհամապատասխանություն, և անհրաժեշտ է այս համատեքստում </w:t>
            </w:r>
            <w:r w:rsidRPr="00B55951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վերանայել կարգավորումները՝ հնարավոր տարընկալումներից և տարաբնույթ մեկնաբանություններից խուսափելու համար:</w:t>
            </w:r>
          </w:p>
        </w:tc>
        <w:tc>
          <w:tcPr>
            <w:tcW w:w="6809" w:type="dxa"/>
          </w:tcPr>
          <w:p w14:paraId="1F6C99D4" w14:textId="77777777" w:rsidR="00B55951" w:rsidRDefault="00B55951" w:rsidP="00B55951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1226BDA8" w14:textId="4FD20D14" w:rsidR="00B55951" w:rsidRPr="00306751" w:rsidRDefault="00B55951" w:rsidP="00B55951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bookmarkStart w:id="0" w:name="_GoBack"/>
            <w:r w:rsidRPr="0030675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Նախագծում կատարվել է համապատասխան հստակեցում:</w:t>
            </w:r>
            <w:bookmarkEnd w:id="0"/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EC74BD" w14:textId="77777777" w:rsidR="00EA3848" w:rsidRDefault="00EA3848" w:rsidP="000C577F">
      <w:r>
        <w:separator/>
      </w:r>
    </w:p>
  </w:endnote>
  <w:endnote w:type="continuationSeparator" w:id="0">
    <w:p w14:paraId="0BC05484" w14:textId="77777777" w:rsidR="00EA3848" w:rsidRDefault="00EA3848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990EB" w14:textId="77777777" w:rsidR="00EA3848" w:rsidRDefault="00EA3848" w:rsidP="000C577F">
      <w:r>
        <w:separator/>
      </w:r>
    </w:p>
  </w:footnote>
  <w:footnote w:type="continuationSeparator" w:id="0">
    <w:p w14:paraId="7A2AD164" w14:textId="77777777" w:rsidR="00EA3848" w:rsidRDefault="00EA3848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1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4945310B"/>
    <w:multiLevelType w:val="hybridMultilevel"/>
    <w:tmpl w:val="9C4EFC50"/>
    <w:lvl w:ilvl="0" w:tplc="0A20CF7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7"/>
  </w:num>
  <w:num w:numId="12">
    <w:abstractNumId w:val="4"/>
  </w:num>
  <w:num w:numId="13">
    <w:abstractNumId w:val="6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36E2D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1BC0"/>
    <w:rsid w:val="000621A8"/>
    <w:rsid w:val="0006661A"/>
    <w:rsid w:val="00081644"/>
    <w:rsid w:val="00081D72"/>
    <w:rsid w:val="00090F24"/>
    <w:rsid w:val="00096A62"/>
    <w:rsid w:val="00097A58"/>
    <w:rsid w:val="000A21B0"/>
    <w:rsid w:val="000A682D"/>
    <w:rsid w:val="000B1105"/>
    <w:rsid w:val="000C577F"/>
    <w:rsid w:val="000C7742"/>
    <w:rsid w:val="000E047C"/>
    <w:rsid w:val="000E63D1"/>
    <w:rsid w:val="000F1378"/>
    <w:rsid w:val="000F27F7"/>
    <w:rsid w:val="000F3D03"/>
    <w:rsid w:val="000F6988"/>
    <w:rsid w:val="001238CD"/>
    <w:rsid w:val="00142661"/>
    <w:rsid w:val="00144C54"/>
    <w:rsid w:val="0014775F"/>
    <w:rsid w:val="00152A0F"/>
    <w:rsid w:val="0015689C"/>
    <w:rsid w:val="00161027"/>
    <w:rsid w:val="00165F5A"/>
    <w:rsid w:val="00174891"/>
    <w:rsid w:val="00180397"/>
    <w:rsid w:val="00186E7A"/>
    <w:rsid w:val="00190986"/>
    <w:rsid w:val="00196928"/>
    <w:rsid w:val="001A2F48"/>
    <w:rsid w:val="001B184E"/>
    <w:rsid w:val="001D47FC"/>
    <w:rsid w:val="001D7DB9"/>
    <w:rsid w:val="001E72D6"/>
    <w:rsid w:val="001F3829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0C6"/>
    <w:rsid w:val="002521BA"/>
    <w:rsid w:val="0025283A"/>
    <w:rsid w:val="0025602D"/>
    <w:rsid w:val="0026490B"/>
    <w:rsid w:val="00276BC2"/>
    <w:rsid w:val="00280350"/>
    <w:rsid w:val="0029608C"/>
    <w:rsid w:val="002A3991"/>
    <w:rsid w:val="002A3FF5"/>
    <w:rsid w:val="002A48CB"/>
    <w:rsid w:val="002B2D40"/>
    <w:rsid w:val="002B41AC"/>
    <w:rsid w:val="002B5EE3"/>
    <w:rsid w:val="002B701E"/>
    <w:rsid w:val="002D5CCD"/>
    <w:rsid w:val="002E3339"/>
    <w:rsid w:val="002F0E8C"/>
    <w:rsid w:val="002F5622"/>
    <w:rsid w:val="00300D5F"/>
    <w:rsid w:val="003028D5"/>
    <w:rsid w:val="00305A46"/>
    <w:rsid w:val="00306751"/>
    <w:rsid w:val="00310742"/>
    <w:rsid w:val="0031616D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7692A"/>
    <w:rsid w:val="0039246B"/>
    <w:rsid w:val="003A4474"/>
    <w:rsid w:val="003A593B"/>
    <w:rsid w:val="003B18B2"/>
    <w:rsid w:val="003B63D8"/>
    <w:rsid w:val="003D03D8"/>
    <w:rsid w:val="003D09E5"/>
    <w:rsid w:val="003D4F0E"/>
    <w:rsid w:val="003F091C"/>
    <w:rsid w:val="003F7781"/>
    <w:rsid w:val="0041411A"/>
    <w:rsid w:val="00421556"/>
    <w:rsid w:val="00421BC0"/>
    <w:rsid w:val="00423CA1"/>
    <w:rsid w:val="00425547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3AA"/>
    <w:rsid w:val="004A29D7"/>
    <w:rsid w:val="004B1F10"/>
    <w:rsid w:val="004B6D83"/>
    <w:rsid w:val="004C0291"/>
    <w:rsid w:val="004C0A11"/>
    <w:rsid w:val="004D3CC7"/>
    <w:rsid w:val="004E3FCE"/>
    <w:rsid w:val="004E6324"/>
    <w:rsid w:val="004F0D39"/>
    <w:rsid w:val="005012CF"/>
    <w:rsid w:val="00503E84"/>
    <w:rsid w:val="005047B9"/>
    <w:rsid w:val="00504D27"/>
    <w:rsid w:val="00510D91"/>
    <w:rsid w:val="00514FA7"/>
    <w:rsid w:val="00516240"/>
    <w:rsid w:val="00516F09"/>
    <w:rsid w:val="00531534"/>
    <w:rsid w:val="005357A3"/>
    <w:rsid w:val="005375C5"/>
    <w:rsid w:val="005478BE"/>
    <w:rsid w:val="00553E1B"/>
    <w:rsid w:val="0055645E"/>
    <w:rsid w:val="0056781B"/>
    <w:rsid w:val="00585FD1"/>
    <w:rsid w:val="00590302"/>
    <w:rsid w:val="00591440"/>
    <w:rsid w:val="00591F72"/>
    <w:rsid w:val="005946DB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20DA6"/>
    <w:rsid w:val="00624045"/>
    <w:rsid w:val="00625181"/>
    <w:rsid w:val="006356B9"/>
    <w:rsid w:val="00642594"/>
    <w:rsid w:val="006657AC"/>
    <w:rsid w:val="0067750C"/>
    <w:rsid w:val="006A0E1A"/>
    <w:rsid w:val="006A20BB"/>
    <w:rsid w:val="006B48B5"/>
    <w:rsid w:val="006D36C1"/>
    <w:rsid w:val="006D7CFA"/>
    <w:rsid w:val="006E3C62"/>
    <w:rsid w:val="006F7479"/>
    <w:rsid w:val="006F7643"/>
    <w:rsid w:val="00704ECB"/>
    <w:rsid w:val="007054C8"/>
    <w:rsid w:val="0070616F"/>
    <w:rsid w:val="0070678B"/>
    <w:rsid w:val="00706B11"/>
    <w:rsid w:val="007075E0"/>
    <w:rsid w:val="00707A48"/>
    <w:rsid w:val="00713C8B"/>
    <w:rsid w:val="007149DF"/>
    <w:rsid w:val="00730A5F"/>
    <w:rsid w:val="00742325"/>
    <w:rsid w:val="00747E7B"/>
    <w:rsid w:val="00760C01"/>
    <w:rsid w:val="007665D6"/>
    <w:rsid w:val="0076756D"/>
    <w:rsid w:val="00767ACD"/>
    <w:rsid w:val="00770725"/>
    <w:rsid w:val="00775BCC"/>
    <w:rsid w:val="0078059B"/>
    <w:rsid w:val="00787480"/>
    <w:rsid w:val="007B7AAC"/>
    <w:rsid w:val="007C32D5"/>
    <w:rsid w:val="007C47D0"/>
    <w:rsid w:val="007E7BB6"/>
    <w:rsid w:val="007F0E5E"/>
    <w:rsid w:val="007F5066"/>
    <w:rsid w:val="0080247D"/>
    <w:rsid w:val="00804817"/>
    <w:rsid w:val="00816A9E"/>
    <w:rsid w:val="00820933"/>
    <w:rsid w:val="00827D72"/>
    <w:rsid w:val="00846744"/>
    <w:rsid w:val="00850853"/>
    <w:rsid w:val="00863086"/>
    <w:rsid w:val="00863D80"/>
    <w:rsid w:val="0087175A"/>
    <w:rsid w:val="0087313C"/>
    <w:rsid w:val="00885D71"/>
    <w:rsid w:val="008956BF"/>
    <w:rsid w:val="008966C7"/>
    <w:rsid w:val="00896713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7744"/>
    <w:rsid w:val="008F7D7F"/>
    <w:rsid w:val="0090231F"/>
    <w:rsid w:val="00913CCD"/>
    <w:rsid w:val="009244FA"/>
    <w:rsid w:val="00931BEC"/>
    <w:rsid w:val="00931D0B"/>
    <w:rsid w:val="009344CD"/>
    <w:rsid w:val="009350F8"/>
    <w:rsid w:val="0093678B"/>
    <w:rsid w:val="00940B09"/>
    <w:rsid w:val="009500C6"/>
    <w:rsid w:val="00956547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30A17"/>
    <w:rsid w:val="00A31507"/>
    <w:rsid w:val="00A3794B"/>
    <w:rsid w:val="00A420E5"/>
    <w:rsid w:val="00A4559A"/>
    <w:rsid w:val="00A60E35"/>
    <w:rsid w:val="00A64109"/>
    <w:rsid w:val="00A64A3D"/>
    <w:rsid w:val="00A735D2"/>
    <w:rsid w:val="00A75B80"/>
    <w:rsid w:val="00A83FC4"/>
    <w:rsid w:val="00A92A8E"/>
    <w:rsid w:val="00A92C00"/>
    <w:rsid w:val="00A96756"/>
    <w:rsid w:val="00AA1A4D"/>
    <w:rsid w:val="00AA5D20"/>
    <w:rsid w:val="00AC4736"/>
    <w:rsid w:val="00AD1BBB"/>
    <w:rsid w:val="00AD41AD"/>
    <w:rsid w:val="00AD425B"/>
    <w:rsid w:val="00AE08DE"/>
    <w:rsid w:val="00AE1C26"/>
    <w:rsid w:val="00AE3FA9"/>
    <w:rsid w:val="00AE772E"/>
    <w:rsid w:val="00AF0F12"/>
    <w:rsid w:val="00AF3146"/>
    <w:rsid w:val="00B02930"/>
    <w:rsid w:val="00B02BB2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38A9"/>
    <w:rsid w:val="00B36DD1"/>
    <w:rsid w:val="00B54989"/>
    <w:rsid w:val="00B55843"/>
    <w:rsid w:val="00B55951"/>
    <w:rsid w:val="00B55BE1"/>
    <w:rsid w:val="00B5669D"/>
    <w:rsid w:val="00B57A64"/>
    <w:rsid w:val="00B57EAE"/>
    <w:rsid w:val="00B61922"/>
    <w:rsid w:val="00B7338B"/>
    <w:rsid w:val="00B84CA3"/>
    <w:rsid w:val="00B8601F"/>
    <w:rsid w:val="00B9103E"/>
    <w:rsid w:val="00BA1FC9"/>
    <w:rsid w:val="00BA5F69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463A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459AB"/>
    <w:rsid w:val="00C607A0"/>
    <w:rsid w:val="00C608F9"/>
    <w:rsid w:val="00C617D1"/>
    <w:rsid w:val="00C652EC"/>
    <w:rsid w:val="00C73958"/>
    <w:rsid w:val="00C87E75"/>
    <w:rsid w:val="00C90F60"/>
    <w:rsid w:val="00C9610B"/>
    <w:rsid w:val="00CA25A8"/>
    <w:rsid w:val="00CB0FBF"/>
    <w:rsid w:val="00CB2AF3"/>
    <w:rsid w:val="00CB2DCF"/>
    <w:rsid w:val="00CB4677"/>
    <w:rsid w:val="00CB7397"/>
    <w:rsid w:val="00CB7D2E"/>
    <w:rsid w:val="00CC1F45"/>
    <w:rsid w:val="00CC4CFF"/>
    <w:rsid w:val="00CC710E"/>
    <w:rsid w:val="00CD4C36"/>
    <w:rsid w:val="00CD704F"/>
    <w:rsid w:val="00CE2F2C"/>
    <w:rsid w:val="00D0146C"/>
    <w:rsid w:val="00D0366C"/>
    <w:rsid w:val="00D03C1C"/>
    <w:rsid w:val="00D17810"/>
    <w:rsid w:val="00D2001D"/>
    <w:rsid w:val="00D21578"/>
    <w:rsid w:val="00D21979"/>
    <w:rsid w:val="00D24C79"/>
    <w:rsid w:val="00D273C1"/>
    <w:rsid w:val="00D43868"/>
    <w:rsid w:val="00D539CC"/>
    <w:rsid w:val="00D55D34"/>
    <w:rsid w:val="00D56DDD"/>
    <w:rsid w:val="00D74F35"/>
    <w:rsid w:val="00D76E9E"/>
    <w:rsid w:val="00D7701B"/>
    <w:rsid w:val="00D9036B"/>
    <w:rsid w:val="00D97EFA"/>
    <w:rsid w:val="00DA11FD"/>
    <w:rsid w:val="00DA1A19"/>
    <w:rsid w:val="00DA3BF7"/>
    <w:rsid w:val="00DA6B8F"/>
    <w:rsid w:val="00DB1848"/>
    <w:rsid w:val="00DB66ED"/>
    <w:rsid w:val="00DC0863"/>
    <w:rsid w:val="00DE2594"/>
    <w:rsid w:val="00DE6B94"/>
    <w:rsid w:val="00E02DA4"/>
    <w:rsid w:val="00E10E80"/>
    <w:rsid w:val="00E122C3"/>
    <w:rsid w:val="00E13888"/>
    <w:rsid w:val="00E17547"/>
    <w:rsid w:val="00E266DF"/>
    <w:rsid w:val="00E32E5B"/>
    <w:rsid w:val="00E41EBE"/>
    <w:rsid w:val="00E43BC1"/>
    <w:rsid w:val="00E536D1"/>
    <w:rsid w:val="00E56B78"/>
    <w:rsid w:val="00E64FB3"/>
    <w:rsid w:val="00E73C09"/>
    <w:rsid w:val="00E75060"/>
    <w:rsid w:val="00E800C7"/>
    <w:rsid w:val="00E9730D"/>
    <w:rsid w:val="00EA3848"/>
    <w:rsid w:val="00EB0AF5"/>
    <w:rsid w:val="00EB1B20"/>
    <w:rsid w:val="00EB7BC0"/>
    <w:rsid w:val="00EC7087"/>
    <w:rsid w:val="00ED00A9"/>
    <w:rsid w:val="00EF54A3"/>
    <w:rsid w:val="00F0260E"/>
    <w:rsid w:val="00F02BC8"/>
    <w:rsid w:val="00F0513A"/>
    <w:rsid w:val="00F0720A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774C3"/>
    <w:rsid w:val="00F815B6"/>
    <w:rsid w:val="00F82AB0"/>
    <w:rsid w:val="00F83A5E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6DF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65F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5F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5F5A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5F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5F5A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7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6375A-91BC-40A3-9E20-8148477D8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Aleksanyan1</dc:creator>
  <cp:keywords>https:/mul2.gov.am/tasks/671186/oneclick/Ampopatert.docx?token=df2744ce3ff6e9f319475942a72535ee</cp:keywords>
  <cp:lastModifiedBy>Sevak Bazeyan</cp:lastModifiedBy>
  <cp:revision>4</cp:revision>
  <cp:lastPrinted>2019-07-09T07:00:00Z</cp:lastPrinted>
  <dcterms:created xsi:type="dcterms:W3CDTF">2022-11-29T06:23:00Z</dcterms:created>
  <dcterms:modified xsi:type="dcterms:W3CDTF">2022-11-29T06:38:00Z</dcterms:modified>
</cp:coreProperties>
</file>