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A303BB" w:rsidRPr="00EF72EB" w:rsidRDefault="00D278CA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5B4C6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2121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 w:rsidR="00A303BB" w:rsidRPr="0093059E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="00A303BB" w:rsidRPr="00EF7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303BB" w:rsidRPr="00E85EAB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vertAnchor="text" w:horzAnchor="margin" w:tblpXSpec="center" w:tblpY="568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5"/>
        <w:gridCol w:w="4050"/>
        <w:gridCol w:w="3064"/>
      </w:tblGrid>
      <w:tr w:rsidR="00A303BB" w:rsidRPr="00E85EAB" w:rsidTr="000E0CCB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0E0CCB" w:rsidRDefault="00A303BB" w:rsidP="000E0CCB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72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</w:t>
            </w:r>
            <w:r w:rsidR="000E0C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Լոռու մարզպետարան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10023" w:rsidRDefault="000E0CCB" w:rsidP="00BE253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15․11</w:t>
            </w:r>
            <w:r w:rsidR="00C367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="00A303BB"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A303BB" w:rsidRPr="00C36739" w:rsidTr="000E0CCB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03BB" w:rsidRPr="00E85EAB" w:rsidRDefault="00A303BB" w:rsidP="00F519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10023" w:rsidRDefault="00710023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E0CCB" w:rsidRPr="000E0C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02/109,4,4/09301-2022</w:t>
            </w:r>
          </w:p>
        </w:tc>
      </w:tr>
      <w:tr w:rsidR="00A303BB" w:rsidRPr="00EF72EB" w:rsidTr="001F76FE">
        <w:trPr>
          <w:trHeight w:val="966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03BB" w:rsidRPr="001F76FE" w:rsidRDefault="005132FA" w:rsidP="00005C8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F76FE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1F76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F76FE">
              <w:rPr>
                <w:rFonts w:ascii="GHEA Grapalat" w:hAnsi="GHEA Grapalat" w:cs="Sylfaen"/>
                <w:sz w:val="24"/>
                <w:szCs w:val="24"/>
              </w:rPr>
              <w:t>Լոռու</w:t>
            </w:r>
            <w:proofErr w:type="spellEnd"/>
            <w:r w:rsidRPr="001F76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F76FE">
              <w:rPr>
                <w:rFonts w:ascii="GHEA Grapalat" w:hAnsi="GHEA Grapalat" w:cs="Sylfaen"/>
                <w:sz w:val="24"/>
                <w:szCs w:val="24"/>
              </w:rPr>
              <w:t>մարզպետարանը</w:t>
            </w:r>
            <w:proofErr w:type="spellEnd"/>
            <w:r w:rsidRPr="001F76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F76FE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մասին» Հայաստանի Հանրապետության կառավարության որոշման նախագ</w:t>
            </w:r>
            <w:proofErr w:type="spellStart"/>
            <w:r w:rsidRPr="001F76FE">
              <w:rPr>
                <w:rFonts w:ascii="GHEA Grapalat" w:hAnsi="GHEA Grapalat" w:cs="Sylfaen"/>
                <w:sz w:val="24"/>
                <w:szCs w:val="24"/>
              </w:rPr>
              <w:t>ծի</w:t>
            </w:r>
            <w:proofErr w:type="spellEnd"/>
            <w:r w:rsidRPr="001F76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F76FE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1F76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F76FE">
              <w:rPr>
                <w:rFonts w:ascii="GHEA Grapalat" w:hAnsi="GHEA Grapalat" w:cs="Sylfaen"/>
                <w:sz w:val="24"/>
                <w:szCs w:val="24"/>
              </w:rPr>
              <w:t>առարկություն</w:t>
            </w:r>
            <w:proofErr w:type="spellEnd"/>
            <w:r w:rsidRPr="001F76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F76FE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1F76FE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0A9" w:rsidRPr="005132FA" w:rsidRDefault="005132FA" w:rsidP="001F76FE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</w:pPr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754E8B" w:rsidRPr="00710023" w:rsidTr="00964189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4E8B" w:rsidRPr="000E0CCB" w:rsidRDefault="00754E8B" w:rsidP="00754E8B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72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Կոտայքի մարզպետարան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4E8B" w:rsidRPr="00710023" w:rsidRDefault="00754E8B" w:rsidP="00754E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15․11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54E8B" w:rsidRPr="00710023" w:rsidTr="00964189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E8B" w:rsidRPr="00E85EAB" w:rsidRDefault="00754E8B" w:rsidP="00754E8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4E8B" w:rsidRPr="00710023" w:rsidRDefault="00754E8B" w:rsidP="00754E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54E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01/03.2/06818-2022</w:t>
            </w:r>
          </w:p>
        </w:tc>
      </w:tr>
      <w:tr w:rsidR="00A303BB" w:rsidRPr="00EF72EB" w:rsidTr="001F76FE">
        <w:trPr>
          <w:trHeight w:val="391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303BB" w:rsidRPr="00005C8E" w:rsidRDefault="007465FF" w:rsidP="005C281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65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Տեղեկացնում եմ, որ ՀՀ Կոտայքի մարզպետարանը ««Հայաստանի Հանրապետության 2022 թվականի պետական բյուջեի մասին» օրենքում վերաբաշխում, Հայաստանի </w:t>
            </w:r>
            <w:r w:rsidRPr="007465F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Հանրապետության կառավարության 2021 թվականի դեկտեմբերի 23-ի N 2121-Ն որոշման մեջ փոփոխություններ կատարելու մասին» Հայաստանի Հանրապետության կառավարության որոշման նախագծի վերաբերյալ առաջարկություններ և դիտողություններ չունի:</w:t>
            </w:r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26842" w:rsidRPr="00E26842" w:rsidRDefault="007465FF" w:rsidP="007465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7465FF" w:rsidRPr="00710023" w:rsidTr="00964189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465FF" w:rsidRPr="000E0CCB" w:rsidRDefault="007465FF" w:rsidP="007465FF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72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Արարատի մարզպետարան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465FF" w:rsidRPr="00710023" w:rsidRDefault="007465FF" w:rsidP="007465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15․11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465FF" w:rsidRPr="00710023" w:rsidTr="00964189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65FF" w:rsidRPr="00E85EAB" w:rsidRDefault="007465FF" w:rsidP="007465F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465FF" w:rsidRPr="00710023" w:rsidRDefault="007465FF" w:rsidP="007465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54E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01/03.2/06818-2022</w:t>
            </w:r>
          </w:p>
        </w:tc>
      </w:tr>
      <w:tr w:rsidR="00A303BB" w:rsidRPr="00EF72EB" w:rsidTr="001F76FE">
        <w:trPr>
          <w:trHeight w:val="391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303BB" w:rsidRPr="00005C8E" w:rsidRDefault="007465FF" w:rsidP="003E5A0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65FF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մասին» Հայաստանի Հանրապետության կառավարության որոշման նախագիծը քննարկվել է Արարատի մարզպետարանում: Հայտնում ենք, որ կառավարության որոշման նախագծի վերաբերյալ առարկություններ և առաջարկություններ չունենք:</w:t>
            </w:r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9143B" w:rsidRPr="00F9143B" w:rsidRDefault="007465FF" w:rsidP="007465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FF0000"/>
                <w:sz w:val="24"/>
                <w:szCs w:val="24"/>
                <w:lang w:val="hy-AM" w:eastAsia="ru-RU"/>
              </w:rPr>
            </w:pPr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81701E" w:rsidRPr="00710023" w:rsidTr="000E034E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01E" w:rsidRPr="000E0CCB" w:rsidRDefault="0081701E" w:rsidP="0081701E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72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Տավուշի մարզպետարան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01E" w:rsidRPr="00710023" w:rsidRDefault="0081701E" w:rsidP="0081701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15․11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81701E" w:rsidRPr="00710023" w:rsidTr="000E034E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701E" w:rsidRPr="00E85EAB" w:rsidRDefault="0081701E" w:rsidP="0081701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701E" w:rsidRPr="00710023" w:rsidRDefault="0081701E" w:rsidP="0081701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54E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01/03.2/06818-2022</w:t>
            </w:r>
          </w:p>
        </w:tc>
      </w:tr>
      <w:tr w:rsidR="00547229" w:rsidRPr="00EF72EB" w:rsidTr="001F76FE">
        <w:trPr>
          <w:trHeight w:val="391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47229" w:rsidRPr="0004080F" w:rsidRDefault="00AE65F0" w:rsidP="00680E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««Հայաստանի Հանրապետության 2022 թվականի պետական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բյուջեի մասին» օրենքում վերաբաշխում, Հայաստանի Հանրապետության կառավարության 2021 թվականի դեկտեմբերի 23-ի N 2121-Ն որոշման մեջ փոփոխություններ կատարելու մասին» Հայաստանի Հանրապետության կառավարության որոշման նախագծ</w:t>
            </w:r>
            <w:r w:rsidRPr="00FA10BA">
              <w:rPr>
                <w:rFonts w:ascii="GHEA Grapalat" w:hAnsi="GHEA Grapalat" w:cs="Sylfaen"/>
                <w:sz w:val="24"/>
                <w:szCs w:val="24"/>
                <w:lang w:val="hy-AM"/>
              </w:rPr>
              <w:t>ի վերաբերյալ առաջարկություններ չկան:</w:t>
            </w:r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A4A0F" w:rsidRPr="00DE58A2" w:rsidRDefault="00AE65F0" w:rsidP="00AE65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C35978" w:rsidRPr="00710023" w:rsidTr="000958E7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35978" w:rsidRPr="000E0CCB" w:rsidRDefault="00C35978" w:rsidP="00C35978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72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Վայոց ձորի մարզպետարան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35978" w:rsidRPr="00710023" w:rsidRDefault="00C35978" w:rsidP="00822A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822A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C35978" w:rsidRPr="00710023" w:rsidTr="000958E7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5978" w:rsidRPr="00E85EAB" w:rsidRDefault="00C35978" w:rsidP="00C3597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35978" w:rsidRPr="00710023" w:rsidRDefault="00C35978" w:rsidP="00C359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22A58" w:rsidRPr="00822A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01/06.1/7388-2022</w:t>
            </w:r>
          </w:p>
        </w:tc>
      </w:tr>
      <w:tr w:rsidR="00547229" w:rsidRPr="00003B48" w:rsidTr="001F76FE">
        <w:trPr>
          <w:trHeight w:val="391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47229" w:rsidRPr="00005C8E" w:rsidRDefault="00003B48" w:rsidP="00680E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03B48">
              <w:rPr>
                <w:rFonts w:ascii="GHEA Grapalat" w:hAnsi="GHEA Grapalat"/>
                <w:sz w:val="24"/>
                <w:lang w:val="hy-AM"/>
              </w:rPr>
              <w:t>Ներկայացված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մասին» Հայաստանի Հանրապետության կառավարության որոշման նախագծի վերաբերյալ առարկություններ չունենք։</w:t>
            </w:r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C2A69" w:rsidRPr="000B1E8B" w:rsidRDefault="00003B48" w:rsidP="00003B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A553D" w:rsidRPr="00710023" w:rsidTr="00B95FB9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553D" w:rsidRPr="000E0CCB" w:rsidRDefault="00BA553D" w:rsidP="00BA553D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72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Սյունիքի մարզպետարան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553D" w:rsidRPr="00710023" w:rsidRDefault="00BA553D" w:rsidP="00BA55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</w:t>
            </w:r>
            <w:r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BA553D" w:rsidRPr="00710023" w:rsidTr="00B95FB9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553D" w:rsidRPr="00E85EAB" w:rsidRDefault="00BA553D" w:rsidP="00BA553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553D" w:rsidRPr="00710023" w:rsidRDefault="00BA553D" w:rsidP="00BA55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E17E4">
              <w:t xml:space="preserve"> </w:t>
            </w:r>
            <w:r w:rsidR="007E17E4" w:rsidRPr="007E1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01/04/1/08058-2022</w:t>
            </w:r>
          </w:p>
        </w:tc>
      </w:tr>
      <w:tr w:rsidR="00BA553D" w:rsidRPr="00A74D1E" w:rsidTr="00B95FB9">
        <w:trPr>
          <w:trHeight w:val="391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BA553D" w:rsidRPr="00005C8E" w:rsidRDefault="00BA553D" w:rsidP="00BA553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C286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Սյունիքի մարզպետարանում քննարկվել է </w:t>
            </w:r>
            <w:r w:rsidRPr="001C28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««ՀՀ 2022 թվականի պետական բյուջեի մասին» օրենքում վերաբաշխում, ՀՀ կառավարության 2021 թվականի դեկտեմբերի 23-ի N 2121-Ն </w:t>
            </w:r>
            <w:r w:rsidRPr="001C28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որոշման մեջ փոփոխություններ կատարելու մասին»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28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/1146 միջոցառումների վերաբաշխում/</w:t>
            </w:r>
            <w:r w:rsidRPr="003161F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</w:t>
            </w:r>
            <w:r w:rsidRPr="003161F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161F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3161F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3161F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3161F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161F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3161F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3161F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3161FC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161F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նախագիծը, ինչի վերաբերյալ տեղեկացնում ենք , որ  հ</w:t>
            </w:r>
            <w:r w:rsidRPr="003161FC">
              <w:rPr>
                <w:rFonts w:ascii="GHEA Grapalat" w:hAnsi="GHEA Grapalat"/>
                <w:sz w:val="24"/>
                <w:szCs w:val="24"/>
                <w:lang w:val="hy-AM"/>
              </w:rPr>
              <w:t>անրակրթական դպրոցների մանկավարժներին և դպրոցահասակ երեխաներին տրանսպորտային ծախսերի</w:t>
            </w:r>
            <w:r w:rsidRPr="0044333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(ծրագիր-1146, միջոցառում-12002) </w:t>
            </w:r>
            <w:r w:rsidRPr="003161FC">
              <w:rPr>
                <w:rFonts w:ascii="GHEA Grapalat" w:hAnsi="GHEA Grapalat"/>
                <w:sz w:val="24"/>
                <w:szCs w:val="24"/>
                <w:lang w:val="hy-AM"/>
              </w:rPr>
              <w:t>փոխհատուցման համար անհր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3161FC">
              <w:rPr>
                <w:rFonts w:ascii="GHEA Grapalat" w:hAnsi="GHEA Grapalat"/>
                <w:sz w:val="24"/>
                <w:szCs w:val="24"/>
                <w:lang w:val="hy-AM"/>
              </w:rPr>
              <w:t xml:space="preserve">ժեշտ է </w:t>
            </w:r>
            <w:r w:rsidRPr="00443332">
              <w:rPr>
                <w:rFonts w:ascii="GHEA Grapalat" w:hAnsi="GHEA Grapalat"/>
                <w:sz w:val="24"/>
                <w:szCs w:val="24"/>
              </w:rPr>
              <w:t>2390.2</w:t>
            </w:r>
            <w:r w:rsidRPr="003161F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հազ.դրամ գումար:</w:t>
            </w:r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A553D" w:rsidRDefault="00BA553D" w:rsidP="00BA553D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</w:pPr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BA553D" w:rsidRPr="00BA553D" w:rsidRDefault="00BA553D" w:rsidP="00BA553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A553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  <w:tr w:rsidR="00CA3D11" w:rsidRPr="00710023" w:rsidTr="00324A99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3D11" w:rsidRPr="000E0CCB" w:rsidRDefault="00CA3D11" w:rsidP="00CA3D11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72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Արմավիրի մարզպետարան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3D11" w:rsidRPr="00710023" w:rsidRDefault="00CA3D11" w:rsidP="00CA3D1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2860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CA3D11" w:rsidRPr="00710023" w:rsidTr="00324A99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3D11" w:rsidRPr="00E85EAB" w:rsidRDefault="00CA3D11" w:rsidP="00CA3D1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3D11" w:rsidRPr="00710023" w:rsidRDefault="00CA3D11" w:rsidP="00CA3D1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t xml:space="preserve"> </w:t>
            </w:r>
            <w:r w:rsidR="0028609B">
              <w:t xml:space="preserve"> </w:t>
            </w:r>
            <w:r w:rsidR="0028609B" w:rsidRPr="002860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01/6.1/07051-2022</w:t>
            </w:r>
          </w:p>
        </w:tc>
      </w:tr>
      <w:tr w:rsidR="00BA553D" w:rsidRPr="00003B48" w:rsidTr="001F76FE">
        <w:trPr>
          <w:trHeight w:val="391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BA553D" w:rsidRPr="00003B48" w:rsidRDefault="002D3174" w:rsidP="00680E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586A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Արմավիրի</w:t>
            </w:r>
            <w:r w:rsidRPr="00586A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մարզպետարան</w:t>
            </w:r>
            <w:r w:rsidRPr="002C1D46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586A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C1D46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քննարկվել</w:t>
            </w:r>
            <w:r w:rsidRPr="00586A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C1D4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23E9">
              <w:rPr>
                <w:rFonts w:ascii="GHEA Grapalat" w:hAnsi="GHEA Grapalat"/>
                <w:sz w:val="24"/>
                <w:szCs w:val="24"/>
                <w:lang w:val="hy-AM"/>
              </w:rPr>
              <w:t xml:space="preserve">է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</w:t>
            </w:r>
            <w:r w:rsidRPr="00AB19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մեջ փոփոխություններ կատարելու մասին» Հայաստանի Հանրապետության կառավարության որոշման նախագիծ</w:t>
            </w:r>
            <w:r w:rsidRPr="00AB19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որի վերաբերյա</w:t>
            </w:r>
            <w:r w:rsidRPr="00223316"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  <w:r w:rsidRPr="000B64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առարկություններ չկան :</w:t>
            </w:r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A553D" w:rsidRPr="005132FA" w:rsidRDefault="002D3174" w:rsidP="00003B48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</w:pPr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36602" w:rsidRPr="00710023" w:rsidTr="00CF3535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36602" w:rsidRPr="000E0CCB" w:rsidRDefault="00236602" w:rsidP="00236602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72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Շիրակի մարզպետարան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36602" w:rsidRPr="00710023" w:rsidRDefault="00363D8A" w:rsidP="00236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</w:t>
            </w:r>
            <w:r w:rsidR="00236602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="002366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2366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="00236602"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236602" w:rsidRPr="00710023" w:rsidTr="00CF3535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6602" w:rsidRPr="00E85EAB" w:rsidRDefault="00236602" w:rsidP="0023660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36602" w:rsidRPr="00710023" w:rsidRDefault="00236602" w:rsidP="00236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="00363D8A" w:rsidRPr="0036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01//09392-2022</w:t>
            </w:r>
          </w:p>
        </w:tc>
      </w:tr>
      <w:tr w:rsidR="00236602" w:rsidRPr="00003B48" w:rsidTr="001F76FE">
        <w:trPr>
          <w:trHeight w:val="391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36602" w:rsidRPr="00236602" w:rsidRDefault="00236602" w:rsidP="0023660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366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ենք, որ ««Հայաստանի Հանրապետության 2022 </w:t>
            </w:r>
            <w:r w:rsidRPr="0023660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մասին» Հայաստանի Հանրապետության կառավարության որոշման նախագիծը քննարկվել է ՀՀ Շիրակի մարզպետարանում:</w:t>
            </w:r>
          </w:p>
          <w:p w:rsidR="00236602" w:rsidRDefault="00236602" w:rsidP="0023660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60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առաջարկություններ և դիտողություններ չունենք:</w:t>
            </w:r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36602" w:rsidRPr="005132FA" w:rsidRDefault="00236602" w:rsidP="00003B48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</w:pPr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9F33FF" w:rsidRPr="00710023" w:rsidTr="002B0B0A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33FF" w:rsidRPr="000E0CCB" w:rsidRDefault="009F33FF" w:rsidP="009F33FF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72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Արագածոտնի մարզպետարան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33FF" w:rsidRPr="00710023" w:rsidRDefault="009F33FF" w:rsidP="009F33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</w:t>
            </w:r>
            <w:r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9F33FF" w:rsidRPr="00710023" w:rsidTr="002B0B0A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33FF" w:rsidRPr="00E85EAB" w:rsidRDefault="009F33FF" w:rsidP="009F33F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33FF" w:rsidRPr="00710023" w:rsidRDefault="009F33FF" w:rsidP="009F33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>
              <w:t xml:space="preserve"> </w:t>
            </w:r>
            <w:r w:rsidRPr="009F33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01/8/04953-2022</w:t>
            </w:r>
          </w:p>
        </w:tc>
      </w:tr>
      <w:tr w:rsidR="009F33FF" w:rsidRPr="009F33FF" w:rsidTr="001F76FE">
        <w:trPr>
          <w:trHeight w:val="391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F33FF" w:rsidRPr="00D922ED" w:rsidRDefault="009F33FF" w:rsidP="00586ABC">
            <w:pPr>
              <w:spacing w:line="360" w:lineRule="auto"/>
              <w:ind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73B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Տեղեկացնում ենք, որ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մասին» Հայաստանի Հանրապետության կառավարության որոշման նախագծ</w:t>
            </w:r>
            <w:r w:rsidRPr="003C73BB">
              <w:rPr>
                <w:rFonts w:ascii="GHEA Grapalat" w:hAnsi="GHEA Grapalat" w:cs="Sylfaen"/>
                <w:sz w:val="24"/>
                <w:szCs w:val="24"/>
                <w:lang w:val="hy-AM"/>
              </w:rPr>
              <w:t>ի վերաբերյալ առաջարկություններ չունենք:</w:t>
            </w:r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9F33FF" w:rsidRPr="005132FA" w:rsidRDefault="009F33FF" w:rsidP="00D922ED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</w:pPr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1D366F" w:rsidRPr="00710023" w:rsidTr="002B0B0A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366F" w:rsidRPr="000E0CCB" w:rsidRDefault="001D366F" w:rsidP="001D366F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72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Երևանի քաղաքապետարան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366F" w:rsidRPr="00710023" w:rsidRDefault="005936DF" w:rsidP="001D36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</w:t>
            </w:r>
            <w:r w:rsidR="001D366F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="001D36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1D36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="001D366F"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1D366F" w:rsidRPr="00710023" w:rsidTr="002B0B0A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366F" w:rsidRPr="00E85EAB" w:rsidRDefault="001D366F" w:rsidP="001D366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366F" w:rsidRPr="00710023" w:rsidRDefault="001D366F" w:rsidP="001D36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>
              <w:t xml:space="preserve"> </w:t>
            </w:r>
            <w:r w:rsidR="005936DF">
              <w:t xml:space="preserve"> </w:t>
            </w:r>
            <w:r w:rsidR="005936DF" w:rsidRPr="00593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01/131467-22</w:t>
            </w:r>
          </w:p>
        </w:tc>
      </w:tr>
      <w:tr w:rsidR="001D366F" w:rsidRPr="009F33FF" w:rsidTr="001F76FE">
        <w:trPr>
          <w:trHeight w:val="391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D366F" w:rsidRPr="003C73BB" w:rsidRDefault="00CF1A25" w:rsidP="00586ABC">
            <w:pPr>
              <w:spacing w:line="360" w:lineRule="auto"/>
              <w:ind w:firstLine="284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B86D45">
              <w:rPr>
                <w:rFonts w:ascii="GHEA Grapalat" w:hAnsi="GHEA Grapalat"/>
                <w:sz w:val="24"/>
                <w:szCs w:val="24"/>
                <w:lang w:val="hy-AM"/>
              </w:rPr>
              <w:t>Ձեր 15.11.2022 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B86D45">
              <w:rPr>
                <w:rFonts w:ascii="GHEA Grapalat" w:hAnsi="GHEA Grapalat"/>
                <w:sz w:val="24"/>
                <w:szCs w:val="24"/>
                <w:lang w:val="hy-AM"/>
              </w:rPr>
              <w:t xml:space="preserve">01/17.1/28854-2022 գրությամբ </w:t>
            </w:r>
            <w:r w:rsidRPr="00B86D4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ներկայացված</w:t>
            </w:r>
            <w:r w:rsidRPr="00B86D4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«</w:t>
            </w:r>
            <w:r w:rsidRPr="00B86D45">
              <w:rPr>
                <w:rFonts w:ascii="GHEA Grapalat" w:hAnsi="GHEA Grapalat" w:cs="Arial LatArm"/>
                <w:sz w:val="24"/>
                <w:szCs w:val="24"/>
                <w:lang w:val="af-ZA"/>
              </w:rPr>
              <w:t>«Հայաս</w:t>
            </w:r>
            <w:r>
              <w:rPr>
                <w:rFonts w:ascii="GHEA Grapalat" w:hAnsi="GHEA Grapalat" w:cs="Arial LatArm"/>
                <w:sz w:val="24"/>
                <w:szCs w:val="24"/>
                <w:lang w:val="af-ZA"/>
              </w:rPr>
              <w:t>-</w:t>
            </w:r>
            <w:r w:rsidRPr="00B86D45">
              <w:rPr>
                <w:rFonts w:ascii="GHEA Grapalat" w:hAnsi="GHEA Grapalat" w:cs="Arial LatArm"/>
                <w:sz w:val="24"/>
                <w:szCs w:val="24"/>
                <w:lang w:val="af-ZA"/>
              </w:rPr>
              <w:t>տանի Հանրապետության 2022 թվականի պետական բյուջեի մասին» օրենքում վերաբաշ</w:t>
            </w:r>
            <w:r>
              <w:rPr>
                <w:rFonts w:ascii="GHEA Grapalat" w:hAnsi="GHEA Grapalat" w:cs="Arial LatArm"/>
                <w:sz w:val="24"/>
                <w:szCs w:val="24"/>
                <w:lang w:val="af-ZA"/>
              </w:rPr>
              <w:t>-</w:t>
            </w:r>
            <w:r w:rsidRPr="00B86D45">
              <w:rPr>
                <w:rFonts w:ascii="GHEA Grapalat" w:hAnsi="GHEA Grapalat" w:cs="Arial LatArm"/>
                <w:sz w:val="24"/>
                <w:szCs w:val="24"/>
                <w:lang w:val="af-ZA"/>
              </w:rPr>
              <w:t xml:space="preserve">խում, Հայաստանի Հանրապետության կառավարության 2021 թվականի դեկտեմբերի </w:t>
            </w:r>
            <w:r>
              <w:rPr>
                <w:rFonts w:ascii="GHEA Grapalat" w:hAnsi="GHEA Grapalat" w:cs="Arial LatArm"/>
                <w:sz w:val="24"/>
                <w:szCs w:val="24"/>
                <w:lang w:val="af-ZA"/>
              </w:rPr>
              <w:t xml:space="preserve">   </w:t>
            </w:r>
            <w:r w:rsidRPr="00B86D45">
              <w:rPr>
                <w:rFonts w:ascii="GHEA Grapalat" w:hAnsi="GHEA Grapalat" w:cs="Arial LatArm"/>
                <w:sz w:val="24"/>
                <w:szCs w:val="24"/>
                <w:lang w:val="af-ZA"/>
              </w:rPr>
              <w:t>23-ի N 2121-Ն որոշման մեջ փոփոխություններ  կատարելու մասին</w:t>
            </w:r>
            <w:r w:rsidRPr="00B86D45">
              <w:rPr>
                <w:rFonts w:ascii="GHEA Grapalat" w:hAnsi="GHEA Grapalat" w:cs="Arial LatArm"/>
                <w:sz w:val="24"/>
                <w:szCs w:val="24"/>
                <w:lang w:val="hy-AM"/>
              </w:rPr>
              <w:t>»</w:t>
            </w:r>
            <w:r w:rsidRPr="00B86D45">
              <w:rPr>
                <w:rFonts w:ascii="GHEA Grapalat" w:hAnsi="GHEA Grapalat" w:cs="Arial LatArm"/>
                <w:sz w:val="24"/>
                <w:szCs w:val="24"/>
                <w:lang w:val="af-ZA"/>
              </w:rPr>
              <w:t xml:space="preserve"> ՀՀ կառավարության որոշման նախագծի </w:t>
            </w:r>
            <w:r w:rsidRPr="00B86D4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վերաբերյալ դիտողություններ և առաջարկություններ չկան:</w:t>
            </w:r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D366F" w:rsidRPr="005132FA" w:rsidRDefault="00CF1A25" w:rsidP="00D922ED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</w:pPr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A74D1E" w:rsidRPr="00710023" w:rsidTr="00337E52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4D1E" w:rsidRPr="000E0CCB" w:rsidRDefault="00A74D1E" w:rsidP="00A74D1E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F72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4D1E" w:rsidRPr="00710023" w:rsidRDefault="00A74D1E" w:rsidP="00A74D1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02․12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A74D1E" w:rsidRPr="00710023" w:rsidTr="00337E52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4D1E" w:rsidRPr="00E85EAB" w:rsidRDefault="00A74D1E" w:rsidP="00A74D1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4D1E" w:rsidRPr="00710023" w:rsidRDefault="00A74D1E" w:rsidP="00A74D1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>
              <w:t xml:space="preserve">  </w:t>
            </w:r>
            <w:r w:rsidRPr="00A74D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01/34-3/21070-2022</w:t>
            </w:r>
          </w:p>
        </w:tc>
      </w:tr>
      <w:tr w:rsidR="00A74D1E" w:rsidRPr="00291F36" w:rsidTr="001F76FE">
        <w:trPr>
          <w:trHeight w:val="391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91F36" w:rsidRPr="007E1761" w:rsidRDefault="00291F36" w:rsidP="00906254">
            <w:pPr>
              <w:spacing w:after="0" w:line="360" w:lineRule="auto"/>
              <w:jc w:val="both"/>
              <w:rPr>
                <w:rFonts w:ascii="GHEA Grapalat" w:hAnsi="GHEA Grapalat" w:cs="Arial LatArm"/>
                <w:sz w:val="24"/>
                <w:szCs w:val="24"/>
                <w:lang w:val="af-ZA"/>
              </w:rPr>
            </w:pPr>
            <w:bookmarkStart w:id="0" w:name="_GoBack"/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t xml:space="preserve">ՀՀ </w:t>
            </w:r>
            <w:proofErr w:type="spellStart"/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t>ֆինանսների</w:t>
            </w:r>
            <w:proofErr w:type="spellEnd"/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t>նախարարությունը</w:t>
            </w:r>
            <w:proofErr w:type="spellEnd"/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t xml:space="preserve"> Ձեր 15.11.2022թ. N01/17.1/28854-2022թ. գրությամբ ներկայացված`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 փոփոխություններ կատարելու մասին» ՀՀ կառավարության որոշման նախագծի վերաբերյալ, որով առաջարկվում է 2022 թվականին հանրակրթական դպրոցների աշակերտների թվաքանակի փոփոխության արդյունքում ըստ կատարողների նա</w:t>
            </w: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softHyphen/>
              <w:t>խա</w:t>
            </w: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softHyphen/>
            </w: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softHyphen/>
              <w:t>տեսված ծախ</w:t>
            </w: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softHyphen/>
              <w:t>սե</w:t>
            </w: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softHyphen/>
              <w:t>րում կատարել վերաբաշխումներ, առարկություններ չունի։</w:t>
            </w:r>
          </w:p>
          <w:p w:rsidR="00291F36" w:rsidRPr="007E1761" w:rsidRDefault="00291F36" w:rsidP="00906254">
            <w:pPr>
              <w:spacing w:after="0" w:line="360" w:lineRule="auto"/>
              <w:ind w:firstLine="567"/>
              <w:jc w:val="both"/>
              <w:rPr>
                <w:rFonts w:ascii="GHEA Grapalat" w:hAnsi="GHEA Grapalat" w:cs="Arial LatArm"/>
                <w:sz w:val="24"/>
                <w:szCs w:val="24"/>
                <w:lang w:val="af-ZA"/>
              </w:rPr>
            </w:pP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lastRenderedPageBreak/>
              <w:t>Միաժամանակ, նախագծում առկա են վրիպակներ, որոնց վերաբերյալ առաջարկում ենք.</w:t>
            </w:r>
          </w:p>
          <w:p w:rsidR="00291F36" w:rsidRPr="007E1761" w:rsidRDefault="00291F36" w:rsidP="0090625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 w:cs="Arial LatArm"/>
                <w:sz w:val="24"/>
                <w:szCs w:val="24"/>
                <w:lang w:val="af-ZA"/>
              </w:rPr>
            </w:pP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t>1</w:t>
            </w:r>
            <w:r w:rsidRPr="007E1761">
              <w:rPr>
                <w:rFonts w:ascii="MS Gothic" w:eastAsia="MS Gothic" w:hAnsi="MS Gothic" w:cs="MS Gothic" w:hint="eastAsia"/>
                <w:sz w:val="24"/>
                <w:szCs w:val="24"/>
                <w:lang w:val="af-ZA"/>
              </w:rPr>
              <w:t>․</w:t>
            </w: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t xml:space="preserve">Նախագծի N1 հավելվածում ճշտել 1146 ծրագրի 12004 միջոցառման նկարագրությունը։  </w:t>
            </w:r>
          </w:p>
          <w:p w:rsidR="00291F36" w:rsidRPr="007E1761" w:rsidRDefault="00291F36" w:rsidP="0090625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 w:cs="Arial LatArm"/>
                <w:sz w:val="24"/>
                <w:szCs w:val="24"/>
                <w:lang w:val="af-ZA"/>
              </w:rPr>
            </w:pP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t>2</w:t>
            </w:r>
            <w:r w:rsidR="007E1761">
              <w:rPr>
                <w:rFonts w:ascii="MS Gothic" w:eastAsia="MS Gothic" w:hAnsi="MS Gothic" w:cs="MS Gothic" w:hint="eastAsia"/>
                <w:sz w:val="24"/>
                <w:szCs w:val="24"/>
                <w:lang w:val="af-ZA"/>
              </w:rPr>
              <w:t>․</w:t>
            </w: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t>N4 հավելվածից հանել ՀՀ կառավարության պահուստային ֆոնդի մասով բերված աղյուսակը։</w:t>
            </w:r>
          </w:p>
          <w:p w:rsidR="00A74D1E" w:rsidRPr="00B86D45" w:rsidRDefault="00291F36" w:rsidP="00906254">
            <w:pPr>
              <w:spacing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t>3</w:t>
            </w:r>
            <w:r w:rsidRPr="007E1761">
              <w:rPr>
                <w:rFonts w:ascii="MS Gothic" w:eastAsia="MS Gothic" w:hAnsi="MS Gothic" w:cs="MS Gothic" w:hint="eastAsia"/>
                <w:sz w:val="24"/>
                <w:szCs w:val="24"/>
                <w:lang w:val="af-ZA"/>
              </w:rPr>
              <w:t>․</w:t>
            </w: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t xml:space="preserve"> Ճշտել NN 4, 5 հավելվածներում 1146 ծրագրի 11001, 11002 և 11003 միջոցառումների արդյունքի չափորոշիչների գծով առկա անհամապատասխանությունները</w:t>
            </w:r>
            <w:r w:rsidRPr="007E1761">
              <w:rPr>
                <w:rFonts w:ascii="GHEA Grapalat" w:hAnsi="GHEA Grapalat" w:cs="Arial LatArm"/>
                <w:sz w:val="24"/>
                <w:szCs w:val="24"/>
                <w:lang w:val="af-ZA"/>
              </w:rPr>
              <w:t>։</w:t>
            </w:r>
            <w:bookmarkEnd w:id="0"/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74D1E" w:rsidRDefault="00291F36" w:rsidP="00D922ED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291F36" w:rsidRPr="00291F36" w:rsidRDefault="00291F36" w:rsidP="00291F36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291F3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Կատարվել են համապատասխան փոփոխությունները։</w:t>
            </w:r>
          </w:p>
        </w:tc>
      </w:tr>
    </w:tbl>
    <w:p w:rsidR="00A303BB" w:rsidRPr="00467E70" w:rsidRDefault="00467E70" w:rsidP="00A303BB">
      <w:pPr>
        <w:pBdr>
          <w:between w:val="single" w:sz="4" w:space="1" w:color="auto"/>
        </w:pBdr>
        <w:spacing w:line="360" w:lineRule="auto"/>
        <w:rPr>
          <w:sz w:val="24"/>
          <w:szCs w:val="24"/>
          <w:lang w:val="hy-AM"/>
        </w:rPr>
      </w:pPr>
      <w:r w:rsidRPr="00467E70">
        <w:rPr>
          <w:sz w:val="24"/>
          <w:szCs w:val="24"/>
          <w:lang w:val="hy-AM"/>
        </w:rPr>
        <w:t xml:space="preserve"> </w:t>
      </w:r>
    </w:p>
    <w:p w:rsidR="00E36C24" w:rsidRPr="00BE253C" w:rsidRDefault="00E36C24">
      <w:pPr>
        <w:rPr>
          <w:lang w:val="fr-FR"/>
        </w:rPr>
      </w:pPr>
    </w:p>
    <w:sectPr w:rsidR="00E36C24" w:rsidRPr="00BE253C" w:rsidSect="005602AF">
      <w:pgSz w:w="16838" w:h="11906" w:orient="landscape"/>
      <w:pgMar w:top="81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303BB"/>
    <w:rsid w:val="00003B48"/>
    <w:rsid w:val="00005C8E"/>
    <w:rsid w:val="00021AF9"/>
    <w:rsid w:val="0005171A"/>
    <w:rsid w:val="0007129B"/>
    <w:rsid w:val="000856E6"/>
    <w:rsid w:val="000902AA"/>
    <w:rsid w:val="000A0556"/>
    <w:rsid w:val="000B1E8B"/>
    <w:rsid w:val="000D127B"/>
    <w:rsid w:val="000E0CCB"/>
    <w:rsid w:val="000E6C45"/>
    <w:rsid w:val="00114164"/>
    <w:rsid w:val="0012036B"/>
    <w:rsid w:val="00186C2D"/>
    <w:rsid w:val="001A5DE4"/>
    <w:rsid w:val="001A68EB"/>
    <w:rsid w:val="001C370A"/>
    <w:rsid w:val="001D366F"/>
    <w:rsid w:val="001E15B2"/>
    <w:rsid w:val="001E1976"/>
    <w:rsid w:val="001F690E"/>
    <w:rsid w:val="001F76FE"/>
    <w:rsid w:val="00201116"/>
    <w:rsid w:val="00236602"/>
    <w:rsid w:val="0025258B"/>
    <w:rsid w:val="002545A5"/>
    <w:rsid w:val="00281614"/>
    <w:rsid w:val="0028609B"/>
    <w:rsid w:val="00291F36"/>
    <w:rsid w:val="002A2513"/>
    <w:rsid w:val="002A4A0F"/>
    <w:rsid w:val="002C0449"/>
    <w:rsid w:val="002C153B"/>
    <w:rsid w:val="002D3174"/>
    <w:rsid w:val="002D33B2"/>
    <w:rsid w:val="002F4059"/>
    <w:rsid w:val="00321455"/>
    <w:rsid w:val="00322FC7"/>
    <w:rsid w:val="00325408"/>
    <w:rsid w:val="0035504E"/>
    <w:rsid w:val="00363175"/>
    <w:rsid w:val="00363D8A"/>
    <w:rsid w:val="003824AA"/>
    <w:rsid w:val="003866AC"/>
    <w:rsid w:val="003A45D8"/>
    <w:rsid w:val="003E20B7"/>
    <w:rsid w:val="003E5A09"/>
    <w:rsid w:val="0044089D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4D608E"/>
    <w:rsid w:val="005132FA"/>
    <w:rsid w:val="00513F91"/>
    <w:rsid w:val="0051642C"/>
    <w:rsid w:val="00522FDD"/>
    <w:rsid w:val="00547229"/>
    <w:rsid w:val="00556E5F"/>
    <w:rsid w:val="00563CCB"/>
    <w:rsid w:val="00581857"/>
    <w:rsid w:val="00585B42"/>
    <w:rsid w:val="00586ABC"/>
    <w:rsid w:val="00592764"/>
    <w:rsid w:val="005936DF"/>
    <w:rsid w:val="005954E5"/>
    <w:rsid w:val="005C1F41"/>
    <w:rsid w:val="005C281E"/>
    <w:rsid w:val="005E3D20"/>
    <w:rsid w:val="005F155D"/>
    <w:rsid w:val="005F2DC1"/>
    <w:rsid w:val="00621C61"/>
    <w:rsid w:val="00623820"/>
    <w:rsid w:val="00624521"/>
    <w:rsid w:val="00645C34"/>
    <w:rsid w:val="00680E0E"/>
    <w:rsid w:val="006A5DB1"/>
    <w:rsid w:val="006A703B"/>
    <w:rsid w:val="006B1A18"/>
    <w:rsid w:val="006E18DE"/>
    <w:rsid w:val="00710023"/>
    <w:rsid w:val="00723FA2"/>
    <w:rsid w:val="007465FF"/>
    <w:rsid w:val="007470EC"/>
    <w:rsid w:val="007500E1"/>
    <w:rsid w:val="00753182"/>
    <w:rsid w:val="00754E8B"/>
    <w:rsid w:val="00757F10"/>
    <w:rsid w:val="00760A3F"/>
    <w:rsid w:val="00762FB5"/>
    <w:rsid w:val="00763A8C"/>
    <w:rsid w:val="00765749"/>
    <w:rsid w:val="00781B25"/>
    <w:rsid w:val="007A7512"/>
    <w:rsid w:val="007B1164"/>
    <w:rsid w:val="007B636E"/>
    <w:rsid w:val="007C0D04"/>
    <w:rsid w:val="007C3AB5"/>
    <w:rsid w:val="007D5F38"/>
    <w:rsid w:val="007E1761"/>
    <w:rsid w:val="007E17E4"/>
    <w:rsid w:val="0081701E"/>
    <w:rsid w:val="00817C3E"/>
    <w:rsid w:val="00822A58"/>
    <w:rsid w:val="00830C78"/>
    <w:rsid w:val="0083325F"/>
    <w:rsid w:val="00865385"/>
    <w:rsid w:val="00867E66"/>
    <w:rsid w:val="00890912"/>
    <w:rsid w:val="00895271"/>
    <w:rsid w:val="008D155C"/>
    <w:rsid w:val="008E3167"/>
    <w:rsid w:val="008F618C"/>
    <w:rsid w:val="009032FC"/>
    <w:rsid w:val="00906254"/>
    <w:rsid w:val="00906A48"/>
    <w:rsid w:val="00916AFE"/>
    <w:rsid w:val="00931862"/>
    <w:rsid w:val="00955D29"/>
    <w:rsid w:val="00970380"/>
    <w:rsid w:val="009957CE"/>
    <w:rsid w:val="009A4982"/>
    <w:rsid w:val="009B6D27"/>
    <w:rsid w:val="009D09E1"/>
    <w:rsid w:val="009D617F"/>
    <w:rsid w:val="009E4F85"/>
    <w:rsid w:val="009F15FF"/>
    <w:rsid w:val="009F33FF"/>
    <w:rsid w:val="00A065BC"/>
    <w:rsid w:val="00A1584E"/>
    <w:rsid w:val="00A168A4"/>
    <w:rsid w:val="00A2523C"/>
    <w:rsid w:val="00A303BB"/>
    <w:rsid w:val="00A34FE7"/>
    <w:rsid w:val="00A43762"/>
    <w:rsid w:val="00A47BC1"/>
    <w:rsid w:val="00A50D1D"/>
    <w:rsid w:val="00A5654F"/>
    <w:rsid w:val="00A74D1E"/>
    <w:rsid w:val="00AB1BED"/>
    <w:rsid w:val="00AE65F0"/>
    <w:rsid w:val="00AF4323"/>
    <w:rsid w:val="00B64156"/>
    <w:rsid w:val="00B6592B"/>
    <w:rsid w:val="00B66FB7"/>
    <w:rsid w:val="00B707F6"/>
    <w:rsid w:val="00B91D4B"/>
    <w:rsid w:val="00BA553D"/>
    <w:rsid w:val="00BE253C"/>
    <w:rsid w:val="00BF1A48"/>
    <w:rsid w:val="00C1072A"/>
    <w:rsid w:val="00C23849"/>
    <w:rsid w:val="00C26BD6"/>
    <w:rsid w:val="00C321E4"/>
    <w:rsid w:val="00C35978"/>
    <w:rsid w:val="00C36739"/>
    <w:rsid w:val="00C559A8"/>
    <w:rsid w:val="00C6018D"/>
    <w:rsid w:val="00C6355A"/>
    <w:rsid w:val="00C87721"/>
    <w:rsid w:val="00C95AA8"/>
    <w:rsid w:val="00CA3D11"/>
    <w:rsid w:val="00CC282E"/>
    <w:rsid w:val="00CE3317"/>
    <w:rsid w:val="00CF1A25"/>
    <w:rsid w:val="00D278CA"/>
    <w:rsid w:val="00D354D6"/>
    <w:rsid w:val="00D35C43"/>
    <w:rsid w:val="00D4044B"/>
    <w:rsid w:val="00D51134"/>
    <w:rsid w:val="00D55533"/>
    <w:rsid w:val="00D83A69"/>
    <w:rsid w:val="00D840D0"/>
    <w:rsid w:val="00D922ED"/>
    <w:rsid w:val="00D97997"/>
    <w:rsid w:val="00DA0C5F"/>
    <w:rsid w:val="00DB5876"/>
    <w:rsid w:val="00DE4687"/>
    <w:rsid w:val="00DE58A2"/>
    <w:rsid w:val="00E109F4"/>
    <w:rsid w:val="00E114C4"/>
    <w:rsid w:val="00E26842"/>
    <w:rsid w:val="00E36C24"/>
    <w:rsid w:val="00E710A9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F72EB"/>
    <w:rsid w:val="00F564ED"/>
    <w:rsid w:val="00F56E14"/>
    <w:rsid w:val="00F60609"/>
    <w:rsid w:val="00F75E19"/>
    <w:rsid w:val="00F842CE"/>
    <w:rsid w:val="00F90FB7"/>
    <w:rsid w:val="00F9143B"/>
    <w:rsid w:val="00FA02D4"/>
    <w:rsid w:val="00FA1FCA"/>
    <w:rsid w:val="00FC082D"/>
    <w:rsid w:val="00FC226E"/>
    <w:rsid w:val="00FC32BB"/>
    <w:rsid w:val="00FE3780"/>
    <w:rsid w:val="00FE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D422B-180C-4E94-9DE1-57A3DA60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7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https://mul2.gov.am/tasks/711921/oneclick/ampopatert.docx?token=75f757aaf5a622543c4b8b7755dbe25e</cp:keywords>
  <dc:description/>
  <cp:lastModifiedBy>User</cp:lastModifiedBy>
  <cp:revision>243</cp:revision>
  <cp:lastPrinted>2022-04-12T08:33:00Z</cp:lastPrinted>
  <dcterms:created xsi:type="dcterms:W3CDTF">2021-11-09T07:32:00Z</dcterms:created>
  <dcterms:modified xsi:type="dcterms:W3CDTF">2022-12-02T20:21:00Z</dcterms:modified>
</cp:coreProperties>
</file>