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147991" w:rsidRDefault="00CE3EFF" w:rsidP="00147991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14799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147991" w:rsidRPr="00147991">
        <w:rPr>
          <w:rFonts w:ascii="GHEA Grapalat" w:hAnsi="GHEA Grapalat" w:cs="Sylfaen"/>
          <w:b/>
          <w:sz w:val="24"/>
          <w:szCs w:val="24"/>
          <w:lang w:val="af-ZA"/>
        </w:rPr>
        <w:t xml:space="preserve">ՊՈՂՈՍ ՍԱՐԳԻՍԻ ԿՐՄԶՅԱՆԻՆ, ՍԵՐԳԵՅ ԼԵՌՆԻԿԻ ՄՈՒՐԱԴՅԱՆԻՆ   ԵՎ ԱԼԵՔՍԱՆԴՐ ՎԻՏԱԼԻԻ ՄԿՐՏԻՉՅԱՆԻՆ  </w:t>
      </w:r>
      <w:r w:rsidR="00147991" w:rsidRPr="00147991">
        <w:rPr>
          <w:rFonts w:ascii="GHEA Grapalat" w:hAnsi="GHEA Grapalat"/>
          <w:b/>
          <w:sz w:val="24"/>
          <w:szCs w:val="24"/>
          <w:lang w:val="af-ZA"/>
        </w:rPr>
        <w:t>ՇԱՐՔԱՅԻՆ ԿԱԶՄԻ ՊԱՐՏԱԴԻՐ</w:t>
      </w:r>
      <w:r w:rsidR="00147991" w:rsidRPr="00147991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147991" w:rsidRPr="00147991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147991" w:rsidRPr="00147991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147991" w:rsidRPr="0014799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147991">
        <w:rPr>
          <w:rFonts w:ascii="GHEA Grapalat" w:hAnsi="GHEA Grapalat"/>
          <w:b/>
          <w:sz w:val="24"/>
          <w:szCs w:val="24"/>
          <w:lang w:val="hy-AM"/>
        </w:rPr>
        <w:t>»</w:t>
      </w:r>
      <w:r w:rsidRPr="0014799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C1E84" w:rsidRPr="00147991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14799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147991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147991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283"/>
        <w:gridCol w:w="2835"/>
        <w:gridCol w:w="330"/>
        <w:gridCol w:w="3216"/>
      </w:tblGrid>
      <w:tr w:rsidR="00CE20B5" w:rsidRPr="00CE3EFF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595D17" w:rsidP="00595D17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23</w:t>
            </w:r>
            <w:r w:rsidR="00CE3EFF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.11</w:t>
            </w:r>
            <w:r w:rsidR="0086199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E3EFF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595D17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CE3EFF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</w:t>
            </w:r>
            <w:r w:rsidR="00595D17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629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C01D40">
        <w:trPr>
          <w:trHeight w:val="2393"/>
        </w:trPr>
        <w:tc>
          <w:tcPr>
            <w:tcW w:w="8612" w:type="dxa"/>
          </w:tcPr>
          <w:p w:rsidR="00CE20B5" w:rsidRPr="00C01A89" w:rsidRDefault="0044101E" w:rsidP="00856E66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  <w:r w:rsidRPr="00CE3E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47991"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15-ի Ձեր N 01/31.2/28408-22 գրության առնչությամբ հայտնում եմ, որ «Պողոս Սարգիսի Կրմզյանին, Սերգեյ Լեռնիկի Մուրադյանին և Ալեքսանդր Վիտալիի Մկրտչյանին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4" w:type="dxa"/>
            <w:gridSpan w:val="4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792818" w:rsidTr="00792818">
        <w:trPr>
          <w:trHeight w:val="548"/>
        </w:trPr>
        <w:tc>
          <w:tcPr>
            <w:tcW w:w="12060" w:type="dxa"/>
            <w:gridSpan w:val="4"/>
            <w:vMerge w:val="restart"/>
            <w:shd w:val="clear" w:color="auto" w:fill="BFBFBF" w:themeFill="background1" w:themeFillShade="BF"/>
          </w:tcPr>
          <w:p w:rsidR="00792818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92818" w:rsidRPr="00792818" w:rsidRDefault="00792818" w:rsidP="00792818">
            <w:pPr>
              <w:tabs>
                <w:tab w:val="left" w:pos="463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79281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79281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79281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9281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16" w:type="dxa"/>
            <w:shd w:val="clear" w:color="auto" w:fill="BFBFBF" w:themeFill="background1" w:themeFillShade="BF"/>
          </w:tcPr>
          <w:p w:rsidR="00792818" w:rsidRPr="00792818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01.12.2022 թ. </w:t>
            </w:r>
          </w:p>
        </w:tc>
      </w:tr>
      <w:tr w:rsidR="00792818" w:rsidTr="00792818">
        <w:trPr>
          <w:trHeight w:val="170"/>
        </w:trPr>
        <w:tc>
          <w:tcPr>
            <w:tcW w:w="12060" w:type="dxa"/>
            <w:gridSpan w:val="4"/>
            <w:vMerge/>
            <w:shd w:val="clear" w:color="auto" w:fill="BFBFBF" w:themeFill="background1" w:themeFillShade="BF"/>
          </w:tcPr>
          <w:p w:rsidR="00792818" w:rsidRPr="00C54F38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16" w:type="dxa"/>
            <w:shd w:val="clear" w:color="auto" w:fill="BFBFBF" w:themeFill="background1" w:themeFillShade="BF"/>
          </w:tcPr>
          <w:p w:rsidR="00792818" w:rsidRPr="00C54F38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/27.2/53567-2022</w:t>
            </w:r>
          </w:p>
        </w:tc>
      </w:tr>
      <w:tr w:rsidR="00792818" w:rsidTr="00792818">
        <w:trPr>
          <w:trHeight w:val="1650"/>
        </w:trPr>
        <w:tc>
          <w:tcPr>
            <w:tcW w:w="8895" w:type="dxa"/>
            <w:gridSpan w:val="2"/>
          </w:tcPr>
          <w:p w:rsidR="00B133F7" w:rsidRDefault="00B133F7" w:rsidP="00B133F7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EF3F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Պողոս Սարգիսի Կրմզյանին, Սերգեյ Լեռնիկի Մուրադյանին </w:t>
            </w:r>
            <w:r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EF3F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Ալեքսանդր Վիտալիի Մկրտիչյանին շարքային կազմի պարտադիր</w:t>
            </w:r>
            <w:r w:rsidRPr="00EF3FC9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EF3FC9"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 w:rsidRPr="00EF3FC9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 w:rsidRPr="00EF3FC9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792818" w:rsidRPr="00B133F7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381" w:type="dxa"/>
            <w:gridSpan w:val="3"/>
          </w:tcPr>
          <w:p w:rsidR="00792818" w:rsidRDefault="00792818" w:rsidP="0079281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792818" w:rsidRPr="00C54F38" w:rsidRDefault="00792818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792818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5B46"/>
    <w:rsid w:val="00147991"/>
    <w:rsid w:val="002014FC"/>
    <w:rsid w:val="00277529"/>
    <w:rsid w:val="00333746"/>
    <w:rsid w:val="0044101E"/>
    <w:rsid w:val="00494714"/>
    <w:rsid w:val="005013A8"/>
    <w:rsid w:val="005412BF"/>
    <w:rsid w:val="00595D17"/>
    <w:rsid w:val="005C1E84"/>
    <w:rsid w:val="005F0543"/>
    <w:rsid w:val="00614BEA"/>
    <w:rsid w:val="00621166"/>
    <w:rsid w:val="006271DB"/>
    <w:rsid w:val="00657D51"/>
    <w:rsid w:val="006B607E"/>
    <w:rsid w:val="006D32C8"/>
    <w:rsid w:val="00721E61"/>
    <w:rsid w:val="00792818"/>
    <w:rsid w:val="007C764A"/>
    <w:rsid w:val="00803EDF"/>
    <w:rsid w:val="00856E66"/>
    <w:rsid w:val="0086199C"/>
    <w:rsid w:val="00903B85"/>
    <w:rsid w:val="00911AF5"/>
    <w:rsid w:val="00AA6DCB"/>
    <w:rsid w:val="00B133F7"/>
    <w:rsid w:val="00B14BC3"/>
    <w:rsid w:val="00B2750B"/>
    <w:rsid w:val="00B72098"/>
    <w:rsid w:val="00B96D60"/>
    <w:rsid w:val="00C01D40"/>
    <w:rsid w:val="00C81E20"/>
    <w:rsid w:val="00CB516F"/>
    <w:rsid w:val="00CD2A3C"/>
    <w:rsid w:val="00CE20B5"/>
    <w:rsid w:val="00CE3EFF"/>
    <w:rsid w:val="00D05F7E"/>
    <w:rsid w:val="00D477B3"/>
    <w:rsid w:val="00D67E89"/>
    <w:rsid w:val="00EA65D3"/>
    <w:rsid w:val="00EB1019"/>
    <w:rsid w:val="00F16A98"/>
    <w:rsid w:val="00FA0E4A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47</cp:revision>
  <dcterms:created xsi:type="dcterms:W3CDTF">2021-11-01T08:12:00Z</dcterms:created>
  <dcterms:modified xsi:type="dcterms:W3CDTF">2022-12-01T12:21:00Z</dcterms:modified>
</cp:coreProperties>
</file>