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5C" w:rsidRPr="00741C5C" w:rsidRDefault="00741C5C" w:rsidP="00741C5C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741C5C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741C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741C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741C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ՊՈՂՈՍ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ՍԱՐԳԻՍԻ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ԿՐՄԶՅԱՆԻՆ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ՍԵՐԳԵՅ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ԼԵՌՆԻԿԻ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ՄՈՒՐԱԴՅԱՆԻՆ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ԱԼԵՔՍԱՆԴՐ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ՎԻՏԱԼԻԻ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ՄԿՐՏԻՉՅԱՆԻՆ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>15/11/2022 - 05/12/2022</w:t>
      </w:r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741C5C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741C5C" w:rsidRPr="00741C5C" w:rsidRDefault="00741C5C" w:rsidP="00741C5C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741C5C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741C5C" w:rsidRPr="00741C5C" w:rsidRDefault="00741C5C" w:rsidP="00741C5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741C5C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41C5C" w:rsidRPr="00741C5C" w:rsidRDefault="00741C5C" w:rsidP="00741C5C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741C5C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05/12/2022</w:t>
      </w:r>
    </w:p>
    <w:p w:rsidR="004D0DD5" w:rsidRDefault="004D0DD5"/>
    <w:sectPr w:rsidR="004D0DD5" w:rsidSect="004D0D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41C5C"/>
    <w:rsid w:val="004D0DD5"/>
    <w:rsid w:val="00741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DD5"/>
  </w:style>
  <w:style w:type="paragraph" w:styleId="4">
    <w:name w:val="heading 4"/>
    <w:basedOn w:val="a"/>
    <w:link w:val="40"/>
    <w:uiPriority w:val="9"/>
    <w:qFormat/>
    <w:rsid w:val="00741C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41C5C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741C5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741C5C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74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41C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8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712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2022-12-05T07:36:00Z</dcterms:created>
  <dcterms:modified xsi:type="dcterms:W3CDTF">2022-12-05T07:36:00Z</dcterms:modified>
</cp:coreProperties>
</file>