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DE5F9" w14:textId="77777777" w:rsidR="00D01700" w:rsidRPr="00954F45" w:rsidRDefault="00D01700" w:rsidP="00901071">
      <w:pPr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Mariam" w:hAnsi="GHEA Mariam"/>
          <w:b/>
          <w:color w:val="000000" w:themeColor="text1"/>
          <w:sz w:val="24"/>
          <w:szCs w:val="24"/>
          <w:shd w:val="clear" w:color="auto" w:fill="FFFFFF"/>
        </w:rPr>
      </w:pPr>
      <w:r w:rsidRPr="00954F45">
        <w:rPr>
          <w:rFonts w:ascii="GHEA Mariam" w:hAnsi="GHEA Mariam"/>
          <w:b/>
          <w:color w:val="000000" w:themeColor="text1"/>
          <w:sz w:val="24"/>
          <w:szCs w:val="24"/>
          <w:shd w:val="clear" w:color="auto" w:fill="FFFFFF"/>
        </w:rPr>
        <w:t>ԱՄՓՈՓԱԹԵՐԹ</w:t>
      </w:r>
    </w:p>
    <w:p w14:paraId="2AAB9F71" w14:textId="56F4DCBB" w:rsidR="00D01700" w:rsidRPr="00954F45" w:rsidRDefault="00954F45" w:rsidP="008B01B9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Mariam" w:hAnsi="GHEA Mariam" w:cs="Calibri"/>
          <w:b/>
          <w:color w:val="000000" w:themeColor="text1"/>
          <w:lang w:val="hy-AM"/>
        </w:rPr>
      </w:pPr>
      <w:r w:rsidRPr="00954F45">
        <w:rPr>
          <w:rFonts w:ascii="GHEA Mariam" w:eastAsiaTheme="minorHAnsi" w:hAnsi="GHEA Mariam" w:cstheme="minorBidi"/>
          <w:b/>
          <w:color w:val="000000" w:themeColor="text1"/>
          <w:shd w:val="clear" w:color="auto" w:fill="FFFFFF"/>
          <w:lang w:val="en-US" w:eastAsia="en-US"/>
        </w:rPr>
        <w:t xml:space="preserve">«ՀԱՅԱՍՏԱՆԻ ՀԱՆՐԱՊԵՏՈՒԹՅԱՆ 2022 ԹՎԱԿԱՆԻ ՊԵՏԱԿԱՆ ԲՅՈՒՋԵԻ ՄԱՍԻՆ» ՕՐԵՆՔՈՒՄ ՎԵՐԱԲԱՇԽՈՒՄ,ՓՈՓՈԽՈՒԹՅՈՒՆ ԵՎ ՀԱՅԱՍՏԱՆԻ ՀԱՆՐԱՊԵՏՈՒԹՅԱՆ ԿԱՌԱՎԱՐՈՒԹՅԱՆ 2021 ԹՎԱԿԱՆԻ ԴԵԿՏԵՄԲԵՐԻ 23-Ի N 2121-Ն ՈՐՈՇՄԱՆ ՄԵՋ ՓՈՓՈԽՈՒԹՅՈՒՆՆԵՐ  ԵՎ ԼՐԱՑՈՒՄՆԵՐ ԿԱՏԱՐԵԼՈՒ </w:t>
      </w:r>
      <w:r w:rsidR="00BB2D29" w:rsidRPr="00954F45">
        <w:rPr>
          <w:rFonts w:ascii="GHEA Mariam" w:hAnsi="GHEA Mariam" w:cs="Calibri"/>
          <w:b/>
          <w:color w:val="000000" w:themeColor="text1"/>
        </w:rPr>
        <w:t>ՎԵՐԱԲԵՐՅԱԼ</w:t>
      </w:r>
    </w:p>
    <w:p w14:paraId="15107A82" w14:textId="77777777" w:rsidR="00DC1108" w:rsidRPr="00954F45" w:rsidRDefault="00DC1108" w:rsidP="00901071">
      <w:pPr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Mariam" w:eastAsia="Times New Roman" w:hAnsi="GHEA Mariam" w:cs="Times New Roman"/>
          <w:b/>
          <w:color w:val="000000" w:themeColor="text1"/>
          <w:sz w:val="24"/>
          <w:szCs w:val="24"/>
          <w:lang w:val="hy-AM"/>
        </w:rPr>
      </w:pPr>
    </w:p>
    <w:tbl>
      <w:tblPr>
        <w:tblW w:w="14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0064"/>
        <w:gridCol w:w="2977"/>
      </w:tblGrid>
      <w:tr w:rsidR="0014461A" w:rsidRPr="00954F45" w14:paraId="5BBFA136" w14:textId="77777777" w:rsidTr="004D4842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4826C23" w14:textId="77777777" w:rsidR="0014461A" w:rsidRPr="00954F45" w:rsidRDefault="0014461A" w:rsidP="00B50F2D">
            <w:pPr>
              <w:pStyle w:val="mechtex"/>
              <w:numPr>
                <w:ilvl w:val="0"/>
                <w:numId w:val="14"/>
              </w:numPr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A7B68A2" w14:textId="0CF0CEE7" w:rsidR="0014461A" w:rsidRPr="00954F45" w:rsidRDefault="0014461A" w:rsidP="00B50F2D">
            <w:pPr>
              <w:pStyle w:val="mechtex"/>
              <w:ind w:left="167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en-GB"/>
              </w:rPr>
            </w:pPr>
            <w:r w:rsidRPr="00954F45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352A7C" w:rsidRPr="00954F45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051B2AD" w14:textId="77777777" w:rsidR="00954F45" w:rsidRPr="00954F45" w:rsidRDefault="00D520BD" w:rsidP="00954F45">
            <w:pPr>
              <w:pStyle w:val="NormalWeb"/>
              <w:spacing w:after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</w:pPr>
            <w:r w:rsidRPr="00954F45"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  <w:t>0</w:t>
            </w:r>
            <w:r w:rsidR="00954F45" w:rsidRPr="00954F45">
              <w:rPr>
                <w:rFonts w:ascii="GHEA Mariam" w:eastAsia="GHEA Grapalat" w:hAnsi="GHEA Mariam" w:cs="GHEA Grapalat"/>
                <w:color w:val="000000" w:themeColor="text1"/>
              </w:rPr>
              <w:t>8</w:t>
            </w:r>
            <w:r w:rsidR="00DB4EBA" w:rsidRPr="00954F45"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  <w:t>.</w:t>
            </w:r>
            <w:r w:rsidR="00954F45" w:rsidRPr="00954F45">
              <w:rPr>
                <w:rFonts w:ascii="GHEA Mariam" w:eastAsia="GHEA Grapalat" w:hAnsi="GHEA Mariam" w:cs="GHEA Grapalat"/>
                <w:color w:val="000000" w:themeColor="text1"/>
              </w:rPr>
              <w:t>12</w:t>
            </w:r>
            <w:r w:rsidR="00DB4EBA" w:rsidRPr="00954F45">
              <w:rPr>
                <w:rFonts w:ascii="GHEA Mariam" w:eastAsia="GHEA Grapalat" w:hAnsi="GHEA Mariam" w:cs="GHEA Grapalat"/>
                <w:color w:val="000000" w:themeColor="text1"/>
              </w:rPr>
              <w:t>.202</w:t>
            </w:r>
            <w:r w:rsidR="00830B55" w:rsidRPr="00954F45">
              <w:rPr>
                <w:rFonts w:ascii="GHEA Mariam" w:eastAsia="GHEA Grapalat" w:hAnsi="GHEA Mariam" w:cs="GHEA Grapalat"/>
                <w:color w:val="000000" w:themeColor="text1"/>
              </w:rPr>
              <w:t>2</w:t>
            </w:r>
            <w:r w:rsidR="00DB4EBA" w:rsidRPr="00954F45"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  <w:t>թ.</w:t>
            </w:r>
          </w:p>
          <w:p w14:paraId="6B69FA99" w14:textId="506F7E6B" w:rsidR="0014461A" w:rsidRPr="00954F45" w:rsidRDefault="00954F45" w:rsidP="00954F45">
            <w:pPr>
              <w:pStyle w:val="NormalWeb"/>
              <w:spacing w:after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</w:rPr>
            </w:pPr>
            <w:r w:rsidRPr="00954F45">
              <w:rPr>
                <w:rFonts w:ascii="GHEA Mariam" w:eastAsia="GHEA Grapalat" w:hAnsi="GHEA Mariam" w:cs="GHEA Grapalat"/>
                <w:color w:val="000000" w:themeColor="text1"/>
              </w:rPr>
              <w:t>34/75545-2022</w:t>
            </w:r>
            <w:r w:rsidR="009B1E8E" w:rsidRPr="00954F45">
              <w:rPr>
                <w:rFonts w:ascii="GHEA Mariam" w:eastAsia="GHEA Grapalat" w:hAnsi="GHEA Mariam" w:cs="GHEA Grapalat"/>
                <w:color w:val="000000" w:themeColor="text1"/>
              </w:rPr>
              <w:tab/>
            </w:r>
          </w:p>
        </w:tc>
      </w:tr>
      <w:tr w:rsidR="00954F45" w:rsidRPr="00954F45" w14:paraId="77245562" w14:textId="77777777" w:rsidTr="00954F45">
        <w:trPr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302970" w14:textId="77777777" w:rsidR="00954F45" w:rsidRPr="00954F45" w:rsidRDefault="00954F45" w:rsidP="00954F45">
            <w:pPr>
              <w:pStyle w:val="mechtex"/>
              <w:ind w:left="1080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0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B26FEC" w14:textId="0878C106" w:rsidR="00954F45" w:rsidRPr="00954F45" w:rsidRDefault="00954F45" w:rsidP="00B50F2D">
            <w:pPr>
              <w:pStyle w:val="mechtex"/>
              <w:ind w:left="167"/>
              <w:jc w:val="both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</w:pPr>
            <w:r w:rsidRPr="00954F45">
              <w:rPr>
                <w:rFonts w:ascii="GHEA Mariam" w:hAnsi="GHEA Mariam" w:cs="Sylfaen"/>
                <w:lang w:val="hy-AM"/>
              </w:rPr>
              <w:t>«Հայաuտանի Հանրապետության 2022 թվականի պետական բյուջեի մաuին» oրենքում վերաբաշխում, փոփոխություն և Հայաստանի Հանրապետության կառավարության 2021 թվականի դեկտեմբերի 23-ի N 2121-Ն որոշման մեջ փոփոխություններ և լրացումներ կատարելու մասին» Հայաստանի Հանրապետության կառավարության որոշման նախագծի վերաբերյալ առարկություններ չ</w:t>
            </w:r>
            <w:r w:rsidRPr="00954F45">
              <w:rPr>
                <w:rFonts w:ascii="GHEA Mariam" w:hAnsi="GHEA Mariam" w:cs="Sylfaen"/>
                <w:lang w:val="hy-AM"/>
              </w:rPr>
              <w:t>կան: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B7CA073" w14:textId="409090C4" w:rsidR="00954F45" w:rsidRPr="00954F45" w:rsidRDefault="00954F45" w:rsidP="00954F45">
            <w:pPr>
              <w:pStyle w:val="NormalWeb"/>
              <w:spacing w:after="0" w:line="360" w:lineRule="auto"/>
              <w:contextualSpacing/>
              <w:jc w:val="both"/>
              <w:rPr>
                <w:rFonts w:ascii="GHEA Mariam" w:eastAsia="GHEA Grapalat" w:hAnsi="GHEA Mariam" w:cs="GHEA Grapalat"/>
                <w:color w:val="000000" w:themeColor="text1"/>
                <w:lang w:val="hy-AM"/>
              </w:rPr>
            </w:pPr>
            <w:r w:rsidRPr="00954F45">
              <w:rPr>
                <w:rFonts w:ascii="GHEA Mariam" w:hAnsi="GHEA Mariam" w:cs="Calibri"/>
                <w:color w:val="000000"/>
                <w:lang w:val="hy-AM"/>
              </w:rPr>
              <w:t>Ընդունվել է ի գիտություն</w:t>
            </w:r>
          </w:p>
        </w:tc>
      </w:tr>
    </w:tbl>
    <w:p w14:paraId="3A0D6DEE" w14:textId="77777777" w:rsidR="00DC113A" w:rsidRPr="00954F45" w:rsidRDefault="00DC113A" w:rsidP="00901071">
      <w:pPr>
        <w:tabs>
          <w:tab w:val="left" w:pos="90"/>
          <w:tab w:val="left" w:pos="6390"/>
        </w:tabs>
        <w:spacing w:after="0" w:line="360" w:lineRule="auto"/>
        <w:ind w:left="90" w:firstLine="450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sectPr w:rsidR="00DC113A" w:rsidRPr="00954F45" w:rsidSect="00CC7D5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F38E0"/>
    <w:multiLevelType w:val="hybridMultilevel"/>
    <w:tmpl w:val="62ACF8CC"/>
    <w:lvl w:ilvl="0" w:tplc="7858312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F2001D2"/>
    <w:multiLevelType w:val="hybridMultilevel"/>
    <w:tmpl w:val="409AA6B4"/>
    <w:lvl w:ilvl="0" w:tplc="B75A99B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1AE61517"/>
    <w:multiLevelType w:val="hybridMultilevel"/>
    <w:tmpl w:val="EF287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A5AAF"/>
    <w:multiLevelType w:val="hybridMultilevel"/>
    <w:tmpl w:val="6AF47930"/>
    <w:lvl w:ilvl="0" w:tplc="1F4034C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1EFB47AA"/>
    <w:multiLevelType w:val="multilevel"/>
    <w:tmpl w:val="F3A0E382"/>
    <w:lvl w:ilvl="0">
      <w:start w:val="1"/>
      <w:numFmt w:val="decimal"/>
      <w:lvlText w:val="%1)"/>
      <w:lvlJc w:val="left"/>
      <w:pPr>
        <w:ind w:left="1361" w:hanging="360"/>
      </w:pPr>
    </w:lvl>
    <w:lvl w:ilvl="1">
      <w:start w:val="1"/>
      <w:numFmt w:val="lowerLetter"/>
      <w:lvlText w:val="%2."/>
      <w:lvlJc w:val="left"/>
      <w:pPr>
        <w:ind w:left="2081" w:hanging="360"/>
      </w:pPr>
    </w:lvl>
    <w:lvl w:ilvl="2">
      <w:start w:val="1"/>
      <w:numFmt w:val="lowerRoman"/>
      <w:lvlText w:val="%3."/>
      <w:lvlJc w:val="right"/>
      <w:pPr>
        <w:ind w:left="2801" w:hanging="180"/>
      </w:pPr>
    </w:lvl>
    <w:lvl w:ilvl="3">
      <w:start w:val="1"/>
      <w:numFmt w:val="decimal"/>
      <w:lvlText w:val="%4."/>
      <w:lvlJc w:val="left"/>
      <w:pPr>
        <w:ind w:left="3521" w:hanging="360"/>
      </w:pPr>
    </w:lvl>
    <w:lvl w:ilvl="4">
      <w:start w:val="1"/>
      <w:numFmt w:val="lowerLetter"/>
      <w:lvlText w:val="%5."/>
      <w:lvlJc w:val="left"/>
      <w:pPr>
        <w:ind w:left="4241" w:hanging="360"/>
      </w:pPr>
    </w:lvl>
    <w:lvl w:ilvl="5">
      <w:start w:val="1"/>
      <w:numFmt w:val="lowerRoman"/>
      <w:lvlText w:val="%6."/>
      <w:lvlJc w:val="right"/>
      <w:pPr>
        <w:ind w:left="4961" w:hanging="180"/>
      </w:pPr>
    </w:lvl>
    <w:lvl w:ilvl="6">
      <w:start w:val="1"/>
      <w:numFmt w:val="decimal"/>
      <w:lvlText w:val="%7."/>
      <w:lvlJc w:val="left"/>
      <w:pPr>
        <w:ind w:left="5681" w:hanging="360"/>
      </w:pPr>
    </w:lvl>
    <w:lvl w:ilvl="7">
      <w:start w:val="1"/>
      <w:numFmt w:val="lowerLetter"/>
      <w:lvlText w:val="%8."/>
      <w:lvlJc w:val="left"/>
      <w:pPr>
        <w:ind w:left="6401" w:hanging="360"/>
      </w:pPr>
    </w:lvl>
    <w:lvl w:ilvl="8">
      <w:start w:val="1"/>
      <w:numFmt w:val="lowerRoman"/>
      <w:lvlText w:val="%9."/>
      <w:lvlJc w:val="right"/>
      <w:pPr>
        <w:ind w:left="7121" w:hanging="180"/>
      </w:pPr>
    </w:lvl>
  </w:abstractNum>
  <w:abstractNum w:abstractNumId="5" w15:restartNumberingAfterBreak="0">
    <w:nsid w:val="35694D78"/>
    <w:multiLevelType w:val="hybridMultilevel"/>
    <w:tmpl w:val="6600AB88"/>
    <w:lvl w:ilvl="0" w:tplc="CB2273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12566C4"/>
    <w:multiLevelType w:val="hybridMultilevel"/>
    <w:tmpl w:val="F09648E2"/>
    <w:lvl w:ilvl="0" w:tplc="13E0D7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5BE3E01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922AC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542A1720"/>
    <w:multiLevelType w:val="hybridMultilevel"/>
    <w:tmpl w:val="9E1641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0A3125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4602F"/>
    <w:multiLevelType w:val="hybridMultilevel"/>
    <w:tmpl w:val="7F789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3480E"/>
    <w:multiLevelType w:val="hybridMultilevel"/>
    <w:tmpl w:val="62ACF8CC"/>
    <w:lvl w:ilvl="0" w:tplc="FFFFFFF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66C7E05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F25699"/>
    <w:multiLevelType w:val="hybridMultilevel"/>
    <w:tmpl w:val="68225A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E3D2FE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3309140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4181370">
    <w:abstractNumId w:val="15"/>
  </w:num>
  <w:num w:numId="3" w16cid:durableId="236719210">
    <w:abstractNumId w:val="8"/>
  </w:num>
  <w:num w:numId="4" w16cid:durableId="2016834881">
    <w:abstractNumId w:val="3"/>
  </w:num>
  <w:num w:numId="5" w16cid:durableId="263922168">
    <w:abstractNumId w:val="10"/>
  </w:num>
  <w:num w:numId="6" w16cid:durableId="1147552199">
    <w:abstractNumId w:val="7"/>
  </w:num>
  <w:num w:numId="7" w16cid:durableId="1811053153">
    <w:abstractNumId w:val="13"/>
  </w:num>
  <w:num w:numId="8" w16cid:durableId="195630653">
    <w:abstractNumId w:val="1"/>
  </w:num>
  <w:num w:numId="9" w16cid:durableId="984551670">
    <w:abstractNumId w:val="5"/>
  </w:num>
  <w:num w:numId="10" w16cid:durableId="622805941">
    <w:abstractNumId w:val="11"/>
  </w:num>
  <w:num w:numId="11" w16cid:durableId="1118256300">
    <w:abstractNumId w:val="2"/>
  </w:num>
  <w:num w:numId="12" w16cid:durableId="2126146945">
    <w:abstractNumId w:val="9"/>
  </w:num>
  <w:num w:numId="13" w16cid:durableId="24868340">
    <w:abstractNumId w:val="6"/>
  </w:num>
  <w:num w:numId="14" w16cid:durableId="1042095687">
    <w:abstractNumId w:val="14"/>
  </w:num>
  <w:num w:numId="15" w16cid:durableId="790318526">
    <w:abstractNumId w:val="0"/>
  </w:num>
  <w:num w:numId="16" w16cid:durableId="19439569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BBD"/>
    <w:rsid w:val="000143B6"/>
    <w:rsid w:val="00054824"/>
    <w:rsid w:val="00060C53"/>
    <w:rsid w:val="000906F1"/>
    <w:rsid w:val="000C0263"/>
    <w:rsid w:val="00123DD5"/>
    <w:rsid w:val="00130E41"/>
    <w:rsid w:val="0014002E"/>
    <w:rsid w:val="0014461A"/>
    <w:rsid w:val="0016654B"/>
    <w:rsid w:val="00193954"/>
    <w:rsid w:val="001C0A91"/>
    <w:rsid w:val="001C30C3"/>
    <w:rsid w:val="001C453F"/>
    <w:rsid w:val="001F60C2"/>
    <w:rsid w:val="00213E9B"/>
    <w:rsid w:val="00234EFF"/>
    <w:rsid w:val="00242AEE"/>
    <w:rsid w:val="002505E8"/>
    <w:rsid w:val="002528BC"/>
    <w:rsid w:val="00285345"/>
    <w:rsid w:val="002B6520"/>
    <w:rsid w:val="0030241C"/>
    <w:rsid w:val="00346394"/>
    <w:rsid w:val="00352A7C"/>
    <w:rsid w:val="003862FD"/>
    <w:rsid w:val="003B255D"/>
    <w:rsid w:val="003B29D4"/>
    <w:rsid w:val="003B2B43"/>
    <w:rsid w:val="003C0A50"/>
    <w:rsid w:val="003E6697"/>
    <w:rsid w:val="003F5D0E"/>
    <w:rsid w:val="00421735"/>
    <w:rsid w:val="00437152"/>
    <w:rsid w:val="004514A9"/>
    <w:rsid w:val="00463270"/>
    <w:rsid w:val="004912D4"/>
    <w:rsid w:val="004979EE"/>
    <w:rsid w:val="004D4842"/>
    <w:rsid w:val="004E06D3"/>
    <w:rsid w:val="00502457"/>
    <w:rsid w:val="00517C2E"/>
    <w:rsid w:val="00544D87"/>
    <w:rsid w:val="005636F9"/>
    <w:rsid w:val="00563739"/>
    <w:rsid w:val="00564298"/>
    <w:rsid w:val="00570231"/>
    <w:rsid w:val="00571469"/>
    <w:rsid w:val="005A5E15"/>
    <w:rsid w:val="005C7453"/>
    <w:rsid w:val="005E2D29"/>
    <w:rsid w:val="005E6329"/>
    <w:rsid w:val="005E69F8"/>
    <w:rsid w:val="00614B13"/>
    <w:rsid w:val="0062661F"/>
    <w:rsid w:val="00632289"/>
    <w:rsid w:val="006345B2"/>
    <w:rsid w:val="0063767D"/>
    <w:rsid w:val="0064253D"/>
    <w:rsid w:val="006505FD"/>
    <w:rsid w:val="00652436"/>
    <w:rsid w:val="006546B8"/>
    <w:rsid w:val="00675534"/>
    <w:rsid w:val="006A48BE"/>
    <w:rsid w:val="006B1BBD"/>
    <w:rsid w:val="006E2F0F"/>
    <w:rsid w:val="007000C5"/>
    <w:rsid w:val="00715944"/>
    <w:rsid w:val="00716E72"/>
    <w:rsid w:val="00721F8A"/>
    <w:rsid w:val="00762BAF"/>
    <w:rsid w:val="007734C5"/>
    <w:rsid w:val="007D6583"/>
    <w:rsid w:val="007E0C24"/>
    <w:rsid w:val="007E5493"/>
    <w:rsid w:val="007F46B2"/>
    <w:rsid w:val="00830B55"/>
    <w:rsid w:val="00841F6A"/>
    <w:rsid w:val="00851D83"/>
    <w:rsid w:val="00870977"/>
    <w:rsid w:val="008A1977"/>
    <w:rsid w:val="008B01B9"/>
    <w:rsid w:val="008B3333"/>
    <w:rsid w:val="008E1092"/>
    <w:rsid w:val="008E1FA1"/>
    <w:rsid w:val="00901071"/>
    <w:rsid w:val="00940DF6"/>
    <w:rsid w:val="009429DC"/>
    <w:rsid w:val="0094311B"/>
    <w:rsid w:val="00953BDB"/>
    <w:rsid w:val="00954F45"/>
    <w:rsid w:val="009834EC"/>
    <w:rsid w:val="009B1E8E"/>
    <w:rsid w:val="009D2772"/>
    <w:rsid w:val="00A132A5"/>
    <w:rsid w:val="00A22AF2"/>
    <w:rsid w:val="00A23B2B"/>
    <w:rsid w:val="00A24F4E"/>
    <w:rsid w:val="00A45E5E"/>
    <w:rsid w:val="00A93124"/>
    <w:rsid w:val="00A97296"/>
    <w:rsid w:val="00AE055D"/>
    <w:rsid w:val="00AE056E"/>
    <w:rsid w:val="00B047D7"/>
    <w:rsid w:val="00B21481"/>
    <w:rsid w:val="00B50F2D"/>
    <w:rsid w:val="00B9080A"/>
    <w:rsid w:val="00B913B0"/>
    <w:rsid w:val="00BB2D29"/>
    <w:rsid w:val="00BB4297"/>
    <w:rsid w:val="00BD2A78"/>
    <w:rsid w:val="00BE210F"/>
    <w:rsid w:val="00BF056F"/>
    <w:rsid w:val="00BF7007"/>
    <w:rsid w:val="00C10096"/>
    <w:rsid w:val="00C66AF7"/>
    <w:rsid w:val="00CC2AA0"/>
    <w:rsid w:val="00CC7D53"/>
    <w:rsid w:val="00CD30D1"/>
    <w:rsid w:val="00CD770D"/>
    <w:rsid w:val="00D01700"/>
    <w:rsid w:val="00D27C6C"/>
    <w:rsid w:val="00D35F50"/>
    <w:rsid w:val="00D47C9E"/>
    <w:rsid w:val="00D520BD"/>
    <w:rsid w:val="00D57E87"/>
    <w:rsid w:val="00D675D7"/>
    <w:rsid w:val="00D71FDF"/>
    <w:rsid w:val="00D80D0B"/>
    <w:rsid w:val="00D871AF"/>
    <w:rsid w:val="00DB4EBA"/>
    <w:rsid w:val="00DC1108"/>
    <w:rsid w:val="00DC113A"/>
    <w:rsid w:val="00DE2BFB"/>
    <w:rsid w:val="00DE71B1"/>
    <w:rsid w:val="00DF4EBE"/>
    <w:rsid w:val="00DF6100"/>
    <w:rsid w:val="00E07B78"/>
    <w:rsid w:val="00E327CD"/>
    <w:rsid w:val="00E41784"/>
    <w:rsid w:val="00E45A60"/>
    <w:rsid w:val="00E54433"/>
    <w:rsid w:val="00E56A78"/>
    <w:rsid w:val="00E84B39"/>
    <w:rsid w:val="00E87C8A"/>
    <w:rsid w:val="00E9774D"/>
    <w:rsid w:val="00EB0547"/>
    <w:rsid w:val="00EE5E36"/>
    <w:rsid w:val="00EE5FF0"/>
    <w:rsid w:val="00EE6A22"/>
    <w:rsid w:val="00EF55FB"/>
    <w:rsid w:val="00F23519"/>
    <w:rsid w:val="00F25BDD"/>
    <w:rsid w:val="00F47AC6"/>
    <w:rsid w:val="00F70663"/>
    <w:rsid w:val="00F8243E"/>
    <w:rsid w:val="00F8692A"/>
    <w:rsid w:val="00F941A9"/>
    <w:rsid w:val="00FA18B6"/>
    <w:rsid w:val="00FA4F8C"/>
    <w:rsid w:val="00FB2435"/>
    <w:rsid w:val="00FC115D"/>
    <w:rsid w:val="00FC545C"/>
    <w:rsid w:val="00FD6EAE"/>
    <w:rsid w:val="00FE4EBC"/>
    <w:rsid w:val="00FF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D4D40"/>
  <w15:chartTrackingRefBased/>
  <w15:docId w15:val="{2DC83060-B7B4-44A5-B7BF-238A22CC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qFormat/>
    <w:rsid w:val="00DF610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DF6100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940DF6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D2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date">
    <w:name w:val="dec-date"/>
    <w:basedOn w:val="Normal"/>
    <w:rsid w:val="008B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">
    <w:name w:val="Body Text"/>
    <w:basedOn w:val="Normal"/>
    <w:link w:val="BodyTextChar"/>
    <w:rsid w:val="00352A7C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352A7C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E6A2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4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7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355C6-EA95-4DDC-AD4F-320BEF4F3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https:/mul2-mss.gov.am/tasks/488986/oneclick/ampopatert-1.docx?token=2efa9794e2e7b18c2e41247421cf15d8</cp:keywords>
  <dc:description/>
  <cp:lastModifiedBy>User</cp:lastModifiedBy>
  <cp:revision>2</cp:revision>
  <cp:lastPrinted>2021-09-27T06:10:00Z</cp:lastPrinted>
  <dcterms:created xsi:type="dcterms:W3CDTF">2022-12-09T06:42:00Z</dcterms:created>
  <dcterms:modified xsi:type="dcterms:W3CDTF">2022-12-09T06:42:00Z</dcterms:modified>
</cp:coreProperties>
</file>