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BF8" w:rsidRDefault="00715BF8" w:rsidP="00814F8B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300979" w:rsidRPr="0020252E" w:rsidRDefault="00FE0D2E" w:rsidP="00814F8B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0252E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FE0D2E" w:rsidRPr="00413EC1" w:rsidRDefault="006F09F8" w:rsidP="00814F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ՀԱՆՐԱՊԵՏՈՒԹՅԱՆ ԿԱՌԱՎԱՐՈՒԹՅԱՆ 2022 ԹՎԱԿԱՆԻ ՀՈԿՏԵՄԲԵՐԻ 6-Ի </w:t>
      </w:r>
      <w:r w:rsidRPr="009436F7">
        <w:rPr>
          <w:rFonts w:ascii="GHEA Grapalat" w:eastAsia="Times New Roman" w:hAnsi="GHEA Grapalat" w:cs="Times New Roman"/>
          <w:sz w:val="24"/>
          <w:szCs w:val="24"/>
          <w:lang w:val="hy-AM"/>
        </w:rPr>
        <w:t>N 1546-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 ՈՐՈՇՄԱՆ ՄԵՋ ՓՈՓՈԽՈՒԹՅՈՒՆ</w:t>
      </w:r>
      <w:r w:rsidR="00D4535D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ՄԱՍԻՆ» </w:t>
      </w:r>
      <w:r w:rsidR="0091099F" w:rsidRPr="0020252E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FE0D2E" w:rsidRPr="002025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ՈՐՈՇՄԱՆ ՆԱԽԱԳԾԻ ՎԵՐԱԲԵՐՅԱԼ</w:t>
      </w:r>
    </w:p>
    <w:p w:rsidR="00D639CF" w:rsidRPr="0020252E" w:rsidRDefault="00D639CF" w:rsidP="00814F8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430"/>
      </w:tblGrid>
      <w:tr w:rsidR="00FE0D2E" w:rsidRPr="0020252E" w:rsidTr="00D639CF">
        <w:tc>
          <w:tcPr>
            <w:tcW w:w="448" w:type="dxa"/>
          </w:tcPr>
          <w:p w:rsidR="00FE0D2E" w:rsidRPr="0020252E" w:rsidRDefault="00FE0D2E" w:rsidP="00814F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430" w:type="dxa"/>
          </w:tcPr>
          <w:p w:rsidR="00FE0D2E" w:rsidRPr="0020252E" w:rsidRDefault="00FE0D2E" w:rsidP="00814F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,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FE0D2E" w:rsidRPr="00D4535D" w:rsidTr="00D639CF">
        <w:tc>
          <w:tcPr>
            <w:tcW w:w="448" w:type="dxa"/>
          </w:tcPr>
          <w:p w:rsidR="00FE0D2E" w:rsidRPr="0020252E" w:rsidRDefault="00FE0D2E" w:rsidP="00814F8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6F09F8" w:rsidRDefault="00EA43EF" w:rsidP="00814F8B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</w:t>
            </w:r>
            <w:r w:rsidR="006F09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2022 թվականի հոկտեմբերի 6-ի N</w:t>
            </w:r>
            <w:r w:rsidR="006F09F8" w:rsidRPr="009436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1546-</w:t>
            </w:r>
            <w:r w:rsidR="006F09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 որոշման մեջ փոփոխություն</w:t>
            </w:r>
            <w:r w:rsidR="00D4535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="006F09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կատարելու մասին» ՀՀ կառավարության որոշման նախագծի ընդունումը պայմանավորված է գույքի հանձնում-ընդունումը պատշաճ իրականացնելու անհրաժեշտությամբ:</w:t>
            </w:r>
          </w:p>
          <w:p w:rsidR="00052407" w:rsidRPr="00D41143" w:rsidRDefault="006F09F8" w:rsidP="00814F8B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ՀՀ կառավարության 2022 թվականի հոկտեմբերի 6-ի N</w:t>
            </w:r>
            <w:r w:rsidRPr="009436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1546-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 որոշմամբ նախատեսված էր </w:t>
            </w:r>
            <w:r w:rsidR="00F642FF" w:rsidRPr="00E866FA">
              <w:rPr>
                <w:rFonts w:ascii="GHEA Grapalat" w:hAnsi="GHEA Grapalat"/>
                <w:sz w:val="24"/>
                <w:szCs w:val="24"/>
                <w:lang w:val="hy-AM"/>
              </w:rPr>
              <w:t xml:space="preserve">Ֆրանսիայի Հանրապետության Բուրգ լե </w:t>
            </w:r>
            <w:proofErr w:type="spellStart"/>
            <w:r w:rsidR="00F642FF">
              <w:rPr>
                <w:rFonts w:ascii="GHEA Grapalat" w:hAnsi="GHEA Grapalat"/>
                <w:sz w:val="24"/>
                <w:szCs w:val="24"/>
                <w:lang w:val="hy-AM"/>
              </w:rPr>
              <w:t>Վալանսի</w:t>
            </w:r>
            <w:proofErr w:type="spellEnd"/>
            <w:r w:rsidR="00F642FF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քաղաքապետարանի կողմից ՀՀ</w:t>
            </w:r>
            <w:r w:rsidR="0064005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642FF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Արագածոտնի մարզի Թալինի համայնքապետարանի անունով ուղարկված գույքը </w:t>
            </w:r>
            <w:r w:rsidR="00F642FF" w:rsidRPr="00F642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«Հրաժարում՝ հօգուտ պետության» մաքսային ընթացակարգով փոխանցել ՀՀ տարածքային կառավարման և ենթակառուցվածքների նախարարությանը և վերջինիս կողմից՝ </w:t>
            </w:r>
            <w:proofErr w:type="spellStart"/>
            <w:r w:rsidR="00F642FF" w:rsidRPr="00F642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նվիրաբերության</w:t>
            </w:r>
            <w:proofErr w:type="spellEnd"/>
            <w:r w:rsidR="00F642FF" w:rsidRPr="00F642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պայմանագրի հիման վրա, հանձնել ՀՀ Արագածոտնի մարզի Թալինի </w:t>
            </w:r>
            <w:proofErr w:type="spellStart"/>
            <w:r w:rsidR="00F642FF" w:rsidRPr="00F642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համայնքապետարանին</w:t>
            </w:r>
            <w:proofErr w:type="spellEnd"/>
            <w:r w:rsidR="00F642FF" w:rsidRPr="00F642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 Սակայն</w:t>
            </w:r>
            <w:r w:rsidR="00F642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որոշման</w:t>
            </w:r>
            <w:r w:rsidR="00F642FF" w:rsidRPr="00F642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հավելվածում տեղ են գտել որոշակի </w:t>
            </w:r>
            <w:r w:rsidR="00D411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անճշտություններ</w:t>
            </w:r>
            <w:r w:rsidR="00F642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որոնք թու</w:t>
            </w:r>
            <w:r w:rsidR="00D411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յ</w:t>
            </w:r>
            <w:r w:rsid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լ չեն տալիս պատշաճ կարգով իրականացնել </w:t>
            </w:r>
            <w:r w:rsidR="00F642FF" w:rsidRPr="00F642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գույքի հանձնման-ընդունման աշխատանքներ</w:t>
            </w:r>
            <w:r w:rsid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F642FF" w:rsidRPr="00F642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Հաշվ</w:t>
            </w:r>
            <w:r w:rsidR="00413E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առնելով վերոգրյալը</w:t>
            </w:r>
            <w:r w:rsidR="00D411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անհրաժեշտություն է առաջացել </w:t>
            </w:r>
            <w:r w:rsidR="00413E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հավելվածում </w:t>
            </w:r>
            <w:r w:rsid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իրակա</w:t>
            </w:r>
            <w:r w:rsidR="00D411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նացնել </w:t>
            </w:r>
            <w:proofErr w:type="spellStart"/>
            <w:r w:rsidR="00D411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հետևյալ</w:t>
            </w:r>
            <w:proofErr w:type="spellEnd"/>
            <w:r w:rsidR="00D411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0" w:name="_GoBack"/>
            <w:r w:rsidR="00D411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փոփոխությու</w:t>
            </w:r>
            <w:bookmarkEnd w:id="0"/>
            <w:r w:rsidR="00D411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նները.</w:t>
            </w:r>
            <w:r w:rsid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</w:t>
            </w:r>
            <w:proofErr w:type="spellStart"/>
            <w:r w:rsid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մոնիթորներով</w:t>
            </w:r>
            <w:proofErr w:type="spellEnd"/>
            <w:r w:rsid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բառը փոխարինել «</w:t>
            </w:r>
            <w:proofErr w:type="spellStart"/>
            <w:r w:rsid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մոնիտորներով</w:t>
            </w:r>
            <w:proofErr w:type="spellEnd"/>
            <w:r w:rsid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բառով, «ականջակալներով» բառից առաջ ավելացնել «լարով» բառը, հավելվածի բոլոր տողերում ավելացնել «օգտագործված»</w:t>
            </w:r>
            <w:r w:rsidR="00413EC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բառը և 10-րդ </w:t>
            </w:r>
            <w:r w:rsidR="0064005F" w:rsidRP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տողի «</w:t>
            </w:r>
            <w:r w:rsidR="00A97FE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Քանակ</w:t>
            </w:r>
            <w:r w:rsidR="0064005F" w:rsidRP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</w:t>
            </w:r>
            <w:r w:rsidR="00D411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4005F" w:rsidRPr="00640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սյունակում «1» թիվը փոխարինել «2» թվով:</w:t>
            </w:r>
          </w:p>
        </w:tc>
      </w:tr>
      <w:tr w:rsidR="00FE0D2E" w:rsidRPr="0020252E" w:rsidTr="00D639CF">
        <w:trPr>
          <w:trHeight w:val="395"/>
        </w:trPr>
        <w:tc>
          <w:tcPr>
            <w:tcW w:w="448" w:type="dxa"/>
          </w:tcPr>
          <w:p w:rsidR="00FE0D2E" w:rsidRPr="0020252E" w:rsidRDefault="00FE0D2E" w:rsidP="00814F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9430" w:type="dxa"/>
          </w:tcPr>
          <w:p w:rsidR="00FE0D2E" w:rsidRPr="0020252E" w:rsidRDefault="00FE0D2E" w:rsidP="00814F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Կարգավորման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նպատակը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FE0D2E" w:rsidRPr="001A4E1A" w:rsidTr="00D639CF">
        <w:tc>
          <w:tcPr>
            <w:tcW w:w="448" w:type="dxa"/>
          </w:tcPr>
          <w:p w:rsidR="00FE0D2E" w:rsidRPr="0020252E" w:rsidRDefault="00FE0D2E" w:rsidP="00814F8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D639CF" w:rsidRPr="00E42A68" w:rsidRDefault="00E42A68" w:rsidP="00814F8B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ընդունման նպատակը </w:t>
            </w:r>
            <w:proofErr w:type="spellStart"/>
            <w:r w:rsidR="00D41143">
              <w:rPr>
                <w:rFonts w:ascii="GHEA Grapalat" w:hAnsi="GHEA Grapalat"/>
                <w:sz w:val="24"/>
                <w:szCs w:val="24"/>
                <w:lang w:val="hy-AM"/>
              </w:rPr>
              <w:t>նվիրաբերությամբ</w:t>
            </w:r>
            <w:proofErr w:type="spellEnd"/>
            <w:r w:rsidR="00D411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4114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հանձնվող գույքի պատշաճ հանձնման-ընդունման </w:t>
            </w:r>
            <w:r w:rsidR="001451A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աշխատանքների </w:t>
            </w:r>
            <w:r w:rsidR="00D41143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իրականացումն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FE0D2E" w:rsidRPr="0020252E" w:rsidTr="00D639CF">
        <w:tc>
          <w:tcPr>
            <w:tcW w:w="448" w:type="dxa"/>
          </w:tcPr>
          <w:p w:rsidR="00FE0D2E" w:rsidRPr="0020252E" w:rsidRDefault="00FE0D2E" w:rsidP="00814F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9430" w:type="dxa"/>
          </w:tcPr>
          <w:p w:rsidR="00FE0D2E" w:rsidRPr="0020252E" w:rsidRDefault="00FE0D2E" w:rsidP="00814F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 w:rsidRPr="0020252E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FE0D2E" w:rsidRPr="0020252E" w:rsidTr="00D639CF">
        <w:tc>
          <w:tcPr>
            <w:tcW w:w="448" w:type="dxa"/>
          </w:tcPr>
          <w:p w:rsidR="00FE0D2E" w:rsidRPr="0020252E" w:rsidRDefault="00FE0D2E" w:rsidP="00814F8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FE0D2E" w:rsidRPr="0020252E" w:rsidRDefault="00FE0D2E" w:rsidP="00814F8B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0252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մշակվել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94807" w:rsidRPr="0020252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D94807"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20252E">
              <w:rPr>
                <w:rFonts w:ascii="GHEA Grapalat" w:hAnsi="GHEA Grapalat"/>
                <w:sz w:val="24"/>
                <w:szCs w:val="24"/>
              </w:rPr>
              <w:t>Հանրապետությ</w:t>
            </w:r>
            <w:proofErr w:type="spellEnd"/>
            <w:r w:rsidR="00D94807" w:rsidRPr="0020252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D94807" w:rsidRPr="0020252E">
              <w:rPr>
                <w:rFonts w:ascii="GHEA Grapalat" w:hAnsi="GHEA Grapalat"/>
                <w:sz w:val="24"/>
                <w:szCs w:val="24"/>
              </w:rPr>
              <w:t>ն</w:t>
            </w:r>
            <w:r w:rsidR="00D94807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8476FA" w:rsidRPr="00202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E0D2E" w:rsidRPr="0020252E" w:rsidTr="00D639CF">
        <w:tc>
          <w:tcPr>
            <w:tcW w:w="448" w:type="dxa"/>
          </w:tcPr>
          <w:p w:rsidR="00FE0D2E" w:rsidRPr="0020252E" w:rsidRDefault="00FE0D2E" w:rsidP="00814F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430" w:type="dxa"/>
          </w:tcPr>
          <w:p w:rsidR="00FE0D2E" w:rsidRPr="0020252E" w:rsidRDefault="00FE0D2E" w:rsidP="00814F8B">
            <w:pPr>
              <w:pStyle w:val="BodyText3"/>
              <w:spacing w:line="360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20252E">
              <w:rPr>
                <w:rFonts w:ascii="GHEA Grapalat" w:hAnsi="GHEA Grapalat"/>
                <w:b/>
                <w:lang w:val="en-US" w:eastAsia="en-US"/>
              </w:rPr>
              <w:t>Ակնկալվող</w:t>
            </w:r>
            <w:proofErr w:type="spellEnd"/>
            <w:r w:rsidRPr="0020252E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  <w:lang w:val="en-US" w:eastAsia="en-US"/>
              </w:rPr>
              <w:t>արդյունքը</w:t>
            </w:r>
            <w:proofErr w:type="spellEnd"/>
          </w:p>
        </w:tc>
      </w:tr>
      <w:tr w:rsidR="00E42A68" w:rsidRPr="0020252E" w:rsidTr="00D639CF">
        <w:tc>
          <w:tcPr>
            <w:tcW w:w="448" w:type="dxa"/>
          </w:tcPr>
          <w:p w:rsidR="00E42A68" w:rsidRPr="0020252E" w:rsidRDefault="00E42A68" w:rsidP="00814F8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E42A68" w:rsidRPr="00E42A68" w:rsidRDefault="00E42A68" w:rsidP="00814F8B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ընդունմամբ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ակնկալվում է</w:t>
            </w:r>
            <w:r w:rsidR="001451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կարգով իրակ</w:t>
            </w:r>
            <w:r w:rsidR="00A97FE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1451A5">
              <w:rPr>
                <w:rFonts w:ascii="GHEA Grapalat" w:hAnsi="GHEA Grapalat"/>
                <w:sz w:val="24"/>
                <w:szCs w:val="24"/>
                <w:lang w:val="hy-AM"/>
              </w:rPr>
              <w:t>նացնել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451A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հանձնման-ընդունման աշխատանքները և գույքը </w:t>
            </w:r>
            <w:r w:rsidR="001451A5" w:rsidRPr="00F642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հանձնել ՀՀ</w:t>
            </w:r>
            <w:r w:rsidR="001451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451A5" w:rsidRPr="00F642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Արագածոտնի մարզի Թալինի </w:t>
            </w:r>
            <w:proofErr w:type="spellStart"/>
            <w:r w:rsidR="001451A5" w:rsidRPr="00F642F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համայնքապետարանին</w:t>
            </w:r>
            <w:proofErr w:type="spellEnd"/>
            <w:r w:rsidR="001451A5">
              <w:rPr>
                <w:rFonts w:ascii="GHEA Grapalat" w:hAnsi="GHEA Grapalat"/>
                <w:sz w:val="24"/>
                <w:szCs w:val="24"/>
                <w:lang w:val="hy-AM"/>
              </w:rPr>
              <w:t xml:space="preserve"> :</w:t>
            </w:r>
          </w:p>
        </w:tc>
      </w:tr>
      <w:tr w:rsidR="006D798C" w:rsidRPr="0020252E" w:rsidTr="00D639CF">
        <w:tc>
          <w:tcPr>
            <w:tcW w:w="448" w:type="dxa"/>
          </w:tcPr>
          <w:p w:rsidR="006D798C" w:rsidRPr="0020252E" w:rsidRDefault="006D798C" w:rsidP="00814F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430" w:type="dxa"/>
          </w:tcPr>
          <w:p w:rsidR="006D798C" w:rsidRPr="0020252E" w:rsidRDefault="006D798C" w:rsidP="00814F8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 w:rsidRPr="0020252E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կապակցությամբ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բյուջեներում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ծախսերի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b/>
              </w:rPr>
              <w:t>եկամուտների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էական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ավելացման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կամ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նվազեցման</w:t>
            </w:r>
            <w:proofErr w:type="spellEnd"/>
            <w:r w:rsidRPr="0020252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b/>
              </w:rPr>
              <w:t>վերաբերյալ</w:t>
            </w:r>
            <w:proofErr w:type="spellEnd"/>
          </w:p>
        </w:tc>
      </w:tr>
      <w:tr w:rsidR="006D798C" w:rsidRPr="0020252E" w:rsidTr="00D639CF">
        <w:tc>
          <w:tcPr>
            <w:tcW w:w="448" w:type="dxa"/>
          </w:tcPr>
          <w:p w:rsidR="006D798C" w:rsidRPr="0020252E" w:rsidRDefault="006D798C" w:rsidP="00814F8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6D798C" w:rsidRPr="0020252E" w:rsidRDefault="006D798C" w:rsidP="00814F8B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0252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բյուջեում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ավելացում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նվազեցում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0252E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20252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3B5057" w:rsidRPr="009A6D5F" w:rsidTr="00D639CF">
        <w:tc>
          <w:tcPr>
            <w:tcW w:w="448" w:type="dxa"/>
          </w:tcPr>
          <w:p w:rsidR="003B5057" w:rsidRPr="0020252E" w:rsidRDefault="003B5057" w:rsidP="00814F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0252E">
              <w:rPr>
                <w:rFonts w:ascii="GHEA Grapalat" w:hAnsi="GHEA Grapalat"/>
                <w:b/>
                <w:sz w:val="24"/>
                <w:szCs w:val="24"/>
              </w:rPr>
              <w:t>7.</w:t>
            </w:r>
          </w:p>
        </w:tc>
        <w:tc>
          <w:tcPr>
            <w:tcW w:w="9430" w:type="dxa"/>
          </w:tcPr>
          <w:p w:rsidR="003B5057" w:rsidRPr="009A6D5F" w:rsidRDefault="003B5057" w:rsidP="00814F8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0252E"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</w:t>
            </w:r>
            <w:r w:rsidR="009A6D5F">
              <w:rPr>
                <w:rFonts w:ascii="GHEA Grapalat" w:hAnsi="GHEA Grapalat" w:cs="Sylfaen"/>
                <w:b/>
              </w:rPr>
              <w:t>.</w:t>
            </w:r>
            <w:r w:rsidR="009A6D5F">
              <w:rPr>
                <w:rFonts w:ascii="GHEA Grapalat" w:hAnsi="GHEA Grapalat" w:cs="Sylfaen"/>
                <w:b/>
                <w:lang w:val="hy-AM"/>
              </w:rPr>
              <w:t xml:space="preserve">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3B5057" w:rsidRPr="00D4535D" w:rsidTr="00D639CF">
        <w:tc>
          <w:tcPr>
            <w:tcW w:w="448" w:type="dxa"/>
          </w:tcPr>
          <w:p w:rsidR="003B5057" w:rsidRPr="009A6D5F" w:rsidRDefault="003B5057" w:rsidP="00814F8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430" w:type="dxa"/>
          </w:tcPr>
          <w:p w:rsidR="003B5057" w:rsidRPr="0020252E" w:rsidRDefault="003B5057" w:rsidP="00814F8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34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32427D">
              <w:rPr>
                <w:rFonts w:ascii="GHEA Grapalat" w:hAnsi="GHEA Grapalat" w:cs="Sylfaen"/>
                <w:lang w:val="hy-AM"/>
              </w:rPr>
              <w:t>ՀՀ</w:t>
            </w:r>
            <w:r w:rsidRPr="0020252E">
              <w:rPr>
                <w:rFonts w:ascii="GHEA Grapalat" w:hAnsi="GHEA Grapalat" w:cs="Sylfaen"/>
                <w:lang w:val="af-ZA"/>
              </w:rPr>
              <w:t xml:space="preserve"> </w:t>
            </w:r>
            <w:r w:rsidRPr="0032427D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20252E">
              <w:rPr>
                <w:rFonts w:ascii="GHEA Grapalat" w:hAnsi="GHEA Grapalat" w:cs="Sylfaen"/>
                <w:lang w:val="af-ZA"/>
              </w:rPr>
              <w:t xml:space="preserve"> սույն </w:t>
            </w:r>
            <w:r w:rsidRPr="0032427D">
              <w:rPr>
                <w:rFonts w:ascii="GHEA Grapalat" w:hAnsi="GHEA Grapalat" w:cs="Sylfaen"/>
                <w:lang w:val="hy-AM"/>
              </w:rPr>
              <w:t>որոշման</w:t>
            </w:r>
            <w:r w:rsidRPr="0020252E">
              <w:rPr>
                <w:rFonts w:ascii="GHEA Grapalat" w:hAnsi="GHEA Grapalat" w:cs="Sylfaen"/>
                <w:lang w:val="af-ZA"/>
              </w:rPr>
              <w:t xml:space="preserve"> </w:t>
            </w:r>
            <w:r w:rsidRPr="0032427D">
              <w:rPr>
                <w:rFonts w:ascii="GHEA Grapalat" w:hAnsi="GHEA Grapalat" w:cs="Sylfaen"/>
                <w:lang w:val="hy-AM"/>
              </w:rPr>
              <w:t>նախագ</w:t>
            </w:r>
            <w:r w:rsidRPr="0020252E">
              <w:rPr>
                <w:rFonts w:ascii="GHEA Grapalat" w:hAnsi="GHEA Grapalat" w:cs="Sylfaen"/>
                <w:lang w:val="hy-AM"/>
              </w:rPr>
              <w:t>իծը</w:t>
            </w:r>
            <w:r w:rsidRPr="0032427D">
              <w:rPr>
                <w:rFonts w:ascii="GHEA Grapalat" w:hAnsi="GHEA Grapalat" w:cs="Sylfaen"/>
                <w:lang w:val="hy-AM"/>
              </w:rPr>
              <w:t xml:space="preserve"> </w:t>
            </w:r>
            <w:r w:rsidR="00E42A68">
              <w:rPr>
                <w:rFonts w:ascii="GHEA Grapalat" w:hAnsi="GHEA Grapalat" w:cs="Sylfaen"/>
                <w:lang w:val="hy-AM"/>
              </w:rPr>
              <w:t xml:space="preserve">չի բխում </w:t>
            </w:r>
            <w:r w:rsidR="00E42A68" w:rsidRPr="00E42A68">
              <w:rPr>
                <w:rFonts w:ascii="GHEA Grapalat" w:hAnsi="GHEA Grapalat" w:cs="Sylfaen"/>
                <w:lang w:val="hy-AM"/>
              </w:rPr>
              <w:t>Հայաստանի վերափոխման ռազմավարություն 2050, Կառավարության 2021-2026թթ. ծրագիր, ոլորտային և/կամ այլ ռազմավարություններ</w:t>
            </w:r>
            <w:r w:rsidR="00E42A68">
              <w:rPr>
                <w:rFonts w:ascii="GHEA Grapalat" w:hAnsi="GHEA Grapalat" w:cs="Sylfaen"/>
                <w:lang w:val="hy-AM"/>
              </w:rPr>
              <w:t>ից։</w:t>
            </w:r>
          </w:p>
        </w:tc>
      </w:tr>
    </w:tbl>
    <w:p w:rsidR="00E32281" w:rsidRPr="0020252E" w:rsidRDefault="00E32281" w:rsidP="00814F8B">
      <w:pPr>
        <w:tabs>
          <w:tab w:val="left" w:pos="304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32281" w:rsidRPr="0020252E" w:rsidSect="00644BD8">
      <w:pgSz w:w="12240" w:h="15840"/>
      <w:pgMar w:top="360" w:right="850" w:bottom="81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31EC6"/>
    <w:multiLevelType w:val="hybridMultilevel"/>
    <w:tmpl w:val="F976CF2A"/>
    <w:lvl w:ilvl="0" w:tplc="1EFAC768">
      <w:start w:val="1"/>
      <w:numFmt w:val="decimal"/>
      <w:lvlText w:val="%1."/>
      <w:lvlJc w:val="left"/>
      <w:pPr>
        <w:ind w:left="180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B3585"/>
    <w:rsid w:val="00004D42"/>
    <w:rsid w:val="00027719"/>
    <w:rsid w:val="00044FDC"/>
    <w:rsid w:val="00052407"/>
    <w:rsid w:val="00061011"/>
    <w:rsid w:val="000674C9"/>
    <w:rsid w:val="00094770"/>
    <w:rsid w:val="000F07C1"/>
    <w:rsid w:val="00114527"/>
    <w:rsid w:val="00117D48"/>
    <w:rsid w:val="001310D6"/>
    <w:rsid w:val="001451A5"/>
    <w:rsid w:val="001726D3"/>
    <w:rsid w:val="00191FB1"/>
    <w:rsid w:val="001A4E1A"/>
    <w:rsid w:val="001C270F"/>
    <w:rsid w:val="001C43B7"/>
    <w:rsid w:val="001F586B"/>
    <w:rsid w:val="0020252E"/>
    <w:rsid w:val="0020528F"/>
    <w:rsid w:val="002346A9"/>
    <w:rsid w:val="0024172A"/>
    <w:rsid w:val="002A1F80"/>
    <w:rsid w:val="002A3D42"/>
    <w:rsid w:val="002C0B31"/>
    <w:rsid w:val="002D61EA"/>
    <w:rsid w:val="002D7DD8"/>
    <w:rsid w:val="002E2C45"/>
    <w:rsid w:val="00300979"/>
    <w:rsid w:val="00317FA3"/>
    <w:rsid w:val="0032427D"/>
    <w:rsid w:val="003834D8"/>
    <w:rsid w:val="00397DD5"/>
    <w:rsid w:val="003B5057"/>
    <w:rsid w:val="003D5CE4"/>
    <w:rsid w:val="003F490C"/>
    <w:rsid w:val="00413EC1"/>
    <w:rsid w:val="00424723"/>
    <w:rsid w:val="0044062F"/>
    <w:rsid w:val="0047310E"/>
    <w:rsid w:val="00480E17"/>
    <w:rsid w:val="004C54FD"/>
    <w:rsid w:val="004D7D63"/>
    <w:rsid w:val="004E654C"/>
    <w:rsid w:val="005033B2"/>
    <w:rsid w:val="00532A77"/>
    <w:rsid w:val="0053642B"/>
    <w:rsid w:val="0057548D"/>
    <w:rsid w:val="00581CFE"/>
    <w:rsid w:val="00595B0E"/>
    <w:rsid w:val="005D7AB4"/>
    <w:rsid w:val="00614A90"/>
    <w:rsid w:val="00615284"/>
    <w:rsid w:val="00621133"/>
    <w:rsid w:val="00625D17"/>
    <w:rsid w:val="0062635F"/>
    <w:rsid w:val="0064005F"/>
    <w:rsid w:val="00644BD8"/>
    <w:rsid w:val="00644C40"/>
    <w:rsid w:val="00685177"/>
    <w:rsid w:val="006C01DA"/>
    <w:rsid w:val="006D798C"/>
    <w:rsid w:val="006E126A"/>
    <w:rsid w:val="006E5356"/>
    <w:rsid w:val="006F09F8"/>
    <w:rsid w:val="006F30EC"/>
    <w:rsid w:val="00703E24"/>
    <w:rsid w:val="007062D9"/>
    <w:rsid w:val="00715BF8"/>
    <w:rsid w:val="00730A89"/>
    <w:rsid w:val="00745F38"/>
    <w:rsid w:val="00771731"/>
    <w:rsid w:val="007846E7"/>
    <w:rsid w:val="007902F6"/>
    <w:rsid w:val="00795E76"/>
    <w:rsid w:val="00797B05"/>
    <w:rsid w:val="007B28B1"/>
    <w:rsid w:val="007B4978"/>
    <w:rsid w:val="007C5B60"/>
    <w:rsid w:val="007E0429"/>
    <w:rsid w:val="00814F8B"/>
    <w:rsid w:val="00841D8A"/>
    <w:rsid w:val="008476FA"/>
    <w:rsid w:val="0085581C"/>
    <w:rsid w:val="00881716"/>
    <w:rsid w:val="0091099F"/>
    <w:rsid w:val="00923FA4"/>
    <w:rsid w:val="00964C1C"/>
    <w:rsid w:val="009731E8"/>
    <w:rsid w:val="009A6D5F"/>
    <w:rsid w:val="009B21F4"/>
    <w:rsid w:val="009D53AC"/>
    <w:rsid w:val="00A0142B"/>
    <w:rsid w:val="00A160A0"/>
    <w:rsid w:val="00A56410"/>
    <w:rsid w:val="00A74F3A"/>
    <w:rsid w:val="00A958EC"/>
    <w:rsid w:val="00A97FEC"/>
    <w:rsid w:val="00AC6AA5"/>
    <w:rsid w:val="00B161FC"/>
    <w:rsid w:val="00B615DF"/>
    <w:rsid w:val="00B6448B"/>
    <w:rsid w:val="00B65DE3"/>
    <w:rsid w:val="00B71EDA"/>
    <w:rsid w:val="00B96026"/>
    <w:rsid w:val="00BA0A0F"/>
    <w:rsid w:val="00BC7509"/>
    <w:rsid w:val="00BE5741"/>
    <w:rsid w:val="00C14EC3"/>
    <w:rsid w:val="00C15F11"/>
    <w:rsid w:val="00C53254"/>
    <w:rsid w:val="00CB3585"/>
    <w:rsid w:val="00D1116D"/>
    <w:rsid w:val="00D20B1E"/>
    <w:rsid w:val="00D41143"/>
    <w:rsid w:val="00D4535D"/>
    <w:rsid w:val="00D45BA2"/>
    <w:rsid w:val="00D637C2"/>
    <w:rsid w:val="00D639CF"/>
    <w:rsid w:val="00D919AE"/>
    <w:rsid w:val="00D94807"/>
    <w:rsid w:val="00DB0265"/>
    <w:rsid w:val="00DB0CAF"/>
    <w:rsid w:val="00DD5B73"/>
    <w:rsid w:val="00DE3811"/>
    <w:rsid w:val="00E1225C"/>
    <w:rsid w:val="00E14784"/>
    <w:rsid w:val="00E16F53"/>
    <w:rsid w:val="00E225D0"/>
    <w:rsid w:val="00E24BB9"/>
    <w:rsid w:val="00E32281"/>
    <w:rsid w:val="00E42A68"/>
    <w:rsid w:val="00E830E2"/>
    <w:rsid w:val="00E866FA"/>
    <w:rsid w:val="00E918FD"/>
    <w:rsid w:val="00EA43EF"/>
    <w:rsid w:val="00EE061C"/>
    <w:rsid w:val="00F05037"/>
    <w:rsid w:val="00F369CE"/>
    <w:rsid w:val="00F642FF"/>
    <w:rsid w:val="00F70522"/>
    <w:rsid w:val="00FA5582"/>
    <w:rsid w:val="00FB2714"/>
    <w:rsid w:val="00FB2F9E"/>
    <w:rsid w:val="00FC346C"/>
    <w:rsid w:val="00FE0D2E"/>
    <w:rsid w:val="00FE3453"/>
    <w:rsid w:val="00FE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1FAF1"/>
  <w15:docId w15:val="{2E489D67-DF81-4463-91B2-6EED92DB7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2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585"/>
    <w:rPr>
      <w:b/>
      <w:bCs/>
    </w:rPr>
  </w:style>
  <w:style w:type="character" w:styleId="Emphasis">
    <w:name w:val="Emphasis"/>
    <w:basedOn w:val="DefaultParagraphFont"/>
    <w:uiPriority w:val="20"/>
    <w:qFormat/>
    <w:rsid w:val="00CB3585"/>
    <w:rPr>
      <w:i/>
      <w:iCs/>
    </w:rPr>
  </w:style>
  <w:style w:type="paragraph" w:styleId="BodyText3">
    <w:name w:val="Body Text 3"/>
    <w:basedOn w:val="Normal"/>
    <w:link w:val="BodyText3Char"/>
    <w:uiPriority w:val="99"/>
    <w:rsid w:val="00FE0D2E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E0D2E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FE0D2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FE0D2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4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586B"/>
    <w:pPr>
      <w:ind w:left="720"/>
      <w:contextualSpacing/>
    </w:pPr>
    <w:rPr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8476F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476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keywords>https://mul2-mta.gov.am/tasks/968889/oneclick/57f2afe7722db796bf9d284497de0c101cebde27f61dd47db0e0f02254940005.docx?token=a7a5f66a6d6d7971e3428cc5459dd32b</cp:keywords>
  <cp:lastModifiedBy>Administrator</cp:lastModifiedBy>
  <cp:revision>78</cp:revision>
  <cp:lastPrinted>2021-10-05T12:14:00Z</cp:lastPrinted>
  <dcterms:created xsi:type="dcterms:W3CDTF">2021-07-21T10:37:00Z</dcterms:created>
  <dcterms:modified xsi:type="dcterms:W3CDTF">2022-10-20T07:58:00Z</dcterms:modified>
</cp:coreProperties>
</file>