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846" w:rsidRPr="00AE0D19" w:rsidRDefault="00153D88" w:rsidP="00483F0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</w:t>
      </w:r>
      <w:r w:rsidR="00252846" w:rsidRPr="00AE0D19">
        <w:rPr>
          <w:rFonts w:ascii="GHEA Grapalat" w:hAnsi="GHEA Grapalat"/>
          <w:sz w:val="24"/>
          <w:szCs w:val="24"/>
          <w:lang w:val="hy-AM"/>
        </w:rPr>
        <w:t>ավելված</w:t>
      </w:r>
    </w:p>
    <w:p w:rsidR="00252846" w:rsidRPr="00AE0D19" w:rsidRDefault="00252846" w:rsidP="00483F0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AE0D19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:rsidR="00252846" w:rsidRPr="00AE0D19" w:rsidRDefault="00252846" w:rsidP="00483F0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AE0D19">
        <w:rPr>
          <w:rFonts w:ascii="GHEA Grapalat" w:hAnsi="GHEA Grapalat"/>
          <w:sz w:val="24"/>
          <w:szCs w:val="24"/>
          <w:lang w:val="hy-AM"/>
        </w:rPr>
        <w:t>................. –ի թիվ .........Ա որոշման</w:t>
      </w:r>
    </w:p>
    <w:p w:rsidR="00252846" w:rsidRPr="00AE0D19" w:rsidRDefault="00252846" w:rsidP="00483F0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52846" w:rsidRPr="00AE0D19" w:rsidRDefault="00252846" w:rsidP="00483F0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52846" w:rsidRPr="00AE0D19" w:rsidRDefault="00252846" w:rsidP="00483F0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0D19">
        <w:rPr>
          <w:rFonts w:ascii="GHEA Grapalat" w:hAnsi="GHEA Grapalat"/>
          <w:b/>
          <w:sz w:val="24"/>
          <w:szCs w:val="24"/>
          <w:lang w:val="hy-AM"/>
        </w:rPr>
        <w:t xml:space="preserve">ՑԱՆԿ </w:t>
      </w:r>
    </w:p>
    <w:p w:rsidR="00252846" w:rsidRPr="00AE0D19" w:rsidRDefault="00252846" w:rsidP="00483F0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0D19">
        <w:rPr>
          <w:rFonts w:ascii="GHEA Grapalat" w:hAnsi="GHEA Grapalat"/>
          <w:b/>
          <w:sz w:val="24"/>
          <w:szCs w:val="24"/>
          <w:lang w:val="hy-AM"/>
        </w:rPr>
        <w:t>ՀԱՅԱՍՏԱՆԻ ՀԱՆՐԱՊԵՏՈԻԹՅԱՆ ՏԱՐԱԾՔԱՅԻՆ ԿԱՌԱՎԱՐՄԱՆ ԵՎ ԵՆԹԱԿԱՌՈՒՑՎԱԾՔՆԵՐԻ ՆԱԽԱՐԱՐՈՒԹՅԱՆ ՊԵՏԱԿԱՆ ԳՈՒՅՔԻ ԿԱՌԱՎԱՐՄԱՆ ԿՈՄԻՏԵԻՆ ԱՄՐԱՑՎՈՂ ՇԱՐԺԱԿԱՆ ԳՈՒՅՔԻ</w:t>
      </w:r>
    </w:p>
    <w:p w:rsidR="00252846" w:rsidRPr="00AE0D19" w:rsidRDefault="00252846" w:rsidP="00483F00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075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253"/>
        <w:gridCol w:w="708"/>
        <w:gridCol w:w="1276"/>
        <w:gridCol w:w="1746"/>
        <w:gridCol w:w="1775"/>
      </w:tblGrid>
      <w:tr w:rsidR="00AE0D19" w:rsidRPr="00AE0D19" w:rsidTr="00483F00">
        <w:trPr>
          <w:cantSplit/>
          <w:trHeight w:val="113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03E16" w:rsidRDefault="00AE0D19" w:rsidP="00483F00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AE0D19" w:rsidRPr="00AE0D19" w:rsidRDefault="00AE0D19" w:rsidP="00483F00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:rsidR="00AE0D19" w:rsidRPr="00AE0D19" w:rsidRDefault="00AE0D19" w:rsidP="00483F00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Ձեռքբերման տարե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softHyphen/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Միավորի գնահատված արժեքը </w:t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(</w:t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դրամ</w:t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Գնահատված արժեքը</w:t>
            </w:r>
          </w:p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(</w:t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դրամ</w:t>
            </w:r>
            <w:r w:rsidRPr="00AE0D1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)</w:t>
            </w:r>
          </w:p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AE0D19" w:rsidRPr="00AE0D19" w:rsidTr="00AE0D19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EON 10P Speaker System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դինամիկ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27500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DVD Sony DVP-NS 700V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HUB D-Link DES-10160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Միկրոֆոն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pult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delegata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dlinn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mikrof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PHILIPS WK0334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3750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Sony LBT-XB 50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13500</w:t>
            </w:r>
          </w:p>
        </w:tc>
      </w:tr>
      <w:tr w:rsidR="00AE0D19" w:rsidRPr="00AE0D19" w:rsidTr="00E74D9C">
        <w:trPr>
          <w:trHeight w:val="72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D03E16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ոյեկտ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էկրան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Tripod screen Exec.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</w:t>
            </w:r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անգնակով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49000</w:t>
            </w:r>
          </w:p>
        </w:tc>
      </w:tr>
      <w:tr w:rsidR="00AE0D19" w:rsidRPr="00AE0D19" w:rsidTr="00E74D9C">
        <w:trPr>
          <w:trHeight w:val="285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խոհանոցային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</w:tr>
      <w:tr w:rsidR="00AE0D19" w:rsidRPr="00AE0D19" w:rsidTr="00E74D9C">
        <w:trPr>
          <w:trHeight w:val="378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կիսափափուկ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կիսափափուկ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28000</w:t>
            </w:r>
          </w:p>
        </w:tc>
      </w:tr>
      <w:tr w:rsidR="00AE0D19" w:rsidRPr="00AE0D19" w:rsidTr="00E74D9C">
        <w:trPr>
          <w:trHeight w:val="698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182000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պլաստմասե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D03E16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D03E16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</w:t>
            </w:r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Ալյումինե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կաթսա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209300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</w:t>
            </w:r>
            <w:proofErr w:type="spellEnd"/>
            <w:r w:rsidR="00D03E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ող</w:t>
            </w: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ММЧ-I-1000П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Ամանների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445500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Ամբիոն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Աստիճան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Աստիճան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Աստիճան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YONGA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44100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Արբանյակային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ալեհավաք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AE0D19" w:rsidRPr="00AE0D19" w:rsidTr="00E74D9C">
        <w:trPr>
          <w:trHeight w:val="576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Արբանյակային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TRS-06 P/S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Արդուկ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BLACK&amp;DECKER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</w:t>
            </w:r>
          </w:p>
        </w:tc>
      </w:tr>
      <w:tr w:rsidR="00AE0D19" w:rsidRPr="00AE0D19" w:rsidTr="00E74D9C">
        <w:trPr>
          <w:trHeight w:val="598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34200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68400</w:t>
            </w:r>
          </w:p>
        </w:tc>
      </w:tr>
      <w:tr w:rsidR="00AE0D19" w:rsidRPr="00AE0D19" w:rsidTr="00E74D9C">
        <w:trPr>
          <w:trHeight w:val="56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Բազկաթոռ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կիսաչոր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կիսակլոր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Բազկաթոռ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կիսաչոր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կիսակլոր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162000</w:t>
            </w:r>
          </w:p>
        </w:tc>
      </w:tr>
      <w:tr w:rsidR="00AE0D19" w:rsidRPr="00AE0D19" w:rsidTr="00E74D9C">
        <w:trPr>
          <w:trHeight w:val="50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686000</w:t>
            </w:r>
          </w:p>
        </w:tc>
      </w:tr>
      <w:tr w:rsidR="00AE0D19" w:rsidRPr="00AE0D19" w:rsidTr="00E74D9C">
        <w:trPr>
          <w:trHeight w:val="63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609000</w:t>
            </w:r>
          </w:p>
        </w:tc>
      </w:tr>
      <w:tr w:rsidR="00AE0D19" w:rsidRPr="00AE0D19" w:rsidTr="00E74D9C">
        <w:trPr>
          <w:trHeight w:val="63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Բազմոց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784000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Բանջարակտրատիչ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MPO-350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46150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46150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Բաշխման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9000</w:t>
            </w:r>
          </w:p>
        </w:tc>
      </w:tr>
      <w:tr w:rsidR="00AE0D19" w:rsidRPr="00AE0D19" w:rsidTr="00E74D9C">
        <w:trPr>
          <w:trHeight w:val="21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52500</w:t>
            </w:r>
          </w:p>
        </w:tc>
      </w:tr>
      <w:tr w:rsidR="00AE0D19" w:rsidRPr="00AE0D19" w:rsidTr="00E74D9C">
        <w:trPr>
          <w:trHeight w:val="36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սպասքապահարան</w:t>
            </w:r>
            <w:proofErr w:type="spellEnd"/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սպասքապահարան</w:t>
            </w:r>
            <w:proofErr w:type="spellEnd"/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կաթսա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Kinsns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12Լ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կաթսա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HEBA ISO-9001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Գազօ</w:t>
            </w:r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ջախ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ESCO 4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օջախ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Գազօջախ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Simfer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F2413KERH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</w:tr>
      <w:tr w:rsidR="00AE0D19" w:rsidRPr="00AE0D19" w:rsidTr="00E74D9C">
        <w:trPr>
          <w:trHeight w:val="59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52500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Գրատախտակ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16450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32900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Գրատախտակ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փայտե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16450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16450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Դազգահ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Դինամիկ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Control 25 AV JBL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90800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Դինամիկ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Eurolive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P1520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83600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Դրոշ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Sony MHC- WZ 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35900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35900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Երկաթյա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ստելաժ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84000</w:t>
            </w:r>
          </w:p>
        </w:tc>
      </w:tr>
      <w:tr w:rsidR="00AE0D19" w:rsidRPr="00AE0D19" w:rsidTr="00E74D9C">
        <w:trPr>
          <w:trHeight w:val="91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անտրեսոլով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անտրեսոլով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277200</w:t>
            </w:r>
          </w:p>
        </w:tc>
      </w:tr>
      <w:tr w:rsidR="00AE0D19" w:rsidRPr="00AE0D19" w:rsidTr="00E74D9C">
        <w:trPr>
          <w:trHeight w:val="87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հայելիով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հայելիով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169400</w:t>
            </w:r>
          </w:p>
        </w:tc>
      </w:tr>
      <w:tr w:rsidR="00AE0D19" w:rsidRPr="00AE0D19" w:rsidTr="00E74D9C">
        <w:trPr>
          <w:trHeight w:val="58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հայելիով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Զգեստապահարան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հայելիով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Էլեկտրաեռոց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17,5լ КНЭ-50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Էլեկտրաթավա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ֆ. СЭСМ-0,3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սրճեփ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TEFAL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</w:t>
            </w:r>
          </w:p>
        </w:tc>
      </w:tr>
      <w:tr w:rsidR="00AE0D19" w:rsidRPr="00AE0D19" w:rsidTr="00E74D9C">
        <w:trPr>
          <w:trHeight w:val="84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Էլեկտրակերակրաբաղնիք</w:t>
            </w:r>
            <w:proofErr w:type="spellEnd"/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տաքացուցիչ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տաք</w:t>
            </w:r>
            <w:proofErr w:type="spellEnd"/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ուտեստի</w:t>
            </w:r>
            <w:proofErr w:type="spellEnd"/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Ангара-2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Էլեկտրասալիկ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օջախանի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Էլեկտրասալիկ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օջախանի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ПЭСМ 4ШБ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42300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42300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Էլէկտրասալիկ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Indesit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17600</w:t>
            </w:r>
          </w:p>
        </w:tc>
      </w:tr>
      <w:tr w:rsidR="00AE0D19" w:rsidRPr="00AE0D19" w:rsidTr="00E74D9C">
        <w:trPr>
          <w:trHeight w:val="84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Բարձրախոս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PHILIPS WK0340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28900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86700</w:t>
            </w:r>
          </w:p>
        </w:tc>
      </w:tr>
      <w:tr w:rsidR="00AE0D19" w:rsidRPr="00AE0D19" w:rsidTr="00E74D9C">
        <w:trPr>
          <w:trHeight w:val="901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իստերի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823C5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իստերի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</w:t>
            </w:r>
          </w:p>
        </w:tc>
      </w:tr>
      <w:tr w:rsidR="00AE0D19" w:rsidRPr="00AE0D19" w:rsidTr="00E74D9C">
        <w:trPr>
          <w:trHeight w:val="84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իստերի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="00AE0D19"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տումբանի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բալոն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Ժամացույց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</w:t>
            </w:r>
          </w:p>
        </w:tc>
      </w:tr>
      <w:tr w:rsidR="00AE0D19" w:rsidRPr="00AE0D19" w:rsidTr="00E74D9C">
        <w:trPr>
          <w:trHeight w:val="60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ծալովի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ծալովի</w:t>
            </w:r>
            <w:proofErr w:type="spellEnd"/>
            <w:r w:rsidR="00BF08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466900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D60ACD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Լուսային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է</w:t>
            </w: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ֆ</w:t>
            </w:r>
            <w:proofErr w:type="spellStart"/>
            <w:r w:rsidR="00AE0D19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եկտների</w:t>
            </w:r>
            <w:proofErr w:type="spellEnd"/>
            <w:r w:rsidR="00AE0D19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E0D19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կոմպլեկտ</w:t>
            </w:r>
            <w:proofErr w:type="spellEnd"/>
            <w:r w:rsidR="00AE0D19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MH-254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ծորակի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16500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Լվացքը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արդուկող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GIRBAU PS-2212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Լվացքի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HISENSE WFEA7010W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Լվացքի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LG F1489TDP2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Խոտահնձիչ</w:t>
            </w:r>
            <w:proofErr w:type="spellEnd"/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Կաթսա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խոհանոցային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CENTR com PHILIPS LBB35000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16350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16350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Կարտոֆիլամաքրիչ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МОК-250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19250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19250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Կլոր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պլաստմասե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Կշեռք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մեխանիկական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Կշեռք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մեխանիկական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</w:tr>
      <w:tr w:rsidR="00BC2DE0" w:rsidRPr="007E1BA0" w:rsidTr="00E74D9C">
        <w:trPr>
          <w:trHeight w:val="69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7E1BA0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7E1BA0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Օդորակիչ </w:t>
            </w:r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 </w:t>
            </w:r>
            <w:proofErr w:type="spellStart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սեկցիա</w:t>
            </w:r>
            <w:proofErr w:type="spellEnd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Ecoflamclima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2011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15000</w:t>
            </w:r>
          </w:p>
        </w:tc>
      </w:tr>
      <w:tr w:rsidR="007E1BA0" w:rsidRPr="007E1BA0" w:rsidTr="00E74D9C">
        <w:trPr>
          <w:trHeight w:val="563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7E1BA0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7E1BA0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Օդորակիչ</w:t>
            </w:r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8 </w:t>
            </w:r>
            <w:proofErr w:type="spellStart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սեկցիա</w:t>
            </w:r>
            <w:proofErr w:type="spellEnd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E0D19"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Ecoflamclima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2011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7E1BA0" w:rsidRDefault="007E1BA0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23500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7E1BA0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940</w:t>
            </w:r>
            <w:r w:rsidR="007E1BA0" w:rsidRPr="007E1B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7E1B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Կոնֆ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ռադիոհաղորդիչ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3-D TELEVISION SYSTEMS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Կցորդ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Կցորդ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կիսակլոր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Intel G540, Monitor 19, Mouse, Keyboard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Հացակտրատիչ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AXM-300T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38450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38450</w:t>
            </w:r>
          </w:p>
        </w:tc>
      </w:tr>
      <w:tr w:rsidR="00AE0D19" w:rsidRPr="00AE0D19" w:rsidTr="00E74D9C">
        <w:trPr>
          <w:trHeight w:val="371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16200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243600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EUROTEL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GIFT 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40500</w:t>
            </w:r>
          </w:p>
        </w:tc>
      </w:tr>
      <w:tr w:rsidR="00AE0D19" w:rsidRPr="00AE0D19" w:rsidTr="00E74D9C">
        <w:trPr>
          <w:trHeight w:val="505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GIFT 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24000</w:t>
            </w:r>
          </w:p>
        </w:tc>
      </w:tr>
      <w:tr w:rsidR="00AE0D19" w:rsidRPr="00570D90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570D90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570D90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70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</w:t>
            </w:r>
            <w:proofErr w:type="spellEnd"/>
            <w:r w:rsidRPr="00570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GIFT 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570D90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0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570D90" w:rsidRDefault="00570D90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0D9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2010</w:t>
            </w:r>
            <w:r w:rsidR="00AE0D19" w:rsidRPr="00570D9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570D90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0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570D90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0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387000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SUPRA 54սմ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22500</w:t>
            </w:r>
          </w:p>
        </w:tc>
      </w:tr>
      <w:tr w:rsidR="00AE0D19" w:rsidRPr="00AE0D19" w:rsidTr="00E74D9C">
        <w:trPr>
          <w:trHeight w:val="62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391500</w:t>
            </w:r>
          </w:p>
        </w:tc>
      </w:tr>
      <w:tr w:rsidR="00AE0D19" w:rsidRPr="00AE0D19" w:rsidTr="00E74D9C">
        <w:trPr>
          <w:trHeight w:val="563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տակդիր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Հեռուստացույցի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տակդիր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136800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Ձեռքի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չորացման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YIDELI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Ձեռքի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չորացնելու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ապարատ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Ձվաձև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դահլիճի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կտոր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146000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146000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Ճարպաջեռոց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Arisco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Fryer GF912 425*900*900 18Լ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275800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275800</w:t>
            </w:r>
          </w:p>
        </w:tc>
      </w:tr>
      <w:tr w:rsidR="00AE0D19" w:rsidRPr="00AE0D19" w:rsidTr="00E74D9C">
        <w:trPr>
          <w:trHeight w:val="455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252000</w:t>
            </w:r>
          </w:p>
        </w:tc>
      </w:tr>
      <w:tr w:rsidR="00D60ACD" w:rsidRPr="00D60ACD" w:rsidTr="00E74D9C">
        <w:trPr>
          <w:trHeight w:val="381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1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60000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1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C85708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2010</w:t>
            </w:r>
            <w:r w:rsidR="00AE0D19" w:rsidRPr="00D60AC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525000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1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980000</w:t>
            </w:r>
          </w:p>
        </w:tc>
      </w:tr>
      <w:tr w:rsidR="00D60ACD" w:rsidRPr="00D60ACD" w:rsidTr="00E74D9C">
        <w:trPr>
          <w:trHeight w:val="51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1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120000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1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539000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2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147000</w:t>
            </w:r>
          </w:p>
        </w:tc>
      </w:tr>
      <w:tr w:rsidR="00D60ACD" w:rsidRPr="00D60ACD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D60ACD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Մահճակալ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տեղանի</w:t>
            </w:r>
            <w:proofErr w:type="spellEnd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D60ACD"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ներքնակով</w:t>
            </w: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մեծ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60A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24500</w:t>
            </w:r>
          </w:p>
        </w:tc>
      </w:tr>
      <w:tr w:rsidR="00AE0D19" w:rsidRPr="00AE0D19" w:rsidTr="00E74D9C">
        <w:trPr>
          <w:trHeight w:val="465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ծալովի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ծալովի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225400</w:t>
            </w:r>
          </w:p>
        </w:tc>
      </w:tr>
      <w:tr w:rsidR="00AE0D19" w:rsidRPr="00AE0D19" w:rsidTr="00E74D9C">
        <w:trPr>
          <w:trHeight w:val="41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D60ACD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Մահճակալին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Մոխրաման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մետաղյա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16200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Մսաղաց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YILMAZ TS 746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ՈՒժեղացուցիչ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MAX CW 4006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58100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Խոհանոցային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МКН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34600</w:t>
            </w:r>
          </w:p>
        </w:tc>
      </w:tr>
      <w:tr w:rsidR="00AE0D19" w:rsidRPr="00AE0D19" w:rsidTr="00E74D9C">
        <w:trPr>
          <w:trHeight w:val="443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BF081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1485000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Չորանոց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MAYTAG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Չորանոց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Whirlpool 7790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Չորանոց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Whirlpool 6670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դռնանի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դարակով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46200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ամանների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կախովի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Պրոյեկտոր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Infocus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LP-500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38300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38300</w:t>
            </w:r>
          </w:p>
        </w:tc>
      </w:tr>
      <w:tr w:rsidR="00AE0D19" w:rsidRPr="00AE0D19" w:rsidTr="00E74D9C">
        <w:trPr>
          <w:trHeight w:val="261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Պտտվող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բազկաթոռ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Պտտվող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բազկաթոռ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52500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հաղորդչի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ալիքային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առաքիչ</w:t>
            </w:r>
            <w:proofErr w:type="spellEnd"/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VENUS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94500</w:t>
            </w:r>
          </w:p>
        </w:tc>
      </w:tr>
      <w:tr w:rsidR="00AE0D19" w:rsidRPr="00AE0D19" w:rsidTr="00E74D9C">
        <w:trPr>
          <w:trHeight w:val="421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VENUS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VENUS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252000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VENUS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640000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VENUS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283500</w:t>
            </w:r>
          </w:p>
        </w:tc>
      </w:tr>
      <w:tr w:rsidR="00BC2DE0" w:rsidRPr="006D70DE" w:rsidTr="00E74D9C">
        <w:trPr>
          <w:trHeight w:val="556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6D70DE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Սառնարան</w:t>
            </w:r>
            <w:proofErr w:type="spellEnd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փոքր</w:t>
            </w:r>
            <w:proofErr w:type="spellEnd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VENUS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6D70DE" w:rsidRDefault="00C85708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6D70DE" w:rsidRDefault="006D70DE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29000</w:t>
            </w:r>
            <w:r w:rsidR="00AE0D19"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BC2DE0" w:rsidRPr="006D70DE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6D70DE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Սառնարան</w:t>
            </w:r>
            <w:proofErr w:type="spellEnd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փոքր</w:t>
            </w:r>
            <w:proofErr w:type="spellEnd"/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VENUS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20000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6D70DE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70DE">
              <w:rPr>
                <w:rFonts w:ascii="GHEA Grapalat" w:eastAsia="Times New Roman" w:hAnsi="GHEA Grapalat" w:cs="Times New Roman"/>
                <w:sz w:val="24"/>
                <w:szCs w:val="24"/>
              </w:rPr>
              <w:t>560000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KRISTAL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1225000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արդուկի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բիլիարդի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կիյերի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խաղագնդերի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399000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399000</w:t>
            </w:r>
          </w:p>
        </w:tc>
      </w:tr>
      <w:tr w:rsidR="00AE0D19" w:rsidRPr="00AE0D19" w:rsidTr="00E74D9C">
        <w:trPr>
          <w:trHeight w:val="475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թենիսի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103500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թենիսի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161000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="006D70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(2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կտոր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նիստերի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կլոր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կլոր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Սեյֆ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SKT-50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Սպասքի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Սպիտակեղենի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Սպիտակեղենի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դուռ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297500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Ստենդ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Վաննա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չուգունե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Վառարան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մետաղական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26600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Տապակավառարան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СЭСМ-0,5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17300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17300</w:t>
            </w:r>
          </w:p>
        </w:tc>
      </w:tr>
      <w:tr w:rsidR="00AD40F2" w:rsidRPr="00AD40F2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AD40F2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D40F2" w:rsidRDefault="00AD40F2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Սա</w:t>
            </w:r>
            <w:r w:rsidR="00D60ACD"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յ</w:t>
            </w: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լ</w:t>
            </w:r>
            <w:r w:rsidR="00D60ACD"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ակ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000000" w:fill="FFFFFF"/>
            <w:noWrap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5850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5850</w:t>
            </w:r>
          </w:p>
        </w:tc>
      </w:tr>
      <w:tr w:rsidR="00AD40F2" w:rsidRPr="00AD40F2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AD40F2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Տյունել</w:t>
            </w:r>
            <w:proofErr w:type="spellEnd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ECHOSAT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3400</w:t>
            </w:r>
          </w:p>
        </w:tc>
      </w:tr>
      <w:tr w:rsidR="00AD40F2" w:rsidRPr="00AD40F2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AD40F2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Տյունել</w:t>
            </w:r>
            <w:proofErr w:type="spellEnd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NEOSAT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6800</w:t>
            </w:r>
          </w:p>
        </w:tc>
      </w:tr>
      <w:tr w:rsidR="00AD40F2" w:rsidRPr="00AD40F2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AD40F2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Տյունել</w:t>
            </w:r>
            <w:proofErr w:type="spellEnd"/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AKIRA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D40F2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D40F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Տնօրենի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տումբայով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Տոնածառ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Տպիչ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HP 1300 Laser Jet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կլոր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ապակե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ուղղանկյուն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ապակե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</w:t>
            </w:r>
          </w:p>
        </w:tc>
      </w:tr>
      <w:tr w:rsidR="00AE0D19" w:rsidRPr="00AE0D19" w:rsidTr="00E74D9C">
        <w:trPr>
          <w:trHeight w:val="527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ուղղանկյուն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ուղղանկյուն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29400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ջերմաստիճանի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Кристалл-автомат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ШX-04.В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94500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ջերմաստիճանի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Кристалл-автомат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ШX-1,15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94500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94500</w:t>
            </w:r>
          </w:p>
        </w:tc>
      </w:tr>
      <w:tr w:rsidR="00AE0D19" w:rsidRPr="00AE0D19" w:rsidTr="00E74D9C">
        <w:trPr>
          <w:trHeight w:val="492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քառակուսի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</w:tr>
      <w:tr w:rsidR="00BC2DE0" w:rsidRPr="00533E5F" w:rsidTr="00E74D9C">
        <w:trPr>
          <w:trHeight w:val="509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533E5F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Ցածր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քառակուսի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փայտյա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533E5F" w:rsidRDefault="00533E5F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533E5F" w:rsidRDefault="00533E5F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1140</w:t>
            </w:r>
          </w:p>
        </w:tc>
      </w:tr>
      <w:tr w:rsidR="00533E5F" w:rsidRPr="00533E5F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533E5F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Ցածր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քառակուսի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փայտյա</w:t>
            </w:r>
            <w:proofErr w:type="spellEnd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սեղան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533E5F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:rsidR="00AE0D19" w:rsidRPr="00533E5F" w:rsidRDefault="00533E5F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533E5F" w:rsidRDefault="00533E5F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3E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54050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Փայտյա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ստելաժ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</w:t>
            </w:r>
          </w:p>
        </w:tc>
      </w:tr>
      <w:tr w:rsidR="00AE0D19" w:rsidRPr="00AE0D19" w:rsidTr="00E74D9C">
        <w:trPr>
          <w:trHeight w:val="564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Փոշեկուլ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HITACHI CV950Y 240C WR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5250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Փոշեկուլ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KARCHER SE4001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Քսերոքս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Canon NP 7161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11400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11400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Ֆաքս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Panasonic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</w:t>
            </w:r>
          </w:p>
        </w:tc>
      </w:tr>
      <w:tr w:rsidR="00AE0D19" w:rsidRPr="00AE0D19" w:rsidTr="00E74D9C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AE0D19" w:rsidRPr="00E74D9C" w:rsidRDefault="00AE0D19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Ֆրիտյուրնիցա</w:t>
            </w:r>
            <w:proofErr w:type="spellEnd"/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RELITE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:rsidR="00AE0D19" w:rsidRPr="00AE0D19" w:rsidRDefault="00AE0D19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D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7C0E13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7C0E13" w:rsidRPr="00E74D9C" w:rsidRDefault="007C0E13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7C0E13" w:rsidRPr="004D370D" w:rsidRDefault="007C0E13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Բազմոց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անկյունային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բարձր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որակի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7C0E13" w:rsidRPr="004D370D" w:rsidRDefault="007C0E13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0E13" w:rsidRPr="004D370D" w:rsidRDefault="007C0E13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7C0E13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7C0E13" w:rsidRPr="007C0E13" w:rsidRDefault="007C0E13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Բակ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պլաստմասե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պատվանդանով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45000</w:t>
            </w:r>
          </w:p>
        </w:tc>
      </w:tr>
      <w:tr w:rsidR="00BC2DE0" w:rsidRPr="00B66AF4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B66AF4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Բարի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կանգնակ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350000</w:t>
            </w:r>
          </w:p>
        </w:tc>
      </w:tr>
      <w:tr w:rsidR="00BC2DE0" w:rsidRPr="00B66AF4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B66AF4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Բարի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հետին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կանգնակ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150000</w:t>
            </w:r>
          </w:p>
        </w:tc>
      </w:tr>
      <w:tr w:rsidR="00BC2DE0" w:rsidRPr="00B66AF4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B66AF4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Գրանցման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հետին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կանգնակ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350000</w:t>
            </w:r>
          </w:p>
        </w:tc>
      </w:tr>
      <w:tr w:rsidR="00BC2DE0" w:rsidRPr="00B66AF4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B66AF4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Երկաթյա</w:t>
            </w:r>
            <w:proofErr w:type="spellEnd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AF4"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</w:rPr>
              <w:t>պահարան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B66AF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25000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B66AF4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66A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50000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Խոհանոցի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անկյունային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կահույք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Կահույք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լյուքսի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/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գրասեղան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պահարան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/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Կանգնակ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գրանցման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Մինի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ԱՀԿ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Ներկառուցված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զգեստապահարան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3850000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Շերտավարագույր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30000</w:t>
            </w:r>
          </w:p>
        </w:tc>
      </w:tr>
      <w:tr w:rsidR="00E74D9C" w:rsidRPr="00AE0D19" w:rsidTr="00D03E16">
        <w:trPr>
          <w:trHeight w:val="300"/>
        </w:trPr>
        <w:tc>
          <w:tcPr>
            <w:tcW w:w="993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pStyle w:val="a3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auto"/>
          </w:tcPr>
          <w:p w:rsidR="00E74D9C" w:rsidRPr="004D370D" w:rsidRDefault="00E74D9C" w:rsidP="00483F00">
            <w:pPr>
              <w:spacing w:after="0" w:line="360" w:lineRule="auto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ՈՒնիվերսալ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կահույք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լյուքսի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կահույք</w:t>
            </w:r>
            <w:proofErr w:type="spellEnd"/>
            <w:r w:rsidRPr="004D370D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D9C" w:rsidRPr="004D370D" w:rsidRDefault="00E74D9C" w:rsidP="00483F0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D370D">
              <w:rPr>
                <w:rFonts w:ascii="GHEA Grapalat" w:eastAsia="Times New Roman" w:hAnsi="GHEA Grapalat" w:cs="Arial"/>
                <w:sz w:val="24"/>
                <w:szCs w:val="24"/>
              </w:rPr>
              <w:t>2010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E74D9C" w:rsidRPr="00E74D9C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250000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E74D9C" w:rsidRPr="007C0E13" w:rsidRDefault="00E74D9C" w:rsidP="00483F0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500000</w:t>
            </w:r>
          </w:p>
        </w:tc>
      </w:tr>
    </w:tbl>
    <w:p w:rsidR="00252846" w:rsidRPr="00AE0D19" w:rsidRDefault="00252846" w:rsidP="00483F00">
      <w:pPr>
        <w:spacing w:line="360" w:lineRule="auto"/>
        <w:rPr>
          <w:rFonts w:ascii="GHEA Grapalat" w:hAnsi="GHEA Grapalat"/>
        </w:rPr>
      </w:pPr>
    </w:p>
    <w:sectPr w:rsidR="00252846" w:rsidRPr="00AE0D19" w:rsidSect="007B284F">
      <w:pgSz w:w="12240" w:h="15840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D2150"/>
    <w:multiLevelType w:val="hybridMultilevel"/>
    <w:tmpl w:val="4B28A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B725F8"/>
    <w:multiLevelType w:val="hybridMultilevel"/>
    <w:tmpl w:val="918E96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846"/>
    <w:rsid w:val="00153D88"/>
    <w:rsid w:val="002222BC"/>
    <w:rsid w:val="00252846"/>
    <w:rsid w:val="003E5E00"/>
    <w:rsid w:val="003F42D9"/>
    <w:rsid w:val="00483F00"/>
    <w:rsid w:val="00497A1B"/>
    <w:rsid w:val="004E32FB"/>
    <w:rsid w:val="00533E5F"/>
    <w:rsid w:val="00570D90"/>
    <w:rsid w:val="005E37AC"/>
    <w:rsid w:val="00687669"/>
    <w:rsid w:val="006D70DE"/>
    <w:rsid w:val="007B284F"/>
    <w:rsid w:val="007C0E13"/>
    <w:rsid w:val="007E1BA0"/>
    <w:rsid w:val="00823C52"/>
    <w:rsid w:val="008F0B41"/>
    <w:rsid w:val="00973F8E"/>
    <w:rsid w:val="009E5100"/>
    <w:rsid w:val="00AD40F2"/>
    <w:rsid w:val="00AE0D19"/>
    <w:rsid w:val="00B66AF4"/>
    <w:rsid w:val="00BC2DE0"/>
    <w:rsid w:val="00BF0812"/>
    <w:rsid w:val="00C50649"/>
    <w:rsid w:val="00C85708"/>
    <w:rsid w:val="00D03E16"/>
    <w:rsid w:val="00D60ACD"/>
    <w:rsid w:val="00E7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278C1D-4FB3-4117-846C-F55B02A5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84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E0D1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E0D19"/>
    <w:rPr>
      <w:color w:val="800080"/>
      <w:u w:val="single"/>
    </w:rPr>
  </w:style>
  <w:style w:type="paragraph" w:customStyle="1" w:styleId="msonormal0">
    <w:name w:val="msonormal"/>
    <w:basedOn w:val="a"/>
    <w:rsid w:val="00AE0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AE0D19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AE0D19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font7">
    <w:name w:val="font7"/>
    <w:basedOn w:val="a"/>
    <w:rsid w:val="00AE0D19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</w:rPr>
  </w:style>
  <w:style w:type="paragraph" w:customStyle="1" w:styleId="font8">
    <w:name w:val="font8"/>
    <w:basedOn w:val="a"/>
    <w:rsid w:val="00AE0D1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9">
    <w:name w:val="font9"/>
    <w:basedOn w:val="a"/>
    <w:rsid w:val="00AE0D1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font10">
    <w:name w:val="font10"/>
    <w:basedOn w:val="a"/>
    <w:rsid w:val="00AE0D19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B050"/>
      <w:sz w:val="20"/>
      <w:szCs w:val="20"/>
    </w:rPr>
  </w:style>
  <w:style w:type="paragraph" w:customStyle="1" w:styleId="font11">
    <w:name w:val="font11"/>
    <w:basedOn w:val="a"/>
    <w:rsid w:val="00AE0D1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B050"/>
      <w:sz w:val="20"/>
      <w:szCs w:val="20"/>
    </w:rPr>
  </w:style>
  <w:style w:type="paragraph" w:customStyle="1" w:styleId="font12">
    <w:name w:val="font12"/>
    <w:basedOn w:val="a"/>
    <w:rsid w:val="00AE0D1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5">
    <w:name w:val="xl65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0"/>
      <w:szCs w:val="20"/>
    </w:rPr>
  </w:style>
  <w:style w:type="paragraph" w:customStyle="1" w:styleId="xl66">
    <w:name w:val="xl66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18"/>
      <w:szCs w:val="18"/>
    </w:rPr>
  </w:style>
  <w:style w:type="paragraph" w:customStyle="1" w:styleId="xl67">
    <w:name w:val="xl67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68">
    <w:name w:val="xl68"/>
    <w:basedOn w:val="a"/>
    <w:rsid w:val="00AE0D19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</w:rPr>
  </w:style>
  <w:style w:type="paragraph" w:customStyle="1" w:styleId="xl69">
    <w:name w:val="xl69"/>
    <w:basedOn w:val="a"/>
    <w:rsid w:val="00AE0D1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70">
    <w:name w:val="xl70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71">
    <w:name w:val="xl71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8"/>
      <w:szCs w:val="18"/>
    </w:rPr>
  </w:style>
  <w:style w:type="paragraph" w:customStyle="1" w:styleId="xl72">
    <w:name w:val="xl72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73">
    <w:name w:val="xl73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8"/>
      <w:szCs w:val="18"/>
    </w:rPr>
  </w:style>
  <w:style w:type="paragraph" w:customStyle="1" w:styleId="xl74">
    <w:name w:val="xl74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75">
    <w:name w:val="xl75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xl76">
    <w:name w:val="xl76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xl77">
    <w:name w:val="xl77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xl78">
    <w:name w:val="xl78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79">
    <w:name w:val="xl79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80">
    <w:name w:val="xl80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B050"/>
      <w:sz w:val="20"/>
      <w:szCs w:val="20"/>
    </w:rPr>
  </w:style>
  <w:style w:type="paragraph" w:customStyle="1" w:styleId="xl81">
    <w:name w:val="xl81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B050"/>
      <w:sz w:val="16"/>
      <w:szCs w:val="16"/>
    </w:rPr>
  </w:style>
  <w:style w:type="paragraph" w:customStyle="1" w:styleId="xl82">
    <w:name w:val="xl82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B050"/>
      <w:sz w:val="18"/>
      <w:szCs w:val="18"/>
    </w:rPr>
  </w:style>
  <w:style w:type="paragraph" w:customStyle="1" w:styleId="xl83">
    <w:name w:val="xl83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B050"/>
      <w:sz w:val="24"/>
      <w:szCs w:val="24"/>
    </w:rPr>
  </w:style>
  <w:style w:type="paragraph" w:customStyle="1" w:styleId="xl84">
    <w:name w:val="xl84"/>
    <w:basedOn w:val="a"/>
    <w:rsid w:val="00AE0D19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B050"/>
      <w:sz w:val="24"/>
      <w:szCs w:val="24"/>
    </w:rPr>
  </w:style>
  <w:style w:type="paragraph" w:customStyle="1" w:styleId="xl85">
    <w:name w:val="xl85"/>
    <w:basedOn w:val="a"/>
    <w:rsid w:val="00AE0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</w:rPr>
  </w:style>
  <w:style w:type="paragraph" w:customStyle="1" w:styleId="xl86">
    <w:name w:val="xl86"/>
    <w:basedOn w:val="a"/>
    <w:rsid w:val="00AE0D1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16"/>
      <w:szCs w:val="16"/>
    </w:rPr>
  </w:style>
  <w:style w:type="paragraph" w:customStyle="1" w:styleId="xl87">
    <w:name w:val="xl87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</w:rPr>
  </w:style>
  <w:style w:type="paragraph" w:customStyle="1" w:styleId="xl88">
    <w:name w:val="xl88"/>
    <w:basedOn w:val="a"/>
    <w:rsid w:val="00AE0D1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dc:description/>
  <cp:lastModifiedBy>Пользователь Windows</cp:lastModifiedBy>
  <cp:revision>2</cp:revision>
  <dcterms:created xsi:type="dcterms:W3CDTF">2022-11-29T08:00:00Z</dcterms:created>
  <dcterms:modified xsi:type="dcterms:W3CDTF">2022-11-29T08:00:00Z</dcterms:modified>
</cp:coreProperties>
</file>