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A15" w:rsidRPr="00802F34" w:rsidRDefault="00467A15" w:rsidP="00467A15">
      <w:pPr>
        <w:jc w:val="right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802F34">
        <w:rPr>
          <w:rFonts w:ascii="GHEA Grapalat" w:hAnsi="GHEA Grapalat"/>
          <w:sz w:val="24"/>
          <w:szCs w:val="24"/>
          <w:lang w:val="af-ZA"/>
        </w:rPr>
        <w:t>Նախագիծ</w:t>
      </w:r>
    </w:p>
    <w:p w:rsidR="00467A15" w:rsidRPr="00994261" w:rsidRDefault="00467A15" w:rsidP="00467A15">
      <w:pPr>
        <w:jc w:val="right"/>
        <w:rPr>
          <w:rFonts w:ascii="GHEA Grapalat" w:hAnsi="GHEA Grapalat"/>
          <w:sz w:val="10"/>
          <w:szCs w:val="10"/>
          <w:lang w:val="af-ZA"/>
        </w:rPr>
      </w:pPr>
    </w:p>
    <w:p w:rsidR="00467A15" w:rsidRPr="00802F34" w:rsidRDefault="00467A15" w:rsidP="00035DB8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ԿԱՌԱՎԱՐՈՒԹՅՈՒՆ</w:t>
      </w:r>
    </w:p>
    <w:p w:rsidR="00467A15" w:rsidRDefault="00467A15" w:rsidP="00596044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ՈՐՈՇՈՒՄ</w:t>
      </w:r>
    </w:p>
    <w:p w:rsidR="00596044" w:rsidRPr="00596044" w:rsidRDefault="00596044" w:rsidP="00596044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467A15" w:rsidRPr="00802F34" w:rsidRDefault="0000749E" w:rsidP="00467A15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ՙ       ՚ ----------- 2022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 թվականի N     </w:t>
      </w:r>
      <w:r w:rsidR="0018527F" w:rsidRPr="00802F34">
        <w:rPr>
          <w:rFonts w:ascii="GHEA Grapalat" w:hAnsi="GHEA Grapalat"/>
          <w:sz w:val="24"/>
          <w:szCs w:val="24"/>
          <w:lang w:val="af-ZA"/>
        </w:rPr>
        <w:t xml:space="preserve"> 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-Ն</w:t>
      </w:r>
    </w:p>
    <w:p w:rsidR="00467A15" w:rsidRPr="00596044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:rsidR="00467A15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:rsidR="00035DB8" w:rsidRDefault="00035DB8" w:rsidP="00467A15">
      <w:pPr>
        <w:rPr>
          <w:rFonts w:ascii="GHEA Grapalat" w:hAnsi="GHEA Grapalat"/>
          <w:sz w:val="6"/>
          <w:szCs w:val="6"/>
          <w:lang w:val="af-ZA"/>
        </w:rPr>
      </w:pPr>
    </w:p>
    <w:p w:rsidR="00596044" w:rsidRPr="00596044" w:rsidRDefault="00596044" w:rsidP="00467A15">
      <w:pPr>
        <w:rPr>
          <w:rFonts w:ascii="GHEA Grapalat" w:hAnsi="GHEA Grapalat"/>
          <w:sz w:val="6"/>
          <w:szCs w:val="6"/>
          <w:lang w:val="af-ZA"/>
        </w:rPr>
      </w:pPr>
    </w:p>
    <w:p w:rsidR="00467A15" w:rsidRPr="0054005E" w:rsidRDefault="00467A15" w:rsidP="00467A15">
      <w:pPr>
        <w:rPr>
          <w:rFonts w:ascii="GHEA Grapalat" w:hAnsi="GHEA Grapalat"/>
          <w:sz w:val="10"/>
          <w:szCs w:val="10"/>
          <w:lang w:val="af-ZA"/>
        </w:rPr>
      </w:pPr>
    </w:p>
    <w:p w:rsidR="00467A15" w:rsidRPr="00802F34" w:rsidRDefault="00467A15" w:rsidP="00467A1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02F34">
        <w:rPr>
          <w:rFonts w:ascii="GHEA Grapalat" w:hAnsi="GHEA Grapalat"/>
          <w:sz w:val="24"/>
          <w:szCs w:val="24"/>
          <w:lang w:val="af-ZA"/>
        </w:rPr>
        <w:t>ՀԱՅԱՍՏԱՆԻ Հ</w:t>
      </w:r>
      <w:r w:rsidR="004822E4">
        <w:rPr>
          <w:rFonts w:ascii="GHEA Grapalat" w:hAnsi="GHEA Grapalat"/>
          <w:sz w:val="24"/>
          <w:szCs w:val="24"/>
          <w:lang w:val="af-ZA"/>
        </w:rPr>
        <w:t>ԱՆՐԱՊԵՏՈՒԹՅԱՆ ԿԱՌԱՎԱՐՈՒԹՅԱՆ 2018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4822E4">
        <w:rPr>
          <w:rFonts w:ascii="GHEA Grapalat" w:hAnsi="GHEA Grapalat"/>
          <w:sz w:val="24"/>
          <w:szCs w:val="24"/>
          <w:lang w:val="af-ZA"/>
        </w:rPr>
        <w:t>ԱՊՐԻԼԻ 12</w:t>
      </w:r>
      <w:r w:rsidRPr="00802F34">
        <w:rPr>
          <w:rFonts w:ascii="GHEA Grapalat" w:hAnsi="GHEA Grapalat"/>
          <w:sz w:val="24"/>
          <w:szCs w:val="24"/>
          <w:lang w:val="af-ZA"/>
        </w:rPr>
        <w:t xml:space="preserve">-Ի </w:t>
      </w:r>
    </w:p>
    <w:p w:rsidR="00467A15" w:rsidRPr="00802F34" w:rsidRDefault="00A8088B" w:rsidP="00467A1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N 405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="008804DF">
        <w:rPr>
          <w:rFonts w:ascii="GHEA Grapalat" w:hAnsi="GHEA Grapalat"/>
          <w:sz w:val="24"/>
          <w:szCs w:val="24"/>
          <w:lang w:val="af-ZA"/>
        </w:rPr>
        <w:t>ՓՈՓՈԽՈՒԹՅՈՒՆ</w:t>
      </w:r>
      <w:r w:rsidR="00522EB6">
        <w:rPr>
          <w:rFonts w:ascii="GHEA Grapalat" w:hAnsi="GHEA Grapalat"/>
          <w:sz w:val="24"/>
          <w:szCs w:val="24"/>
          <w:lang w:val="af-ZA"/>
        </w:rPr>
        <w:t>ՆԵՐ</w:t>
      </w:r>
      <w:r w:rsidR="008804DF">
        <w:rPr>
          <w:rFonts w:ascii="GHEA Grapalat" w:hAnsi="GHEA Grapalat"/>
          <w:sz w:val="24"/>
          <w:szCs w:val="24"/>
          <w:lang w:val="af-ZA"/>
        </w:rPr>
        <w:t xml:space="preserve"> </w:t>
      </w:r>
      <w:r w:rsidR="00CA694E">
        <w:rPr>
          <w:rFonts w:ascii="GHEA Grapalat" w:hAnsi="GHEA Grapalat"/>
          <w:sz w:val="24"/>
          <w:szCs w:val="24"/>
          <w:lang w:val="af-ZA"/>
        </w:rPr>
        <w:t>ԵՎ ԼՐԱՑՈՒՄ</w:t>
      </w:r>
      <w:r w:rsidR="003C591B">
        <w:rPr>
          <w:rFonts w:ascii="GHEA Grapalat" w:hAnsi="GHEA Grapalat"/>
          <w:sz w:val="24"/>
          <w:szCs w:val="24"/>
          <w:lang w:val="af-ZA"/>
        </w:rPr>
        <w:t xml:space="preserve">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ԿԱՏԱՐԵԼՈՒ ՄԱՍԻՆ</w:t>
      </w:r>
    </w:p>
    <w:p w:rsidR="00467A15" w:rsidRDefault="00467A15" w:rsidP="00467A15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596044" w:rsidRPr="00596044" w:rsidRDefault="00596044" w:rsidP="00467A15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467A15" w:rsidRPr="00802F34" w:rsidRDefault="006E0BB2" w:rsidP="00467A1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af-ZA"/>
        </w:rPr>
        <w:t>Զինվորական ծառայության և զինծառայողի կարգավիճակի մասին</w:t>
      </w:r>
      <w:r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օրենքի 17-րդ հոդվածի 2-րդ և </w:t>
      </w: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օրենքի 33-րդ ու 34-րդ հոդվածների 1-ին մասերով` </w:t>
      </w:r>
      <w:r w:rsidR="00D855E4">
        <w:rPr>
          <w:rFonts w:ascii="GHEA Grapalat" w:hAnsi="GHEA Grapalat"/>
          <w:sz w:val="24"/>
          <w:szCs w:val="24"/>
          <w:lang w:val="af-ZA"/>
        </w:rPr>
        <w:t>Հայաստանի Հանրապետության կ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առավարությունը որոշում է.</w:t>
      </w:r>
    </w:p>
    <w:p w:rsidR="00A8088B" w:rsidRDefault="00A8088B" w:rsidP="00A8088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1. </w:t>
      </w:r>
      <w:r w:rsidR="00D855E4">
        <w:rPr>
          <w:rFonts w:ascii="GHEA Grapalat" w:hAnsi="GHEA Grapalat"/>
          <w:sz w:val="24"/>
          <w:szCs w:val="24"/>
          <w:lang w:val="af-ZA"/>
        </w:rPr>
        <w:t>Հայաստանի Հանրապետության կ</w:t>
      </w:r>
      <w:r w:rsidR="00D855E4" w:rsidRPr="00802F34">
        <w:rPr>
          <w:rFonts w:ascii="GHEA Grapalat" w:hAnsi="GHEA Grapalat"/>
          <w:sz w:val="24"/>
          <w:szCs w:val="24"/>
          <w:lang w:val="af-ZA"/>
        </w:rPr>
        <w:t>առավար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ությա</w:t>
      </w:r>
      <w:r w:rsidR="004822E4">
        <w:rPr>
          <w:rFonts w:ascii="GHEA Grapalat" w:hAnsi="GHEA Grapalat"/>
          <w:sz w:val="24"/>
          <w:szCs w:val="24"/>
          <w:lang w:val="af-ZA"/>
        </w:rPr>
        <w:t>ն 2018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 xml:space="preserve"> թվա</w:t>
      </w:r>
      <w:r w:rsidR="001302C3">
        <w:rPr>
          <w:rFonts w:ascii="GHEA Grapalat" w:hAnsi="GHEA Grapalat"/>
          <w:sz w:val="24"/>
          <w:szCs w:val="24"/>
          <w:lang w:val="af-ZA"/>
        </w:rPr>
        <w:t xml:space="preserve">կանի </w:t>
      </w:r>
      <w:r w:rsidR="004822E4">
        <w:rPr>
          <w:rFonts w:ascii="GHEA Grapalat" w:hAnsi="GHEA Grapalat"/>
          <w:sz w:val="24"/>
          <w:szCs w:val="24"/>
          <w:lang w:val="af-ZA"/>
        </w:rPr>
        <w:t>ապրիլի 12</w:t>
      </w:r>
      <w:r>
        <w:rPr>
          <w:rFonts w:ascii="GHEA Grapalat" w:hAnsi="GHEA Grapalat"/>
          <w:sz w:val="24"/>
          <w:szCs w:val="24"/>
          <w:lang w:val="af-ZA"/>
        </w:rPr>
        <w:t>-ի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A8088B">
        <w:rPr>
          <w:rFonts w:ascii="GHEA Grapalat" w:hAnsi="GHEA Grapalat" w:cs="GHEA Grapalat"/>
          <w:bCs/>
          <w:sz w:val="24"/>
          <w:szCs w:val="24"/>
        </w:rPr>
        <w:t>Քաղաքացու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առողջական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վիճակի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հետազոտման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և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բժշկական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A8088B">
        <w:rPr>
          <w:rFonts w:ascii="GHEA Grapalat" w:hAnsi="GHEA Grapalat" w:cs="GHEA Grapalat"/>
          <w:bCs/>
          <w:sz w:val="24"/>
          <w:szCs w:val="24"/>
        </w:rPr>
        <w:t>փորձաքննության</w:t>
      </w:r>
      <w:r w:rsidRPr="00A8088B">
        <w:rPr>
          <w:rFonts w:ascii="GHEA Grapalat" w:hAnsi="GHEA Grapalat" w:cs="GHEA Grapalat"/>
          <w:bCs/>
          <w:sz w:val="24"/>
          <w:szCs w:val="24"/>
          <w:lang w:val="pt-BR"/>
        </w:rPr>
        <w:t xml:space="preserve">, հետազոտման և փորձաքննության ուղեգրման կարգերը, հետազոտում և բժշկական փորձաքննություն իրականացնող մարմինները և դրանց գործունեության կարգը, փորձաքննության եզրակացությունների ձևերը, բժշկական հետազոտությունների և բժշկական հաստատությունների ցանկերը, իրականացված ծառայությունների դիմաց փոխհատուցման կարգը սահմանելու և Հայաստանի Հանրապետության կառավարության մի շարք որոշումներ ուժը կորցրած ճանաչելու </w:t>
      </w:r>
      <w:r w:rsidRPr="00A8088B">
        <w:rPr>
          <w:rFonts w:ascii="GHEA Grapalat" w:hAnsi="GHEA Grapalat" w:cs="GHEA Grapalat"/>
          <w:bCs/>
          <w:sz w:val="24"/>
          <w:szCs w:val="24"/>
        </w:rPr>
        <w:t>մասին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785C1D" w:rsidRPr="00802F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N 405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>-</w:t>
      </w:r>
      <w:r w:rsidR="00785C1D" w:rsidRPr="00802F34">
        <w:rPr>
          <w:rFonts w:ascii="GHEA Grapalat" w:hAnsi="GHEA Grapalat"/>
          <w:sz w:val="24"/>
          <w:szCs w:val="24"/>
        </w:rPr>
        <w:t>Ն</w:t>
      </w:r>
      <w:r w:rsidR="00785C1D" w:rsidRPr="00802F34">
        <w:rPr>
          <w:rFonts w:ascii="GHEA Grapalat" w:hAnsi="GHEA Grapalat"/>
          <w:sz w:val="24"/>
          <w:szCs w:val="24"/>
          <w:lang w:val="af-ZA"/>
        </w:rPr>
        <w:t xml:space="preserve"> </w:t>
      </w:r>
      <w:r w:rsidR="00467A15" w:rsidRPr="00802F34">
        <w:rPr>
          <w:rFonts w:ascii="GHEA Grapalat" w:hAnsi="GHEA Grapalat"/>
          <w:sz w:val="24"/>
          <w:szCs w:val="24"/>
          <w:lang w:val="af-ZA"/>
        </w:rPr>
        <w:t>որոշման</w:t>
      </w:r>
      <w:r w:rsidR="005451A6">
        <w:rPr>
          <w:rFonts w:ascii="GHEA Grapalat" w:hAnsi="GHEA Grapalat"/>
          <w:sz w:val="24"/>
          <w:szCs w:val="24"/>
          <w:lang w:val="af-ZA"/>
        </w:rPr>
        <w:t xml:space="preserve"> </w:t>
      </w:r>
      <w:r w:rsidR="00D1240C">
        <w:rPr>
          <w:rFonts w:ascii="GHEA Grapalat" w:hAnsi="GHEA Grapalat"/>
          <w:sz w:val="24"/>
          <w:szCs w:val="24"/>
          <w:lang w:val="af-ZA"/>
        </w:rPr>
        <w:t>(այսուհետ՝ որոշում) մեջ կատարել հետևյալ</w:t>
      </w:r>
      <w:r w:rsidR="00BC62E6">
        <w:rPr>
          <w:rFonts w:ascii="GHEA Grapalat" w:hAnsi="GHEA Grapalat"/>
          <w:sz w:val="24"/>
          <w:szCs w:val="24"/>
          <w:lang w:val="af-ZA"/>
        </w:rPr>
        <w:t xml:space="preserve"> </w:t>
      </w:r>
      <w:r w:rsidR="00522EB6">
        <w:rPr>
          <w:rFonts w:ascii="GHEA Grapalat" w:hAnsi="GHEA Grapalat"/>
          <w:sz w:val="24"/>
          <w:szCs w:val="24"/>
          <w:lang w:val="af-ZA"/>
        </w:rPr>
        <w:t>փոփոխությունները</w:t>
      </w:r>
      <w:r w:rsidR="00CA694E">
        <w:rPr>
          <w:rFonts w:ascii="GHEA Grapalat" w:hAnsi="GHEA Grapalat"/>
          <w:sz w:val="24"/>
          <w:szCs w:val="24"/>
          <w:lang w:val="af-ZA"/>
        </w:rPr>
        <w:t xml:space="preserve"> և լրացումը</w:t>
      </w:r>
      <w:r w:rsidR="00522EB6">
        <w:rPr>
          <w:rFonts w:ascii="GHEA Grapalat" w:hAnsi="GHEA Grapalat"/>
          <w:sz w:val="24"/>
          <w:szCs w:val="24"/>
          <w:lang w:val="af-ZA"/>
        </w:rPr>
        <w:t>.</w:t>
      </w:r>
    </w:p>
    <w:p w:rsidR="00A8088B" w:rsidRPr="00522EB6" w:rsidRDefault="00522EB6" w:rsidP="00522EB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1) </w:t>
      </w:r>
      <w:r w:rsidR="00D1240C">
        <w:rPr>
          <w:rFonts w:ascii="GHEA Grapalat" w:hAnsi="GHEA Grapalat"/>
          <w:sz w:val="24"/>
          <w:szCs w:val="24"/>
          <w:lang w:val="af-ZA"/>
        </w:rPr>
        <w:t xml:space="preserve">որոշման 1-ին կետի 1-ին ենթակետով սահմանված </w:t>
      </w:r>
      <w:r w:rsidR="003C591B">
        <w:rPr>
          <w:rFonts w:ascii="GHEA Grapalat" w:hAnsi="GHEA Grapalat"/>
          <w:sz w:val="24"/>
          <w:szCs w:val="24"/>
          <w:lang w:val="af-ZA"/>
        </w:rPr>
        <w:t xml:space="preserve">1-ին </w:t>
      </w:r>
      <w:r w:rsidR="00D1240C">
        <w:rPr>
          <w:rFonts w:ascii="GHEA Grapalat" w:hAnsi="GHEA Grapalat"/>
          <w:sz w:val="24"/>
          <w:szCs w:val="24"/>
          <w:lang w:val="af-ZA"/>
        </w:rPr>
        <w:t>հավելվածը շարադրել նոր խմբագրությամբ՝ համաձայն հավելվածի</w:t>
      </w:r>
      <w:r w:rsidR="00BC62E6">
        <w:rPr>
          <w:rFonts w:ascii="GHEA Grapalat" w:hAnsi="GHEA Grapalat"/>
          <w:color w:val="000000"/>
          <w:sz w:val="24"/>
          <w:szCs w:val="24"/>
          <w:lang w:val="es-ES"/>
        </w:rPr>
        <w:t>.</w:t>
      </w:r>
    </w:p>
    <w:p w:rsidR="00481483" w:rsidRDefault="00BC62E6" w:rsidP="00B65C9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2) </w:t>
      </w:r>
      <w:r w:rsidR="003C591B">
        <w:rPr>
          <w:rFonts w:ascii="GHEA Grapalat" w:hAnsi="GHEA Grapalat"/>
          <w:sz w:val="24"/>
          <w:szCs w:val="24"/>
          <w:lang w:val="af-ZA"/>
        </w:rPr>
        <w:t>որոշման 1-ին կետի 2-րդ ենթակետով սահմանված 2</w:t>
      </w:r>
      <w:r w:rsidR="00841434">
        <w:rPr>
          <w:rFonts w:ascii="GHEA Grapalat" w:hAnsi="GHEA Grapalat"/>
          <w:sz w:val="24"/>
          <w:szCs w:val="24"/>
          <w:lang w:val="af-ZA"/>
        </w:rPr>
        <w:t>-րդ հավելվածում՝</w:t>
      </w:r>
    </w:p>
    <w:p w:rsidR="003C591B" w:rsidRDefault="003C591B" w:rsidP="00B65C9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ա. </w:t>
      </w:r>
      <w:r w:rsidR="003C1541">
        <w:rPr>
          <w:rFonts w:ascii="GHEA Grapalat" w:hAnsi="GHEA Grapalat"/>
          <w:sz w:val="24"/>
          <w:szCs w:val="24"/>
          <w:lang w:val="af-ZA"/>
        </w:rPr>
        <w:t xml:space="preserve">1-ին գլուխը </w:t>
      </w:r>
      <w:r>
        <w:rPr>
          <w:rFonts w:ascii="GHEA Grapalat" w:hAnsi="GHEA Grapalat"/>
          <w:sz w:val="24"/>
          <w:szCs w:val="24"/>
          <w:lang w:val="af-ZA"/>
        </w:rPr>
        <w:t>լրացնել 2.1-ին կետ</w:t>
      </w:r>
      <w:r w:rsidR="003C1541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af-ZA"/>
        </w:rPr>
        <w:t>՝ հետևյալ բովանդակությամբ.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color w:val="000000"/>
          <w:sz w:val="24"/>
          <w:szCs w:val="24"/>
          <w:lang w:val="af-ZA"/>
        </w:rPr>
        <w:t>2.1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. Պահեստազորում հաշվառված քաղաքացիների բժշկական հետազոտությունները ներառում են`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1)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միկրոպրեցիպիտացիայի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ռեակցիա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lastRenderedPageBreak/>
        <w:t xml:space="preserve">2)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արյան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խմբի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ռեզուս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պատկանելության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որոշում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ը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(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եթե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բացակայում է գրառում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զինվորական գրքույկում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).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3)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ֆլյուորոգրաֆիա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կամ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կրծքավանդակի օրգանների ռենտգեն հետազոտություն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ը.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4)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մեզի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արյան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ընդհանուր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քննություն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ը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5)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էլեկտրասրտագրում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ը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.</w:t>
      </w:r>
    </w:p>
    <w:p w:rsidR="00C80890" w:rsidRPr="00C80890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6)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որովայնի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օրգանների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</w:rPr>
        <w:t>ՈՒՁ հետազոտություն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ը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.</w:t>
      </w:r>
    </w:p>
    <w:p w:rsidR="00C80890" w:rsidRPr="00133DB6" w:rsidRDefault="00C80890" w:rsidP="00C80890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7) 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տուբերկուլինային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մաշկային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en-US"/>
        </w:rPr>
        <w:t>փորձը</w:t>
      </w:r>
      <w:r w:rsidRPr="00C80890">
        <w:rPr>
          <w:rFonts w:ascii="GHEA Grapalat" w:hAnsi="GHEA Grapalat" w:cs="GHEA Grapalat"/>
          <w:color w:val="000000"/>
          <w:sz w:val="24"/>
          <w:szCs w:val="24"/>
          <w:lang w:val="af-ZA"/>
        </w:rPr>
        <w:t>: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133DB6"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:rsidR="00974249" w:rsidRDefault="00C80890" w:rsidP="00374705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բ. </w:t>
      </w:r>
      <w:r w:rsidR="00A86B6C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4-րդ գլխի 2-րդ կետի 2-րդ ենթակետում </w:t>
      </w:r>
      <w:r w:rsidR="00A86B6C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A86B6C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21 մմ</w:t>
      </w:r>
      <w:r w:rsidR="00A86B6C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A86B6C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բառերը փոխարինել </w:t>
      </w:r>
      <w:r w:rsidR="00A86B6C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="00A86B6C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17 մմ</w:t>
      </w:r>
      <w:r w:rsidR="00A86B6C"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="00133DB6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բառերով</w:t>
      </w:r>
      <w:r w:rsidR="00133DB6"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:rsidR="0084629E" w:rsidRDefault="00133DB6" w:rsidP="00BB416F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գ. </w:t>
      </w:r>
      <w:r w:rsidR="00BB416F">
        <w:rPr>
          <w:rFonts w:ascii="GHEA Grapalat" w:hAnsi="GHEA Grapalat" w:cs="GHEA Grapalat"/>
          <w:bCs/>
          <w:color w:val="000000"/>
          <w:sz w:val="24"/>
          <w:szCs w:val="24"/>
        </w:rPr>
        <w:t xml:space="preserve">5-րդ գլխի 1-ին կետի </w:t>
      </w:r>
      <w:r w:rsidR="0084629E">
        <w:rPr>
          <w:rFonts w:ascii="GHEA Grapalat" w:hAnsi="GHEA Grapalat" w:cs="GHEA Grapalat"/>
          <w:bCs/>
          <w:color w:val="000000"/>
          <w:sz w:val="24"/>
          <w:szCs w:val="24"/>
        </w:rPr>
        <w:t>23-րդ ենթակետը շարադրել հետևյալ խմբագրությամբ՝</w:t>
      </w:r>
    </w:p>
    <w:p w:rsidR="0084629E" w:rsidRDefault="0084629E" w:rsidP="0084629E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23</w:t>
      </w:r>
      <w:r w:rsidRPr="0084629E">
        <w:rPr>
          <w:rFonts w:ascii="GHEA Grapalat" w:hAnsi="GHEA Grapalat" w:cs="GHEA Grapalat"/>
          <w:bCs/>
          <w:color w:val="000000"/>
          <w:sz w:val="24"/>
          <w:szCs w:val="24"/>
        </w:rPr>
        <w:t xml:space="preserve">) 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ՀՀ ԱՆ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Այրվածքաբանության և մաշկաբանության ազգային կենտրոն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 ՓԲԸ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:rsidR="00133DB6" w:rsidRDefault="00BB416F" w:rsidP="00374705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դ. 5-րդ գլխի 1-ին կետի </w:t>
      </w:r>
      <w:r w:rsidR="00133DB6">
        <w:rPr>
          <w:rFonts w:ascii="GHEA Grapalat" w:hAnsi="GHEA Grapalat" w:cs="GHEA Grapalat"/>
          <w:bCs/>
          <w:color w:val="000000"/>
          <w:sz w:val="24"/>
          <w:szCs w:val="24"/>
        </w:rPr>
        <w:t>44-րդ ենթակետը շարադրել</w:t>
      </w:r>
      <w:r w:rsidR="0084629E">
        <w:rPr>
          <w:rFonts w:ascii="GHEA Grapalat" w:hAnsi="GHEA Grapalat" w:cs="GHEA Grapalat"/>
          <w:bCs/>
          <w:color w:val="000000"/>
          <w:sz w:val="24"/>
          <w:szCs w:val="24"/>
        </w:rPr>
        <w:t xml:space="preserve"> հետևյալ խմբագրությամբ՝</w:t>
      </w:r>
    </w:p>
    <w:p w:rsidR="00133DB6" w:rsidRDefault="00133DB6" w:rsidP="00374705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44</w:t>
      </w:r>
      <w:r>
        <w:rPr>
          <w:rFonts w:ascii="GHEA Grapalat" w:hAnsi="GHEA Grapalat" w:cs="GHEA Grapalat"/>
          <w:bCs/>
          <w:color w:val="000000"/>
          <w:sz w:val="24"/>
          <w:szCs w:val="24"/>
          <w:lang w:val="ru-RU"/>
        </w:rPr>
        <w:t>)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n-US"/>
        </w:rPr>
        <w:t xml:space="preserve">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Վարդենիսի բժշկական կենտրոն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 ՓԲԸ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:rsidR="0084629E" w:rsidRDefault="00BB416F" w:rsidP="0084629E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Cs/>
          <w:color w:val="000000"/>
          <w:sz w:val="24"/>
          <w:szCs w:val="24"/>
        </w:rPr>
        <w:t>ե. 5-րդ գլխի 1-ին կետի</w:t>
      </w:r>
      <w:r w:rsidR="0084629E">
        <w:rPr>
          <w:rFonts w:ascii="GHEA Grapalat" w:hAnsi="GHEA Grapalat" w:cs="GHEA Grapalat"/>
          <w:bCs/>
          <w:color w:val="000000"/>
          <w:sz w:val="24"/>
          <w:szCs w:val="24"/>
        </w:rPr>
        <w:t xml:space="preserve"> 73-րդ ենթակետը շարադրել հետևյալ խմբագրությամբ՝</w:t>
      </w:r>
    </w:p>
    <w:p w:rsidR="0084629E" w:rsidRPr="00133DB6" w:rsidRDefault="0084629E" w:rsidP="0084629E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73</w:t>
      </w:r>
      <w:r>
        <w:rPr>
          <w:rFonts w:ascii="GHEA Grapalat" w:hAnsi="GHEA Grapalat" w:cs="GHEA Grapalat"/>
          <w:bCs/>
          <w:color w:val="000000"/>
          <w:sz w:val="24"/>
          <w:szCs w:val="24"/>
          <w:lang w:val="ru-RU"/>
        </w:rPr>
        <w:t>)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n-US"/>
        </w:rPr>
        <w:t xml:space="preserve">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Էջմիածնի բժշկական կենտրոն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 xml:space="preserve"> ՓԲԸ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</w:rPr>
        <w:t>.</w:t>
      </w:r>
    </w:p>
    <w:p w:rsidR="003C591B" w:rsidRPr="00E37D4F" w:rsidRDefault="00E37D4F" w:rsidP="00E37D4F">
      <w:pPr>
        <w:pStyle w:val="21"/>
        <w:spacing w:after="0" w:line="360" w:lineRule="auto"/>
        <w:ind w:left="0" w:firstLine="720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3) որոշման 1-ին կետի 3-րդ ենթակետով սահմանված 3-րդ հավելվածի 3-րդ կետում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8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թիվը փոխարինել 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11</w:t>
      </w:r>
      <w:r w:rsidRPr="00A8088B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 xml:space="preserve"> թվով:</w:t>
      </w:r>
    </w:p>
    <w:p w:rsidR="00EE4332" w:rsidRPr="0063301D" w:rsidRDefault="00EE4332" w:rsidP="00EE433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es-ES"/>
        </w:rPr>
      </w:pP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2. </w:t>
      </w:r>
      <w:r w:rsidRPr="0063301D">
        <w:rPr>
          <w:rFonts w:ascii="GHEA Grapalat" w:hAnsi="GHEA Grapalat" w:cs="AK Courier"/>
          <w:sz w:val="24"/>
          <w:szCs w:val="24"/>
        </w:rPr>
        <w:t>Սույն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</w:rPr>
        <w:t>որոշումն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</w:rPr>
        <w:t>ուժի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</w:rPr>
        <w:t>մեջ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</w:rPr>
        <w:t>է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</w:rPr>
        <w:t>մտնում</w:t>
      </w:r>
      <w:r w:rsidRPr="0063301D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63301D">
        <w:rPr>
          <w:rFonts w:ascii="GHEA Grapalat" w:hAnsi="GHEA Grapalat" w:cs="AK Courier"/>
          <w:sz w:val="24"/>
          <w:szCs w:val="24"/>
          <w:lang w:val="af-ZA"/>
        </w:rPr>
        <w:t>2023 թվականի փետրվարի 1-ից:</w:t>
      </w:r>
    </w:p>
    <w:p w:rsidR="00596044" w:rsidRPr="00AF2016" w:rsidRDefault="00596044" w:rsidP="00EE433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af-ZA"/>
        </w:rPr>
      </w:pPr>
    </w:p>
    <w:sectPr w:rsidR="00596044" w:rsidRPr="00AF2016" w:rsidSect="00830425">
      <w:pgSz w:w="12240" w:h="15840"/>
      <w:pgMar w:top="662" w:right="783" w:bottom="818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15"/>
    <w:rsid w:val="00002723"/>
    <w:rsid w:val="0000749E"/>
    <w:rsid w:val="00011388"/>
    <w:rsid w:val="0001293D"/>
    <w:rsid w:val="00014D8A"/>
    <w:rsid w:val="0002613F"/>
    <w:rsid w:val="00035DB8"/>
    <w:rsid w:val="00037023"/>
    <w:rsid w:val="00064288"/>
    <w:rsid w:val="000661F4"/>
    <w:rsid w:val="000729C3"/>
    <w:rsid w:val="000857B8"/>
    <w:rsid w:val="00086816"/>
    <w:rsid w:val="00095304"/>
    <w:rsid w:val="000A7BD9"/>
    <w:rsid w:val="000B294F"/>
    <w:rsid w:val="000B4F96"/>
    <w:rsid w:val="000C56CB"/>
    <w:rsid w:val="000D4A7F"/>
    <w:rsid w:val="000D5F9A"/>
    <w:rsid w:val="000D7AE1"/>
    <w:rsid w:val="000F5E5D"/>
    <w:rsid w:val="00121EC3"/>
    <w:rsid w:val="001302C3"/>
    <w:rsid w:val="00133C2E"/>
    <w:rsid w:val="00133DB6"/>
    <w:rsid w:val="001366E7"/>
    <w:rsid w:val="001443EE"/>
    <w:rsid w:val="00164E47"/>
    <w:rsid w:val="00176204"/>
    <w:rsid w:val="0017708A"/>
    <w:rsid w:val="00184AE0"/>
    <w:rsid w:val="0018527F"/>
    <w:rsid w:val="00186252"/>
    <w:rsid w:val="001A752C"/>
    <w:rsid w:val="001B14A0"/>
    <w:rsid w:val="001B648D"/>
    <w:rsid w:val="001D2333"/>
    <w:rsid w:val="001D49C5"/>
    <w:rsid w:val="001D5513"/>
    <w:rsid w:val="001E16ED"/>
    <w:rsid w:val="001E17A9"/>
    <w:rsid w:val="001E4112"/>
    <w:rsid w:val="001F1BEE"/>
    <w:rsid w:val="001F3A18"/>
    <w:rsid w:val="001F7109"/>
    <w:rsid w:val="00205C56"/>
    <w:rsid w:val="0021681E"/>
    <w:rsid w:val="00226A09"/>
    <w:rsid w:val="00240561"/>
    <w:rsid w:val="002723D0"/>
    <w:rsid w:val="00273741"/>
    <w:rsid w:val="002770BE"/>
    <w:rsid w:val="00281236"/>
    <w:rsid w:val="0029466B"/>
    <w:rsid w:val="002A0783"/>
    <w:rsid w:val="002A2031"/>
    <w:rsid w:val="002A69B2"/>
    <w:rsid w:val="002B66C4"/>
    <w:rsid w:val="002C1CB7"/>
    <w:rsid w:val="002C5E6E"/>
    <w:rsid w:val="002D4F36"/>
    <w:rsid w:val="002E0929"/>
    <w:rsid w:val="002E721B"/>
    <w:rsid w:val="003041A9"/>
    <w:rsid w:val="003054B8"/>
    <w:rsid w:val="00317595"/>
    <w:rsid w:val="00330092"/>
    <w:rsid w:val="00342012"/>
    <w:rsid w:val="00353593"/>
    <w:rsid w:val="00353F5E"/>
    <w:rsid w:val="003579DB"/>
    <w:rsid w:val="003741F2"/>
    <w:rsid w:val="00374705"/>
    <w:rsid w:val="00377837"/>
    <w:rsid w:val="00377B8F"/>
    <w:rsid w:val="00382C26"/>
    <w:rsid w:val="0039202B"/>
    <w:rsid w:val="00392142"/>
    <w:rsid w:val="00396578"/>
    <w:rsid w:val="003A626A"/>
    <w:rsid w:val="003C1541"/>
    <w:rsid w:val="003C1762"/>
    <w:rsid w:val="003C560E"/>
    <w:rsid w:val="003C591B"/>
    <w:rsid w:val="003F00B8"/>
    <w:rsid w:val="00401AE1"/>
    <w:rsid w:val="00405B19"/>
    <w:rsid w:val="00414AD1"/>
    <w:rsid w:val="00417DDD"/>
    <w:rsid w:val="00417FF6"/>
    <w:rsid w:val="00433363"/>
    <w:rsid w:val="00433803"/>
    <w:rsid w:val="00441535"/>
    <w:rsid w:val="00444DFC"/>
    <w:rsid w:val="0044534B"/>
    <w:rsid w:val="004542B9"/>
    <w:rsid w:val="004553F8"/>
    <w:rsid w:val="0046722D"/>
    <w:rsid w:val="00467A15"/>
    <w:rsid w:val="00473EF7"/>
    <w:rsid w:val="00481483"/>
    <w:rsid w:val="004822E4"/>
    <w:rsid w:val="00484C61"/>
    <w:rsid w:val="004B0889"/>
    <w:rsid w:val="004C7F55"/>
    <w:rsid w:val="004D340F"/>
    <w:rsid w:val="004F7F44"/>
    <w:rsid w:val="00511663"/>
    <w:rsid w:val="00516FFB"/>
    <w:rsid w:val="00522EB6"/>
    <w:rsid w:val="00525634"/>
    <w:rsid w:val="00527E60"/>
    <w:rsid w:val="00532991"/>
    <w:rsid w:val="00533181"/>
    <w:rsid w:val="0054005E"/>
    <w:rsid w:val="005451A6"/>
    <w:rsid w:val="00545CF4"/>
    <w:rsid w:val="00545DD8"/>
    <w:rsid w:val="005502F0"/>
    <w:rsid w:val="0056048F"/>
    <w:rsid w:val="00567ADB"/>
    <w:rsid w:val="00574136"/>
    <w:rsid w:val="00586DDC"/>
    <w:rsid w:val="005940B5"/>
    <w:rsid w:val="00596044"/>
    <w:rsid w:val="00597D98"/>
    <w:rsid w:val="005A116D"/>
    <w:rsid w:val="005A28D7"/>
    <w:rsid w:val="005A30D6"/>
    <w:rsid w:val="005B6B82"/>
    <w:rsid w:val="005C2227"/>
    <w:rsid w:val="005E26B4"/>
    <w:rsid w:val="005E2FA8"/>
    <w:rsid w:val="005F07A5"/>
    <w:rsid w:val="005F40D7"/>
    <w:rsid w:val="005F7179"/>
    <w:rsid w:val="00601E45"/>
    <w:rsid w:val="00620A9E"/>
    <w:rsid w:val="00637F27"/>
    <w:rsid w:val="006403D9"/>
    <w:rsid w:val="00640DB7"/>
    <w:rsid w:val="006412F8"/>
    <w:rsid w:val="006471AE"/>
    <w:rsid w:val="00652D51"/>
    <w:rsid w:val="00653C1B"/>
    <w:rsid w:val="00662B2A"/>
    <w:rsid w:val="00664B70"/>
    <w:rsid w:val="00671C93"/>
    <w:rsid w:val="006737E6"/>
    <w:rsid w:val="00692674"/>
    <w:rsid w:val="0069300A"/>
    <w:rsid w:val="00697A4E"/>
    <w:rsid w:val="006A13F6"/>
    <w:rsid w:val="006A332F"/>
    <w:rsid w:val="006A4039"/>
    <w:rsid w:val="006A41D2"/>
    <w:rsid w:val="006B00A5"/>
    <w:rsid w:val="006C3085"/>
    <w:rsid w:val="006D0B65"/>
    <w:rsid w:val="006D2865"/>
    <w:rsid w:val="006E0BB2"/>
    <w:rsid w:val="006F1AA9"/>
    <w:rsid w:val="00710494"/>
    <w:rsid w:val="00712642"/>
    <w:rsid w:val="00712C10"/>
    <w:rsid w:val="007145A5"/>
    <w:rsid w:val="00716A74"/>
    <w:rsid w:val="00721000"/>
    <w:rsid w:val="00755A3F"/>
    <w:rsid w:val="00762A1E"/>
    <w:rsid w:val="00774234"/>
    <w:rsid w:val="00785C1D"/>
    <w:rsid w:val="00786DBF"/>
    <w:rsid w:val="007A0BBB"/>
    <w:rsid w:val="007A43B1"/>
    <w:rsid w:val="007A44B8"/>
    <w:rsid w:val="007A4935"/>
    <w:rsid w:val="007A6203"/>
    <w:rsid w:val="007B224C"/>
    <w:rsid w:val="007D099A"/>
    <w:rsid w:val="007D6FC6"/>
    <w:rsid w:val="007E08FD"/>
    <w:rsid w:val="007E5191"/>
    <w:rsid w:val="007F4B57"/>
    <w:rsid w:val="007F4CB8"/>
    <w:rsid w:val="007F5F98"/>
    <w:rsid w:val="008012FE"/>
    <w:rsid w:val="00802268"/>
    <w:rsid w:val="00802F34"/>
    <w:rsid w:val="00804E47"/>
    <w:rsid w:val="00813922"/>
    <w:rsid w:val="00820B30"/>
    <w:rsid w:val="00830425"/>
    <w:rsid w:val="00841434"/>
    <w:rsid w:val="0084629E"/>
    <w:rsid w:val="00847B16"/>
    <w:rsid w:val="008508C8"/>
    <w:rsid w:val="00860B79"/>
    <w:rsid w:val="00860E6E"/>
    <w:rsid w:val="0086384A"/>
    <w:rsid w:val="008804DF"/>
    <w:rsid w:val="008838CD"/>
    <w:rsid w:val="008A0538"/>
    <w:rsid w:val="008A286D"/>
    <w:rsid w:val="008A3642"/>
    <w:rsid w:val="008A6E95"/>
    <w:rsid w:val="008B23F7"/>
    <w:rsid w:val="008C24F3"/>
    <w:rsid w:val="008C34CB"/>
    <w:rsid w:val="008C4E32"/>
    <w:rsid w:val="008C71CA"/>
    <w:rsid w:val="008D2047"/>
    <w:rsid w:val="008D317F"/>
    <w:rsid w:val="008D444F"/>
    <w:rsid w:val="008E1325"/>
    <w:rsid w:val="008F4463"/>
    <w:rsid w:val="008F687D"/>
    <w:rsid w:val="00905A3B"/>
    <w:rsid w:val="00910D74"/>
    <w:rsid w:val="00916808"/>
    <w:rsid w:val="0093242A"/>
    <w:rsid w:val="00934F78"/>
    <w:rsid w:val="009373D4"/>
    <w:rsid w:val="0094718B"/>
    <w:rsid w:val="00952C81"/>
    <w:rsid w:val="00956643"/>
    <w:rsid w:val="009669C0"/>
    <w:rsid w:val="00972737"/>
    <w:rsid w:val="00974249"/>
    <w:rsid w:val="009820D7"/>
    <w:rsid w:val="00994261"/>
    <w:rsid w:val="00997407"/>
    <w:rsid w:val="009976E5"/>
    <w:rsid w:val="009B3E81"/>
    <w:rsid w:val="009C0854"/>
    <w:rsid w:val="009C0F45"/>
    <w:rsid w:val="009C0FE6"/>
    <w:rsid w:val="009E6066"/>
    <w:rsid w:val="00A07876"/>
    <w:rsid w:val="00A133CF"/>
    <w:rsid w:val="00A1639A"/>
    <w:rsid w:val="00A205B0"/>
    <w:rsid w:val="00A314FF"/>
    <w:rsid w:val="00A36020"/>
    <w:rsid w:val="00A40A55"/>
    <w:rsid w:val="00A41FEC"/>
    <w:rsid w:val="00A44422"/>
    <w:rsid w:val="00A45AEA"/>
    <w:rsid w:val="00A61109"/>
    <w:rsid w:val="00A65362"/>
    <w:rsid w:val="00A669CB"/>
    <w:rsid w:val="00A716D9"/>
    <w:rsid w:val="00A76F85"/>
    <w:rsid w:val="00A8088B"/>
    <w:rsid w:val="00A83644"/>
    <w:rsid w:val="00A8483D"/>
    <w:rsid w:val="00A86B6C"/>
    <w:rsid w:val="00A91ED9"/>
    <w:rsid w:val="00A93EE3"/>
    <w:rsid w:val="00A96FDB"/>
    <w:rsid w:val="00AA0D43"/>
    <w:rsid w:val="00AA1C42"/>
    <w:rsid w:val="00AA3A7C"/>
    <w:rsid w:val="00AB5FB1"/>
    <w:rsid w:val="00AC5A28"/>
    <w:rsid w:val="00AF0020"/>
    <w:rsid w:val="00AF2016"/>
    <w:rsid w:val="00AF3127"/>
    <w:rsid w:val="00AF4342"/>
    <w:rsid w:val="00B0635E"/>
    <w:rsid w:val="00B10754"/>
    <w:rsid w:val="00B125F1"/>
    <w:rsid w:val="00B14493"/>
    <w:rsid w:val="00B17650"/>
    <w:rsid w:val="00B17FB6"/>
    <w:rsid w:val="00B30DF4"/>
    <w:rsid w:val="00B36A18"/>
    <w:rsid w:val="00B42A8F"/>
    <w:rsid w:val="00B57ED0"/>
    <w:rsid w:val="00B63890"/>
    <w:rsid w:val="00B65C96"/>
    <w:rsid w:val="00B66503"/>
    <w:rsid w:val="00B72E11"/>
    <w:rsid w:val="00B939CC"/>
    <w:rsid w:val="00B96768"/>
    <w:rsid w:val="00BA2C5D"/>
    <w:rsid w:val="00BB3918"/>
    <w:rsid w:val="00BB416F"/>
    <w:rsid w:val="00BB4C68"/>
    <w:rsid w:val="00BC5A46"/>
    <w:rsid w:val="00BC62E6"/>
    <w:rsid w:val="00BC7377"/>
    <w:rsid w:val="00BD1809"/>
    <w:rsid w:val="00BE30ED"/>
    <w:rsid w:val="00BF2916"/>
    <w:rsid w:val="00BF2B93"/>
    <w:rsid w:val="00BF58E2"/>
    <w:rsid w:val="00C07611"/>
    <w:rsid w:val="00C168CD"/>
    <w:rsid w:val="00C1703E"/>
    <w:rsid w:val="00C172C1"/>
    <w:rsid w:val="00C239B0"/>
    <w:rsid w:val="00C25D64"/>
    <w:rsid w:val="00C2600E"/>
    <w:rsid w:val="00C37CCB"/>
    <w:rsid w:val="00C4545C"/>
    <w:rsid w:val="00C6582D"/>
    <w:rsid w:val="00C7584A"/>
    <w:rsid w:val="00C75F0B"/>
    <w:rsid w:val="00C80890"/>
    <w:rsid w:val="00C84234"/>
    <w:rsid w:val="00CA0092"/>
    <w:rsid w:val="00CA694E"/>
    <w:rsid w:val="00CB027F"/>
    <w:rsid w:val="00CB4059"/>
    <w:rsid w:val="00CB49B1"/>
    <w:rsid w:val="00CC0165"/>
    <w:rsid w:val="00CC7C30"/>
    <w:rsid w:val="00CC7F98"/>
    <w:rsid w:val="00CD44A0"/>
    <w:rsid w:val="00D06330"/>
    <w:rsid w:val="00D10839"/>
    <w:rsid w:val="00D1240C"/>
    <w:rsid w:val="00D22952"/>
    <w:rsid w:val="00D234B9"/>
    <w:rsid w:val="00D2664A"/>
    <w:rsid w:val="00D30523"/>
    <w:rsid w:val="00D3103D"/>
    <w:rsid w:val="00D33C6E"/>
    <w:rsid w:val="00D604AB"/>
    <w:rsid w:val="00D70DB7"/>
    <w:rsid w:val="00D85185"/>
    <w:rsid w:val="00D855E4"/>
    <w:rsid w:val="00DC5BD6"/>
    <w:rsid w:val="00DC7FF5"/>
    <w:rsid w:val="00DE0A85"/>
    <w:rsid w:val="00DE1138"/>
    <w:rsid w:val="00DE4DA5"/>
    <w:rsid w:val="00DF2964"/>
    <w:rsid w:val="00E025DC"/>
    <w:rsid w:val="00E02B64"/>
    <w:rsid w:val="00E06B99"/>
    <w:rsid w:val="00E1323C"/>
    <w:rsid w:val="00E23ADB"/>
    <w:rsid w:val="00E31980"/>
    <w:rsid w:val="00E37D4F"/>
    <w:rsid w:val="00E42757"/>
    <w:rsid w:val="00E46D2D"/>
    <w:rsid w:val="00E56E4D"/>
    <w:rsid w:val="00E737B6"/>
    <w:rsid w:val="00E750B3"/>
    <w:rsid w:val="00E765E5"/>
    <w:rsid w:val="00E93130"/>
    <w:rsid w:val="00EA37DF"/>
    <w:rsid w:val="00EB032A"/>
    <w:rsid w:val="00EB045C"/>
    <w:rsid w:val="00EC3804"/>
    <w:rsid w:val="00EC69FC"/>
    <w:rsid w:val="00EC6B11"/>
    <w:rsid w:val="00ED79D3"/>
    <w:rsid w:val="00ED7D18"/>
    <w:rsid w:val="00EE2D72"/>
    <w:rsid w:val="00EE4332"/>
    <w:rsid w:val="00EE6760"/>
    <w:rsid w:val="00EF245F"/>
    <w:rsid w:val="00EF414A"/>
    <w:rsid w:val="00F001F5"/>
    <w:rsid w:val="00F031E2"/>
    <w:rsid w:val="00F15FD1"/>
    <w:rsid w:val="00F24DF4"/>
    <w:rsid w:val="00F3368A"/>
    <w:rsid w:val="00F44F16"/>
    <w:rsid w:val="00F500F0"/>
    <w:rsid w:val="00F54201"/>
    <w:rsid w:val="00F546DE"/>
    <w:rsid w:val="00F56A22"/>
    <w:rsid w:val="00F60CAE"/>
    <w:rsid w:val="00F66932"/>
    <w:rsid w:val="00F707D7"/>
    <w:rsid w:val="00F73396"/>
    <w:rsid w:val="00F81603"/>
    <w:rsid w:val="00F9601D"/>
    <w:rsid w:val="00F97A3A"/>
    <w:rsid w:val="00FA19D4"/>
    <w:rsid w:val="00FA2821"/>
    <w:rsid w:val="00FA5739"/>
    <w:rsid w:val="00FA6189"/>
    <w:rsid w:val="00FC5A64"/>
    <w:rsid w:val="00FC62B8"/>
    <w:rsid w:val="00FD2307"/>
    <w:rsid w:val="00FD537E"/>
    <w:rsid w:val="00FE6E75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003098-8076-4F0C-8ABB-C6543CF6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15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467A15"/>
    <w:pPr>
      <w:spacing w:after="160" w:line="240" w:lineRule="exact"/>
    </w:pPr>
    <w:rPr>
      <w:rFonts w:ascii="Verdana" w:hAnsi="Verdana" w:cs="Verdana"/>
      <w:noProof/>
    </w:rPr>
  </w:style>
  <w:style w:type="paragraph" w:customStyle="1" w:styleId="20">
    <w:name w:val="Знак Знак2"/>
    <w:basedOn w:val="Normal"/>
    <w:rsid w:val="000A7BD9"/>
    <w:pPr>
      <w:spacing w:after="160" w:line="240" w:lineRule="exact"/>
    </w:pPr>
    <w:rPr>
      <w:rFonts w:ascii="Verdana" w:hAnsi="Verdana" w:cs="Verdana"/>
      <w:noProof/>
    </w:rPr>
  </w:style>
  <w:style w:type="paragraph" w:styleId="BodyText">
    <w:name w:val="Body Text"/>
    <w:basedOn w:val="Normal"/>
    <w:link w:val="BodyTextChar"/>
    <w:rsid w:val="000113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11388"/>
  </w:style>
  <w:style w:type="paragraph" w:styleId="NormalWeb">
    <w:name w:val="Normal (Web)"/>
    <w:basedOn w:val="Normal"/>
    <w:uiPriority w:val="99"/>
    <w:unhideWhenUsed/>
    <w:rsid w:val="00905A3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1">
    <w:name w:val="Абзац списка2"/>
    <w:basedOn w:val="Normal"/>
    <w:uiPriority w:val="99"/>
    <w:rsid w:val="00C80890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/>
  <cp:lastModifiedBy>Margarita Margaryan</cp:lastModifiedBy>
  <cp:revision>2</cp:revision>
  <cp:lastPrinted>2019-04-01T18:57:00Z</cp:lastPrinted>
  <dcterms:created xsi:type="dcterms:W3CDTF">2022-12-14T05:24:00Z</dcterms:created>
  <dcterms:modified xsi:type="dcterms:W3CDTF">2022-12-14T05:24:00Z</dcterms:modified>
</cp:coreProperties>
</file>