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498" w:rsidRPr="00090D5B" w:rsidRDefault="00CC5498" w:rsidP="00AD6EAE">
      <w:pPr>
        <w:jc w:val="center"/>
        <w:rPr>
          <w:rFonts w:ascii="GHEA Grapalat" w:hAnsi="GHEA Grapalat"/>
          <w:b/>
          <w:sz w:val="24"/>
          <w:szCs w:val="24"/>
        </w:rPr>
      </w:pPr>
      <w:r w:rsidRPr="00AD6EAE"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r w:rsidRPr="00AD6EAE">
        <w:rPr>
          <w:rFonts w:ascii="GHEA Grapalat" w:hAnsi="GHEA Grapalat"/>
          <w:b/>
          <w:sz w:val="24"/>
          <w:szCs w:val="24"/>
          <w:lang w:val="hy-AM"/>
        </w:rPr>
        <w:br/>
      </w:r>
      <w:r w:rsidR="00090D5B" w:rsidRPr="00090D5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90D5B" w:rsidRPr="00090D5B">
        <w:rPr>
          <w:rFonts w:ascii="GHEA Grapalat" w:hAnsi="GHEA Grapalat"/>
          <w:b/>
          <w:sz w:val="24"/>
          <w:szCs w:val="24"/>
          <w:lang w:val="fr-FR"/>
        </w:rPr>
        <w:t>ՀՈՂԱՄԱՍԻ ՆՎԻՐԱԲԵՐՈՒԹՅԱՆԸ ՀԱՄԱՁԱՅՆՈՒԹՅՈՒՆ ՏԱԼՈՒ ՄԱՍԻՆ</w:t>
      </w:r>
      <w:r w:rsidR="00090D5B" w:rsidRPr="00090D5B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ԸՆԴՈՒՆՄԱՆ ԱՆՀՐԱԺԵՇՏՈՒԹՅԱՆ ՄԱՍԻՆ</w:t>
      </w:r>
    </w:p>
    <w:p w:rsidR="00220349" w:rsidRPr="00AD6EAE" w:rsidRDefault="00220349" w:rsidP="000D3B4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F243B" w:rsidRPr="000D3B4B" w:rsidRDefault="00331294" w:rsidP="000D3B4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B4B">
        <w:rPr>
          <w:rFonts w:ascii="GHEA Grapalat" w:hAnsi="GHEA Grapalat"/>
          <w:b/>
          <w:sz w:val="24"/>
          <w:szCs w:val="24"/>
          <w:lang w:val="hy-AM"/>
        </w:rPr>
        <w:t>1. ԱՆՀՐԱԺԵՇՏՈՒԹՅՈՒՆԸ</w:t>
      </w:r>
    </w:p>
    <w:p w:rsidR="000437C4" w:rsidRPr="000D3B4B" w:rsidRDefault="003656CF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644C0C" w:rsidRPr="000D3B4B">
        <w:rPr>
          <w:rFonts w:ascii="GHEA Grapalat" w:hAnsi="GHEA Grapalat"/>
          <w:sz w:val="24"/>
          <w:szCs w:val="24"/>
          <w:lang w:val="hy-AM"/>
        </w:rPr>
        <w:t>Հ</w:t>
      </w:r>
      <w:r w:rsidR="0070035F" w:rsidRPr="000D3B4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44C0C" w:rsidRPr="000D3B4B">
        <w:rPr>
          <w:rFonts w:ascii="GHEA Grapalat" w:hAnsi="GHEA Grapalat"/>
          <w:sz w:val="24"/>
          <w:szCs w:val="24"/>
          <w:lang w:val="hy-AM"/>
        </w:rPr>
        <w:t>Հ</w:t>
      </w:r>
      <w:r w:rsidR="0070035F" w:rsidRPr="000D3B4B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644C0C" w:rsidRPr="000D3B4B">
        <w:rPr>
          <w:rFonts w:ascii="GHEA Grapalat" w:hAnsi="GHEA Grapalat"/>
          <w:sz w:val="24"/>
          <w:szCs w:val="24"/>
          <w:lang w:val="hy-AM"/>
        </w:rPr>
        <w:t xml:space="preserve"> Արմավիրի մարզի Արմավիր համայնքի ղեկավարին </w:t>
      </w:r>
      <w:r w:rsidR="000D5439" w:rsidRPr="000D3B4B">
        <w:rPr>
          <w:rFonts w:ascii="GHEA Grapalat" w:hAnsi="GHEA Grapalat"/>
          <w:sz w:val="24"/>
          <w:szCs w:val="24"/>
          <w:lang w:val="hy-AM"/>
        </w:rPr>
        <w:t>«</w:t>
      </w:r>
      <w:r w:rsidR="0080441B" w:rsidRPr="000D3B4B">
        <w:rPr>
          <w:rFonts w:ascii="GHEA Grapalat" w:hAnsi="GHEA Grapalat"/>
          <w:sz w:val="24"/>
          <w:szCs w:val="24"/>
          <w:lang w:val="hy-AM"/>
        </w:rPr>
        <w:t>Հայաստանի մանուկներ</w:t>
      </w:r>
      <w:r w:rsidR="000D5439" w:rsidRPr="000D3B4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0441B" w:rsidRPr="000D3B4B">
        <w:rPr>
          <w:rFonts w:ascii="GHEA Grapalat" w:hAnsi="GHEA Grapalat"/>
          <w:sz w:val="24"/>
          <w:szCs w:val="24"/>
          <w:lang w:val="hy-AM"/>
        </w:rPr>
        <w:t>բարեգործական հիմադրամի (այսուհետ՝ Հիմնադրամ) կողմից</w:t>
      </w:r>
      <w:r w:rsidR="00B90D19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C0C" w:rsidRPr="000D3B4B">
        <w:rPr>
          <w:rFonts w:ascii="GHEA Grapalat" w:hAnsi="GHEA Grapalat"/>
          <w:sz w:val="24"/>
          <w:szCs w:val="24"/>
          <w:lang w:val="hy-AM"/>
        </w:rPr>
        <w:t xml:space="preserve">2022 թվականի մայիսի 30-ին </w:t>
      </w:r>
      <w:r w:rsidR="005B1FE7" w:rsidRPr="000D3B4B">
        <w:rPr>
          <w:rFonts w:ascii="GHEA Grapalat" w:hAnsi="GHEA Grapalat"/>
          <w:sz w:val="24"/>
          <w:szCs w:val="24"/>
          <w:lang w:val="hy-AM"/>
        </w:rPr>
        <w:t xml:space="preserve">հասցեագրված գրությամբ </w:t>
      </w:r>
      <w:r w:rsidR="000D5439" w:rsidRPr="000D3B4B">
        <w:rPr>
          <w:rFonts w:ascii="GHEA Grapalat" w:hAnsi="GHEA Grapalat"/>
          <w:sz w:val="24"/>
          <w:szCs w:val="24"/>
          <w:lang w:val="hy-AM"/>
        </w:rPr>
        <w:t>«</w:t>
      </w:r>
      <w:r w:rsidR="0080441B" w:rsidRPr="000D3B4B">
        <w:rPr>
          <w:rFonts w:ascii="GHEA Grapalat" w:hAnsi="GHEA Grapalat"/>
          <w:sz w:val="24"/>
          <w:szCs w:val="24"/>
          <w:lang w:val="hy-AM"/>
        </w:rPr>
        <w:t>ՔՈԱՖ ՍՄԱՐԹ»</w:t>
      </w:r>
      <w:r w:rsidR="000437C4" w:rsidRPr="000D3B4B">
        <w:rPr>
          <w:rFonts w:ascii="GHEA Grapalat" w:hAnsi="GHEA Grapalat"/>
          <w:sz w:val="24"/>
          <w:szCs w:val="24"/>
          <w:lang w:val="hy-AM"/>
        </w:rPr>
        <w:t xml:space="preserve"> երկրորդ էկոհամակարգի </w:t>
      </w:r>
      <w:r w:rsidR="00F93D4D" w:rsidRPr="004D420E">
        <w:rPr>
          <w:rFonts w:ascii="GHEA Grapalat" w:hAnsi="GHEA Grapalat"/>
          <w:sz w:val="24"/>
          <w:szCs w:val="24"/>
          <w:lang w:val="hy-AM"/>
        </w:rPr>
        <w:t>բարեգործական</w:t>
      </w:r>
      <w:r w:rsidR="000437C4" w:rsidRPr="000D3B4B">
        <w:rPr>
          <w:rFonts w:ascii="GHEA Grapalat" w:hAnsi="GHEA Grapalat"/>
          <w:sz w:val="24"/>
          <w:szCs w:val="24"/>
          <w:lang w:val="hy-AM"/>
        </w:rPr>
        <w:t xml:space="preserve"> ծրագիրը, որը հանդիսանում է արդեն իսկ հաջողված մոդելի շարունակություն և որը ծառայելու է</w:t>
      </w:r>
      <w:r w:rsidR="0070035F" w:rsidRPr="000D3B4B">
        <w:rPr>
          <w:rFonts w:ascii="GHEA Grapalat" w:hAnsi="GHEA Grapalat"/>
          <w:sz w:val="24"/>
          <w:szCs w:val="24"/>
          <w:lang w:val="hy-AM"/>
        </w:rPr>
        <w:t xml:space="preserve"> մարզի ազգաբնակչությանը և նպաստելու է տվյալ տարածաշրջանի զարգացմանը։</w:t>
      </w:r>
    </w:p>
    <w:p w:rsidR="00C8118A" w:rsidRPr="004D420E" w:rsidRDefault="0023593E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>Ծրագիրը միտված</w:t>
      </w:r>
      <w:r w:rsidR="008A710D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35B" w:rsidRPr="000D3B4B">
        <w:rPr>
          <w:rFonts w:ascii="GHEA Grapalat" w:hAnsi="GHEA Grapalat"/>
          <w:sz w:val="24"/>
          <w:szCs w:val="24"/>
          <w:lang w:val="hy-AM"/>
        </w:rPr>
        <w:t>է</w:t>
      </w:r>
      <w:r w:rsidR="00C8118A" w:rsidRPr="000D3B4B">
        <w:rPr>
          <w:rFonts w:ascii="GHEA Grapalat" w:hAnsi="GHEA Grapalat"/>
          <w:sz w:val="24"/>
          <w:szCs w:val="24"/>
          <w:lang w:val="hy-AM"/>
        </w:rPr>
        <w:t xml:space="preserve"> ծառայելու</w:t>
      </w:r>
      <w:r w:rsidR="00DE235B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B01" w:rsidRPr="000D3B4B">
        <w:rPr>
          <w:rFonts w:ascii="GHEA Grapalat" w:hAnsi="GHEA Grapalat"/>
          <w:sz w:val="24"/>
          <w:szCs w:val="24"/>
          <w:lang w:val="hy-AM"/>
        </w:rPr>
        <w:t>Հայաստանի</w:t>
      </w:r>
      <w:r w:rsidR="00DE235B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87" w:rsidRPr="000D3B4B">
        <w:rPr>
          <w:rFonts w:ascii="GHEA Grapalat" w:hAnsi="GHEA Grapalat"/>
          <w:sz w:val="24"/>
          <w:szCs w:val="24"/>
          <w:lang w:val="hy-AM"/>
        </w:rPr>
        <w:t>Հանրապետությ</w:t>
      </w:r>
      <w:r w:rsidR="00281BF4" w:rsidRPr="000D3B4B">
        <w:rPr>
          <w:rFonts w:ascii="GHEA Grapalat" w:hAnsi="GHEA Grapalat"/>
          <w:sz w:val="24"/>
          <w:szCs w:val="24"/>
          <w:lang w:val="hy-AM"/>
        </w:rPr>
        <w:t>ան Արմավիրի մարզի բնակչությանն ու երեխաներին՝ ունենալով բարեգործական և սոցիալական խնդիրների լուծման առաջնային առաքելություն։</w:t>
      </w:r>
    </w:p>
    <w:p w:rsidR="00AD6EAE" w:rsidRPr="004D420E" w:rsidRDefault="00AD6EAE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20E">
        <w:rPr>
          <w:rFonts w:ascii="GHEA Grapalat" w:hAnsi="GHEA Grapalat"/>
          <w:sz w:val="24"/>
          <w:szCs w:val="24"/>
          <w:lang w:val="hy-AM"/>
        </w:rPr>
        <w:t>Հ</w:t>
      </w:r>
      <w:r w:rsidRPr="000D3B4B">
        <w:rPr>
          <w:rFonts w:ascii="GHEA Grapalat" w:hAnsi="GHEA Grapalat"/>
          <w:sz w:val="24"/>
          <w:szCs w:val="24"/>
          <w:lang w:val="hy-AM"/>
        </w:rPr>
        <w:t>իմադրամի «</w:t>
      </w:r>
      <w:r w:rsidRPr="004D420E">
        <w:rPr>
          <w:rFonts w:ascii="GHEA Grapalat" w:hAnsi="GHEA Grapalat"/>
          <w:sz w:val="24"/>
          <w:szCs w:val="24"/>
          <w:lang w:val="hy-AM"/>
        </w:rPr>
        <w:t>Համայնքային զարգացում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4D420E">
        <w:rPr>
          <w:rFonts w:ascii="GHEA Grapalat" w:hAnsi="GHEA Grapalat"/>
          <w:sz w:val="24"/>
          <w:szCs w:val="24"/>
          <w:lang w:val="hy-AM"/>
        </w:rPr>
        <w:t>Ծրագիրը բարեգործական է որակվել ՀՀ փոխվարչապես Համբարձում Մաթևոսյանի 2022 թվականի դեկտեմբերի 7-ի N875-Ա որոշմամբ:</w:t>
      </w:r>
    </w:p>
    <w:p w:rsidR="0070035F" w:rsidRPr="000D3B4B" w:rsidRDefault="0070035F" w:rsidP="000D3B4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0035F" w:rsidRPr="000D3B4B" w:rsidRDefault="00CD0AC1" w:rsidP="000D3B4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70035F" w:rsidRPr="000D3B4B">
        <w:rPr>
          <w:rFonts w:ascii="GHEA Grapalat" w:hAnsi="GHEA Grapalat"/>
          <w:b/>
          <w:sz w:val="24"/>
          <w:szCs w:val="24"/>
          <w:lang w:val="hy-AM"/>
        </w:rPr>
        <w:t>ԱՌԿԱ</w:t>
      </w:r>
      <w:r w:rsidRPr="000D3B4B">
        <w:rPr>
          <w:rFonts w:ascii="GHEA Grapalat" w:hAnsi="GHEA Grapalat"/>
          <w:b/>
          <w:sz w:val="24"/>
          <w:szCs w:val="24"/>
          <w:lang w:val="hy-AM"/>
        </w:rPr>
        <w:t xml:space="preserve"> ԻՐԱՎԻՃԱԿԸ ԵՎ </w:t>
      </w:r>
      <w:r w:rsidR="00331294" w:rsidRPr="000D3B4B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:rsidR="00B418A7" w:rsidRPr="000D3B4B" w:rsidRDefault="0070035F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>Հիմնադրամն իր գործունեությունն Հայաստանի Հանրապետության Արմավիրի մարզում սկսել է 2004 թվականից՝ մարզի նախկին Քարակերտ համայնքից</w:t>
      </w:r>
      <w:r w:rsidR="006F10DC" w:rsidRPr="000D3B4B">
        <w:rPr>
          <w:rFonts w:ascii="GHEA Grapalat" w:hAnsi="GHEA Grapalat"/>
          <w:sz w:val="24"/>
          <w:szCs w:val="24"/>
          <w:lang w:val="hy-AM"/>
        </w:rPr>
        <w:t>։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Հետագայում Հիմնադրամն իր աշխատանքները ծավալել է մարզի, հիմնականում Բաղրամյանի տարածաշրջանի, ավելի քան 15 համայնքներում՝ իրականացնելով </w:t>
      </w:r>
      <w:r w:rsidR="00B418A7" w:rsidRPr="000D3B4B">
        <w:rPr>
          <w:rFonts w:ascii="GHEA Grapalat" w:hAnsi="GHEA Grapalat"/>
          <w:sz w:val="24"/>
          <w:szCs w:val="24"/>
          <w:lang w:val="hy-AM"/>
        </w:rPr>
        <w:t xml:space="preserve">նախաձեռնություն կրթական, մշակութային, </w:t>
      </w:r>
      <w:r w:rsidR="00AF4DDD" w:rsidRPr="000D3B4B">
        <w:rPr>
          <w:rFonts w:ascii="GHEA Grapalat" w:hAnsi="GHEA Grapalat"/>
          <w:sz w:val="24"/>
          <w:szCs w:val="24"/>
          <w:lang w:val="hy-AM"/>
        </w:rPr>
        <w:t xml:space="preserve">երիտասարդական, </w:t>
      </w:r>
      <w:r w:rsidR="00B418A7" w:rsidRPr="000D3B4B">
        <w:rPr>
          <w:rFonts w:ascii="GHEA Grapalat" w:hAnsi="GHEA Grapalat"/>
          <w:sz w:val="24"/>
          <w:szCs w:val="24"/>
          <w:lang w:val="hy-AM"/>
        </w:rPr>
        <w:t>դաստիարակչական, երեխայի և ընտանիքի զարգացման կենտրոնների, մշակույթի տների, հանրակրթական դպրոցների, ինչպես նաև մանկապարտեզների կառուցման, վերակառուցման գործում։</w:t>
      </w:r>
    </w:p>
    <w:p w:rsidR="0070035F" w:rsidRPr="000D3B4B" w:rsidRDefault="00B418A7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 xml:space="preserve">Հիմնադրամի կողմից նշված ծրագրերի իրականացումը շարունակական բնույթ </w:t>
      </w:r>
      <w:r w:rsidR="006F10DC" w:rsidRPr="000D3B4B">
        <w:rPr>
          <w:rFonts w:ascii="GHEA Grapalat" w:hAnsi="GHEA Grapalat"/>
          <w:sz w:val="24"/>
          <w:szCs w:val="24"/>
          <w:lang w:val="hy-AM"/>
        </w:rPr>
        <w:t>է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կրում Հայաստանի Հանրապետության Արմավիրի մարզում։</w:t>
      </w:r>
    </w:p>
    <w:p w:rsidR="00B418A7" w:rsidRPr="000D3B4B" w:rsidRDefault="00B418A7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lastRenderedPageBreak/>
        <w:t>Սկսած 2004 թվականից մարզում բազմաբնույթ ծրագրերի իրականացմամբ վստահություն</w:t>
      </w:r>
      <w:r w:rsidR="00AF4DDD" w:rsidRPr="000D3B4B">
        <w:rPr>
          <w:rFonts w:ascii="GHEA Grapalat" w:hAnsi="GHEA Grapalat"/>
          <w:sz w:val="24"/>
          <w:szCs w:val="24"/>
          <w:lang w:val="hy-AM"/>
        </w:rPr>
        <w:t xml:space="preserve"> է ձևավորվել և ամրապնդվել Հիմնադրամի նկատմամբ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F4DDD" w:rsidRPr="000D3B4B">
        <w:rPr>
          <w:rFonts w:ascii="GHEA Grapalat" w:hAnsi="GHEA Grapalat"/>
          <w:sz w:val="24"/>
          <w:szCs w:val="24"/>
          <w:lang w:val="hy-AM"/>
        </w:rPr>
        <w:t xml:space="preserve"> մարզի ազգաբնակչության, մասնավորապես՝ երիտասարդության շրջանում կարիք է առջացել արդի տեխնոլոգիաներով հագեցված նոր ուսումնակրթական կենտրոնի ստեղծումը, որը կմիավորի և կխթանի երիտասարդության, դպրոցահասակ երեխաների, ինչպես նաև մեծահասակների հետաքրքրություններն ու նորարաության գաղափարների մեկտեղումը՝ մշտապես զարգացման հնարավորություններով:</w:t>
      </w:r>
    </w:p>
    <w:p w:rsidR="006F10DC" w:rsidRPr="000D3B4B" w:rsidRDefault="00033491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 xml:space="preserve">Նման մոտեցումը կնպաստի </w:t>
      </w:r>
      <w:r w:rsidR="00AF4DDD" w:rsidRPr="000D3B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Արմավրի մարզի՝ հատկապես Արմավիր և Բաղրամյան համայնքների ազգաբնակչության ոչ միայն </w:t>
      </w:r>
      <w:r w:rsidR="006F10DC" w:rsidRPr="000D3B4B">
        <w:rPr>
          <w:rFonts w:ascii="GHEA Grapalat" w:hAnsi="GHEA Grapalat"/>
          <w:sz w:val="24"/>
          <w:szCs w:val="24"/>
          <w:lang w:val="hy-AM"/>
        </w:rPr>
        <w:t>նորարաության, մշակութային, ազգային, այլ նաև սոցիալական առաջնային խնդիրների լուծման հարցում։ Եվ դա ուղղորդում է, որ մարզում ներդրվի հատուկ ավանի ստեղծման գաղափարը, որի իրականացման ծրագիրը բարեգործական հիմունքներով առաջարկվել է Հիմնադրամի կողմից։</w:t>
      </w:r>
    </w:p>
    <w:p w:rsidR="00C30538" w:rsidRPr="000D3B4B" w:rsidRDefault="00C30538" w:rsidP="000D3B4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53BBC" w:rsidRPr="000D3B4B" w:rsidRDefault="00342FE4" w:rsidP="000D3B4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B4B">
        <w:rPr>
          <w:rFonts w:ascii="GHEA Grapalat" w:hAnsi="GHEA Grapalat"/>
          <w:b/>
          <w:sz w:val="24"/>
          <w:szCs w:val="24"/>
          <w:lang w:val="hy-AM"/>
        </w:rPr>
        <w:t xml:space="preserve">3. ԿԱՐԳԱՎՈՐՄԱՆ </w:t>
      </w:r>
      <w:r w:rsidR="00331294" w:rsidRPr="000D3B4B">
        <w:rPr>
          <w:rFonts w:ascii="GHEA Grapalat" w:hAnsi="GHEA Grapalat"/>
          <w:b/>
          <w:sz w:val="24"/>
          <w:szCs w:val="24"/>
          <w:lang w:val="hy-AM"/>
        </w:rPr>
        <w:t xml:space="preserve">ՆՊԱՏԱԿԸ </w:t>
      </w:r>
      <w:r w:rsidRPr="000D3B4B">
        <w:rPr>
          <w:rFonts w:ascii="GHEA Grapalat" w:hAnsi="GHEA Grapalat"/>
          <w:b/>
          <w:sz w:val="24"/>
          <w:szCs w:val="24"/>
          <w:lang w:val="hy-AM"/>
        </w:rPr>
        <w:t>ԵՎ</w:t>
      </w:r>
      <w:r w:rsidR="00331294" w:rsidRPr="000D3B4B">
        <w:rPr>
          <w:rFonts w:ascii="GHEA Grapalat" w:hAnsi="GHEA Grapalat"/>
          <w:b/>
          <w:sz w:val="24"/>
          <w:szCs w:val="24"/>
          <w:lang w:val="hy-AM"/>
        </w:rPr>
        <w:t xml:space="preserve"> ԲՆՈՒՅԹԸ</w:t>
      </w:r>
    </w:p>
    <w:p w:rsidR="005A02F7" w:rsidRPr="000D3B4B" w:rsidRDefault="002475FF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>Ն</w:t>
      </w:r>
      <w:r w:rsidR="000A1536" w:rsidRPr="000D3B4B">
        <w:rPr>
          <w:rFonts w:ascii="GHEA Grapalat" w:hAnsi="GHEA Grapalat"/>
          <w:sz w:val="24"/>
          <w:szCs w:val="24"/>
          <w:lang w:val="hy-AM"/>
        </w:rPr>
        <w:t xml:space="preserve">ախագծի ընդունման դեպքում </w:t>
      </w:r>
      <w:r w:rsidR="00EB5640" w:rsidRPr="000D3B4B">
        <w:rPr>
          <w:rFonts w:ascii="GHEA Grapalat" w:hAnsi="GHEA Grapalat"/>
          <w:sz w:val="24"/>
          <w:szCs w:val="24"/>
          <w:lang w:val="hy-AM"/>
        </w:rPr>
        <w:t xml:space="preserve">Բարեգործական ծրագրի իրականացմամբ կբարելավվեն Հայաստանի Հանրապետության Արմավրի մարզի՝ հատկապես Արմավիր և Բաղրամյան համայնքների ազգաբնակչության ոչ միայն նորարաության, մշակութային, ազգային, այլ նաև սոցիալական առաջնային խնդիրների լուծմանը վերաբերող հարցերը, ինչպես նաև առանձնահատուկ նշանակություն կունենա և հետաքրքրության շրջանակների ընդլայնմամբ մարզում նոր զարգացման փուլ կգրանցի նաև զբոսաշրջության ոլորտը, որը կխթանի տուրիզմը՝ հետաքրքրություններ առաջացնելով և </w:t>
      </w:r>
      <w:r w:rsidR="000A1536" w:rsidRPr="000D3B4B">
        <w:rPr>
          <w:rFonts w:ascii="GHEA Grapalat" w:hAnsi="GHEA Grapalat"/>
          <w:sz w:val="24"/>
          <w:szCs w:val="24"/>
          <w:lang w:val="hy-AM"/>
        </w:rPr>
        <w:t>հնարավորություն ստեղծ</w:t>
      </w:r>
      <w:r w:rsidR="00EB5640" w:rsidRPr="000D3B4B">
        <w:rPr>
          <w:rFonts w:ascii="GHEA Grapalat" w:hAnsi="GHEA Grapalat"/>
          <w:sz w:val="24"/>
          <w:szCs w:val="24"/>
          <w:lang w:val="hy-AM"/>
        </w:rPr>
        <w:t>ելով հյուրերին առավել պատկերացում կազմել մարզի մասին։</w:t>
      </w:r>
    </w:p>
    <w:p w:rsidR="005A02F7" w:rsidRPr="000D3B4B" w:rsidRDefault="00EB5640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>Այդ իսկ հիմքով</w:t>
      </w:r>
      <w:r w:rsidR="002475FF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բավականին </w:t>
      </w:r>
      <w:r w:rsidR="002475FF" w:rsidRPr="000D3B4B">
        <w:rPr>
          <w:rFonts w:ascii="GHEA Grapalat" w:hAnsi="GHEA Grapalat"/>
          <w:sz w:val="24"/>
          <w:szCs w:val="24"/>
          <w:lang w:val="hy-AM"/>
        </w:rPr>
        <w:t xml:space="preserve">կվերափոխվի </w:t>
      </w:r>
      <w:r w:rsidRPr="000D3B4B">
        <w:rPr>
          <w:rFonts w:ascii="GHEA Grapalat" w:hAnsi="GHEA Grapalat"/>
          <w:sz w:val="24"/>
          <w:szCs w:val="24"/>
          <w:lang w:val="hy-AM"/>
        </w:rPr>
        <w:t>Արամվիրի</w:t>
      </w:r>
      <w:r w:rsidR="002475FF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DD1635" w:rsidRPr="000D3B4B">
        <w:rPr>
          <w:rFonts w:ascii="GHEA Grapalat" w:hAnsi="GHEA Grapalat"/>
          <w:sz w:val="24"/>
          <w:szCs w:val="24"/>
          <w:lang w:val="hy-AM"/>
        </w:rPr>
        <w:t>մարզը</w:t>
      </w:r>
      <w:r w:rsidR="002475FF" w:rsidRPr="000D3B4B">
        <w:rPr>
          <w:rFonts w:ascii="GHEA Grapalat" w:hAnsi="GHEA Grapalat"/>
          <w:sz w:val="24"/>
          <w:szCs w:val="24"/>
          <w:lang w:val="hy-AM"/>
        </w:rPr>
        <w:t xml:space="preserve">, քանի որ </w:t>
      </w:r>
      <w:r w:rsidR="00DD1635" w:rsidRPr="000D3B4B">
        <w:rPr>
          <w:rFonts w:ascii="GHEA Grapalat" w:hAnsi="GHEA Grapalat"/>
          <w:sz w:val="24"/>
          <w:szCs w:val="24"/>
          <w:lang w:val="hy-AM"/>
        </w:rPr>
        <w:t>զարգացման ուղղությունների ըն</w:t>
      </w:r>
      <w:r w:rsidR="00DC20F2" w:rsidRPr="000D3B4B">
        <w:rPr>
          <w:rFonts w:ascii="GHEA Grapalat" w:hAnsi="GHEA Grapalat"/>
          <w:sz w:val="24"/>
          <w:szCs w:val="24"/>
          <w:lang w:val="hy-AM"/>
        </w:rPr>
        <w:t xml:space="preserve">տրությունը </w:t>
      </w:r>
      <w:r w:rsidR="00124914" w:rsidRPr="000D3B4B">
        <w:rPr>
          <w:rFonts w:ascii="GHEA Grapalat" w:hAnsi="GHEA Grapalat"/>
          <w:sz w:val="24"/>
          <w:szCs w:val="24"/>
          <w:lang w:val="hy-AM"/>
        </w:rPr>
        <w:t>պայմանավորված</w:t>
      </w:r>
      <w:r w:rsidR="00DC20F2" w:rsidRPr="000D3B4B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0D3B4B">
        <w:rPr>
          <w:rFonts w:ascii="GHEA Grapalat" w:hAnsi="GHEA Grapalat"/>
          <w:sz w:val="24"/>
          <w:szCs w:val="24"/>
          <w:lang w:val="hy-AM"/>
        </w:rPr>
        <w:t>հետաքրքրություն առաջացնող</w:t>
      </w:r>
      <w:r w:rsidR="00DC20F2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124914" w:rsidRPr="000D3B4B">
        <w:rPr>
          <w:rFonts w:ascii="GHEA Grapalat" w:hAnsi="GHEA Grapalat"/>
          <w:sz w:val="24"/>
          <w:szCs w:val="24"/>
          <w:lang w:val="hy-AM"/>
        </w:rPr>
        <w:t>գործոնների ուսումնասիրությամբ և ամբողջական գնահատմամբ</w:t>
      </w:r>
      <w:r w:rsidR="005A02F7" w:rsidRPr="000D3B4B">
        <w:rPr>
          <w:rFonts w:ascii="GHEA Grapalat" w:hAnsi="GHEA Grapalat"/>
          <w:sz w:val="24"/>
          <w:szCs w:val="24"/>
          <w:lang w:val="hy-AM"/>
        </w:rPr>
        <w:t>։</w:t>
      </w:r>
    </w:p>
    <w:p w:rsidR="005A02F7" w:rsidRPr="000D3B4B" w:rsidRDefault="00F93D4D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20E">
        <w:rPr>
          <w:rFonts w:ascii="GHEA Grapalat" w:hAnsi="GHEA Grapalat"/>
          <w:sz w:val="24"/>
          <w:szCs w:val="24"/>
          <w:lang w:val="hy-AM"/>
        </w:rPr>
        <w:t>Բարեգործական</w:t>
      </w:r>
      <w:r w:rsidR="005A02F7" w:rsidRPr="000D3B4B">
        <w:rPr>
          <w:rFonts w:ascii="GHEA Grapalat" w:hAnsi="GHEA Grapalat"/>
          <w:sz w:val="24"/>
          <w:szCs w:val="24"/>
          <w:lang w:val="hy-AM"/>
        </w:rPr>
        <w:t xml:space="preserve"> ծրագրի իրականացման արդյունքում կստեղծվեն նոր աշխատատեղեր, ո</w:t>
      </w:r>
      <w:r w:rsidR="00012D85" w:rsidRPr="000D3B4B">
        <w:rPr>
          <w:rFonts w:ascii="GHEA Grapalat" w:hAnsi="GHEA Grapalat"/>
          <w:sz w:val="24"/>
          <w:szCs w:val="24"/>
          <w:lang w:val="hy-AM"/>
        </w:rPr>
        <w:t>ր</w:t>
      </w:r>
      <w:r w:rsidR="005A02F7" w:rsidRPr="000D3B4B">
        <w:rPr>
          <w:rFonts w:ascii="GHEA Grapalat" w:hAnsi="GHEA Grapalat"/>
          <w:sz w:val="24"/>
          <w:szCs w:val="24"/>
          <w:lang w:val="hy-AM"/>
        </w:rPr>
        <w:t>ոնք</w:t>
      </w:r>
      <w:r w:rsidR="00012D85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5A02F7" w:rsidRPr="000D3B4B">
        <w:rPr>
          <w:rFonts w:ascii="GHEA Grapalat" w:hAnsi="GHEA Grapalat"/>
          <w:sz w:val="24"/>
          <w:szCs w:val="24"/>
          <w:lang w:val="hy-AM"/>
        </w:rPr>
        <w:t>կունենան</w:t>
      </w:r>
      <w:r w:rsidR="00DC20F2" w:rsidRPr="000D3B4B">
        <w:rPr>
          <w:rFonts w:ascii="GHEA Grapalat" w:hAnsi="GHEA Grapalat"/>
          <w:sz w:val="24"/>
          <w:szCs w:val="24"/>
          <w:lang w:val="hy-AM"/>
        </w:rPr>
        <w:t xml:space="preserve"> սոցիալ-տնտեսական բարձր նշանակություն</w:t>
      </w:r>
      <w:r w:rsidR="00D769A5" w:rsidRPr="000D3B4B">
        <w:rPr>
          <w:rFonts w:ascii="GHEA Grapalat" w:hAnsi="GHEA Grapalat"/>
          <w:sz w:val="24"/>
          <w:szCs w:val="24"/>
          <w:lang w:val="hy-AM"/>
        </w:rPr>
        <w:t>:</w:t>
      </w:r>
    </w:p>
    <w:p w:rsidR="000D3B4B" w:rsidRDefault="00644C0C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44DE">
        <w:rPr>
          <w:rFonts w:ascii="GHEA Grapalat" w:hAnsi="GHEA Grapalat"/>
          <w:sz w:val="24"/>
          <w:szCs w:val="24"/>
          <w:lang w:val="hy-AM"/>
        </w:rPr>
        <w:lastRenderedPageBreak/>
        <w:t>Ծրագրի իրականացման համար, որը կյանքի կկոչվի առաջիկա տասնամյակում</w:t>
      </w:r>
      <w:r w:rsidR="00BF610F" w:rsidRPr="00E044DE">
        <w:rPr>
          <w:rFonts w:ascii="GHEA Grapalat" w:hAnsi="GHEA Grapalat"/>
          <w:sz w:val="24"/>
          <w:szCs w:val="24"/>
          <w:lang w:val="hy-AM"/>
        </w:rPr>
        <w:t>:</w:t>
      </w:r>
      <w:r w:rsidRPr="00E044DE">
        <w:rPr>
          <w:rFonts w:ascii="GHEA Grapalat" w:hAnsi="GHEA Grapalat"/>
          <w:sz w:val="24"/>
          <w:szCs w:val="24"/>
          <w:lang w:val="hy-AM"/>
        </w:rPr>
        <w:t xml:space="preserve"> Հիմնադրամի կողմից ներդրման ընդհանուր գումարը կ</w:t>
      </w:r>
      <w:r w:rsidR="004D420E" w:rsidRPr="00E044DE">
        <w:rPr>
          <w:rFonts w:ascii="GHEA Grapalat" w:hAnsi="GHEA Grapalat"/>
          <w:sz w:val="24"/>
          <w:szCs w:val="24"/>
          <w:lang w:val="hy-AM"/>
        </w:rPr>
        <w:t xml:space="preserve">կազմի </w:t>
      </w:r>
      <w:r w:rsidR="004D420E" w:rsidRPr="00E044D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5,492,207,500 ՀՀ դրամ</w:t>
      </w:r>
      <w:r w:rsidRPr="00E044DE">
        <w:rPr>
          <w:rFonts w:ascii="GHEA Grapalat" w:hAnsi="GHEA Grapalat"/>
          <w:sz w:val="24"/>
          <w:szCs w:val="24"/>
          <w:lang w:val="hy-AM"/>
        </w:rPr>
        <w:t>։</w:t>
      </w:r>
    </w:p>
    <w:p w:rsidR="004D420E" w:rsidRPr="004D420E" w:rsidRDefault="004D420E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674DB" w:rsidRPr="000D3B4B" w:rsidRDefault="00331294" w:rsidP="000D3B4B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B4B">
        <w:rPr>
          <w:rFonts w:ascii="GHEA Grapalat" w:hAnsi="GHEA Grapalat"/>
          <w:b/>
          <w:sz w:val="24"/>
          <w:szCs w:val="24"/>
          <w:lang w:val="hy-AM"/>
        </w:rPr>
        <w:t>4.</w:t>
      </w:r>
      <w:r w:rsidR="000041E8" w:rsidRPr="000D3B4B">
        <w:rPr>
          <w:rFonts w:ascii="GHEA Grapalat" w:hAnsi="GHEA Grapalat"/>
          <w:b/>
          <w:sz w:val="24"/>
          <w:szCs w:val="24"/>
          <w:lang w:val="hy-AM"/>
        </w:rPr>
        <w:t xml:space="preserve"> ՆԱԽԱԳԾԻ </w:t>
      </w:r>
      <w:r w:rsidRPr="000D3B4B">
        <w:rPr>
          <w:rFonts w:ascii="GHEA Grapalat" w:hAnsi="GHEA Grapalat"/>
          <w:b/>
          <w:sz w:val="24"/>
          <w:szCs w:val="24"/>
          <w:lang w:val="hy-AM"/>
        </w:rPr>
        <w:t>ՄՇԱԿՄԱՆ ԳՈՐԾԸՆԹԱՑՈՒՄ ՆԵՐԳՐԱՎՎԱԾ ԻՆՍՏԻՏՈՒՏՆԵՐԸ ԵՎ ԱՆՁԻՆՔ</w:t>
      </w:r>
    </w:p>
    <w:p w:rsidR="00A0050A" w:rsidRPr="000D3B4B" w:rsidRDefault="00A0050A" w:rsidP="000D3B4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C8118A" w:rsidRPr="000D3B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Արմավիրի </w:t>
      </w:r>
      <w:r w:rsidR="00277142" w:rsidRPr="000D3B4B">
        <w:rPr>
          <w:rFonts w:ascii="GHEA Grapalat" w:hAnsi="GHEA Grapalat"/>
          <w:sz w:val="24"/>
          <w:szCs w:val="24"/>
          <w:lang w:val="hy-AM"/>
        </w:rPr>
        <w:t xml:space="preserve">մարզպետարանի և </w:t>
      </w:r>
      <w:r w:rsidR="00C8118A" w:rsidRPr="000D3B4B">
        <w:rPr>
          <w:rFonts w:ascii="GHEA Grapalat" w:hAnsi="GHEA Grapalat"/>
          <w:sz w:val="24"/>
          <w:szCs w:val="24"/>
          <w:lang w:val="hy-AM"/>
        </w:rPr>
        <w:t>Արմավիրի համայնքապետարանի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C30538" w:rsidRPr="000D3B4B" w:rsidRDefault="00C30538" w:rsidP="000D3B4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0050A" w:rsidRPr="000D3B4B" w:rsidRDefault="000041E8" w:rsidP="000D3B4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B4B">
        <w:rPr>
          <w:rFonts w:ascii="GHEA Grapalat" w:hAnsi="GHEA Grapalat"/>
          <w:b/>
          <w:sz w:val="24"/>
          <w:szCs w:val="24"/>
          <w:lang w:val="hy-AM"/>
        </w:rPr>
        <w:t xml:space="preserve">5. ԱԿՆԿԱԼՎՈՂ </w:t>
      </w:r>
      <w:r w:rsidR="00331294" w:rsidRPr="000D3B4B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644C0C" w:rsidRPr="000D3B4B" w:rsidRDefault="000041E8" w:rsidP="000D3B4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 xml:space="preserve">Ընկերության </w:t>
      </w:r>
      <w:r w:rsidR="00711B89" w:rsidRPr="000D3B4B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F93D4D" w:rsidRPr="004D420E">
        <w:rPr>
          <w:rFonts w:ascii="GHEA Grapalat" w:hAnsi="GHEA Grapalat"/>
          <w:sz w:val="24"/>
          <w:szCs w:val="24"/>
          <w:lang w:val="hy-AM"/>
        </w:rPr>
        <w:t>Բարեգործական</w:t>
      </w:r>
      <w:r w:rsidR="00711B89" w:rsidRPr="000D3B4B">
        <w:rPr>
          <w:rFonts w:ascii="GHEA Grapalat" w:hAnsi="GHEA Grapalat"/>
          <w:sz w:val="24"/>
          <w:szCs w:val="24"/>
          <w:lang w:val="hy-AM"/>
        </w:rPr>
        <w:t xml:space="preserve"> ծրագրի իրականացման արդյունքում </w:t>
      </w:r>
      <w:r w:rsidR="002F25EB" w:rsidRPr="000D3B4B">
        <w:rPr>
          <w:rFonts w:ascii="GHEA Grapalat" w:hAnsi="GHEA Grapalat"/>
          <w:sz w:val="24"/>
          <w:szCs w:val="24"/>
          <w:lang w:val="hy-AM"/>
        </w:rPr>
        <w:t>Հ</w:t>
      </w:r>
      <w:r w:rsidR="00C8118A" w:rsidRPr="000D3B4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F25EB" w:rsidRPr="000D3B4B">
        <w:rPr>
          <w:rFonts w:ascii="GHEA Grapalat" w:hAnsi="GHEA Grapalat"/>
          <w:sz w:val="24"/>
          <w:szCs w:val="24"/>
          <w:lang w:val="hy-AM"/>
        </w:rPr>
        <w:t>Հ</w:t>
      </w:r>
      <w:r w:rsidR="00C8118A" w:rsidRPr="000D3B4B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2F25EB" w:rsidRPr="000D3B4B">
        <w:rPr>
          <w:rFonts w:ascii="GHEA Grapalat" w:hAnsi="GHEA Grapalat"/>
          <w:sz w:val="24"/>
          <w:szCs w:val="24"/>
          <w:lang w:val="hy-AM"/>
        </w:rPr>
        <w:t xml:space="preserve"> Արմավիրի մարզի, մասնավորապես Արմավիր համայնքի Մյասնիկյան գյուղում, ինչպես նաև մարզի Բաղրամյան համայնքի </w:t>
      </w:r>
      <w:r w:rsidR="00B14D33" w:rsidRPr="000D3B4B">
        <w:rPr>
          <w:rFonts w:ascii="GHEA Grapalat" w:hAnsi="GHEA Grapalat"/>
          <w:sz w:val="24"/>
          <w:szCs w:val="24"/>
          <w:lang w:val="hy-AM"/>
        </w:rPr>
        <w:t>գյուղերի</w:t>
      </w:r>
      <w:r w:rsidR="002F25EB" w:rsidRPr="000D3B4B">
        <w:rPr>
          <w:rFonts w:ascii="GHEA Grapalat" w:hAnsi="GHEA Grapalat"/>
          <w:sz w:val="24"/>
          <w:szCs w:val="24"/>
          <w:lang w:val="hy-AM"/>
        </w:rPr>
        <w:t xml:space="preserve"> ազգաբնակչության համար</w:t>
      </w:r>
      <w:r w:rsidR="00C8118A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B14D33" w:rsidRPr="000D3B4B">
        <w:rPr>
          <w:rFonts w:ascii="GHEA Grapalat" w:hAnsi="GHEA Grapalat"/>
          <w:sz w:val="24"/>
          <w:szCs w:val="24"/>
          <w:lang w:val="hy-AM"/>
        </w:rPr>
        <w:t>կստեղծվի նոր</w:t>
      </w:r>
      <w:r w:rsidR="008A561D" w:rsidRPr="000D3B4B">
        <w:rPr>
          <w:rFonts w:ascii="GHEA Grapalat" w:hAnsi="GHEA Grapalat"/>
          <w:sz w:val="24"/>
          <w:szCs w:val="24"/>
          <w:lang w:val="hy-AM"/>
        </w:rPr>
        <w:t>՝</w:t>
      </w:r>
      <w:r w:rsidR="00C8118A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8A561D" w:rsidRPr="000D3B4B">
        <w:rPr>
          <w:rFonts w:ascii="GHEA Grapalat" w:hAnsi="GHEA Grapalat"/>
          <w:sz w:val="24"/>
          <w:szCs w:val="24"/>
          <w:lang w:val="hy-AM"/>
        </w:rPr>
        <w:t>ՔՈԱՖ ՍՄԱՐԹ ուսումնական կենտրոն, Համագումարների կենտրոն, Միջոցառումների կենտրեն և սրճարան, Նորարա</w:t>
      </w:r>
      <w:r w:rsidR="00012D85" w:rsidRPr="000D3B4B">
        <w:rPr>
          <w:rFonts w:ascii="GHEA Grapalat" w:hAnsi="GHEA Grapalat"/>
          <w:sz w:val="24"/>
          <w:szCs w:val="24"/>
          <w:lang w:val="hy-AM"/>
        </w:rPr>
        <w:t>րա</w:t>
      </w:r>
      <w:r w:rsidR="008A561D" w:rsidRPr="000D3B4B">
        <w:rPr>
          <w:rFonts w:ascii="GHEA Grapalat" w:hAnsi="GHEA Grapalat"/>
          <w:sz w:val="24"/>
          <w:szCs w:val="24"/>
          <w:lang w:val="hy-AM"/>
        </w:rPr>
        <w:t>կան գյուղատնտեսության բազմակողմանի ծրագրեր և զարգացման նախաձեռնություններ, «ՔՈԱՖ ՍՄԱՐԹ» ջերոցային տնտեսություն, Ժամանակակից սպորտային համալիր, Վերականգնողական էներգիայի կայան, Նորարարական բիզնես գազափարների կենտրոն և Ժամանակակից օժանդակ ենթակառուցվածքներ բաղադրիչներով «ՔՈԱՖ ՍՄԱՐԹ» Արմավիր,</w:t>
      </w:r>
      <w:r w:rsidR="00012D85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8A561D" w:rsidRPr="000D3B4B">
        <w:rPr>
          <w:rFonts w:ascii="GHEA Grapalat" w:hAnsi="GHEA Grapalat"/>
          <w:sz w:val="24"/>
          <w:szCs w:val="24"/>
          <w:lang w:val="hy-AM"/>
        </w:rPr>
        <w:t>որոնք կյանքի կկոչվեն առաջիկա տասնամյակում,</w:t>
      </w:r>
      <w:r w:rsidR="00644C0C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8A561D" w:rsidRPr="000D3B4B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F93D4D" w:rsidRPr="004D420E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8A561D" w:rsidRPr="000D3B4B">
        <w:rPr>
          <w:rFonts w:ascii="GHEA Grapalat" w:hAnsi="GHEA Grapalat"/>
          <w:sz w:val="24"/>
          <w:szCs w:val="24"/>
          <w:lang w:val="hy-AM"/>
        </w:rPr>
        <w:t>ներդրման ընդհանուր գումարը կգերազանցի տասը միլիոն ԱՄՆ դոլարը։</w:t>
      </w:r>
    </w:p>
    <w:p w:rsidR="00C30538" w:rsidRPr="004D420E" w:rsidRDefault="00F93D4D" w:rsidP="000D3B4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20E">
        <w:rPr>
          <w:rFonts w:ascii="GHEA Grapalat" w:hAnsi="GHEA Grapalat"/>
          <w:sz w:val="24"/>
          <w:szCs w:val="24"/>
          <w:lang w:val="hy-AM"/>
        </w:rPr>
        <w:t>Բարեգործական</w:t>
      </w:r>
      <w:r w:rsidR="00D71486" w:rsidRPr="000D3B4B">
        <w:rPr>
          <w:rFonts w:ascii="GHEA Grapalat" w:hAnsi="GHEA Grapalat"/>
          <w:sz w:val="24"/>
          <w:szCs w:val="24"/>
          <w:lang w:val="hy-AM"/>
        </w:rPr>
        <w:t xml:space="preserve"> ծրագրի իրականացմա</w:t>
      </w:r>
      <w:r w:rsidR="002009CF" w:rsidRPr="000D3B4B">
        <w:rPr>
          <w:rFonts w:ascii="GHEA Grapalat" w:hAnsi="GHEA Grapalat"/>
          <w:sz w:val="24"/>
          <w:szCs w:val="24"/>
          <w:lang w:val="hy-AM"/>
        </w:rPr>
        <w:t>մբ Մյասնիկյան գյուղում կստեղծվի հատուկ ավան, որն ունենալու է տարածաշրջանին, դրա տեղանքին և Հիմնադրամի գաղափարախոսությանը առավել բնութագրող  ճարտարապետական լուծումներ։ Ծրագիրը կունենան նաև սոցիալ-տնտեսական ազդեցություն` բնակչության զբաղվածության մակարդակի աճ։</w:t>
      </w:r>
    </w:p>
    <w:p w:rsidR="000D3B4B" w:rsidRPr="004D420E" w:rsidRDefault="000D3B4B" w:rsidP="000D3B4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7528B" w:rsidRPr="000D3B4B" w:rsidRDefault="00331294" w:rsidP="000D3B4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B4B">
        <w:rPr>
          <w:rFonts w:ascii="GHEA Grapalat" w:hAnsi="GHEA Grapalat"/>
          <w:b/>
          <w:sz w:val="24"/>
          <w:szCs w:val="24"/>
          <w:lang w:val="hy-AM"/>
        </w:rPr>
        <w:t xml:space="preserve">6. ԱՅԼ ՏԵՂԵԿՈՒԹՅՈՒՆՆԵՐ, ԵԹԵ </w:t>
      </w:r>
      <w:r w:rsidR="00CB4006" w:rsidRPr="000D3B4B">
        <w:rPr>
          <w:rFonts w:ascii="GHEA Grapalat" w:hAnsi="GHEA Grapalat"/>
          <w:b/>
          <w:sz w:val="24"/>
          <w:szCs w:val="24"/>
          <w:lang w:val="hy-AM"/>
        </w:rPr>
        <w:t xml:space="preserve">ԱՅԴՊԻՍԻՔ ԱՌԿԱ </w:t>
      </w:r>
      <w:r w:rsidRPr="000D3B4B">
        <w:rPr>
          <w:rFonts w:ascii="GHEA Grapalat" w:hAnsi="GHEA Grapalat"/>
          <w:b/>
          <w:sz w:val="24"/>
          <w:szCs w:val="24"/>
          <w:lang w:val="hy-AM"/>
        </w:rPr>
        <w:t>ԵՆ</w:t>
      </w:r>
    </w:p>
    <w:p w:rsidR="00253875" w:rsidRPr="000D3B4B" w:rsidRDefault="00F93D4D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20E">
        <w:rPr>
          <w:rFonts w:ascii="GHEA Grapalat" w:hAnsi="GHEA Grapalat"/>
          <w:sz w:val="24"/>
          <w:szCs w:val="24"/>
          <w:lang w:val="hy-AM"/>
        </w:rPr>
        <w:lastRenderedPageBreak/>
        <w:t>Բարեգործական</w:t>
      </w:r>
      <w:r w:rsidR="00653A51" w:rsidRPr="000D3B4B">
        <w:rPr>
          <w:rFonts w:ascii="GHEA Grapalat" w:hAnsi="GHEA Grapalat"/>
          <w:sz w:val="24"/>
          <w:szCs w:val="24"/>
          <w:lang w:val="hy-AM"/>
        </w:rPr>
        <w:t xml:space="preserve"> ծրագիրը պատշա</w:t>
      </w:r>
      <w:r w:rsidR="00012D85" w:rsidRPr="000D3B4B">
        <w:rPr>
          <w:rFonts w:ascii="GHEA Grapalat" w:hAnsi="GHEA Grapalat"/>
          <w:sz w:val="24"/>
          <w:szCs w:val="24"/>
          <w:lang w:val="hy-AM"/>
        </w:rPr>
        <w:t>ճ</w:t>
      </w:r>
      <w:r w:rsidR="00653A51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53875" w:rsidRPr="000D3B4B">
        <w:rPr>
          <w:rFonts w:ascii="GHEA Grapalat" w:hAnsi="GHEA Grapalat"/>
          <w:sz w:val="24"/>
          <w:szCs w:val="24"/>
          <w:lang w:val="hy-AM"/>
        </w:rPr>
        <w:t>կերպ</w:t>
      </w:r>
      <w:r w:rsidR="00D81353" w:rsidRPr="000D3B4B">
        <w:rPr>
          <w:rFonts w:ascii="GHEA Grapalat" w:hAnsi="GHEA Grapalat"/>
          <w:sz w:val="24"/>
          <w:szCs w:val="24"/>
          <w:lang w:val="hy-AM"/>
        </w:rPr>
        <w:t>ով</w:t>
      </w:r>
      <w:r w:rsidR="00253875" w:rsidRPr="000D3B4B">
        <w:rPr>
          <w:rFonts w:ascii="GHEA Grapalat" w:hAnsi="GHEA Grapalat"/>
          <w:sz w:val="24"/>
          <w:szCs w:val="24"/>
          <w:lang w:val="hy-AM"/>
        </w:rPr>
        <w:t xml:space="preserve"> ներկայացվել է </w:t>
      </w:r>
      <w:r w:rsidR="00644C0C" w:rsidRPr="000D3B4B">
        <w:rPr>
          <w:rFonts w:ascii="GHEA Grapalat" w:hAnsi="GHEA Grapalat"/>
          <w:sz w:val="24"/>
          <w:szCs w:val="24"/>
          <w:lang w:val="hy-AM"/>
        </w:rPr>
        <w:t>Հայաստանի Հանրապետության Արմավիրի մարզի Արմավիր համայնքի Արմավիր քաղաքում, ինչպես նաև Մյասնիկյան գյուղում</w:t>
      </w:r>
      <w:r w:rsidR="00D81353" w:rsidRPr="000D3B4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44C0C" w:rsidRPr="000D3B4B">
        <w:rPr>
          <w:rFonts w:ascii="GHEA Grapalat" w:hAnsi="GHEA Grapalat"/>
          <w:sz w:val="24"/>
          <w:szCs w:val="24"/>
          <w:lang w:val="hy-AM"/>
        </w:rPr>
        <w:t>որի արդյունքում</w:t>
      </w:r>
      <w:r w:rsidR="00D81353" w:rsidRPr="000D3B4B">
        <w:rPr>
          <w:rFonts w:ascii="GHEA Grapalat" w:hAnsi="GHEA Grapalat"/>
          <w:sz w:val="24"/>
          <w:szCs w:val="24"/>
          <w:lang w:val="hy-AM"/>
        </w:rPr>
        <w:t xml:space="preserve"> կազմակերպվել են </w:t>
      </w:r>
      <w:r w:rsidR="00253875" w:rsidRPr="000D3B4B">
        <w:rPr>
          <w:rFonts w:ascii="GHEA Grapalat" w:hAnsi="GHEA Grapalat"/>
          <w:sz w:val="24"/>
          <w:szCs w:val="24"/>
          <w:lang w:val="hy-AM"/>
        </w:rPr>
        <w:t>համապատասխան լսումներ:</w:t>
      </w:r>
    </w:p>
    <w:p w:rsidR="006838D4" w:rsidRPr="000D3B4B" w:rsidRDefault="00EB48B4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>Հայաստանի Հանրապետության Ար</w:t>
      </w:r>
      <w:r w:rsidR="00DF325B" w:rsidRPr="000D3B4B">
        <w:rPr>
          <w:rFonts w:ascii="GHEA Grapalat" w:hAnsi="GHEA Grapalat"/>
          <w:sz w:val="24"/>
          <w:szCs w:val="24"/>
          <w:lang w:val="hy-AM"/>
        </w:rPr>
        <w:t>մ</w:t>
      </w:r>
      <w:r w:rsidRPr="000D3B4B">
        <w:rPr>
          <w:rFonts w:ascii="GHEA Grapalat" w:hAnsi="GHEA Grapalat"/>
          <w:sz w:val="24"/>
          <w:szCs w:val="24"/>
          <w:lang w:val="hy-AM"/>
        </w:rPr>
        <w:t>ա</w:t>
      </w:r>
      <w:r w:rsidR="00DF325B" w:rsidRPr="000D3B4B">
        <w:rPr>
          <w:rFonts w:ascii="GHEA Grapalat" w:hAnsi="GHEA Grapalat"/>
          <w:sz w:val="24"/>
          <w:szCs w:val="24"/>
          <w:lang w:val="hy-AM"/>
        </w:rPr>
        <w:t>վիր</w:t>
      </w:r>
      <w:r w:rsidRPr="000D3B4B">
        <w:rPr>
          <w:rFonts w:ascii="GHEA Grapalat" w:hAnsi="GHEA Grapalat"/>
          <w:sz w:val="24"/>
          <w:szCs w:val="24"/>
          <w:lang w:val="hy-AM"/>
        </w:rPr>
        <w:t>ի մարզի Ա</w:t>
      </w:r>
      <w:r w:rsidR="00DF325B" w:rsidRPr="000D3B4B">
        <w:rPr>
          <w:rFonts w:ascii="GHEA Grapalat" w:hAnsi="GHEA Grapalat"/>
          <w:sz w:val="24"/>
          <w:szCs w:val="24"/>
          <w:lang w:val="hy-AM"/>
        </w:rPr>
        <w:t>րմավիր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365EE0" w:rsidRPr="000D3B4B">
        <w:rPr>
          <w:rFonts w:ascii="GHEA Grapalat" w:hAnsi="GHEA Grapalat"/>
          <w:sz w:val="24"/>
          <w:szCs w:val="24"/>
          <w:lang w:val="hy-AM"/>
        </w:rPr>
        <w:t xml:space="preserve"> 2022 թվականի </w:t>
      </w:r>
      <w:r w:rsidR="00F93D4D" w:rsidRPr="004D420E">
        <w:rPr>
          <w:rFonts w:ascii="GHEA Grapalat" w:hAnsi="GHEA Grapalat"/>
          <w:sz w:val="24"/>
          <w:szCs w:val="24"/>
          <w:lang w:val="hy-AM"/>
        </w:rPr>
        <w:t>դեկտեմբեր</w:t>
      </w:r>
      <w:r w:rsidR="00A338C4" w:rsidRPr="000D3B4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F93D4D" w:rsidRPr="004D420E">
        <w:rPr>
          <w:rFonts w:ascii="GHEA Grapalat" w:hAnsi="GHEA Grapalat"/>
          <w:sz w:val="24"/>
          <w:szCs w:val="24"/>
          <w:lang w:val="hy-AM"/>
        </w:rPr>
        <w:t>5</w:t>
      </w:r>
      <w:r w:rsidR="00365EE0" w:rsidRPr="000D3B4B">
        <w:rPr>
          <w:rFonts w:ascii="GHEA Grapalat" w:hAnsi="GHEA Grapalat"/>
          <w:sz w:val="24"/>
          <w:szCs w:val="24"/>
          <w:lang w:val="hy-AM"/>
        </w:rPr>
        <w:t>-ի N</w:t>
      </w:r>
      <w:r w:rsidR="00F93D4D" w:rsidRPr="004D420E">
        <w:rPr>
          <w:rFonts w:ascii="GHEA Grapalat" w:hAnsi="GHEA Grapalat"/>
          <w:sz w:val="24"/>
          <w:szCs w:val="24"/>
          <w:lang w:val="hy-AM"/>
        </w:rPr>
        <w:t>207</w:t>
      </w:r>
      <w:r w:rsidR="00365EE0" w:rsidRPr="000D3B4B">
        <w:rPr>
          <w:rFonts w:ascii="GHEA Grapalat" w:hAnsi="GHEA Grapalat"/>
          <w:sz w:val="24"/>
          <w:szCs w:val="24"/>
          <w:lang w:val="hy-AM"/>
        </w:rPr>
        <w:t>-Ա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որոշմ</w:t>
      </w:r>
      <w:r w:rsidR="00365EE0" w:rsidRPr="000D3B4B">
        <w:rPr>
          <w:rFonts w:ascii="GHEA Grapalat" w:hAnsi="GHEA Grapalat"/>
          <w:sz w:val="24"/>
          <w:szCs w:val="24"/>
          <w:lang w:val="hy-AM"/>
        </w:rPr>
        <w:t xml:space="preserve">ամբ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 xml:space="preserve">հավանություն է տրվել Հիմնադրամի կողմից ներկայացված նախաձեռնությանը, ինչպես նաև </w:t>
      </w:r>
      <w:r w:rsidR="006838D4" w:rsidRPr="000D3B4B">
        <w:rPr>
          <w:rFonts w:ascii="GHEA Grapalat" w:hAnsi="GHEA Grapalat" w:cs="Sylfaen"/>
          <w:sz w:val="24"/>
          <w:szCs w:val="24"/>
          <w:lang w:val="hy-AM"/>
        </w:rPr>
        <w:t xml:space="preserve">համաձայնություն է տրվել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Հայաստանի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Արմավիրի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մարզի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Արմավիր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համայնքի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Մյասնիկյան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գյուղում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գտնվող՝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համայնքային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>սեփականություն</w:t>
      </w:r>
      <w:r w:rsidR="006838D4" w:rsidRPr="000D3B4B">
        <w:rPr>
          <w:rFonts w:ascii="GHEA Grapalat" w:hAnsi="GHEA Grapalat"/>
          <w:sz w:val="24"/>
          <w:szCs w:val="24"/>
          <w:lang w:val="pt-BR"/>
        </w:rPr>
        <w:t xml:space="preserve"> 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 xml:space="preserve">հանդիսացող հողամասերից </w:t>
      </w:r>
      <w:r w:rsidR="000D3B4B" w:rsidRPr="000D3B4B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04-066-0221-0001 ծածկագրով 7,3152 հա գյուղատնտեսական նպատակային նշանակության այլ հողատեսքը</w:t>
      </w:r>
      <w:r w:rsidR="000D3B4B" w:rsidRPr="000D3B4B"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hy-AM"/>
        </w:rPr>
        <w:t> 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(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վկայական թիվ 18102019-04-0079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)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, 04-066-0222-0001 ծածկագրով 20 հա գյուղատնտեսական նպատակային նշանակության այլ հողատեսքը</w:t>
      </w:r>
      <w:r w:rsidR="000D3B4B" w:rsidRPr="000D3B4B"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hy-AM"/>
        </w:rPr>
        <w:t> 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(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վկայական թիվ 21102019-04-0038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)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, 04-066-0222-0002 ծածկագրով 18,9703 հա գյուղատնտեսական նպատակային նշանակության այլ հողատեսքը</w:t>
      </w:r>
      <w:r w:rsidR="000D3B4B" w:rsidRPr="000D3B4B"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hy-AM"/>
        </w:rPr>
        <w:t> 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(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վկայական թիվ 18102019-04-0067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)</w:t>
      </w:r>
      <w:r w:rsidR="000D3B4B" w:rsidRPr="000D3B4B"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hy-AM"/>
        </w:rPr>
        <w:t> </w:t>
      </w:r>
      <w:r w:rsidR="000D3B4B" w:rsidRPr="000D3B4B">
        <w:rPr>
          <w:rFonts w:ascii="GHEA Grapalat" w:hAnsi="GHEA Grapalat" w:cs="GHEA Grapalat"/>
          <w:color w:val="333333"/>
          <w:sz w:val="24"/>
          <w:szCs w:val="24"/>
          <w:shd w:val="clear" w:color="auto" w:fill="FFFFFF"/>
          <w:lang w:val="hy-AM"/>
        </w:rPr>
        <w:t>04-066-022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2-0003 ծածկագրով 20 հա գյուղատնտեսական նպատակային նշանակության այլ հողատեսքը</w:t>
      </w:r>
      <w:r w:rsidR="000D3B4B" w:rsidRPr="004D420E"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hy-AM"/>
        </w:rPr>
        <w:t> 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(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վկայական թիվ 18102019-04-0025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)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, 04-066-0223-0005 ծածկագրով 8,3302 հա գյուղատնտեսական նպատակային նշանակության այլ հողատեսքը</w:t>
      </w:r>
      <w:r w:rsidR="000D3B4B" w:rsidRPr="000D3B4B"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hy-AM"/>
        </w:rPr>
        <w:t> 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(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վկայական թիվ 21102019-04-0059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),</w:t>
      </w:r>
      <w:r w:rsidR="000D3B4B" w:rsidRPr="004D420E"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hy-AM"/>
        </w:rPr>
        <w:t> 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04-066-0223-0006 ծածկագրով 12,4486 հա գյուղատնտեսական նպատակային նշանակության այլ հողատեսքը</w:t>
      </w:r>
      <w:r w:rsidR="000D3B4B" w:rsidRPr="000D3B4B"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hy-AM"/>
        </w:rPr>
        <w:t> 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(</w:t>
      </w:r>
      <w:r w:rsidR="000D3B4B" w:rsidRPr="000D3B4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վկայական թիվ 21102019-04-0058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), 04-066-0623-0002 ծածկագրով 0,2371 հա (վկայական N 29112022-04-0059) և 04-066-0624-0002 ծածկագրով 0,7623 հա</w:t>
      </w:r>
      <w:r w:rsidR="00090D5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(վկայական N 29112022-04-0064)</w:t>
      </w:r>
      <w:r w:rsidR="000D3B4B" w:rsidRPr="004D420E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՝ ընդամենը 88,0637 հա</w:t>
      </w:r>
      <w:r w:rsidR="000D3B4B" w:rsidRPr="000D3B4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="006838D4" w:rsidRPr="000D3B4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«Հայաստանի մանուկներ» բարեգործական հիմնադրամին՝ «</w:t>
      </w:r>
      <w:r w:rsidR="006838D4" w:rsidRPr="000D3B4B">
        <w:rPr>
          <w:rFonts w:ascii="GHEA Grapalat" w:hAnsi="GHEA Grapalat" w:cs="Sylfaen"/>
          <w:sz w:val="24"/>
          <w:szCs w:val="24"/>
          <w:lang w:val="hy-AM"/>
        </w:rPr>
        <w:t>ՔՈԱՖ ՍՄԱՐԹ</w:t>
      </w:r>
      <w:r w:rsidR="006838D4" w:rsidRPr="000D3B4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» </w:t>
      </w:r>
      <w:r w:rsidR="006838D4" w:rsidRPr="000D3B4B">
        <w:rPr>
          <w:rFonts w:ascii="GHEA Grapalat" w:hAnsi="GHEA Grapalat" w:cs="Sylfaen"/>
          <w:sz w:val="24"/>
          <w:szCs w:val="24"/>
          <w:lang w:val="hy-AM"/>
        </w:rPr>
        <w:t>երկրորդ էկոհամակարգ հիմնելու նպատակով,</w:t>
      </w:r>
      <w:r w:rsidR="006838D4" w:rsidRPr="000D3B4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="006838D4" w:rsidRPr="000D3B4B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6838D4" w:rsidRPr="000D3B4B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նվիրաբերության պայմանագրով անհատույց սեփականության իրավունքով</w:t>
      </w:r>
      <w:r w:rsidR="006838D4" w:rsidRPr="000D3B4B">
        <w:rPr>
          <w:rFonts w:ascii="GHEA Grapalat" w:hAnsi="GHEA Grapalat"/>
          <w:sz w:val="24"/>
          <w:szCs w:val="24"/>
          <w:lang w:val="hy-AM"/>
        </w:rPr>
        <w:t xml:space="preserve"> տրամադրելուն</w:t>
      </w:r>
      <w:r w:rsidR="000550BE" w:rsidRPr="000D3B4B">
        <w:rPr>
          <w:rFonts w:ascii="GHEA Grapalat" w:hAnsi="GHEA Grapalat"/>
          <w:sz w:val="24"/>
          <w:szCs w:val="24"/>
          <w:lang w:val="hy-AM"/>
        </w:rPr>
        <w:t>։</w:t>
      </w:r>
    </w:p>
    <w:p w:rsidR="002E2341" w:rsidRPr="000D3B4B" w:rsidRDefault="000550BE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3B4B">
        <w:rPr>
          <w:rFonts w:ascii="GHEA Grapalat" w:hAnsi="GHEA Grapalat"/>
          <w:sz w:val="24"/>
          <w:szCs w:val="24"/>
          <w:lang w:val="hy-AM"/>
        </w:rPr>
        <w:t>Համայնքի ավագանու նշված որոշմամբ նաև</w:t>
      </w:r>
      <w:r w:rsidR="00365EE0" w:rsidRPr="000D3B4B">
        <w:rPr>
          <w:rFonts w:ascii="GHEA Grapalat" w:hAnsi="GHEA Grapalat"/>
          <w:sz w:val="24"/>
          <w:szCs w:val="24"/>
          <w:lang w:val="hy-AM"/>
        </w:rPr>
        <w:t xml:space="preserve"> առաջարկվել </w:t>
      </w:r>
      <w:r w:rsidR="00BD1D28" w:rsidRPr="000D3B4B">
        <w:rPr>
          <w:rFonts w:ascii="GHEA Grapalat" w:hAnsi="GHEA Grapalat"/>
          <w:sz w:val="24"/>
          <w:szCs w:val="24"/>
          <w:lang w:val="hy-AM"/>
        </w:rPr>
        <w:t>է համայնքի ղեկավարին`</w:t>
      </w:r>
      <w:r w:rsidR="00D81353"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իրականացնելու որոշումից բխող իրավական գործառույթներ</w:t>
      </w:r>
      <w:r w:rsidR="00D81353" w:rsidRPr="000D3B4B">
        <w:rPr>
          <w:rFonts w:ascii="GHEA Grapalat" w:hAnsi="GHEA Grapalat"/>
          <w:sz w:val="24"/>
          <w:szCs w:val="24"/>
          <w:lang w:val="hy-AM"/>
        </w:rPr>
        <w:t>:</w:t>
      </w:r>
    </w:p>
    <w:p w:rsidR="00012D85" w:rsidRPr="000D3B4B" w:rsidRDefault="00012D85" w:rsidP="000D3B4B">
      <w:pPr>
        <w:pStyle w:val="Title"/>
        <w:spacing w:line="360" w:lineRule="auto"/>
        <w:jc w:val="both"/>
        <w:rPr>
          <w:rFonts w:ascii="GHEA Grapalat" w:hAnsi="GHEA Grapalat" w:cs="Sylfaen"/>
          <w:b w:val="0"/>
          <w:bCs/>
          <w:szCs w:val="24"/>
          <w:lang w:val="hy-AM"/>
        </w:rPr>
      </w:pPr>
    </w:p>
    <w:p w:rsidR="009A6B76" w:rsidRPr="000D3B4B" w:rsidRDefault="009A6B76" w:rsidP="000D3B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B4006" w:rsidRPr="000D3B4B" w:rsidRDefault="00B11180" w:rsidP="000D3B4B">
      <w:pPr>
        <w:numPr>
          <w:ilvl w:val="0"/>
          <w:numId w:val="2"/>
        </w:numPr>
        <w:spacing w:after="0" w:line="360" w:lineRule="auto"/>
        <w:ind w:left="0" w:firstLine="360"/>
        <w:contextualSpacing/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3B4B">
        <w:rPr>
          <w:rFonts w:ascii="GHEA Grapalat" w:eastAsia="MS Mincho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65EE0" w:rsidRPr="000D3B4B" w:rsidRDefault="00365EE0" w:rsidP="000D3B4B">
      <w:pPr>
        <w:spacing w:after="0" w:line="360" w:lineRule="auto"/>
        <w:contextualSpacing/>
        <w:jc w:val="both"/>
        <w:rPr>
          <w:rFonts w:ascii="GHEA Grapalat" w:eastAsia="MS Mincho" w:hAnsi="GHEA Grapalat"/>
          <w:sz w:val="24"/>
          <w:szCs w:val="24"/>
          <w:highlight w:val="yellow"/>
          <w:lang w:val="hy-AM"/>
        </w:rPr>
      </w:pPr>
    </w:p>
    <w:p w:rsidR="000550BE" w:rsidRPr="000D3B4B" w:rsidRDefault="000550BE" w:rsidP="000D3B4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 xml:space="preserve">Ծրագիրը համահունչ է </w:t>
      </w:r>
      <w:r w:rsidRPr="000D3B4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D3B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D3B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D3B4B">
        <w:rPr>
          <w:rFonts w:ascii="GHEA Grapalat" w:hAnsi="GHEA Grapalat"/>
          <w:b/>
          <w:sz w:val="24"/>
          <w:szCs w:val="24"/>
          <w:lang w:val="hy-AM"/>
        </w:rPr>
        <w:t xml:space="preserve"> 2021-2026 </w:t>
      </w:r>
      <w:r w:rsidRPr="000D3B4B">
        <w:rPr>
          <w:rFonts w:ascii="GHEA Grapalat" w:hAnsi="GHEA Grapalat" w:cs="Sylfaen"/>
          <w:b/>
          <w:sz w:val="24"/>
          <w:szCs w:val="24"/>
          <w:lang w:val="hy-AM"/>
        </w:rPr>
        <w:t>թվականների</w:t>
      </w:r>
      <w:r w:rsidRPr="000D3B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b/>
          <w:sz w:val="24"/>
          <w:szCs w:val="24"/>
          <w:lang w:val="hy-AM"/>
        </w:rPr>
        <w:t>գործունեության</w:t>
      </w:r>
      <w:r w:rsidRPr="000D3B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b/>
          <w:sz w:val="24"/>
          <w:szCs w:val="24"/>
          <w:lang w:val="hy-AM"/>
        </w:rPr>
        <w:t>միջոցառումների ծրագրին</w:t>
      </w:r>
      <w:r w:rsidRPr="000D3B4B">
        <w:rPr>
          <w:rFonts w:ascii="GHEA Grapalat" w:hAnsi="GHEA Grapalat" w:cs="Sylfaen"/>
          <w:sz w:val="24"/>
          <w:szCs w:val="24"/>
          <w:lang w:val="hy-AM"/>
        </w:rPr>
        <w:t xml:space="preserve"> մի շարք ուղղություններով.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համաչափ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զարգացմանն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ուղղված՝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համայնքների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զարգացում  -ՏԿԵՆ, կետ 4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Վերականգնվող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էներգիայի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աղբյուրների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օգտագործում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խթանում - ՏԿԵՆ, կետ 32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Գիտելիքահենք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խելացի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էներգետիկա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ունենալու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իրականացում -ՏԿԵՆ, կետ 35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Մարզերում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պետություն-համայնքներ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գործընկերության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ՓՄՁ</w:t>
      </w:r>
      <w:r w:rsidRPr="000D3B4B">
        <w:rPr>
          <w:rFonts w:ascii="GHEA Grapalat" w:hAnsi="GHEA Grapalat"/>
          <w:sz w:val="24"/>
          <w:szCs w:val="24"/>
          <w:lang w:val="hy-AM"/>
        </w:rPr>
        <w:t>-</w:t>
      </w:r>
      <w:r w:rsidRPr="000D3B4B">
        <w:rPr>
          <w:rFonts w:ascii="GHEA Grapalat" w:hAnsi="GHEA Grapalat" w:cs="Sylfaen"/>
          <w:sz w:val="24"/>
          <w:szCs w:val="24"/>
          <w:lang w:val="hy-AM"/>
        </w:rPr>
        <w:t>ի զարգացում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չօգտագործվող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կամ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ոչ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նաև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նախկինում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օտարման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չվաճառված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առանձնացում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այդ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ներդրմամբ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տարբեր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ձևաչափերով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սոցիալտնտեսական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բնույթի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իրականացում - ՏԿԵՆ, կետ 106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կենտրոնների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տեխնոպարկերի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աքսելերատորների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ինկուբատորների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կարողությունների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բարելավում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նաև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համաչափ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մարզերում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նոր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կենտրոնների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հիմնում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այդ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թվում՝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վրա   -ԲՏԱՆ, կետ 6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Ոլորտի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ընկերությունների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բիզնես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կարողությունների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զարգացմանն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իրականացում  -ԲՏԱՆ, կետ 10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Արտադրողականության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աճ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գործազրկության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կրճատում  -ԷՆ, կետ 2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Գործարար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բարելավում   -ԷՆ, կետ 3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lastRenderedPageBreak/>
        <w:t>Փոքր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միջին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ձեռնարկատիրության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զարգացում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-ԷՆ, կետ 4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Կանաչ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կայուն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զարգացում -ԷՆ, կետ 8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Գյուղատնտեսության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զարգացում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արտադրողականության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բարձրացում -ԷՆ, կետ 9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ՀՀ</w:t>
      </w:r>
      <w:r w:rsidRPr="000D3B4B">
        <w:rPr>
          <w:rFonts w:ascii="GHEA Grapalat" w:hAnsi="GHEA Grapalat"/>
          <w:sz w:val="24"/>
          <w:szCs w:val="24"/>
          <w:lang w:val="hy-AM"/>
        </w:rPr>
        <w:t>-</w:t>
      </w:r>
      <w:r w:rsidRPr="000D3B4B">
        <w:rPr>
          <w:rFonts w:ascii="GHEA Grapalat" w:hAnsi="GHEA Grapalat" w:cs="Sylfaen"/>
          <w:sz w:val="24"/>
          <w:szCs w:val="24"/>
          <w:lang w:val="hy-AM"/>
        </w:rPr>
        <w:t>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ոչ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ֆորմալ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կրթության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զարգացում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տարածում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ոչ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ֆորմալ կրթության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արդյունքների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ճանաչում  -ԿԳՄՍՆ, կետ 25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Մանկապատանեկան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սպորտի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զարգացում - ԿԳՄՍՆ, կետ 49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տարբեր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տարիքային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խմբերի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զանգվածային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սպորտի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տարածմանը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 առողջ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ապրելակերպի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քարոզմանն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անընդհատության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ապահովում  - ԿԳՄՍՆ, կետ 50</w:t>
      </w:r>
    </w:p>
    <w:p w:rsidR="000550BE" w:rsidRPr="000D3B4B" w:rsidRDefault="000550BE" w:rsidP="000D3B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3B4B">
        <w:rPr>
          <w:rFonts w:ascii="GHEA Grapalat" w:hAnsi="GHEA Grapalat" w:cs="Sylfaen"/>
          <w:sz w:val="24"/>
          <w:szCs w:val="24"/>
          <w:lang w:val="hy-AM"/>
        </w:rPr>
        <w:t>Հայաստան</w:t>
      </w:r>
      <w:r w:rsidRPr="000D3B4B">
        <w:rPr>
          <w:rFonts w:ascii="GHEA Grapalat" w:hAnsi="GHEA Grapalat"/>
          <w:sz w:val="24"/>
          <w:szCs w:val="24"/>
          <w:lang w:val="hy-AM"/>
        </w:rPr>
        <w:t>-</w:t>
      </w:r>
      <w:r w:rsidRPr="000D3B4B">
        <w:rPr>
          <w:rFonts w:ascii="GHEA Grapalat" w:hAnsi="GHEA Grapalat" w:cs="Sylfaen"/>
          <w:sz w:val="24"/>
          <w:szCs w:val="24"/>
          <w:lang w:val="hy-AM"/>
        </w:rPr>
        <w:t>սփյուռք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օրակարգի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ձևավորումը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և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սփյուռքի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ներուժի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ներգրավումը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նպաստ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D3B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B4B">
        <w:rPr>
          <w:rFonts w:ascii="GHEA Grapalat" w:hAnsi="GHEA Grapalat" w:cs="Sylfaen"/>
          <w:sz w:val="24"/>
          <w:szCs w:val="24"/>
          <w:lang w:val="hy-AM"/>
        </w:rPr>
        <w:t>Հանրապետության զարգացմանը  - Սփյուռքի գործ.գլխ. հանձն.գրասենյակ, կետ 4</w:t>
      </w:r>
    </w:p>
    <w:p w:rsidR="000550BE" w:rsidRPr="000D3B4B" w:rsidRDefault="000550BE" w:rsidP="000D3B4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550BE" w:rsidRPr="000D3B4B" w:rsidRDefault="000550BE" w:rsidP="000D3B4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550BE" w:rsidRPr="000D3B4B" w:rsidRDefault="000550BE" w:rsidP="000D3B4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550BE" w:rsidRPr="000D3B4B" w:rsidSect="000550BE">
      <w:pgSz w:w="12240" w:h="15840"/>
      <w:pgMar w:top="1702" w:right="900" w:bottom="568" w:left="1440" w:header="720" w:footer="2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30B" w:rsidRDefault="0098730B" w:rsidP="00BE5B41">
      <w:pPr>
        <w:spacing w:after="0" w:line="240" w:lineRule="auto"/>
      </w:pPr>
      <w:r>
        <w:separator/>
      </w:r>
    </w:p>
  </w:endnote>
  <w:endnote w:type="continuationSeparator" w:id="0">
    <w:p w:rsidR="0098730B" w:rsidRDefault="0098730B" w:rsidP="00BE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30B" w:rsidRDefault="0098730B" w:rsidP="00BE5B41">
      <w:pPr>
        <w:spacing w:after="0" w:line="240" w:lineRule="auto"/>
      </w:pPr>
      <w:r>
        <w:separator/>
      </w:r>
    </w:p>
  </w:footnote>
  <w:footnote w:type="continuationSeparator" w:id="0">
    <w:p w:rsidR="0098730B" w:rsidRDefault="0098730B" w:rsidP="00BE5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97B85"/>
    <w:multiLevelType w:val="hybridMultilevel"/>
    <w:tmpl w:val="9D3A5902"/>
    <w:lvl w:ilvl="0" w:tplc="9D32EDD4">
      <w:start w:val="5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5121E"/>
    <w:multiLevelType w:val="hybridMultilevel"/>
    <w:tmpl w:val="71041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A7E5A"/>
    <w:multiLevelType w:val="hybridMultilevel"/>
    <w:tmpl w:val="EEAE3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AB64EB"/>
    <w:multiLevelType w:val="hybridMultilevel"/>
    <w:tmpl w:val="9DF2F39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D9506F"/>
    <w:multiLevelType w:val="hybridMultilevel"/>
    <w:tmpl w:val="DD64C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CD6044"/>
    <w:multiLevelType w:val="hybridMultilevel"/>
    <w:tmpl w:val="44201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5498"/>
    <w:rsid w:val="000009DC"/>
    <w:rsid w:val="000041E8"/>
    <w:rsid w:val="00012D85"/>
    <w:rsid w:val="00033491"/>
    <w:rsid w:val="00035895"/>
    <w:rsid w:val="000437C4"/>
    <w:rsid w:val="000550BE"/>
    <w:rsid w:val="000732B0"/>
    <w:rsid w:val="00081C66"/>
    <w:rsid w:val="00090D5B"/>
    <w:rsid w:val="000A1536"/>
    <w:rsid w:val="000A62DD"/>
    <w:rsid w:val="000C07D3"/>
    <w:rsid w:val="000D3B4B"/>
    <w:rsid w:val="000D5439"/>
    <w:rsid w:val="000E2115"/>
    <w:rsid w:val="00105F59"/>
    <w:rsid w:val="00124914"/>
    <w:rsid w:val="00153BBC"/>
    <w:rsid w:val="001B2D59"/>
    <w:rsid w:val="001C252D"/>
    <w:rsid w:val="001F2F14"/>
    <w:rsid w:val="002009CF"/>
    <w:rsid w:val="00207C4C"/>
    <w:rsid w:val="002119AF"/>
    <w:rsid w:val="00220349"/>
    <w:rsid w:val="00222022"/>
    <w:rsid w:val="0023593E"/>
    <w:rsid w:val="002475FF"/>
    <w:rsid w:val="00253021"/>
    <w:rsid w:val="00253875"/>
    <w:rsid w:val="00255785"/>
    <w:rsid w:val="00262BB4"/>
    <w:rsid w:val="00263C03"/>
    <w:rsid w:val="0027528B"/>
    <w:rsid w:val="00277142"/>
    <w:rsid w:val="00281BF4"/>
    <w:rsid w:val="002A0DB1"/>
    <w:rsid w:val="002A394E"/>
    <w:rsid w:val="002B4BC0"/>
    <w:rsid w:val="002C4EEF"/>
    <w:rsid w:val="002D70D2"/>
    <w:rsid w:val="002E2341"/>
    <w:rsid w:val="002E54B6"/>
    <w:rsid w:val="002F25EB"/>
    <w:rsid w:val="00331294"/>
    <w:rsid w:val="00342FE4"/>
    <w:rsid w:val="0035231D"/>
    <w:rsid w:val="00364BA9"/>
    <w:rsid w:val="003656CF"/>
    <w:rsid w:val="00365ABA"/>
    <w:rsid w:val="00365EE0"/>
    <w:rsid w:val="00391C72"/>
    <w:rsid w:val="003D25B4"/>
    <w:rsid w:val="00413E0F"/>
    <w:rsid w:val="00463E95"/>
    <w:rsid w:val="004641F2"/>
    <w:rsid w:val="004644B3"/>
    <w:rsid w:val="00487C0E"/>
    <w:rsid w:val="004D420E"/>
    <w:rsid w:val="004E3447"/>
    <w:rsid w:val="004E55A2"/>
    <w:rsid w:val="004E6B1D"/>
    <w:rsid w:val="004F1E22"/>
    <w:rsid w:val="005117EC"/>
    <w:rsid w:val="005151AD"/>
    <w:rsid w:val="00520FE9"/>
    <w:rsid w:val="0053248C"/>
    <w:rsid w:val="00534B01"/>
    <w:rsid w:val="00536571"/>
    <w:rsid w:val="00550068"/>
    <w:rsid w:val="00553332"/>
    <w:rsid w:val="00565024"/>
    <w:rsid w:val="005A02F7"/>
    <w:rsid w:val="005B1FE7"/>
    <w:rsid w:val="005C1C66"/>
    <w:rsid w:val="00615ECE"/>
    <w:rsid w:val="00621F02"/>
    <w:rsid w:val="00644C0C"/>
    <w:rsid w:val="00653A51"/>
    <w:rsid w:val="00666BCF"/>
    <w:rsid w:val="00675208"/>
    <w:rsid w:val="00676CA3"/>
    <w:rsid w:val="006838D4"/>
    <w:rsid w:val="00687B1E"/>
    <w:rsid w:val="00696C9F"/>
    <w:rsid w:val="006E011B"/>
    <w:rsid w:val="006F10DC"/>
    <w:rsid w:val="0070035F"/>
    <w:rsid w:val="00705F2F"/>
    <w:rsid w:val="007077BF"/>
    <w:rsid w:val="00711B89"/>
    <w:rsid w:val="0072201C"/>
    <w:rsid w:val="00723241"/>
    <w:rsid w:val="00751767"/>
    <w:rsid w:val="00773BF3"/>
    <w:rsid w:val="00786EF9"/>
    <w:rsid w:val="00790FDE"/>
    <w:rsid w:val="0079299E"/>
    <w:rsid w:val="007A6803"/>
    <w:rsid w:val="007A7E0A"/>
    <w:rsid w:val="007D0C6E"/>
    <w:rsid w:val="0080019B"/>
    <w:rsid w:val="0080441B"/>
    <w:rsid w:val="00815DC6"/>
    <w:rsid w:val="00847093"/>
    <w:rsid w:val="008557E6"/>
    <w:rsid w:val="00866340"/>
    <w:rsid w:val="008738FA"/>
    <w:rsid w:val="00881991"/>
    <w:rsid w:val="008A561D"/>
    <w:rsid w:val="008A710D"/>
    <w:rsid w:val="008F243B"/>
    <w:rsid w:val="00915D52"/>
    <w:rsid w:val="009167F8"/>
    <w:rsid w:val="0091775F"/>
    <w:rsid w:val="00931273"/>
    <w:rsid w:val="00940877"/>
    <w:rsid w:val="00941687"/>
    <w:rsid w:val="00950C68"/>
    <w:rsid w:val="00956DC8"/>
    <w:rsid w:val="0097520D"/>
    <w:rsid w:val="00982C85"/>
    <w:rsid w:val="0098730B"/>
    <w:rsid w:val="0099755B"/>
    <w:rsid w:val="009A6B76"/>
    <w:rsid w:val="009D6284"/>
    <w:rsid w:val="009F3BA5"/>
    <w:rsid w:val="00A0050A"/>
    <w:rsid w:val="00A0118D"/>
    <w:rsid w:val="00A05B9C"/>
    <w:rsid w:val="00A338C4"/>
    <w:rsid w:val="00A34A60"/>
    <w:rsid w:val="00A423DC"/>
    <w:rsid w:val="00A42410"/>
    <w:rsid w:val="00A8181A"/>
    <w:rsid w:val="00A931BD"/>
    <w:rsid w:val="00AB191F"/>
    <w:rsid w:val="00AB6D10"/>
    <w:rsid w:val="00AD65E5"/>
    <w:rsid w:val="00AD6EAE"/>
    <w:rsid w:val="00AE066F"/>
    <w:rsid w:val="00AE08DA"/>
    <w:rsid w:val="00AF4DDD"/>
    <w:rsid w:val="00B016A8"/>
    <w:rsid w:val="00B04DA4"/>
    <w:rsid w:val="00B11180"/>
    <w:rsid w:val="00B14D33"/>
    <w:rsid w:val="00B3417E"/>
    <w:rsid w:val="00B418A7"/>
    <w:rsid w:val="00B5468A"/>
    <w:rsid w:val="00B641F1"/>
    <w:rsid w:val="00B71781"/>
    <w:rsid w:val="00B7521D"/>
    <w:rsid w:val="00B90D19"/>
    <w:rsid w:val="00BD1D28"/>
    <w:rsid w:val="00BE5B41"/>
    <w:rsid w:val="00BF610F"/>
    <w:rsid w:val="00C16A15"/>
    <w:rsid w:val="00C30538"/>
    <w:rsid w:val="00C44642"/>
    <w:rsid w:val="00C570FC"/>
    <w:rsid w:val="00C75B02"/>
    <w:rsid w:val="00C8118A"/>
    <w:rsid w:val="00C90238"/>
    <w:rsid w:val="00C9083F"/>
    <w:rsid w:val="00CB4006"/>
    <w:rsid w:val="00CC5498"/>
    <w:rsid w:val="00CD0AC1"/>
    <w:rsid w:val="00CE6F10"/>
    <w:rsid w:val="00CF3F0E"/>
    <w:rsid w:val="00D41FF0"/>
    <w:rsid w:val="00D63E07"/>
    <w:rsid w:val="00D63EAB"/>
    <w:rsid w:val="00D71486"/>
    <w:rsid w:val="00D769A5"/>
    <w:rsid w:val="00D81353"/>
    <w:rsid w:val="00DA54B9"/>
    <w:rsid w:val="00DC20F2"/>
    <w:rsid w:val="00DD1635"/>
    <w:rsid w:val="00DD3A26"/>
    <w:rsid w:val="00DE13E7"/>
    <w:rsid w:val="00DE235B"/>
    <w:rsid w:val="00DF1B22"/>
    <w:rsid w:val="00DF325B"/>
    <w:rsid w:val="00DF64EB"/>
    <w:rsid w:val="00E044DE"/>
    <w:rsid w:val="00E13EF6"/>
    <w:rsid w:val="00E414B2"/>
    <w:rsid w:val="00E512E6"/>
    <w:rsid w:val="00E76A76"/>
    <w:rsid w:val="00EA36E6"/>
    <w:rsid w:val="00EB48B4"/>
    <w:rsid w:val="00EB5640"/>
    <w:rsid w:val="00ED4F68"/>
    <w:rsid w:val="00F26258"/>
    <w:rsid w:val="00F674DB"/>
    <w:rsid w:val="00F70724"/>
    <w:rsid w:val="00F71E85"/>
    <w:rsid w:val="00F73AA6"/>
    <w:rsid w:val="00F93D4D"/>
    <w:rsid w:val="00F93F63"/>
    <w:rsid w:val="00FA7AB1"/>
    <w:rsid w:val="00FB1628"/>
    <w:rsid w:val="00FE1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A2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E5B4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BE5B41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B4006"/>
    <w:rPr>
      <w:rFonts w:ascii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012D85"/>
    <w:pPr>
      <w:spacing w:after="0" w:line="240" w:lineRule="auto"/>
      <w:jc w:val="center"/>
    </w:pPr>
    <w:rPr>
      <w:rFonts w:ascii="Arial Armenian" w:hAnsi="Arial Armeni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012D85"/>
    <w:rPr>
      <w:rFonts w:ascii="Arial Armenian" w:hAnsi="Arial Armenian"/>
      <w:b/>
      <w:sz w:val="24"/>
    </w:rPr>
  </w:style>
  <w:style w:type="table" w:styleId="TableGrid">
    <w:name w:val="Table Grid"/>
    <w:basedOn w:val="TableNormal"/>
    <w:uiPriority w:val="59"/>
    <w:rsid w:val="000550BE"/>
    <w:rPr>
      <w:rFonts w:asciiTheme="minorHAnsi" w:eastAsiaTheme="minorHAnsi" w:hAnsiTheme="minorHAnsi" w:cstheme="minorBidi"/>
      <w:sz w:val="22"/>
      <w:szCs w:val="22"/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D6E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83035-F21A-4560-9D5E-1AA265668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1276</Words>
  <Characters>7277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Myself</Company>
  <LinksUpToDate>false</LinksUpToDate>
  <CharactersWithSpaces>8536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https://mul2.gov.am/tasks/717942/oneclick/2himnavorum.docx?token=9a259c8eead7d74682cff423c58e3e97</cp:keywords>
  <cp:lastModifiedBy>h.babayan</cp:lastModifiedBy>
  <cp:revision>29</cp:revision>
  <dcterms:created xsi:type="dcterms:W3CDTF">2021-12-02T06:13:00Z</dcterms:created>
  <dcterms:modified xsi:type="dcterms:W3CDTF">2022-12-14T14:13:00Z</dcterms:modified>
</cp:coreProperties>
</file>