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4A66" w:rsidRPr="002C6B84" w:rsidRDefault="00BF383A" w:rsidP="00E64925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r w:rsidRPr="002C6B84">
        <w:rPr>
          <w:rFonts w:ascii="GHEA Grapalat" w:hAnsi="GHEA Grapalat"/>
          <w:sz w:val="24"/>
          <w:szCs w:val="24"/>
        </w:rPr>
        <w:t xml:space="preserve">   </w:t>
      </w:r>
      <w:r w:rsidR="00E54A66" w:rsidRPr="002C6B84">
        <w:rPr>
          <w:rFonts w:ascii="GHEA Grapalat" w:hAnsi="GHEA Grapalat"/>
          <w:sz w:val="24"/>
          <w:szCs w:val="24"/>
        </w:rPr>
        <w:t>ՆԱԽԱԳԻԾ</w:t>
      </w:r>
    </w:p>
    <w:p w:rsidR="00E54A66" w:rsidRPr="002C6B84" w:rsidRDefault="00E54A66" w:rsidP="00E64925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</w:p>
    <w:p w:rsidR="00E54A66" w:rsidRPr="002C6B84" w:rsidRDefault="00E54A66" w:rsidP="00E64925">
      <w:pPr>
        <w:pStyle w:val="mechtex"/>
        <w:spacing w:line="360" w:lineRule="auto"/>
        <w:ind w:left="-800"/>
        <w:rPr>
          <w:rFonts w:ascii="GHEA Grapalat" w:hAnsi="GHEA Grapalat" w:cs="Arial Armenian"/>
          <w:sz w:val="24"/>
          <w:szCs w:val="24"/>
        </w:rPr>
      </w:pPr>
      <w:r w:rsidRPr="002C6B84">
        <w:rPr>
          <w:rFonts w:ascii="GHEA Grapalat" w:hAnsi="GHEA Grapalat" w:cs="Sylfaen"/>
          <w:sz w:val="24"/>
          <w:szCs w:val="24"/>
        </w:rPr>
        <w:t xml:space="preserve">   ՀԱՅԱՍՏԱՆԻ</w:t>
      </w:r>
      <w:r w:rsidRPr="002C6B84">
        <w:rPr>
          <w:rFonts w:ascii="GHEA Grapalat" w:hAnsi="GHEA Grapalat" w:cs="Arial Armenian"/>
          <w:sz w:val="24"/>
          <w:szCs w:val="24"/>
        </w:rPr>
        <w:t xml:space="preserve"> </w:t>
      </w:r>
      <w:r w:rsidRPr="002C6B84">
        <w:rPr>
          <w:rFonts w:ascii="GHEA Grapalat" w:hAnsi="GHEA Grapalat" w:cs="Sylfaen"/>
          <w:sz w:val="24"/>
          <w:szCs w:val="24"/>
        </w:rPr>
        <w:t>ՀԱՆՐԱՊԵՏՈՒԹՅԱՆ</w:t>
      </w:r>
      <w:r w:rsidRPr="002C6B84">
        <w:rPr>
          <w:rFonts w:ascii="GHEA Grapalat" w:hAnsi="GHEA Grapalat" w:cs="Arial Armenian"/>
          <w:sz w:val="24"/>
          <w:szCs w:val="24"/>
        </w:rPr>
        <w:t xml:space="preserve"> </w:t>
      </w:r>
      <w:r w:rsidRPr="002C6B84">
        <w:rPr>
          <w:rFonts w:ascii="GHEA Grapalat" w:hAnsi="GHEA Grapalat" w:cs="Sylfaen"/>
          <w:sz w:val="24"/>
          <w:szCs w:val="24"/>
        </w:rPr>
        <w:t>ԿԱՌԱՎԱՐՈՒԹՅՈՒՆ</w:t>
      </w:r>
    </w:p>
    <w:p w:rsidR="00E54A66" w:rsidRPr="002C6B84" w:rsidRDefault="00E54A66" w:rsidP="00E64925">
      <w:pPr>
        <w:pStyle w:val="mechtex"/>
        <w:spacing w:line="360" w:lineRule="auto"/>
        <w:ind w:firstLine="142"/>
        <w:jc w:val="left"/>
        <w:rPr>
          <w:rFonts w:ascii="GHEA Grapalat" w:hAnsi="GHEA Grapalat"/>
          <w:sz w:val="24"/>
          <w:szCs w:val="24"/>
        </w:rPr>
      </w:pPr>
      <w:r w:rsidRPr="002C6B84">
        <w:rPr>
          <w:rFonts w:ascii="GHEA Grapalat" w:hAnsi="GHEA Grapalat"/>
          <w:sz w:val="24"/>
          <w:szCs w:val="24"/>
        </w:rPr>
        <w:t xml:space="preserve">       </w:t>
      </w:r>
    </w:p>
    <w:p w:rsidR="00E54A66" w:rsidRPr="002C6B84" w:rsidRDefault="00E54A66" w:rsidP="00E64925">
      <w:pPr>
        <w:pStyle w:val="mechtex"/>
        <w:spacing w:line="360" w:lineRule="auto"/>
        <w:ind w:left="-800"/>
        <w:rPr>
          <w:rFonts w:ascii="GHEA Grapalat" w:hAnsi="GHEA Grapalat" w:cs="Sylfaen"/>
          <w:sz w:val="24"/>
          <w:szCs w:val="24"/>
        </w:rPr>
      </w:pPr>
      <w:r w:rsidRPr="002C6B84"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 w:rsidRPr="002C6B84">
        <w:rPr>
          <w:rFonts w:ascii="GHEA Grapalat" w:hAnsi="GHEA Grapalat" w:cs="Sylfaen"/>
          <w:sz w:val="24"/>
          <w:szCs w:val="24"/>
        </w:rPr>
        <w:t>Ո</w:t>
      </w:r>
      <w:r w:rsidRPr="002C6B84">
        <w:rPr>
          <w:rFonts w:ascii="GHEA Grapalat" w:hAnsi="GHEA Grapalat" w:cs="Arial Armenian"/>
          <w:sz w:val="24"/>
          <w:szCs w:val="24"/>
        </w:rPr>
        <w:t xml:space="preserve">  </w:t>
      </w:r>
      <w:r w:rsidRPr="002C6B84">
        <w:rPr>
          <w:rFonts w:ascii="GHEA Grapalat" w:hAnsi="GHEA Grapalat" w:cs="Sylfaen"/>
          <w:sz w:val="24"/>
          <w:szCs w:val="24"/>
        </w:rPr>
        <w:t>Ր</w:t>
      </w:r>
      <w:proofErr w:type="gramEnd"/>
      <w:r w:rsidRPr="002C6B84">
        <w:rPr>
          <w:rFonts w:ascii="GHEA Grapalat" w:hAnsi="GHEA Grapalat" w:cs="Arial Armenian"/>
          <w:sz w:val="24"/>
          <w:szCs w:val="24"/>
        </w:rPr>
        <w:t xml:space="preserve">  </w:t>
      </w:r>
      <w:r w:rsidRPr="002C6B84">
        <w:rPr>
          <w:rFonts w:ascii="GHEA Grapalat" w:hAnsi="GHEA Grapalat" w:cs="Sylfaen"/>
          <w:sz w:val="24"/>
          <w:szCs w:val="24"/>
        </w:rPr>
        <w:t>Ո</w:t>
      </w:r>
      <w:r w:rsidRPr="002C6B84">
        <w:rPr>
          <w:rFonts w:ascii="GHEA Grapalat" w:hAnsi="GHEA Grapalat" w:cs="Arial Armenian"/>
          <w:sz w:val="24"/>
          <w:szCs w:val="24"/>
        </w:rPr>
        <w:t xml:space="preserve">  </w:t>
      </w:r>
      <w:r w:rsidRPr="002C6B84">
        <w:rPr>
          <w:rFonts w:ascii="GHEA Grapalat" w:hAnsi="GHEA Grapalat" w:cs="Sylfaen"/>
          <w:sz w:val="24"/>
          <w:szCs w:val="24"/>
        </w:rPr>
        <w:t>Շ</w:t>
      </w:r>
      <w:r w:rsidRPr="002C6B84">
        <w:rPr>
          <w:rFonts w:ascii="GHEA Grapalat" w:hAnsi="GHEA Grapalat" w:cs="Arial Armenian"/>
          <w:sz w:val="24"/>
          <w:szCs w:val="24"/>
        </w:rPr>
        <w:t xml:space="preserve">  </w:t>
      </w:r>
      <w:r w:rsidRPr="002C6B84">
        <w:rPr>
          <w:rFonts w:ascii="GHEA Grapalat" w:hAnsi="GHEA Grapalat" w:cs="Sylfaen"/>
          <w:sz w:val="24"/>
          <w:szCs w:val="24"/>
        </w:rPr>
        <w:t>Ո</w:t>
      </w:r>
      <w:r w:rsidRPr="002C6B84">
        <w:rPr>
          <w:rFonts w:ascii="GHEA Grapalat" w:hAnsi="GHEA Grapalat" w:cs="Arial Armenian"/>
          <w:sz w:val="24"/>
          <w:szCs w:val="24"/>
        </w:rPr>
        <w:t xml:space="preserve"> </w:t>
      </w:r>
      <w:r w:rsidRPr="002C6B84">
        <w:rPr>
          <w:rFonts w:ascii="GHEA Grapalat" w:hAnsi="GHEA Grapalat" w:cs="Sylfaen"/>
          <w:sz w:val="24"/>
          <w:szCs w:val="24"/>
        </w:rPr>
        <w:t>Ւ</w:t>
      </w:r>
      <w:r w:rsidRPr="002C6B84">
        <w:rPr>
          <w:rFonts w:ascii="GHEA Grapalat" w:hAnsi="GHEA Grapalat" w:cs="Arial Armenian"/>
          <w:sz w:val="24"/>
          <w:szCs w:val="24"/>
        </w:rPr>
        <w:t xml:space="preserve">  </w:t>
      </w:r>
      <w:r w:rsidRPr="002C6B84">
        <w:rPr>
          <w:rFonts w:ascii="GHEA Grapalat" w:hAnsi="GHEA Grapalat" w:cs="Sylfaen"/>
          <w:sz w:val="24"/>
          <w:szCs w:val="24"/>
        </w:rPr>
        <w:t>Մ</w:t>
      </w:r>
    </w:p>
    <w:p w:rsidR="00414703" w:rsidRPr="002C6B84" w:rsidRDefault="00414703" w:rsidP="00E64925">
      <w:pPr>
        <w:pStyle w:val="mechtex"/>
        <w:spacing w:line="360" w:lineRule="auto"/>
        <w:ind w:left="-800"/>
        <w:rPr>
          <w:rFonts w:ascii="GHEA Grapalat" w:hAnsi="GHEA Grapalat" w:cs="Sylfaen"/>
          <w:sz w:val="24"/>
          <w:szCs w:val="24"/>
        </w:rPr>
      </w:pPr>
    </w:p>
    <w:p w:rsidR="00966732" w:rsidRPr="002C6B84" w:rsidRDefault="00966732" w:rsidP="00E64925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2C6B84">
        <w:rPr>
          <w:rFonts w:ascii="GHEA Grapalat" w:hAnsi="GHEA Grapalat"/>
          <w:color w:val="000000"/>
        </w:rPr>
        <w:t>«__» «______» 20</w:t>
      </w:r>
      <w:r w:rsidR="00414703" w:rsidRPr="002C6B84">
        <w:rPr>
          <w:rFonts w:ascii="GHEA Grapalat" w:hAnsi="GHEA Grapalat"/>
          <w:color w:val="000000"/>
          <w:lang w:val="hy-AM"/>
        </w:rPr>
        <w:t>2</w:t>
      </w:r>
      <w:r w:rsidR="009501E0">
        <w:rPr>
          <w:rFonts w:ascii="GHEA Grapalat" w:hAnsi="GHEA Grapalat"/>
          <w:color w:val="000000"/>
          <w:lang w:val="hy-AM"/>
        </w:rPr>
        <w:t>2</w:t>
      </w:r>
      <w:r w:rsidRPr="002C6B84">
        <w:rPr>
          <w:rFonts w:ascii="GHEA Grapalat" w:hAnsi="GHEA Grapalat"/>
          <w:color w:val="000000"/>
        </w:rPr>
        <w:t xml:space="preserve"> </w:t>
      </w:r>
      <w:proofErr w:type="spellStart"/>
      <w:r w:rsidRPr="002C6B84">
        <w:rPr>
          <w:rFonts w:ascii="GHEA Grapalat" w:hAnsi="GHEA Grapalat" w:cs="Sylfaen"/>
          <w:color w:val="000000"/>
        </w:rPr>
        <w:t>թվականի</w:t>
      </w:r>
      <w:proofErr w:type="spellEnd"/>
      <w:r w:rsidRPr="002C6B84">
        <w:rPr>
          <w:rFonts w:ascii="GHEA Grapalat" w:hAnsi="GHEA Grapalat"/>
          <w:color w:val="000000"/>
        </w:rPr>
        <w:t xml:space="preserve"> N ___ Ն</w:t>
      </w:r>
    </w:p>
    <w:p w:rsidR="00966732" w:rsidRPr="002C6B84" w:rsidRDefault="00966732" w:rsidP="00E64925">
      <w:pPr>
        <w:pStyle w:val="mechtex"/>
        <w:spacing w:line="360" w:lineRule="auto"/>
        <w:ind w:left="-800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</w:rPr>
      </w:pPr>
    </w:p>
    <w:p w:rsidR="00AE02F5" w:rsidRPr="002C6B84" w:rsidRDefault="00414703" w:rsidP="00E64925">
      <w:pPr>
        <w:pStyle w:val="mechtex"/>
        <w:spacing w:line="360" w:lineRule="auto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</w:rPr>
        <w:t>«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 202</w:t>
      </w:r>
      <w:r w:rsidR="007C3E4C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2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A7593"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ԹՎԱԿԱՆԻ ՊԵՏԱԿԱՆ ԲՅՈՒՋԵԻ ՄԱՍԻՆ» </w:t>
      </w:r>
      <w:r w:rsidR="00D1768B" w:rsidRPr="00D1768B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 xml:space="preserve">ՕՐԵՆՔՈՒՄ ՎԵՐԱԲԱՇԽՈՒՄ </w:t>
      </w:r>
      <w:r w:rsidR="00DC218A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hy-AM"/>
        </w:rPr>
        <w:t>ՈՒ ԼՐԱՑՈՒՄ</w:t>
      </w:r>
      <w:r w:rsidR="000025F6"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</w:rPr>
        <w:t xml:space="preserve">, 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="007C3E4C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1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7C3E4C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23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-Ի </w:t>
      </w:r>
      <w:bookmarkStart w:id="0" w:name="_GoBack"/>
      <w:bookmarkEnd w:id="0"/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N 2</w:t>
      </w:r>
      <w:r w:rsidR="007C3E4C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121</w:t>
      </w:r>
      <w:r w:rsidR="00673CC8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-</w:t>
      </w:r>
      <w:r w:rsidR="00D96490"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Ն ՈՐՈՇՄԱՆ ՄԵՋ ՓՈՓՈԽՈՒԹՅՈՒՆՆԵՐ ՈՒ</w:t>
      </w:r>
      <w:r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ԼՐԱՑՈՒՄՆԵՐ ԿԱՏԱՐԵԼՈՒ</w:t>
      </w:r>
      <w:r w:rsidR="00AF4C99"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B40B2" w:rsidRPr="002C6B8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041F8A" w:rsidRPr="002C6B84" w:rsidRDefault="00AE02F5" w:rsidP="00E64925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2C6B8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41F8A" w:rsidRPr="002C6B84">
        <w:rPr>
          <w:rFonts w:ascii="GHEA Grapalat" w:hAnsi="GHEA Grapalat" w:cs="Sylfaen"/>
          <w:sz w:val="24"/>
          <w:szCs w:val="24"/>
          <w:lang w:val="af-ZA"/>
        </w:rPr>
        <w:t>-------------------------------------------------------------------------------------------------------</w:t>
      </w:r>
    </w:p>
    <w:p w:rsidR="00E41017" w:rsidRPr="002C6B84" w:rsidRDefault="00E41017" w:rsidP="00E64925">
      <w:pPr>
        <w:pStyle w:val="norm"/>
        <w:spacing w:line="360" w:lineRule="auto"/>
        <w:ind w:firstLine="426"/>
        <w:rPr>
          <w:rFonts w:ascii="GHEA Grapalat" w:hAnsi="GHEA Grapalat"/>
          <w:sz w:val="24"/>
          <w:szCs w:val="24"/>
          <w:lang w:val="af-ZA"/>
        </w:rPr>
      </w:pPr>
    </w:p>
    <w:p w:rsidR="00907D53" w:rsidRPr="002C6B84" w:rsidRDefault="007C3E4C" w:rsidP="00E64925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 w:eastAsia="en-US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>Ղեկավարվելով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7D53" w:rsidRPr="002C6B84">
        <w:rPr>
          <w:rFonts w:ascii="GHEA Grapalat" w:hAnsi="GHEA Grapalat" w:cs="Arial Armenian"/>
          <w:bCs/>
          <w:sz w:val="24"/>
          <w:szCs w:val="24"/>
          <w:lang w:val="hy-AM"/>
        </w:rPr>
        <w:t>«</w:t>
      </w:r>
      <w:r w:rsidR="00907D53" w:rsidRPr="002C6B84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="00907D53" w:rsidRPr="002C6B8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7D53" w:rsidRPr="002C6B84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="00907D53" w:rsidRPr="002C6B8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7D53" w:rsidRPr="002C6B84">
        <w:rPr>
          <w:rFonts w:ascii="GHEA Grapalat" w:hAnsi="GHEA Grapalat" w:cs="Arial"/>
          <w:bCs/>
          <w:sz w:val="24"/>
          <w:szCs w:val="24"/>
          <w:lang w:val="hy-AM"/>
        </w:rPr>
        <w:t>բյուջետային</w:t>
      </w:r>
      <w:r w:rsidR="00907D53" w:rsidRPr="002C6B8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07D53" w:rsidRPr="002C6B84">
        <w:rPr>
          <w:rFonts w:ascii="GHEA Grapalat" w:hAnsi="GHEA Grapalat" w:cs="Arial"/>
          <w:bCs/>
          <w:sz w:val="24"/>
          <w:szCs w:val="24"/>
          <w:lang w:val="hy-AM"/>
        </w:rPr>
        <w:t>հա</w:t>
      </w:r>
      <w:r w:rsidR="00907D53" w:rsidRPr="002C6B84">
        <w:rPr>
          <w:rFonts w:ascii="GHEA Grapalat" w:hAnsi="GHEA Grapalat"/>
          <w:bCs/>
          <w:sz w:val="24"/>
          <w:szCs w:val="24"/>
          <w:lang w:val="hy-AM"/>
        </w:rPr>
        <w:t>մակարգի մասին»</w:t>
      </w:r>
      <w:r w:rsidR="008A3C41" w:rsidRPr="002C6B84">
        <w:rPr>
          <w:rFonts w:ascii="GHEA Grapalat" w:hAnsi="GHEA Grapalat"/>
          <w:bCs/>
          <w:sz w:val="24"/>
          <w:szCs w:val="24"/>
          <w:lang w:val="hy-AM"/>
        </w:rPr>
        <w:t xml:space="preserve"> օրենքի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23-րդ հոդվածի 3-րդ մասով և </w:t>
      </w:r>
      <w:r>
        <w:rPr>
          <w:rFonts w:ascii="GHEA Grapalat" w:hAnsi="GHEA Grapalat"/>
          <w:color w:val="000000"/>
          <w:sz w:val="24"/>
          <w:szCs w:val="24"/>
          <w:lang w:val="af-ZA"/>
        </w:rPr>
        <w:t>«Նորմատիվ իրավական ակտերի մասին» Հայաստանի Հանրապետության օրենքի 33-րդ հոդվածով</w:t>
      </w:r>
      <w:r w:rsidR="00907D53" w:rsidRPr="002C6B84">
        <w:rPr>
          <w:rFonts w:ascii="GHEA Grapalat" w:hAnsi="GHEA Grapalat"/>
          <w:bCs/>
          <w:sz w:val="24"/>
          <w:szCs w:val="24"/>
          <w:lang w:val="hy-AM"/>
        </w:rPr>
        <w:t>՝ Հայաստանի Հանրապետության կառավարությունը որոշում է.</w:t>
      </w:r>
      <w:r w:rsidR="00907D53" w:rsidRPr="002C6B84">
        <w:rPr>
          <w:rFonts w:ascii="GHEA Grapalat" w:hAnsi="GHEA Grapalat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:rsidR="00D573B6" w:rsidRPr="002C6B84" w:rsidRDefault="00BA4A63" w:rsidP="00E64925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2C6B84">
        <w:rPr>
          <w:rFonts w:ascii="GHEA Grapalat" w:hAnsi="GHEA Grapalat"/>
          <w:sz w:val="24"/>
          <w:szCs w:val="24"/>
          <w:lang w:val="af-ZA"/>
        </w:rPr>
        <w:t>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>Հայաստանի Հանրապետության 202</w:t>
      </w:r>
      <w:r w:rsidR="007C3E4C">
        <w:rPr>
          <w:rFonts w:ascii="GHEA Grapalat" w:hAnsi="GHEA Grapalat" w:cs="Tahoma"/>
          <w:sz w:val="24"/>
          <w:szCs w:val="24"/>
          <w:lang w:val="hy-AM"/>
        </w:rPr>
        <w:t>2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մասին» օրենքի N 1 հավելվածի N </w:t>
      </w:r>
      <w:r w:rsidR="00843A6E" w:rsidRPr="002C6B84">
        <w:rPr>
          <w:rFonts w:ascii="GHEA Grapalat" w:hAnsi="GHEA Grapalat" w:cs="Tahoma"/>
          <w:sz w:val="24"/>
          <w:szCs w:val="24"/>
          <w:lang w:val="hy-AM"/>
        </w:rPr>
        <w:t xml:space="preserve">2-րդ </w:t>
      </w:r>
      <w:r w:rsidR="007C17C4" w:rsidRPr="002C6B84">
        <w:rPr>
          <w:rFonts w:ascii="GHEA Grapalat" w:hAnsi="GHEA Grapalat" w:cs="Tahoma"/>
          <w:sz w:val="24"/>
          <w:szCs w:val="24"/>
          <w:lang w:val="hy-AM"/>
        </w:rPr>
        <w:t xml:space="preserve">աղյուսակում </w:t>
      </w:r>
      <w:r w:rsidR="00D66BCB" w:rsidRPr="00447917">
        <w:rPr>
          <w:rFonts w:ascii="GHEA Grapalat" w:hAnsi="GHEA Grapalat" w:cs="Tahoma"/>
          <w:sz w:val="24"/>
          <w:szCs w:val="24"/>
          <w:lang w:val="hy-AM"/>
        </w:rPr>
        <w:t>կատարել վերաբաշխում</w:t>
      </w:r>
      <w:r w:rsidR="007C17C4">
        <w:rPr>
          <w:rFonts w:ascii="GHEA Grapalat" w:hAnsi="GHEA Grapalat" w:cs="Tahoma"/>
          <w:sz w:val="24"/>
          <w:szCs w:val="24"/>
          <w:lang w:val="hy-AM"/>
        </w:rPr>
        <w:t>,</w:t>
      </w:r>
      <w:r w:rsidR="00D66BCB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7C17C4" w:rsidRPr="002C6B84">
        <w:rPr>
          <w:rFonts w:ascii="GHEA Grapalat" w:hAnsi="GHEA Grapalat" w:cs="Tahoma"/>
          <w:sz w:val="24"/>
          <w:szCs w:val="24"/>
          <w:lang w:val="hy-AM"/>
        </w:rPr>
        <w:t xml:space="preserve">N 1 հավելվածի N </w:t>
      </w:r>
      <w:r w:rsidR="00843A6E" w:rsidRPr="002C6B84">
        <w:rPr>
          <w:rFonts w:ascii="GHEA Grapalat" w:hAnsi="GHEA Grapalat" w:cs="Tahoma"/>
          <w:sz w:val="24"/>
          <w:szCs w:val="24"/>
          <w:lang w:val="hy-AM"/>
        </w:rPr>
        <w:t>3-րդ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 աղյուսակում</w:t>
      </w:r>
      <w:r w:rsidR="007C17C4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>և Հայաստանի Հանրապետության կառավարության 202</w:t>
      </w:r>
      <w:r w:rsidR="007C3E4C">
        <w:rPr>
          <w:rFonts w:ascii="GHEA Grapalat" w:hAnsi="GHEA Grapalat" w:cs="Tahoma"/>
          <w:sz w:val="24"/>
          <w:szCs w:val="24"/>
          <w:lang w:val="hy-AM"/>
        </w:rPr>
        <w:t>1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 թվականի դեկտեմբերի </w:t>
      </w:r>
      <w:r w:rsidR="007C3E4C">
        <w:rPr>
          <w:rFonts w:ascii="GHEA Grapalat" w:hAnsi="GHEA Grapalat" w:cs="Tahoma"/>
          <w:sz w:val="24"/>
          <w:szCs w:val="24"/>
          <w:lang w:val="hy-AM"/>
        </w:rPr>
        <w:t>23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>-ի «Հայաստանի Հանրապետության 202</w:t>
      </w:r>
      <w:r w:rsidR="007C3E4C">
        <w:rPr>
          <w:rFonts w:ascii="GHEA Grapalat" w:hAnsi="GHEA Grapalat" w:cs="Tahoma"/>
          <w:sz w:val="24"/>
          <w:szCs w:val="24"/>
          <w:lang w:val="hy-AM"/>
        </w:rPr>
        <w:t>2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կատարումն ապահովող միջոցառումների մասին»</w:t>
      </w:r>
      <w:r w:rsidR="007C3E4C">
        <w:rPr>
          <w:rFonts w:ascii="GHEA Grapalat" w:hAnsi="GHEA Grapalat" w:cs="Tahoma"/>
          <w:sz w:val="24"/>
          <w:szCs w:val="24"/>
          <w:lang w:val="hy-AM"/>
        </w:rPr>
        <w:t xml:space="preserve"> N 2</w:t>
      </w:r>
      <w:r w:rsidR="00843A6E" w:rsidRPr="002C6B84">
        <w:rPr>
          <w:rFonts w:ascii="GHEA Grapalat" w:hAnsi="GHEA Grapalat" w:cs="Tahoma"/>
          <w:sz w:val="24"/>
          <w:szCs w:val="24"/>
          <w:lang w:val="hy-AM"/>
        </w:rPr>
        <w:t>1</w:t>
      </w:r>
      <w:r w:rsidR="007C3E4C">
        <w:rPr>
          <w:rFonts w:ascii="GHEA Grapalat" w:hAnsi="GHEA Grapalat" w:cs="Tahoma"/>
          <w:sz w:val="24"/>
          <w:szCs w:val="24"/>
          <w:lang w:val="hy-AM"/>
        </w:rPr>
        <w:t>21</w:t>
      </w:r>
      <w:r w:rsidR="00843A6E" w:rsidRPr="002C6B84">
        <w:rPr>
          <w:rFonts w:ascii="GHEA Grapalat" w:hAnsi="GHEA Grapalat" w:cs="Tahoma"/>
          <w:sz w:val="24"/>
          <w:szCs w:val="24"/>
          <w:lang w:val="hy-AM"/>
        </w:rPr>
        <w:t xml:space="preserve">-Ն որոշման NN 3, 4, 5, 9, 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9.1 </w:t>
      </w:r>
      <w:r w:rsidR="00843A6E" w:rsidRPr="002C6B84">
        <w:rPr>
          <w:rFonts w:ascii="GHEA Grapalat" w:hAnsi="GHEA Grapalat" w:cs="Tahoma"/>
          <w:sz w:val="24"/>
          <w:szCs w:val="24"/>
          <w:lang w:val="hy-AM"/>
        </w:rPr>
        <w:t xml:space="preserve">և 10 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հավելվածներում կատարել փոփոխություններ </w:t>
      </w:r>
      <w:r w:rsidR="00D96490" w:rsidRPr="002C6B84">
        <w:rPr>
          <w:rFonts w:ascii="GHEA Grapalat" w:hAnsi="GHEA Grapalat" w:cs="Tahoma"/>
          <w:sz w:val="24"/>
          <w:szCs w:val="24"/>
          <w:lang w:val="hy-AM"/>
        </w:rPr>
        <w:t>ու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 լրացու</w:t>
      </w:r>
      <w:r w:rsidR="00843A6E" w:rsidRPr="002C6B84">
        <w:rPr>
          <w:rFonts w:ascii="GHEA Grapalat" w:hAnsi="GHEA Grapalat" w:cs="Tahoma"/>
          <w:sz w:val="24"/>
          <w:szCs w:val="24"/>
          <w:lang w:val="hy-AM"/>
        </w:rPr>
        <w:t xml:space="preserve">մներ` համաձայն NN 1, 2, 3, 4, 5, 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 xml:space="preserve">6 </w:t>
      </w:r>
      <w:r w:rsidR="00843A6E" w:rsidRPr="002C6B84">
        <w:rPr>
          <w:rFonts w:ascii="GHEA Grapalat" w:hAnsi="GHEA Grapalat" w:cs="Tahoma"/>
          <w:sz w:val="24"/>
          <w:szCs w:val="24"/>
          <w:lang w:val="hy-AM"/>
        </w:rPr>
        <w:t xml:space="preserve">և 7 </w:t>
      </w:r>
      <w:r w:rsidR="002343C6" w:rsidRPr="002C6B84">
        <w:rPr>
          <w:rFonts w:ascii="GHEA Grapalat" w:hAnsi="GHEA Grapalat" w:cs="Tahoma"/>
          <w:sz w:val="24"/>
          <w:szCs w:val="24"/>
          <w:lang w:val="hy-AM"/>
        </w:rPr>
        <w:t>հավելվածների:</w:t>
      </w:r>
    </w:p>
    <w:p w:rsidR="0084359E" w:rsidRPr="007C3E4C" w:rsidRDefault="0084359E" w:rsidP="00E64925">
      <w:pPr>
        <w:pStyle w:val="ListParagraph"/>
        <w:numPr>
          <w:ilvl w:val="0"/>
          <w:numId w:val="7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  <w:r w:rsidRPr="002C6B84">
        <w:rPr>
          <w:rFonts w:ascii="GHEA Grapalat" w:hAnsi="GHEA Grapalat" w:cs="Tahoma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7C3E4C" w:rsidRDefault="007C3E4C" w:rsidP="00E64925">
      <w:pPr>
        <w:shd w:val="clear" w:color="auto" w:fill="FFFFFF"/>
        <w:tabs>
          <w:tab w:val="left" w:pos="1080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p w:rsidR="007C3E4C" w:rsidRDefault="007C3E4C" w:rsidP="00E64925">
      <w:pPr>
        <w:spacing w:line="360" w:lineRule="auto"/>
        <w:rPr>
          <w:rFonts w:ascii="GHEA Grapalat" w:hAnsi="GHEA Grapalat" w:cs="Arial Armenian"/>
          <w:sz w:val="24"/>
          <w:szCs w:val="24"/>
          <w:lang w:val="hy-AM" w:eastAsia="en-US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7C3E4C" w:rsidRDefault="007C3E4C" w:rsidP="00E64925">
      <w:pPr>
        <w:shd w:val="clear" w:color="auto" w:fill="FFFFFF"/>
        <w:spacing w:line="360" w:lineRule="auto"/>
        <w:ind w:left="36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ՎԱՐՉԱՊԵՏ                          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         Ն. ՓԱՇԻՆՅԱՆ</w:t>
      </w:r>
    </w:p>
    <w:p w:rsidR="007C3E4C" w:rsidRPr="007C3E4C" w:rsidRDefault="007C3E4C" w:rsidP="00E64925">
      <w:pPr>
        <w:shd w:val="clear" w:color="auto" w:fill="FFFFFF"/>
        <w:tabs>
          <w:tab w:val="left" w:pos="1080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 w:eastAsia="en-US"/>
        </w:rPr>
      </w:pPr>
    </w:p>
    <w:sectPr w:rsidR="007C3E4C" w:rsidRPr="007C3E4C" w:rsidSect="00BF203C">
      <w:pgSz w:w="11906" w:h="16838"/>
      <w:pgMar w:top="270" w:right="707" w:bottom="127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B3B0B30"/>
    <w:multiLevelType w:val="hybridMultilevel"/>
    <w:tmpl w:val="5B2ACB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D7C6FDE"/>
    <w:multiLevelType w:val="hybridMultilevel"/>
    <w:tmpl w:val="DA2A010A"/>
    <w:lvl w:ilvl="0" w:tplc="8B32A3A0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42382712"/>
    <w:multiLevelType w:val="hybridMultilevel"/>
    <w:tmpl w:val="ED84A582"/>
    <w:lvl w:ilvl="0" w:tplc="D8F02A6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C950666"/>
    <w:multiLevelType w:val="hybridMultilevel"/>
    <w:tmpl w:val="8B8E26AE"/>
    <w:lvl w:ilvl="0" w:tplc="5FFA5386">
      <w:start w:val="1"/>
      <w:numFmt w:val="decimal"/>
      <w:lvlText w:val="%1."/>
      <w:lvlJc w:val="left"/>
      <w:pPr>
        <w:ind w:left="11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2" w:hanging="360"/>
      </w:pPr>
    </w:lvl>
    <w:lvl w:ilvl="2" w:tplc="0409001B" w:tentative="1">
      <w:start w:val="1"/>
      <w:numFmt w:val="lowerRoman"/>
      <w:lvlText w:val="%3."/>
      <w:lvlJc w:val="right"/>
      <w:pPr>
        <w:ind w:left="2562" w:hanging="180"/>
      </w:pPr>
    </w:lvl>
    <w:lvl w:ilvl="3" w:tplc="0409000F" w:tentative="1">
      <w:start w:val="1"/>
      <w:numFmt w:val="decimal"/>
      <w:lvlText w:val="%4."/>
      <w:lvlJc w:val="left"/>
      <w:pPr>
        <w:ind w:left="3282" w:hanging="360"/>
      </w:pPr>
    </w:lvl>
    <w:lvl w:ilvl="4" w:tplc="04090019" w:tentative="1">
      <w:start w:val="1"/>
      <w:numFmt w:val="lowerLetter"/>
      <w:lvlText w:val="%5."/>
      <w:lvlJc w:val="left"/>
      <w:pPr>
        <w:ind w:left="4002" w:hanging="360"/>
      </w:pPr>
    </w:lvl>
    <w:lvl w:ilvl="5" w:tplc="0409001B" w:tentative="1">
      <w:start w:val="1"/>
      <w:numFmt w:val="lowerRoman"/>
      <w:lvlText w:val="%6."/>
      <w:lvlJc w:val="right"/>
      <w:pPr>
        <w:ind w:left="4722" w:hanging="180"/>
      </w:pPr>
    </w:lvl>
    <w:lvl w:ilvl="6" w:tplc="0409000F" w:tentative="1">
      <w:start w:val="1"/>
      <w:numFmt w:val="decimal"/>
      <w:lvlText w:val="%7."/>
      <w:lvlJc w:val="left"/>
      <w:pPr>
        <w:ind w:left="5442" w:hanging="360"/>
      </w:pPr>
    </w:lvl>
    <w:lvl w:ilvl="7" w:tplc="04090019" w:tentative="1">
      <w:start w:val="1"/>
      <w:numFmt w:val="lowerLetter"/>
      <w:lvlText w:val="%8."/>
      <w:lvlJc w:val="left"/>
      <w:pPr>
        <w:ind w:left="6162" w:hanging="360"/>
      </w:pPr>
    </w:lvl>
    <w:lvl w:ilvl="8" w:tplc="0409001B" w:tentative="1">
      <w:start w:val="1"/>
      <w:numFmt w:val="lowerRoman"/>
      <w:lvlText w:val="%9."/>
      <w:lvlJc w:val="right"/>
      <w:pPr>
        <w:ind w:left="6882" w:hanging="180"/>
      </w:pPr>
    </w:lvl>
  </w:abstractNum>
  <w:abstractNum w:abstractNumId="5" w15:restartNumberingAfterBreak="0">
    <w:nsid w:val="7CD41D46"/>
    <w:multiLevelType w:val="hybridMultilevel"/>
    <w:tmpl w:val="65B8B8B4"/>
    <w:lvl w:ilvl="0" w:tplc="F1BEA50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E961BE9"/>
    <w:multiLevelType w:val="hybridMultilevel"/>
    <w:tmpl w:val="9BB4D9B8"/>
    <w:lvl w:ilvl="0" w:tplc="B096193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A66"/>
    <w:rsid w:val="00001BF3"/>
    <w:rsid w:val="000025F6"/>
    <w:rsid w:val="00006483"/>
    <w:rsid w:val="00021C3B"/>
    <w:rsid w:val="000234C1"/>
    <w:rsid w:val="00036A5B"/>
    <w:rsid w:val="00041F8A"/>
    <w:rsid w:val="000504BC"/>
    <w:rsid w:val="00054681"/>
    <w:rsid w:val="00055C4D"/>
    <w:rsid w:val="00055DB8"/>
    <w:rsid w:val="00060BE8"/>
    <w:rsid w:val="0006341F"/>
    <w:rsid w:val="00072647"/>
    <w:rsid w:val="000763AB"/>
    <w:rsid w:val="000770B9"/>
    <w:rsid w:val="00082D81"/>
    <w:rsid w:val="000863C3"/>
    <w:rsid w:val="00086B08"/>
    <w:rsid w:val="00087592"/>
    <w:rsid w:val="00093903"/>
    <w:rsid w:val="000A6994"/>
    <w:rsid w:val="000A768A"/>
    <w:rsid w:val="000B65CC"/>
    <w:rsid w:val="000C4B5D"/>
    <w:rsid w:val="000D5020"/>
    <w:rsid w:val="000D6EAC"/>
    <w:rsid w:val="000E176F"/>
    <w:rsid w:val="000E4CB4"/>
    <w:rsid w:val="000F1603"/>
    <w:rsid w:val="000F1C15"/>
    <w:rsid w:val="000F3E78"/>
    <w:rsid w:val="00105602"/>
    <w:rsid w:val="00110A72"/>
    <w:rsid w:val="001140E0"/>
    <w:rsid w:val="001164F6"/>
    <w:rsid w:val="00121192"/>
    <w:rsid w:val="00125644"/>
    <w:rsid w:val="00133397"/>
    <w:rsid w:val="00133FAD"/>
    <w:rsid w:val="001343C9"/>
    <w:rsid w:val="00135626"/>
    <w:rsid w:val="00140EAB"/>
    <w:rsid w:val="00151C71"/>
    <w:rsid w:val="001538DF"/>
    <w:rsid w:val="00161258"/>
    <w:rsid w:val="00172882"/>
    <w:rsid w:val="00174EA6"/>
    <w:rsid w:val="00182F83"/>
    <w:rsid w:val="0018520B"/>
    <w:rsid w:val="001A4D8A"/>
    <w:rsid w:val="001A5322"/>
    <w:rsid w:val="001B33E9"/>
    <w:rsid w:val="001B4281"/>
    <w:rsid w:val="001B4AD7"/>
    <w:rsid w:val="001B7C5B"/>
    <w:rsid w:val="001C1D7F"/>
    <w:rsid w:val="001C2ECC"/>
    <w:rsid w:val="001C73F6"/>
    <w:rsid w:val="001D3EB0"/>
    <w:rsid w:val="001F02F7"/>
    <w:rsid w:val="001F050F"/>
    <w:rsid w:val="001F0B18"/>
    <w:rsid w:val="001F5EFA"/>
    <w:rsid w:val="00200D64"/>
    <w:rsid w:val="002127C1"/>
    <w:rsid w:val="0022189F"/>
    <w:rsid w:val="0022498B"/>
    <w:rsid w:val="00226CE7"/>
    <w:rsid w:val="00227969"/>
    <w:rsid w:val="00233E52"/>
    <w:rsid w:val="002343C6"/>
    <w:rsid w:val="00243407"/>
    <w:rsid w:val="002464CB"/>
    <w:rsid w:val="00250EFB"/>
    <w:rsid w:val="00251EBE"/>
    <w:rsid w:val="0026634D"/>
    <w:rsid w:val="002802C2"/>
    <w:rsid w:val="00281B84"/>
    <w:rsid w:val="00284464"/>
    <w:rsid w:val="002848BF"/>
    <w:rsid w:val="002A1056"/>
    <w:rsid w:val="002B6ED2"/>
    <w:rsid w:val="002C24C0"/>
    <w:rsid w:val="002C2AB0"/>
    <w:rsid w:val="002C6B84"/>
    <w:rsid w:val="002E6BEC"/>
    <w:rsid w:val="00300EB9"/>
    <w:rsid w:val="003068EB"/>
    <w:rsid w:val="003218C1"/>
    <w:rsid w:val="003229EA"/>
    <w:rsid w:val="00352D3D"/>
    <w:rsid w:val="00357B79"/>
    <w:rsid w:val="00360E00"/>
    <w:rsid w:val="00362F4F"/>
    <w:rsid w:val="00364FC2"/>
    <w:rsid w:val="00374CE1"/>
    <w:rsid w:val="00375299"/>
    <w:rsid w:val="00377FF5"/>
    <w:rsid w:val="003802B6"/>
    <w:rsid w:val="0039598E"/>
    <w:rsid w:val="003A7593"/>
    <w:rsid w:val="003C1B02"/>
    <w:rsid w:val="003E40DC"/>
    <w:rsid w:val="003E49E1"/>
    <w:rsid w:val="003F1EAA"/>
    <w:rsid w:val="00414703"/>
    <w:rsid w:val="00422193"/>
    <w:rsid w:val="00425445"/>
    <w:rsid w:val="004372A8"/>
    <w:rsid w:val="004372F7"/>
    <w:rsid w:val="00437F38"/>
    <w:rsid w:val="00447917"/>
    <w:rsid w:val="00485FBF"/>
    <w:rsid w:val="00491A70"/>
    <w:rsid w:val="004A02C7"/>
    <w:rsid w:val="004B136B"/>
    <w:rsid w:val="004D1900"/>
    <w:rsid w:val="004D1927"/>
    <w:rsid w:val="004D1CC2"/>
    <w:rsid w:val="004D3CF2"/>
    <w:rsid w:val="004D3D82"/>
    <w:rsid w:val="004D5434"/>
    <w:rsid w:val="004E31C5"/>
    <w:rsid w:val="004F02AD"/>
    <w:rsid w:val="004F2FF4"/>
    <w:rsid w:val="004F425D"/>
    <w:rsid w:val="004F7B67"/>
    <w:rsid w:val="005008D4"/>
    <w:rsid w:val="00501A6E"/>
    <w:rsid w:val="00503AA8"/>
    <w:rsid w:val="00520B8F"/>
    <w:rsid w:val="00525158"/>
    <w:rsid w:val="00526DE2"/>
    <w:rsid w:val="00540019"/>
    <w:rsid w:val="0054510B"/>
    <w:rsid w:val="0054606A"/>
    <w:rsid w:val="0054691F"/>
    <w:rsid w:val="005568B0"/>
    <w:rsid w:val="00561DC5"/>
    <w:rsid w:val="00571F75"/>
    <w:rsid w:val="00580D84"/>
    <w:rsid w:val="00581E88"/>
    <w:rsid w:val="00590627"/>
    <w:rsid w:val="00595929"/>
    <w:rsid w:val="005A15C5"/>
    <w:rsid w:val="005A3A62"/>
    <w:rsid w:val="005A3C61"/>
    <w:rsid w:val="005B0FCE"/>
    <w:rsid w:val="005C446A"/>
    <w:rsid w:val="005D394E"/>
    <w:rsid w:val="005D795B"/>
    <w:rsid w:val="005F1355"/>
    <w:rsid w:val="00600EF4"/>
    <w:rsid w:val="00616D0D"/>
    <w:rsid w:val="00630630"/>
    <w:rsid w:val="006327E5"/>
    <w:rsid w:val="0063439F"/>
    <w:rsid w:val="00634C66"/>
    <w:rsid w:val="00634CC7"/>
    <w:rsid w:val="00636C8C"/>
    <w:rsid w:val="00637D13"/>
    <w:rsid w:val="00646C9C"/>
    <w:rsid w:val="00653A46"/>
    <w:rsid w:val="00661124"/>
    <w:rsid w:val="006622CD"/>
    <w:rsid w:val="00662F6A"/>
    <w:rsid w:val="006638B7"/>
    <w:rsid w:val="00663F98"/>
    <w:rsid w:val="006654A0"/>
    <w:rsid w:val="00667A53"/>
    <w:rsid w:val="00671AFF"/>
    <w:rsid w:val="0067241E"/>
    <w:rsid w:val="00673CC8"/>
    <w:rsid w:val="00677D5A"/>
    <w:rsid w:val="006800B5"/>
    <w:rsid w:val="006800E2"/>
    <w:rsid w:val="00684C07"/>
    <w:rsid w:val="00684EFA"/>
    <w:rsid w:val="00685916"/>
    <w:rsid w:val="00695FE1"/>
    <w:rsid w:val="006A47D7"/>
    <w:rsid w:val="006D1316"/>
    <w:rsid w:val="006D61EC"/>
    <w:rsid w:val="006D7361"/>
    <w:rsid w:val="006E5D90"/>
    <w:rsid w:val="00702F82"/>
    <w:rsid w:val="00706FB5"/>
    <w:rsid w:val="00711AB0"/>
    <w:rsid w:val="0071472A"/>
    <w:rsid w:val="00715D98"/>
    <w:rsid w:val="00723C5C"/>
    <w:rsid w:val="00726226"/>
    <w:rsid w:val="007269B6"/>
    <w:rsid w:val="007344DC"/>
    <w:rsid w:val="0073693B"/>
    <w:rsid w:val="00740942"/>
    <w:rsid w:val="0075259B"/>
    <w:rsid w:val="007628E6"/>
    <w:rsid w:val="007704B2"/>
    <w:rsid w:val="007759E9"/>
    <w:rsid w:val="00791485"/>
    <w:rsid w:val="007917C7"/>
    <w:rsid w:val="00793394"/>
    <w:rsid w:val="00794703"/>
    <w:rsid w:val="007A39FF"/>
    <w:rsid w:val="007A5D4E"/>
    <w:rsid w:val="007A71CA"/>
    <w:rsid w:val="007B0CA1"/>
    <w:rsid w:val="007B14B9"/>
    <w:rsid w:val="007B1BAC"/>
    <w:rsid w:val="007C17C4"/>
    <w:rsid w:val="007C3E4C"/>
    <w:rsid w:val="007D15EE"/>
    <w:rsid w:val="007D377B"/>
    <w:rsid w:val="007F0638"/>
    <w:rsid w:val="00816078"/>
    <w:rsid w:val="008255FE"/>
    <w:rsid w:val="008278B2"/>
    <w:rsid w:val="008367A5"/>
    <w:rsid w:val="00836B47"/>
    <w:rsid w:val="00840E48"/>
    <w:rsid w:val="0084359E"/>
    <w:rsid w:val="00843A6E"/>
    <w:rsid w:val="00856020"/>
    <w:rsid w:val="00857E94"/>
    <w:rsid w:val="00875D7A"/>
    <w:rsid w:val="008867C1"/>
    <w:rsid w:val="008921B7"/>
    <w:rsid w:val="00892CF6"/>
    <w:rsid w:val="008A3C41"/>
    <w:rsid w:val="008A4896"/>
    <w:rsid w:val="008C5EDE"/>
    <w:rsid w:val="008D6005"/>
    <w:rsid w:val="008D7D1B"/>
    <w:rsid w:val="008D7EEC"/>
    <w:rsid w:val="008F69B3"/>
    <w:rsid w:val="00903206"/>
    <w:rsid w:val="009056C5"/>
    <w:rsid w:val="00907D53"/>
    <w:rsid w:val="00912D73"/>
    <w:rsid w:val="00930148"/>
    <w:rsid w:val="00943454"/>
    <w:rsid w:val="00945041"/>
    <w:rsid w:val="009461DF"/>
    <w:rsid w:val="009501E0"/>
    <w:rsid w:val="009506BA"/>
    <w:rsid w:val="00953468"/>
    <w:rsid w:val="00956F43"/>
    <w:rsid w:val="00966732"/>
    <w:rsid w:val="0097033C"/>
    <w:rsid w:val="0097437C"/>
    <w:rsid w:val="00980295"/>
    <w:rsid w:val="009904AF"/>
    <w:rsid w:val="00994947"/>
    <w:rsid w:val="00995217"/>
    <w:rsid w:val="009A4874"/>
    <w:rsid w:val="009B01B1"/>
    <w:rsid w:val="009B2992"/>
    <w:rsid w:val="009B40B2"/>
    <w:rsid w:val="009B51D5"/>
    <w:rsid w:val="009B6CD6"/>
    <w:rsid w:val="009C12DF"/>
    <w:rsid w:val="009C320B"/>
    <w:rsid w:val="009D0A5C"/>
    <w:rsid w:val="009E37F6"/>
    <w:rsid w:val="009E7DB0"/>
    <w:rsid w:val="009F367F"/>
    <w:rsid w:val="00A0025D"/>
    <w:rsid w:val="00A100A3"/>
    <w:rsid w:val="00A20ECC"/>
    <w:rsid w:val="00A3160F"/>
    <w:rsid w:val="00A32FD1"/>
    <w:rsid w:val="00A4289E"/>
    <w:rsid w:val="00A47287"/>
    <w:rsid w:val="00A505E3"/>
    <w:rsid w:val="00A548F7"/>
    <w:rsid w:val="00A54EE9"/>
    <w:rsid w:val="00A60C99"/>
    <w:rsid w:val="00A6478C"/>
    <w:rsid w:val="00A95864"/>
    <w:rsid w:val="00AB60BE"/>
    <w:rsid w:val="00AC3DEC"/>
    <w:rsid w:val="00AD6872"/>
    <w:rsid w:val="00AD75A3"/>
    <w:rsid w:val="00AD774F"/>
    <w:rsid w:val="00AD7E72"/>
    <w:rsid w:val="00AE02F5"/>
    <w:rsid w:val="00AE4B3A"/>
    <w:rsid w:val="00AE7F45"/>
    <w:rsid w:val="00AF4974"/>
    <w:rsid w:val="00AF4C99"/>
    <w:rsid w:val="00B109F0"/>
    <w:rsid w:val="00B147A9"/>
    <w:rsid w:val="00B150A9"/>
    <w:rsid w:val="00B22491"/>
    <w:rsid w:val="00B34169"/>
    <w:rsid w:val="00B35C10"/>
    <w:rsid w:val="00B36D90"/>
    <w:rsid w:val="00B43F6D"/>
    <w:rsid w:val="00B44255"/>
    <w:rsid w:val="00B51B93"/>
    <w:rsid w:val="00B52D87"/>
    <w:rsid w:val="00B531CC"/>
    <w:rsid w:val="00B563D2"/>
    <w:rsid w:val="00B629EB"/>
    <w:rsid w:val="00B66B3E"/>
    <w:rsid w:val="00B66F76"/>
    <w:rsid w:val="00B728DC"/>
    <w:rsid w:val="00B81861"/>
    <w:rsid w:val="00B97632"/>
    <w:rsid w:val="00BA4A63"/>
    <w:rsid w:val="00BC5FAE"/>
    <w:rsid w:val="00BF203C"/>
    <w:rsid w:val="00BF383A"/>
    <w:rsid w:val="00C03B94"/>
    <w:rsid w:val="00C07CC0"/>
    <w:rsid w:val="00C107E4"/>
    <w:rsid w:val="00C30EE6"/>
    <w:rsid w:val="00C33484"/>
    <w:rsid w:val="00C34489"/>
    <w:rsid w:val="00C3520D"/>
    <w:rsid w:val="00C55150"/>
    <w:rsid w:val="00C91270"/>
    <w:rsid w:val="00C94BD3"/>
    <w:rsid w:val="00C97674"/>
    <w:rsid w:val="00CC0774"/>
    <w:rsid w:val="00CD39C9"/>
    <w:rsid w:val="00CD42E1"/>
    <w:rsid w:val="00CE5A6B"/>
    <w:rsid w:val="00CF42B9"/>
    <w:rsid w:val="00CF444F"/>
    <w:rsid w:val="00CF5D03"/>
    <w:rsid w:val="00D018ED"/>
    <w:rsid w:val="00D031FC"/>
    <w:rsid w:val="00D133DD"/>
    <w:rsid w:val="00D1768B"/>
    <w:rsid w:val="00D33B42"/>
    <w:rsid w:val="00D3484E"/>
    <w:rsid w:val="00D3656C"/>
    <w:rsid w:val="00D47F84"/>
    <w:rsid w:val="00D50DF1"/>
    <w:rsid w:val="00D52D89"/>
    <w:rsid w:val="00D53E7E"/>
    <w:rsid w:val="00D573B6"/>
    <w:rsid w:val="00D6226C"/>
    <w:rsid w:val="00D62B92"/>
    <w:rsid w:val="00D632D9"/>
    <w:rsid w:val="00D66BCB"/>
    <w:rsid w:val="00D67EB2"/>
    <w:rsid w:val="00D70A82"/>
    <w:rsid w:val="00D748AB"/>
    <w:rsid w:val="00D74D70"/>
    <w:rsid w:val="00D81B80"/>
    <w:rsid w:val="00D845E7"/>
    <w:rsid w:val="00D9112B"/>
    <w:rsid w:val="00D96432"/>
    <w:rsid w:val="00D96490"/>
    <w:rsid w:val="00DA16E9"/>
    <w:rsid w:val="00DC218A"/>
    <w:rsid w:val="00DC3851"/>
    <w:rsid w:val="00DC5ABA"/>
    <w:rsid w:val="00DE042A"/>
    <w:rsid w:val="00DE48CF"/>
    <w:rsid w:val="00DE512E"/>
    <w:rsid w:val="00E00188"/>
    <w:rsid w:val="00E02D59"/>
    <w:rsid w:val="00E04208"/>
    <w:rsid w:val="00E046FC"/>
    <w:rsid w:val="00E150B0"/>
    <w:rsid w:val="00E202FB"/>
    <w:rsid w:val="00E30DC3"/>
    <w:rsid w:val="00E34244"/>
    <w:rsid w:val="00E41017"/>
    <w:rsid w:val="00E44073"/>
    <w:rsid w:val="00E51636"/>
    <w:rsid w:val="00E54A66"/>
    <w:rsid w:val="00E5772C"/>
    <w:rsid w:val="00E601D0"/>
    <w:rsid w:val="00E64925"/>
    <w:rsid w:val="00E66DE8"/>
    <w:rsid w:val="00E71DD9"/>
    <w:rsid w:val="00E7428C"/>
    <w:rsid w:val="00E74FAA"/>
    <w:rsid w:val="00E87AB8"/>
    <w:rsid w:val="00E95E5D"/>
    <w:rsid w:val="00EA3869"/>
    <w:rsid w:val="00EB711C"/>
    <w:rsid w:val="00EC1DFF"/>
    <w:rsid w:val="00EC42BB"/>
    <w:rsid w:val="00EC47E0"/>
    <w:rsid w:val="00EE2CCE"/>
    <w:rsid w:val="00EF1ADD"/>
    <w:rsid w:val="00EF2505"/>
    <w:rsid w:val="00EF75DB"/>
    <w:rsid w:val="00F0021A"/>
    <w:rsid w:val="00F046C3"/>
    <w:rsid w:val="00F0600C"/>
    <w:rsid w:val="00F21AAF"/>
    <w:rsid w:val="00F2217A"/>
    <w:rsid w:val="00F23070"/>
    <w:rsid w:val="00F24795"/>
    <w:rsid w:val="00F2527F"/>
    <w:rsid w:val="00F30AB9"/>
    <w:rsid w:val="00F318C5"/>
    <w:rsid w:val="00F32D54"/>
    <w:rsid w:val="00F356E9"/>
    <w:rsid w:val="00F43BB4"/>
    <w:rsid w:val="00F44B59"/>
    <w:rsid w:val="00F57552"/>
    <w:rsid w:val="00F61232"/>
    <w:rsid w:val="00F700D0"/>
    <w:rsid w:val="00F8577B"/>
    <w:rsid w:val="00F9651B"/>
    <w:rsid w:val="00FA23FC"/>
    <w:rsid w:val="00FA2F69"/>
    <w:rsid w:val="00FB1736"/>
    <w:rsid w:val="00FB432F"/>
    <w:rsid w:val="00FB626E"/>
    <w:rsid w:val="00FC281E"/>
    <w:rsid w:val="00FC3FF0"/>
    <w:rsid w:val="00FD07B5"/>
    <w:rsid w:val="00FD084D"/>
    <w:rsid w:val="00FD6836"/>
    <w:rsid w:val="00FF3FD6"/>
    <w:rsid w:val="00FF5877"/>
    <w:rsid w:val="00FF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7DE530-E1B5-4589-A115-93597228F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A66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E54A66"/>
    <w:pPr>
      <w:jc w:val="center"/>
    </w:pPr>
    <w:rPr>
      <w:sz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E54A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DefaultParagraphFont"/>
    <w:link w:val="mechtex"/>
    <w:rsid w:val="00E54A66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Normal"/>
    <w:link w:val="normChar"/>
    <w:rsid w:val="00041F8A"/>
    <w:pPr>
      <w:spacing w:line="480" w:lineRule="auto"/>
      <w:ind w:firstLine="709"/>
      <w:jc w:val="both"/>
    </w:pPr>
    <w:rPr>
      <w:sz w:val="22"/>
    </w:rPr>
  </w:style>
  <w:style w:type="character" w:styleId="Emphasis">
    <w:name w:val="Emphasis"/>
    <w:uiPriority w:val="20"/>
    <w:qFormat/>
    <w:rsid w:val="00041F8A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B136B"/>
    <w:rPr>
      <w:color w:val="0000FF"/>
      <w:u w:val="single"/>
    </w:rPr>
  </w:style>
  <w:style w:type="table" w:styleId="TableGrid">
    <w:name w:val="Table Grid"/>
    <w:basedOn w:val="TableNormal"/>
    <w:uiPriority w:val="59"/>
    <w:rsid w:val="001F5E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rsid w:val="006E5D90"/>
    <w:rPr>
      <w:rFonts w:ascii="Tahoma" w:hAnsi="Tahoma" w:cs="Tahoma"/>
      <w:sz w:val="16"/>
      <w:szCs w:val="16"/>
      <w:lang w:val="en-GB"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6E5D90"/>
    <w:rPr>
      <w:rFonts w:ascii="Tahoma" w:eastAsia="Times New Roman" w:hAnsi="Tahoma" w:cs="Tahoma"/>
      <w:sz w:val="16"/>
      <w:szCs w:val="16"/>
      <w:lang w:val="en-GB"/>
    </w:rPr>
  </w:style>
  <w:style w:type="character" w:styleId="Strong">
    <w:name w:val="Strong"/>
    <w:basedOn w:val="DefaultParagraphFont"/>
    <w:qFormat/>
    <w:rsid w:val="00995217"/>
    <w:rPr>
      <w:b/>
      <w:bCs/>
    </w:rPr>
  </w:style>
  <w:style w:type="character" w:customStyle="1" w:styleId="apple-converted-space">
    <w:name w:val="apple-converted-space"/>
    <w:basedOn w:val="DefaultParagraphFont"/>
    <w:rsid w:val="001F050F"/>
  </w:style>
  <w:style w:type="paragraph" w:styleId="ListParagraph">
    <w:name w:val="List Paragraph"/>
    <w:basedOn w:val="Normal"/>
    <w:uiPriority w:val="34"/>
    <w:qFormat/>
    <w:rsid w:val="001F050F"/>
    <w:pPr>
      <w:ind w:left="720"/>
      <w:contextualSpacing/>
    </w:pPr>
  </w:style>
  <w:style w:type="character" w:customStyle="1" w:styleId="normChar">
    <w:name w:val="norm Char"/>
    <w:link w:val="norm"/>
    <w:locked/>
    <w:rsid w:val="00D9112B"/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E37F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5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52FD8-413F-406E-BA15-75CA3326A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 Arzumanyan</dc:creator>
  <cp:keywords>Mulberry 2.0</cp:keywords>
  <cp:lastModifiedBy>Anush Khudoyan</cp:lastModifiedBy>
  <cp:revision>105</cp:revision>
  <dcterms:created xsi:type="dcterms:W3CDTF">2019-06-26T11:08:00Z</dcterms:created>
  <dcterms:modified xsi:type="dcterms:W3CDTF">2022-12-14T16:08:00Z</dcterms:modified>
</cp:coreProperties>
</file>