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6A1CB6" w:rsidRDefault="00EE017B" w:rsidP="006A1CB6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6A1CB6" w:rsidRDefault="008F0278" w:rsidP="003F1341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</w:t>
      </w:r>
      <w:r w:rsidR="00965D07">
        <w:rPr>
          <w:rFonts w:ascii="GHEA Grapalat" w:hAnsi="GHEA Grapalat"/>
          <w:b/>
          <w:sz w:val="24"/>
          <w:szCs w:val="24"/>
          <w:lang w:val="hy-AM"/>
        </w:rPr>
        <w:t>2</w:t>
      </w:r>
      <w:r w:rsidRPr="006A1CB6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ԲՅՈՒՋԵԻ ՄԱՍԻՆ» ՕՐԵՆՔՈՒՄ</w:t>
      </w:r>
      <w:r w:rsidR="00965D07">
        <w:rPr>
          <w:rFonts w:ascii="GHEA Grapalat" w:hAnsi="GHEA Grapalat"/>
          <w:b/>
          <w:sz w:val="24"/>
          <w:szCs w:val="24"/>
          <w:lang w:val="hy-AM"/>
        </w:rPr>
        <w:t xml:space="preserve"> ՎԵՐԱԲԱՇԽՈՒՄ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, ՀԱՅԱՍՏԱՆԻ  ՀԱՆՐԱՊԵՏՈՒԹՅԱՆ ԿԱՌԱՎԱՐՈՒԹՅԱՆ  202</w:t>
      </w:r>
      <w:r w:rsidR="00965D07">
        <w:rPr>
          <w:rFonts w:ascii="GHEA Grapalat" w:hAnsi="GHEA Grapalat"/>
          <w:b/>
          <w:sz w:val="24"/>
          <w:szCs w:val="24"/>
          <w:lang w:val="hy-AM"/>
        </w:rPr>
        <w:t>1</w:t>
      </w:r>
      <w:r w:rsidRPr="006A1CB6">
        <w:rPr>
          <w:rFonts w:ascii="GHEA Grapalat" w:hAnsi="GHEA Grapalat"/>
          <w:b/>
          <w:sz w:val="24"/>
          <w:szCs w:val="24"/>
          <w:lang w:val="hy-AM"/>
        </w:rPr>
        <w:t xml:space="preserve">  ԹՎԱԿԱՆԻ ԴԵԿՏԵՄԲԵՐԻ</w:t>
      </w:r>
      <w:r w:rsidR="00965D07">
        <w:rPr>
          <w:rFonts w:ascii="GHEA Grapalat" w:hAnsi="GHEA Grapalat"/>
          <w:b/>
          <w:sz w:val="24"/>
          <w:szCs w:val="24"/>
          <w:lang w:val="hy-AM"/>
        </w:rPr>
        <w:t xml:space="preserve"> 23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-Ի</w:t>
      </w:r>
      <w:r w:rsidR="00965D07">
        <w:rPr>
          <w:rFonts w:ascii="GHEA Grapalat" w:hAnsi="GHEA Grapalat"/>
          <w:b/>
          <w:sz w:val="24"/>
          <w:szCs w:val="24"/>
          <w:lang w:val="hy-AM"/>
        </w:rPr>
        <w:t xml:space="preserve"> N 2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1</w:t>
      </w:r>
      <w:r w:rsidR="00965D07">
        <w:rPr>
          <w:rFonts w:ascii="GHEA Grapalat" w:hAnsi="GHEA Grapalat"/>
          <w:b/>
          <w:sz w:val="24"/>
          <w:szCs w:val="24"/>
          <w:lang w:val="hy-AM"/>
        </w:rPr>
        <w:t>21</w:t>
      </w:r>
      <w:r w:rsidRPr="006A1CB6">
        <w:rPr>
          <w:rFonts w:ascii="GHEA Grapalat" w:hAnsi="GHEA Grapalat"/>
          <w:b/>
          <w:sz w:val="24"/>
          <w:szCs w:val="24"/>
          <w:lang w:val="hy-AM"/>
        </w:rPr>
        <w:t xml:space="preserve">-Ն ՈՐՈՇՄԱՆ ՄԵՋ ՓՈՓՈԽՈՒԹՅՈՒՆՆԵՐ </w:t>
      </w:r>
      <w:r w:rsidR="00965D07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 w:rsidR="003F1341" w:rsidRPr="003F1341">
        <w:rPr>
          <w:rFonts w:ascii="GHEA Grapalat" w:hAnsi="GHEA Grapalat"/>
          <w:b/>
          <w:sz w:val="24"/>
          <w:szCs w:val="24"/>
          <w:lang w:val="hy-AM"/>
        </w:rPr>
        <w:t xml:space="preserve"> ԵՎ ՀԱՅԱՍՏԱՆԻ ՀԱՆՐԱՊԵՏՈՒԹՅԱՆ ԿՐԹՈՒԹ</w:t>
      </w:r>
      <w:r w:rsidR="003F1341">
        <w:rPr>
          <w:rFonts w:ascii="GHEA Grapalat" w:hAnsi="GHEA Grapalat"/>
          <w:b/>
          <w:sz w:val="24"/>
          <w:szCs w:val="24"/>
          <w:lang w:val="hy-AM"/>
        </w:rPr>
        <w:t>ՅԱՆ</w:t>
      </w:r>
      <w:r w:rsidR="003F1341" w:rsidRPr="003F1341">
        <w:rPr>
          <w:rFonts w:ascii="GHEA Grapalat" w:hAnsi="GHEA Grapalat"/>
          <w:b/>
          <w:sz w:val="24"/>
          <w:szCs w:val="24"/>
          <w:lang w:val="hy-AM"/>
        </w:rPr>
        <w:t>, ԳԻՏՈՒԹՅԱՆ, ՄՇԱԿՈՒՅԹԻ ԵՎ ՍՊՈՐՏԻ ՆԱԽԱՐԱՐՈՒԹՅԱՆԸ ԳՈՒՄԱՐ ՀԱՏԿԱՑՆԵԼՈՒ ՄԱՍԻՆ</w:t>
      </w:r>
      <w:r w:rsidR="003F1341" w:rsidRPr="006A1CB6">
        <w:rPr>
          <w:rFonts w:ascii="GHEA Grapalat" w:hAnsi="GHEA Grapalat"/>
          <w:b/>
          <w:sz w:val="24"/>
          <w:szCs w:val="24"/>
          <w:lang w:val="hy-AM"/>
        </w:rPr>
        <w:t>»</w:t>
      </w:r>
      <w:r w:rsidR="00EE017B" w:rsidRPr="006A1CB6">
        <w:rPr>
          <w:rFonts w:ascii="GHEA Grapalat" w:hAnsi="GHEA Grapalat"/>
          <w:b/>
          <w:sz w:val="24"/>
          <w:szCs w:val="24"/>
          <w:lang w:val="hy-AM"/>
        </w:rPr>
        <w:t xml:space="preserve"> Հ</w:t>
      </w:r>
      <w:r w:rsidR="003F1341" w:rsidRPr="003F1341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="00EE017B" w:rsidRPr="006A1CB6">
        <w:rPr>
          <w:rFonts w:ascii="GHEA Grapalat" w:hAnsi="GHEA Grapalat"/>
          <w:b/>
          <w:sz w:val="24"/>
          <w:szCs w:val="24"/>
          <w:lang w:val="hy-AM"/>
        </w:rPr>
        <w:t>Հ</w:t>
      </w:r>
      <w:r w:rsidR="003F1341" w:rsidRPr="003F1341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="00EE017B" w:rsidRPr="006A1CB6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</w:p>
    <w:tbl>
      <w:tblPr>
        <w:tblW w:w="1389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6"/>
        <w:gridCol w:w="35"/>
        <w:gridCol w:w="6008"/>
        <w:gridCol w:w="22"/>
      </w:tblGrid>
      <w:tr w:rsidR="00242B2B" w:rsidRPr="006A1CB6" w:rsidTr="00965D07">
        <w:trPr>
          <w:gridAfter w:val="1"/>
          <w:wAfter w:w="22" w:type="dxa"/>
          <w:tblCellSpacing w:w="0" w:type="dxa"/>
          <w:jc w:val="center"/>
        </w:trPr>
        <w:tc>
          <w:tcPr>
            <w:tcW w:w="78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2B2B" w:rsidRPr="006A1CB6" w:rsidRDefault="00965D07" w:rsidP="006A1CB6">
            <w:pPr>
              <w:spacing w:before="100" w:beforeAutospacing="1" w:after="100" w:afterAutospacing="1" w:line="36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</w:t>
            </w:r>
            <w:r w:rsidR="00242B2B" w:rsidRPr="006A1CB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. </w:t>
            </w:r>
            <w:r w:rsidR="00AF5F7C" w:rsidRPr="006A1CB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ՀՀ</w:t>
            </w:r>
            <w:r w:rsidR="00456476" w:rsidRPr="006A1CB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56476" w:rsidRPr="006A1CB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AF5F7C" w:rsidRPr="006A1CB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F5F7C" w:rsidRPr="006A1CB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2B2B" w:rsidRPr="008B474D" w:rsidRDefault="00F13731" w:rsidP="00965D07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14</w:t>
            </w:r>
            <w:r w:rsidR="008B474D">
              <w:rPr>
                <w:rFonts w:ascii="GHEA Grapalat" w:hAnsi="GHEA Grapalat" w:cs="Sylfaen"/>
                <w:sz w:val="24"/>
                <w:szCs w:val="24"/>
              </w:rPr>
              <w:t>.12</w:t>
            </w:r>
            <w:r w:rsidR="00F65394" w:rsidRPr="008B474D">
              <w:rPr>
                <w:rFonts w:ascii="GHEA Grapalat" w:hAnsi="GHEA Grapalat" w:cs="Sylfaen"/>
                <w:sz w:val="24"/>
                <w:szCs w:val="24"/>
              </w:rPr>
              <w:t>.202</w:t>
            </w:r>
            <w:r w:rsidR="00965D07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F65394" w:rsidRPr="008B474D">
              <w:rPr>
                <w:rFonts w:ascii="GHEA Grapalat" w:hAnsi="GHEA Grapalat" w:cs="Sylfaen"/>
                <w:sz w:val="24"/>
                <w:szCs w:val="24"/>
              </w:rPr>
              <w:t>թ.</w:t>
            </w:r>
          </w:p>
        </w:tc>
      </w:tr>
      <w:tr w:rsidR="00242B2B" w:rsidRPr="006A1CB6" w:rsidTr="00BA3DBD">
        <w:trPr>
          <w:gridAfter w:val="1"/>
          <w:wAfter w:w="22" w:type="dxa"/>
          <w:trHeight w:val="538"/>
          <w:tblCellSpacing w:w="0" w:type="dxa"/>
          <w:jc w:val="center"/>
        </w:trPr>
        <w:tc>
          <w:tcPr>
            <w:tcW w:w="78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2B2B" w:rsidRPr="006A1CB6" w:rsidRDefault="00242B2B" w:rsidP="006A1CB6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6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65D07" w:rsidRPr="00965D07" w:rsidRDefault="008B474D" w:rsidP="00965D07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A28BF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F13731" w:rsidRPr="00F13731">
              <w:rPr>
                <w:rFonts w:ascii="GHEA Grapalat" w:hAnsi="GHEA Grapalat" w:cs="Sylfaen"/>
                <w:sz w:val="24"/>
                <w:szCs w:val="24"/>
              </w:rPr>
              <w:t>01/34-3/21464-2022</w:t>
            </w:r>
          </w:p>
          <w:p w:rsidR="00242B2B" w:rsidRPr="008B474D" w:rsidRDefault="00242B2B" w:rsidP="00965D07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E9024D" w:rsidRPr="00A762EA" w:rsidTr="00BA3DBD">
        <w:trPr>
          <w:trHeight w:val="126"/>
          <w:tblCellSpacing w:w="0" w:type="dxa"/>
          <w:jc w:val="center"/>
        </w:trPr>
        <w:tc>
          <w:tcPr>
            <w:tcW w:w="7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3DBD" w:rsidRDefault="00BA3DBD" w:rsidP="00BA3DBD">
            <w:pPr>
              <w:tabs>
                <w:tab w:val="left" w:pos="157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BA3DBD" w:rsidRPr="00ED2796" w:rsidRDefault="00BA3DBD" w:rsidP="00BA3DBD">
            <w:pPr>
              <w:tabs>
                <w:tab w:val="left" w:pos="157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965D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Pr="00ED2796">
              <w:rPr>
                <w:rFonts w:ascii="GHEA Grapalat" w:hAnsi="GHEA Grapalat"/>
                <w:sz w:val="24"/>
                <w:szCs w:val="24"/>
                <w:lang w:val="hy-AM"/>
              </w:rPr>
              <w:t xml:space="preserve">ովանդակային առումով առարկություններ չունենք, սակայն,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ED279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 </w:t>
            </w:r>
            <w:r w:rsidRPr="001C1D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վարչապետի մոտ 2022թ. նոյեմբերի 15-ին կայացած՝ ՀՀ 2022 թ. պետական բյուջեի կատարման ընթացքի մասին խորհրդակցության NՎ/119-2022 արձանագրության 1-ին կետի 1-ին ենթակետի դ. </w:t>
            </w:r>
            <w:r w:rsidRPr="00ED27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1C1D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ասով</w:t>
            </w:r>
            <w:r w:rsidRPr="00ED27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արձանագրված և Նախագծով ներկայացված՝ դրամական մրցանակների չափերի գծով հակասություններն, առաջարկում ենք Նախագիծը նախարարական կոմիտեի նիստի քննարկմանը ներկայացնել վերը նշված արձանագրության մեջ համապատասխան ճշտում կատարելուց հետո</w:t>
            </w:r>
            <w:r w:rsidRPr="00ED279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242B2B" w:rsidRPr="00B30E5D" w:rsidRDefault="00242B2B" w:rsidP="00BA3DBD">
            <w:pPr>
              <w:pStyle w:val="norm"/>
              <w:spacing w:line="360" w:lineRule="auto"/>
              <w:ind w:right="116" w:firstLine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242B2B" w:rsidRPr="00B30E5D" w:rsidRDefault="00242B2B" w:rsidP="00965D07">
            <w:pPr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3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3DBD" w:rsidRDefault="00BA3DBD" w:rsidP="00BA3DBD">
            <w:pPr>
              <w:spacing w:after="0" w:line="360" w:lineRule="auto"/>
              <w:ind w:left="118" w:right="50"/>
              <w:jc w:val="both"/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 xml:space="preserve">ՀՀ կրթության, գիտության, մշակույթի և սպորտի նախարարության կողմից 2022թ.-ի դեկտեմբերի 6-ին </w:t>
            </w:r>
            <w:r w:rsidRPr="00ED2796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Pr="00ED2796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ED2796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01/31.2/30857-2022</w:t>
            </w:r>
            <w:r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 xml:space="preserve"> գրությամբ հարցը ներկայացվել է ՀՀ վարչապետի աշխատակազմ, որին ի պատասխան 2022թ.-ի դեկտեմբերի 12-ին </w:t>
            </w:r>
            <w:r w:rsidRPr="00ED2796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Pr="00ED2796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477E7F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02/16.4/40823-2022</w:t>
            </w:r>
            <w:r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 xml:space="preserve"> գրությամբ տրվել է հանձնարարական՝ ՀՀ օրենսդրությամբ սահմանված կարգով</w:t>
            </w:r>
            <w:r w:rsidR="00804749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 xml:space="preserve"> հարցին ընթացք տալու վերաբերյալ </w:t>
            </w:r>
            <w:r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(</w:t>
            </w:r>
            <w:r w:rsidR="00804749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գ</w:t>
            </w:r>
            <w:r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րությունները կցվում են</w:t>
            </w:r>
            <w:r w:rsidRPr="00E2649C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)</w:t>
            </w:r>
            <w:r w:rsidR="00804749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:rsidR="00804749" w:rsidRPr="00EC7D23" w:rsidRDefault="00EC7D23" w:rsidP="00BA3DBD">
            <w:pPr>
              <w:spacing w:after="0" w:line="360" w:lineRule="auto"/>
              <w:ind w:left="118" w:right="50"/>
              <w:jc w:val="both"/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 xml:space="preserve">Բարձրացված հարցը </w:t>
            </w:r>
            <w:r w:rsidR="00A762EA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 xml:space="preserve">նախատեսվում է </w:t>
            </w:r>
            <w:r w:rsidR="00A762E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կարգավորել </w:t>
            </w:r>
            <w:r w:rsidRPr="00EC7D2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04749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2022թ.-ի դեկտեմբերի 14-ի </w:t>
            </w:r>
            <w:r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Ֆինանսատնտեսական կոմիտեի նիստի օրակարգում</w:t>
            </w:r>
            <w:r w:rsidR="00A762EA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 xml:space="preserve"> որպես լրացուցիչ հարց քննարկված</w:t>
            </w:r>
            <w:bookmarkStart w:id="0" w:name="_GoBack"/>
            <w:bookmarkEnd w:id="0"/>
            <w:r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F13731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 xml:space="preserve">Հայաստանի Հանրապետության  կառավարության 2015 թվականի նոյեմբերի 5-ի </w:t>
            </w:r>
            <w:r w:rsidRPr="00EC7D23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հմ. 1282-Ն որոշման մեջ փոփոխություններ կատարելու մասին</w:t>
            </w:r>
            <w:r w:rsidRPr="00EC7D23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որոշմամբ:</w:t>
            </w:r>
            <w:r w:rsidRPr="00EC7D23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804749" w:rsidRPr="00EC7D23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</w:p>
          <w:p w:rsidR="00BA3DBD" w:rsidRPr="00EC7D23" w:rsidRDefault="00BA3DBD" w:rsidP="00F13731">
            <w:pPr>
              <w:spacing w:after="0" w:line="360" w:lineRule="auto"/>
              <w:ind w:left="118" w:right="50"/>
              <w:jc w:val="both"/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F13731" w:rsidRPr="00F13731" w:rsidRDefault="00F13731" w:rsidP="00ED2796">
            <w:pPr>
              <w:spacing w:after="0" w:line="360" w:lineRule="auto"/>
              <w:ind w:left="118" w:right="50"/>
              <w:jc w:val="both"/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ED2796" w:rsidRPr="00A762EA" w:rsidTr="0027696A">
        <w:trPr>
          <w:tblCellSpacing w:w="0" w:type="dxa"/>
          <w:jc w:val="center"/>
        </w:trPr>
        <w:tc>
          <w:tcPr>
            <w:tcW w:w="7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2796" w:rsidRDefault="00BA3DBD" w:rsidP="00BA3DBD">
            <w:pPr>
              <w:tabs>
                <w:tab w:val="left" w:pos="157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3DB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Նախագծում ներառված՝ </w:t>
            </w:r>
            <w:r w:rsidRPr="001C1D41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«Տարրական ընդհանուր հանրակրթություն» միջոցառման </w:t>
            </w:r>
            <w:r w:rsidRPr="00BA3DB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գծով Արմավիրի մարզպետարանի համար նախատեսվա</w:t>
            </w:r>
            <w:r w:rsidRPr="001C1D41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ծ</w:t>
            </w:r>
            <w:r w:rsidRPr="00BA3DB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1D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գումարի մնացորդը բավարար չէ </w:t>
            </w:r>
            <w:r w:rsidRPr="00BA3D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առաջարկվող </w:t>
            </w:r>
            <w:r w:rsidRPr="001C1D41">
              <w:rPr>
                <w:rFonts w:ascii="GHEA Grapalat" w:hAnsi="GHEA Grapalat" w:cs="Sylfaen"/>
                <w:sz w:val="24"/>
                <w:szCs w:val="24"/>
                <w:lang w:val="hy-AM"/>
              </w:rPr>
              <w:t>նվազեցումը կատարելու համար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ED2796" w:rsidRPr="00B30E5D" w:rsidRDefault="00ED2796" w:rsidP="00965D07">
            <w:pPr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3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3DBD" w:rsidRPr="00F13731" w:rsidRDefault="00BA3DBD" w:rsidP="00BA3DBD">
            <w:pPr>
              <w:spacing w:after="0" w:line="360" w:lineRule="auto"/>
              <w:ind w:left="118" w:right="50"/>
              <w:jc w:val="both"/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</w:pPr>
            <w:r w:rsidRPr="00F13731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Ընդունվել է</w:t>
            </w:r>
          </w:p>
          <w:p w:rsidR="00ED2796" w:rsidRPr="00E2649C" w:rsidRDefault="00BA3DBD" w:rsidP="00BA3DBD">
            <w:pPr>
              <w:spacing w:after="0" w:line="360" w:lineRule="auto"/>
              <w:ind w:left="118" w:right="50"/>
              <w:jc w:val="both"/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</w:pPr>
            <w:r w:rsidRPr="00F13731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 xml:space="preserve">Գումարը </w:t>
            </w:r>
            <w:r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նվազեցվ</w:t>
            </w:r>
            <w:r w:rsidRPr="00F13731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 xml:space="preserve">ել </w:t>
            </w:r>
            <w:r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 xml:space="preserve">է </w:t>
            </w:r>
            <w:r w:rsidRPr="00F13731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«1146. Հանրակրթության ծրագիր» «11001</w:t>
            </w:r>
            <w:r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 xml:space="preserve">. </w:t>
            </w:r>
            <w:r w:rsidRPr="00F13731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Տարրական ընդհանուր հանրակրթություն» միջոցառման</w:t>
            </w:r>
            <w:r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 xml:space="preserve"> համար ՀՀ տարածքային կառավարման նախարարությանը հատկացված</w:t>
            </w:r>
            <w:r w:rsidRPr="00F13731"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 xml:space="preserve"> միջոցներից</w:t>
            </w:r>
            <w:r>
              <w:rPr>
                <w:rFonts w:ascii="GHEA Grapalat" w:eastAsia="Times New Roman" w:hAnsi="GHEA Grapalat" w:cs="Sylfae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</w:tc>
      </w:tr>
    </w:tbl>
    <w:p w:rsidR="00AA5734" w:rsidRPr="0027696A" w:rsidRDefault="00AA5734" w:rsidP="00965D07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</w:p>
    <w:sectPr w:rsidR="00AA5734" w:rsidRPr="0027696A" w:rsidSect="00BA3DBD">
      <w:pgSz w:w="15840" w:h="12240" w:orient="landscape"/>
      <w:pgMar w:top="323" w:right="454" w:bottom="851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 w15:restartNumberingAfterBreak="0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3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7"/>
  </w:num>
  <w:num w:numId="5">
    <w:abstractNumId w:val="9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 w:numId="10">
    <w:abstractNumId w:val="11"/>
  </w:num>
  <w:num w:numId="11">
    <w:abstractNumId w:val="13"/>
  </w:num>
  <w:num w:numId="12">
    <w:abstractNumId w:val="8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15A91"/>
    <w:rsid w:val="00025DCC"/>
    <w:rsid w:val="000805D0"/>
    <w:rsid w:val="00091A46"/>
    <w:rsid w:val="000B0495"/>
    <w:rsid w:val="000D3C5A"/>
    <w:rsid w:val="00132288"/>
    <w:rsid w:val="00135654"/>
    <w:rsid w:val="0014019A"/>
    <w:rsid w:val="001638AA"/>
    <w:rsid w:val="00176D40"/>
    <w:rsid w:val="00202CD4"/>
    <w:rsid w:val="002169DC"/>
    <w:rsid w:val="00231092"/>
    <w:rsid w:val="00242B2B"/>
    <w:rsid w:val="002508E5"/>
    <w:rsid w:val="00260DFC"/>
    <w:rsid w:val="0027696A"/>
    <w:rsid w:val="00284FE8"/>
    <w:rsid w:val="0029216D"/>
    <w:rsid w:val="002A28BF"/>
    <w:rsid w:val="002E7E6B"/>
    <w:rsid w:val="00307E46"/>
    <w:rsid w:val="00334257"/>
    <w:rsid w:val="003626B7"/>
    <w:rsid w:val="003A04CF"/>
    <w:rsid w:val="003A2ACB"/>
    <w:rsid w:val="003C7AB9"/>
    <w:rsid w:val="003F1341"/>
    <w:rsid w:val="003F1B8D"/>
    <w:rsid w:val="004031CA"/>
    <w:rsid w:val="00407AD9"/>
    <w:rsid w:val="00415862"/>
    <w:rsid w:val="00421D3D"/>
    <w:rsid w:val="0045278F"/>
    <w:rsid w:val="00456476"/>
    <w:rsid w:val="00477E7F"/>
    <w:rsid w:val="004D4823"/>
    <w:rsid w:val="004D5051"/>
    <w:rsid w:val="00510556"/>
    <w:rsid w:val="00516FE7"/>
    <w:rsid w:val="00531451"/>
    <w:rsid w:val="00574285"/>
    <w:rsid w:val="005761BC"/>
    <w:rsid w:val="00583D9B"/>
    <w:rsid w:val="005A2980"/>
    <w:rsid w:val="00600691"/>
    <w:rsid w:val="00667A4D"/>
    <w:rsid w:val="00676957"/>
    <w:rsid w:val="006A1CB6"/>
    <w:rsid w:val="006D060C"/>
    <w:rsid w:val="00710CA9"/>
    <w:rsid w:val="00715223"/>
    <w:rsid w:val="00734F52"/>
    <w:rsid w:val="00762C41"/>
    <w:rsid w:val="0079521A"/>
    <w:rsid w:val="007A74CE"/>
    <w:rsid w:val="007B3BEB"/>
    <w:rsid w:val="007D46CE"/>
    <w:rsid w:val="00804749"/>
    <w:rsid w:val="0082627E"/>
    <w:rsid w:val="0087740C"/>
    <w:rsid w:val="008928B3"/>
    <w:rsid w:val="008B474D"/>
    <w:rsid w:val="008F0278"/>
    <w:rsid w:val="009604FD"/>
    <w:rsid w:val="00963E81"/>
    <w:rsid w:val="00965D07"/>
    <w:rsid w:val="00974037"/>
    <w:rsid w:val="00976809"/>
    <w:rsid w:val="00977D2C"/>
    <w:rsid w:val="009808F2"/>
    <w:rsid w:val="00982E03"/>
    <w:rsid w:val="0099729F"/>
    <w:rsid w:val="009A792A"/>
    <w:rsid w:val="009D2E6D"/>
    <w:rsid w:val="00A10E78"/>
    <w:rsid w:val="00A20E84"/>
    <w:rsid w:val="00A31821"/>
    <w:rsid w:val="00A458CA"/>
    <w:rsid w:val="00A47BCB"/>
    <w:rsid w:val="00A70E68"/>
    <w:rsid w:val="00A762EA"/>
    <w:rsid w:val="00A971B5"/>
    <w:rsid w:val="00A97A3F"/>
    <w:rsid w:val="00AA5734"/>
    <w:rsid w:val="00AD0F98"/>
    <w:rsid w:val="00AD534B"/>
    <w:rsid w:val="00AD7A5E"/>
    <w:rsid w:val="00AE710F"/>
    <w:rsid w:val="00AF3F90"/>
    <w:rsid w:val="00AF5F7C"/>
    <w:rsid w:val="00B16B1E"/>
    <w:rsid w:val="00B30E5D"/>
    <w:rsid w:val="00B4454C"/>
    <w:rsid w:val="00B71459"/>
    <w:rsid w:val="00BA146C"/>
    <w:rsid w:val="00BA3DBD"/>
    <w:rsid w:val="00BD080E"/>
    <w:rsid w:val="00C475B7"/>
    <w:rsid w:val="00C54EBA"/>
    <w:rsid w:val="00C55895"/>
    <w:rsid w:val="00C758AF"/>
    <w:rsid w:val="00C962E9"/>
    <w:rsid w:val="00CD4644"/>
    <w:rsid w:val="00D821DE"/>
    <w:rsid w:val="00DB43D3"/>
    <w:rsid w:val="00DB7CF1"/>
    <w:rsid w:val="00DC01E7"/>
    <w:rsid w:val="00DC1175"/>
    <w:rsid w:val="00DC4DFC"/>
    <w:rsid w:val="00E10794"/>
    <w:rsid w:val="00E13464"/>
    <w:rsid w:val="00E146CB"/>
    <w:rsid w:val="00E2649C"/>
    <w:rsid w:val="00E9024D"/>
    <w:rsid w:val="00EB17D2"/>
    <w:rsid w:val="00EB732D"/>
    <w:rsid w:val="00EC712B"/>
    <w:rsid w:val="00EC7D23"/>
    <w:rsid w:val="00ED2796"/>
    <w:rsid w:val="00EE017B"/>
    <w:rsid w:val="00EF040D"/>
    <w:rsid w:val="00EF53EF"/>
    <w:rsid w:val="00F10FB8"/>
    <w:rsid w:val="00F13731"/>
    <w:rsid w:val="00F20EF3"/>
    <w:rsid w:val="00F36322"/>
    <w:rsid w:val="00F442A0"/>
    <w:rsid w:val="00F65394"/>
    <w:rsid w:val="00F73E30"/>
    <w:rsid w:val="00F77F24"/>
    <w:rsid w:val="00FE44D3"/>
    <w:rsid w:val="00FF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59B98D-DFFC-45AD-9A67-573FD7DA4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0E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a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a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a5">
    <w:name w:val="Strong"/>
    <w:basedOn w:val="a0"/>
    <w:uiPriority w:val="22"/>
    <w:qFormat/>
    <w:rsid w:val="00EE017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30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0E5D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uiPriority w:val="10"/>
    <w:qFormat/>
    <w:rsid w:val="0027696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2769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Body Text"/>
    <w:basedOn w:val="a"/>
    <w:link w:val="ab"/>
    <w:uiPriority w:val="99"/>
    <w:unhideWhenUsed/>
    <w:rsid w:val="0027696A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2769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33</cp:revision>
  <cp:lastPrinted>2022-12-14T13:42:00Z</cp:lastPrinted>
  <dcterms:created xsi:type="dcterms:W3CDTF">2021-03-18T12:51:00Z</dcterms:created>
  <dcterms:modified xsi:type="dcterms:W3CDTF">2022-12-14T14:14:00Z</dcterms:modified>
</cp:coreProperties>
</file>