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2037" w:rsidRPr="00862037" w:rsidRDefault="00862037" w:rsidP="00862037">
      <w:pPr>
        <w:pStyle w:val="mcntmsonormal"/>
        <w:shd w:val="clear" w:color="auto" w:fill="FFFFFF"/>
        <w:spacing w:before="0" w:beforeAutospacing="0" w:after="0" w:afterAutospacing="0"/>
        <w:jc w:val="center"/>
        <w:rPr>
          <w:rFonts w:ascii="GHEA Mariam" w:hAnsi="GHEA Mariam" w:cs="Segoe UI"/>
          <w:color w:val="222222"/>
        </w:rPr>
      </w:pPr>
      <w:r w:rsidRPr="00862037">
        <w:rPr>
          <w:rFonts w:ascii="GHEA Mariam" w:hAnsi="GHEA Mariam" w:cs="Segoe UI"/>
          <w:color w:val="222222"/>
        </w:rPr>
        <w:t>ՀԻՄՆԱՎՈՐՈՒՄ</w:t>
      </w:r>
    </w:p>
    <w:p w:rsidR="00862037" w:rsidRPr="00862037" w:rsidRDefault="00862037" w:rsidP="00862037">
      <w:pPr>
        <w:pStyle w:val="mcntmsonormal"/>
        <w:shd w:val="clear" w:color="auto" w:fill="FFFFFF"/>
        <w:spacing w:before="0" w:beforeAutospacing="0" w:after="0" w:afterAutospacing="0"/>
        <w:jc w:val="center"/>
        <w:rPr>
          <w:rFonts w:ascii="GHEA Mariam" w:hAnsi="GHEA Mariam" w:cs="Segoe UI"/>
          <w:color w:val="222222"/>
        </w:rPr>
      </w:pPr>
    </w:p>
    <w:p w:rsidR="00862037" w:rsidRPr="00862037" w:rsidRDefault="00862037" w:rsidP="00862037">
      <w:pPr>
        <w:pStyle w:val="mcntmsonormal"/>
        <w:shd w:val="clear" w:color="auto" w:fill="FFFFFF"/>
        <w:spacing w:before="0" w:beforeAutospacing="0" w:after="0" w:afterAutospacing="0"/>
        <w:jc w:val="both"/>
        <w:rPr>
          <w:rFonts w:ascii="GHEA Mariam" w:hAnsi="GHEA Mariam" w:cs="Segoe UI"/>
          <w:color w:val="222222"/>
          <w:lang w:val="hy-AM"/>
        </w:rPr>
      </w:pPr>
    </w:p>
    <w:p w:rsidR="00862037" w:rsidRPr="00862037" w:rsidRDefault="00862037" w:rsidP="00862037">
      <w:pPr>
        <w:spacing w:after="0" w:line="276" w:lineRule="auto"/>
        <w:ind w:right="90" w:firstLine="720"/>
        <w:jc w:val="both"/>
        <w:rPr>
          <w:rFonts w:ascii="GHEA Mariam" w:eastAsia="GHEA Grapalat" w:hAnsi="GHEA Mariam" w:cs="GHEA Grapalat"/>
          <w:sz w:val="24"/>
          <w:szCs w:val="24"/>
          <w:lang w:val="hy-AM"/>
        </w:rPr>
      </w:pPr>
      <w:r w:rsidRPr="00862037">
        <w:rPr>
          <w:rFonts w:ascii="GHEA Mariam" w:eastAsia="Calibri" w:hAnsi="GHEA Mariam" w:cs="Calibri"/>
          <w:sz w:val="24"/>
          <w:szCs w:val="24"/>
          <w:lang w:val="hy-AM"/>
        </w:rPr>
        <w:t>Սահմանադրության</w:t>
      </w:r>
      <w:r w:rsidRPr="00862037">
        <w:rPr>
          <w:rFonts w:ascii="GHEA Mariam" w:eastAsia="GHEA Grapalat" w:hAnsi="GHEA Mariam" w:cs="GHEA Grapalat"/>
          <w:sz w:val="24"/>
          <w:szCs w:val="24"/>
          <w:lang w:val="hy-AM"/>
        </w:rPr>
        <w:t xml:space="preserve"> 99-</w:t>
      </w:r>
      <w:r w:rsidRPr="00862037">
        <w:rPr>
          <w:rFonts w:ascii="GHEA Mariam" w:eastAsia="Calibri" w:hAnsi="GHEA Mariam" w:cs="Calibri"/>
          <w:sz w:val="24"/>
          <w:szCs w:val="24"/>
          <w:lang w:val="hy-AM"/>
        </w:rPr>
        <w:t>րդ</w:t>
      </w:r>
      <w:r w:rsidRPr="00862037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862037">
        <w:rPr>
          <w:rFonts w:ascii="GHEA Mariam" w:eastAsia="Calibri" w:hAnsi="GHEA Mariam" w:cs="Calibri"/>
          <w:sz w:val="24"/>
          <w:szCs w:val="24"/>
          <w:lang w:val="hy-AM"/>
        </w:rPr>
        <w:t>և</w:t>
      </w:r>
      <w:r w:rsidRPr="00862037">
        <w:rPr>
          <w:rFonts w:ascii="GHEA Mariam" w:eastAsia="GHEA Grapalat" w:hAnsi="GHEA Mariam" w:cs="GHEA Grapalat"/>
          <w:sz w:val="24"/>
          <w:szCs w:val="24"/>
          <w:lang w:val="hy-AM"/>
        </w:rPr>
        <w:t xml:space="preserve"> «</w:t>
      </w:r>
      <w:r w:rsidRPr="00862037">
        <w:rPr>
          <w:rFonts w:ascii="GHEA Mariam" w:eastAsia="Calibri" w:hAnsi="GHEA Mariam" w:cs="Calibri"/>
          <w:sz w:val="24"/>
          <w:szCs w:val="24"/>
          <w:lang w:val="hy-AM"/>
        </w:rPr>
        <w:t>Ազգային</w:t>
      </w:r>
      <w:r w:rsidRPr="00862037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862037">
        <w:rPr>
          <w:rFonts w:ascii="GHEA Mariam" w:eastAsia="Calibri" w:hAnsi="GHEA Mariam" w:cs="Calibri"/>
          <w:sz w:val="24"/>
          <w:szCs w:val="24"/>
          <w:lang w:val="hy-AM"/>
        </w:rPr>
        <w:t>ժողովի</w:t>
      </w:r>
      <w:r w:rsidRPr="00862037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862037">
        <w:rPr>
          <w:rFonts w:ascii="GHEA Mariam" w:eastAsia="Calibri" w:hAnsi="GHEA Mariam" w:cs="Calibri"/>
          <w:sz w:val="24"/>
          <w:szCs w:val="24"/>
          <w:lang w:val="hy-AM"/>
        </w:rPr>
        <w:t>կանոնակարգ</w:t>
      </w:r>
      <w:r w:rsidRPr="00862037">
        <w:rPr>
          <w:rFonts w:ascii="GHEA Mariam" w:eastAsia="GHEA Grapalat" w:hAnsi="GHEA Mariam" w:cs="GHEA Grapalat"/>
          <w:sz w:val="24"/>
          <w:szCs w:val="24"/>
          <w:lang w:val="hy-AM"/>
        </w:rPr>
        <w:t xml:space="preserve">» </w:t>
      </w:r>
      <w:r w:rsidRPr="00862037">
        <w:rPr>
          <w:rFonts w:ascii="GHEA Mariam" w:eastAsia="Calibri" w:hAnsi="GHEA Mariam" w:cs="Calibri"/>
          <w:sz w:val="24"/>
          <w:szCs w:val="24"/>
          <w:lang w:val="hy-AM"/>
        </w:rPr>
        <w:t>սահմանադրական</w:t>
      </w:r>
      <w:r w:rsidRPr="00862037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862037">
        <w:rPr>
          <w:rFonts w:ascii="GHEA Mariam" w:eastAsia="Calibri" w:hAnsi="GHEA Mariam" w:cs="Calibri"/>
          <w:sz w:val="24"/>
          <w:szCs w:val="24"/>
          <w:lang w:val="hy-AM"/>
        </w:rPr>
        <w:t>օրենքի</w:t>
      </w:r>
      <w:r w:rsidRPr="00862037">
        <w:rPr>
          <w:rFonts w:ascii="GHEA Mariam" w:eastAsia="GHEA Grapalat" w:hAnsi="GHEA Mariam" w:cs="GHEA Grapalat"/>
          <w:sz w:val="24"/>
          <w:szCs w:val="24"/>
          <w:lang w:val="hy-AM"/>
        </w:rPr>
        <w:t xml:space="preserve"> 35-</w:t>
      </w:r>
      <w:r w:rsidRPr="00862037">
        <w:rPr>
          <w:rFonts w:ascii="GHEA Mariam" w:eastAsia="Calibri" w:hAnsi="GHEA Mariam" w:cs="Calibri"/>
          <w:sz w:val="24"/>
          <w:szCs w:val="24"/>
          <w:lang w:val="hy-AM"/>
        </w:rPr>
        <w:t>րդ</w:t>
      </w:r>
      <w:r w:rsidRPr="00862037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862037">
        <w:rPr>
          <w:rFonts w:ascii="GHEA Mariam" w:eastAsia="Calibri" w:hAnsi="GHEA Mariam" w:cs="Calibri"/>
          <w:sz w:val="24"/>
          <w:szCs w:val="24"/>
          <w:lang w:val="hy-AM"/>
        </w:rPr>
        <w:t>հոդվածների</w:t>
      </w:r>
      <w:r w:rsidRPr="00862037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862037">
        <w:rPr>
          <w:rFonts w:ascii="GHEA Mariam" w:eastAsia="Calibri" w:hAnsi="GHEA Mariam" w:cs="Calibri"/>
          <w:sz w:val="24"/>
          <w:szCs w:val="24"/>
          <w:lang w:val="hy-AM"/>
        </w:rPr>
        <w:t>համաձայն</w:t>
      </w:r>
      <w:r w:rsidRPr="00862037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862037">
        <w:rPr>
          <w:rFonts w:ascii="GHEA Mariam" w:eastAsia="Calibri" w:hAnsi="GHEA Mariam" w:cs="Calibri"/>
          <w:sz w:val="24"/>
          <w:szCs w:val="24"/>
          <w:lang w:val="hy-AM"/>
        </w:rPr>
        <w:t>Ազգային</w:t>
      </w:r>
      <w:r w:rsidRPr="00862037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862037">
        <w:rPr>
          <w:rFonts w:ascii="GHEA Mariam" w:eastAsia="Calibri" w:hAnsi="GHEA Mariam" w:cs="Calibri"/>
          <w:sz w:val="24"/>
          <w:szCs w:val="24"/>
          <w:lang w:val="hy-AM"/>
        </w:rPr>
        <w:t>ժողովի</w:t>
      </w:r>
      <w:r w:rsidRPr="00862037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862037">
        <w:rPr>
          <w:rFonts w:ascii="GHEA Mariam" w:eastAsia="Calibri" w:hAnsi="GHEA Mariam" w:cs="Calibri"/>
          <w:sz w:val="24"/>
          <w:szCs w:val="24"/>
          <w:lang w:val="hy-AM"/>
        </w:rPr>
        <w:t>հերթական</w:t>
      </w:r>
      <w:r w:rsidRPr="00862037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862037">
        <w:rPr>
          <w:rFonts w:ascii="GHEA Mariam" w:eastAsia="Calibri" w:hAnsi="GHEA Mariam" w:cs="Calibri"/>
          <w:sz w:val="24"/>
          <w:szCs w:val="24"/>
          <w:lang w:val="hy-AM"/>
        </w:rPr>
        <w:t>նստաշրջանները</w:t>
      </w:r>
      <w:r w:rsidRPr="00862037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862037">
        <w:rPr>
          <w:rFonts w:ascii="GHEA Mariam" w:eastAsia="Calibri" w:hAnsi="GHEA Mariam" w:cs="Calibri"/>
          <w:sz w:val="24"/>
          <w:szCs w:val="24"/>
          <w:lang w:val="hy-AM"/>
        </w:rPr>
        <w:t>գումարվում</w:t>
      </w:r>
      <w:r w:rsidRPr="00862037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862037">
        <w:rPr>
          <w:rFonts w:ascii="GHEA Mariam" w:eastAsia="Calibri" w:hAnsi="GHEA Mariam" w:cs="Calibri"/>
          <w:sz w:val="24"/>
          <w:szCs w:val="24"/>
          <w:lang w:val="hy-AM"/>
        </w:rPr>
        <w:t>են</w:t>
      </w:r>
      <w:r w:rsidRPr="00862037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862037">
        <w:rPr>
          <w:rFonts w:ascii="GHEA Mariam" w:eastAsia="Calibri" w:hAnsi="GHEA Mariam" w:cs="Calibri"/>
          <w:sz w:val="24"/>
          <w:szCs w:val="24"/>
          <w:lang w:val="hy-AM"/>
        </w:rPr>
        <w:t>տարեկան</w:t>
      </w:r>
      <w:r w:rsidRPr="00862037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862037">
        <w:rPr>
          <w:rFonts w:ascii="GHEA Mariam" w:eastAsia="Calibri" w:hAnsi="GHEA Mariam" w:cs="Calibri"/>
          <w:sz w:val="24"/>
          <w:szCs w:val="24"/>
          <w:lang w:val="hy-AM"/>
        </w:rPr>
        <w:t>երկու</w:t>
      </w:r>
      <w:r w:rsidRPr="00862037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862037">
        <w:rPr>
          <w:rFonts w:ascii="GHEA Mariam" w:eastAsia="Calibri" w:hAnsi="GHEA Mariam" w:cs="Calibri"/>
          <w:sz w:val="24"/>
          <w:szCs w:val="24"/>
          <w:lang w:val="hy-AM"/>
        </w:rPr>
        <w:t>անգամ՝</w:t>
      </w:r>
      <w:r w:rsidRPr="00862037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862037">
        <w:rPr>
          <w:rFonts w:ascii="GHEA Mariam" w:eastAsia="Calibri" w:hAnsi="GHEA Mariam" w:cs="Calibri"/>
          <w:sz w:val="24"/>
          <w:szCs w:val="24"/>
          <w:lang w:val="hy-AM"/>
        </w:rPr>
        <w:t>հունվարի</w:t>
      </w:r>
      <w:r w:rsidRPr="00862037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862037">
        <w:rPr>
          <w:rFonts w:ascii="GHEA Mariam" w:eastAsia="Calibri" w:hAnsi="GHEA Mariam" w:cs="Calibri"/>
          <w:sz w:val="24"/>
          <w:szCs w:val="24"/>
          <w:lang w:val="hy-AM"/>
        </w:rPr>
        <w:t>երրորդ</w:t>
      </w:r>
      <w:r w:rsidRPr="00862037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862037">
        <w:rPr>
          <w:rFonts w:ascii="GHEA Mariam" w:eastAsia="Calibri" w:hAnsi="GHEA Mariam" w:cs="Calibri"/>
          <w:sz w:val="24"/>
          <w:szCs w:val="24"/>
          <w:lang w:val="hy-AM"/>
        </w:rPr>
        <w:t>երկուշաբթիից</w:t>
      </w:r>
      <w:r w:rsidRPr="00862037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862037">
        <w:rPr>
          <w:rFonts w:ascii="GHEA Mariam" w:eastAsia="Calibri" w:hAnsi="GHEA Mariam" w:cs="Calibri"/>
          <w:sz w:val="24"/>
          <w:szCs w:val="24"/>
          <w:lang w:val="hy-AM"/>
        </w:rPr>
        <w:t>մինչև</w:t>
      </w:r>
      <w:r w:rsidRPr="00862037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862037">
        <w:rPr>
          <w:rFonts w:ascii="GHEA Mariam" w:eastAsia="Calibri" w:hAnsi="GHEA Mariam" w:cs="Calibri"/>
          <w:sz w:val="24"/>
          <w:szCs w:val="24"/>
          <w:lang w:val="hy-AM"/>
        </w:rPr>
        <w:t>հունիսի</w:t>
      </w:r>
      <w:r w:rsidRPr="00862037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862037">
        <w:rPr>
          <w:rFonts w:ascii="GHEA Mariam" w:eastAsia="Calibri" w:hAnsi="GHEA Mariam" w:cs="Calibri"/>
          <w:sz w:val="24"/>
          <w:szCs w:val="24"/>
          <w:lang w:val="hy-AM"/>
        </w:rPr>
        <w:t>երրորդ</w:t>
      </w:r>
      <w:r w:rsidRPr="00862037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862037">
        <w:rPr>
          <w:rFonts w:ascii="GHEA Mariam" w:eastAsia="Calibri" w:hAnsi="GHEA Mariam" w:cs="Calibri"/>
          <w:sz w:val="24"/>
          <w:szCs w:val="24"/>
          <w:lang w:val="hy-AM"/>
        </w:rPr>
        <w:t>հինգշաբթին</w:t>
      </w:r>
      <w:r w:rsidRPr="00862037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862037">
        <w:rPr>
          <w:rFonts w:ascii="GHEA Mariam" w:eastAsia="Calibri" w:hAnsi="GHEA Mariam" w:cs="Calibri"/>
          <w:sz w:val="24"/>
          <w:szCs w:val="24"/>
          <w:lang w:val="hy-AM"/>
        </w:rPr>
        <w:t>և</w:t>
      </w:r>
      <w:r w:rsidRPr="00862037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862037">
        <w:rPr>
          <w:rFonts w:ascii="GHEA Mariam" w:eastAsia="Calibri" w:hAnsi="GHEA Mariam" w:cs="Calibri"/>
          <w:sz w:val="24"/>
          <w:szCs w:val="24"/>
          <w:lang w:val="hy-AM"/>
        </w:rPr>
        <w:t>սեպտեմբերի</w:t>
      </w:r>
      <w:r w:rsidRPr="00862037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862037">
        <w:rPr>
          <w:rFonts w:ascii="GHEA Mariam" w:eastAsia="Calibri" w:hAnsi="GHEA Mariam" w:cs="Calibri"/>
          <w:sz w:val="24"/>
          <w:szCs w:val="24"/>
          <w:lang w:val="hy-AM"/>
        </w:rPr>
        <w:t>երկրորդ</w:t>
      </w:r>
      <w:r w:rsidRPr="00862037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862037">
        <w:rPr>
          <w:rFonts w:ascii="GHEA Mariam" w:eastAsia="Calibri" w:hAnsi="GHEA Mariam" w:cs="Calibri"/>
          <w:sz w:val="24"/>
          <w:szCs w:val="24"/>
          <w:lang w:val="hy-AM"/>
        </w:rPr>
        <w:t>երկուշաբթիից</w:t>
      </w:r>
      <w:r w:rsidRPr="00862037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862037">
        <w:rPr>
          <w:rFonts w:ascii="GHEA Mariam" w:eastAsia="Calibri" w:hAnsi="GHEA Mariam" w:cs="Calibri"/>
          <w:sz w:val="24"/>
          <w:szCs w:val="24"/>
          <w:lang w:val="hy-AM"/>
        </w:rPr>
        <w:t>մինչև</w:t>
      </w:r>
      <w:r w:rsidRPr="00862037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862037">
        <w:rPr>
          <w:rFonts w:ascii="GHEA Mariam" w:eastAsia="Calibri" w:hAnsi="GHEA Mariam" w:cs="Calibri"/>
          <w:sz w:val="24"/>
          <w:szCs w:val="24"/>
          <w:lang w:val="hy-AM"/>
        </w:rPr>
        <w:t>դեկտեմբերի</w:t>
      </w:r>
      <w:r w:rsidRPr="00862037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862037">
        <w:rPr>
          <w:rFonts w:ascii="GHEA Mariam" w:eastAsia="Calibri" w:hAnsi="GHEA Mariam" w:cs="Calibri"/>
          <w:sz w:val="24"/>
          <w:szCs w:val="24"/>
          <w:lang w:val="hy-AM"/>
        </w:rPr>
        <w:t>երրորդ</w:t>
      </w:r>
      <w:r w:rsidRPr="00862037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862037">
        <w:rPr>
          <w:rFonts w:ascii="GHEA Mariam" w:eastAsia="Calibri" w:hAnsi="GHEA Mariam" w:cs="Calibri"/>
          <w:sz w:val="24"/>
          <w:szCs w:val="24"/>
          <w:lang w:val="hy-AM"/>
        </w:rPr>
        <w:t>հինգշաբթին</w:t>
      </w:r>
      <w:r w:rsidRPr="00862037">
        <w:rPr>
          <w:rFonts w:ascii="GHEA Mariam" w:eastAsia="GHEA Grapalat" w:hAnsi="GHEA Mariam" w:cs="GHEA Grapalat"/>
          <w:sz w:val="24"/>
          <w:szCs w:val="24"/>
          <w:lang w:val="hy-AM"/>
        </w:rPr>
        <w:t xml:space="preserve">: </w:t>
      </w:r>
      <w:r w:rsidRPr="00862037">
        <w:rPr>
          <w:rFonts w:ascii="GHEA Mariam" w:eastAsia="Calibri" w:hAnsi="GHEA Mariam" w:cs="Calibri"/>
          <w:sz w:val="24"/>
          <w:szCs w:val="24"/>
          <w:lang w:val="hy-AM"/>
        </w:rPr>
        <w:t>Ազգային</w:t>
      </w:r>
      <w:r w:rsidRPr="00862037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862037">
        <w:rPr>
          <w:rFonts w:ascii="GHEA Mariam" w:eastAsia="Calibri" w:hAnsi="GHEA Mariam" w:cs="Calibri"/>
          <w:sz w:val="24"/>
          <w:szCs w:val="24"/>
          <w:lang w:val="hy-AM"/>
        </w:rPr>
        <w:t>ժողովի</w:t>
      </w:r>
      <w:r w:rsidRPr="00862037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862037">
        <w:rPr>
          <w:rFonts w:ascii="GHEA Mariam" w:eastAsia="Calibri" w:hAnsi="GHEA Mariam" w:cs="Calibri"/>
          <w:sz w:val="24"/>
          <w:szCs w:val="24"/>
          <w:lang w:val="hy-AM"/>
        </w:rPr>
        <w:t>հերթական</w:t>
      </w:r>
      <w:r w:rsidRPr="00862037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862037">
        <w:rPr>
          <w:rFonts w:ascii="GHEA Mariam" w:eastAsia="Calibri" w:hAnsi="GHEA Mariam" w:cs="Calibri"/>
          <w:sz w:val="24"/>
          <w:szCs w:val="24"/>
          <w:lang w:val="hy-AM"/>
        </w:rPr>
        <w:t>նստաշրջանը</w:t>
      </w:r>
      <w:r w:rsidRPr="00862037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862037">
        <w:rPr>
          <w:rFonts w:ascii="GHEA Mariam" w:eastAsia="Calibri" w:hAnsi="GHEA Mariam" w:cs="Calibri"/>
          <w:sz w:val="24"/>
          <w:szCs w:val="24"/>
          <w:lang w:val="hy-AM"/>
        </w:rPr>
        <w:t>ավարտվել է</w:t>
      </w:r>
      <w:r w:rsidRPr="00862037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862037">
        <w:rPr>
          <w:rFonts w:ascii="GHEA Mariam" w:eastAsia="Calibri" w:hAnsi="GHEA Mariam" w:cs="Calibri"/>
          <w:sz w:val="24"/>
          <w:szCs w:val="24"/>
          <w:lang w:val="hy-AM"/>
        </w:rPr>
        <w:t>դեկտեմբերի</w:t>
      </w:r>
      <w:r w:rsidRPr="00862037">
        <w:rPr>
          <w:rFonts w:ascii="GHEA Mariam" w:eastAsia="GHEA Grapalat" w:hAnsi="GHEA Mariam" w:cs="GHEA Grapalat"/>
          <w:sz w:val="24"/>
          <w:szCs w:val="24"/>
          <w:lang w:val="hy-AM"/>
        </w:rPr>
        <w:t xml:space="preserve"> 15-</w:t>
      </w:r>
      <w:r w:rsidRPr="00862037">
        <w:rPr>
          <w:rFonts w:ascii="GHEA Mariam" w:eastAsia="Calibri" w:hAnsi="GHEA Mariam" w:cs="Calibri"/>
          <w:sz w:val="24"/>
          <w:szCs w:val="24"/>
          <w:lang w:val="hy-AM"/>
        </w:rPr>
        <w:t>ին</w:t>
      </w:r>
      <w:r w:rsidRPr="00862037">
        <w:rPr>
          <w:rFonts w:ascii="GHEA Mariam" w:eastAsia="GHEA Grapalat" w:hAnsi="GHEA Mariam" w:cs="GHEA Grapalat"/>
          <w:sz w:val="24"/>
          <w:szCs w:val="24"/>
          <w:lang w:val="hy-AM"/>
        </w:rPr>
        <w:t xml:space="preserve">, </w:t>
      </w:r>
      <w:r w:rsidRPr="00862037">
        <w:rPr>
          <w:rFonts w:ascii="GHEA Mariam" w:eastAsia="Calibri" w:hAnsi="GHEA Mariam" w:cs="Calibri"/>
          <w:sz w:val="24"/>
          <w:szCs w:val="24"/>
          <w:lang w:val="hy-AM"/>
        </w:rPr>
        <w:t>այսինքն մինչև 2022 թվականի ավարտը</w:t>
      </w:r>
      <w:r w:rsidRPr="00862037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862037">
        <w:rPr>
          <w:rFonts w:ascii="GHEA Mariam" w:eastAsia="Calibri" w:hAnsi="GHEA Mariam" w:cs="Calibri"/>
          <w:sz w:val="24"/>
          <w:szCs w:val="24"/>
          <w:lang w:val="hy-AM"/>
        </w:rPr>
        <w:t>Ազգային</w:t>
      </w:r>
      <w:r w:rsidRPr="00862037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862037">
        <w:rPr>
          <w:rFonts w:ascii="GHEA Mariam" w:eastAsia="Calibri" w:hAnsi="GHEA Mariam" w:cs="Calibri"/>
          <w:sz w:val="24"/>
          <w:szCs w:val="24"/>
          <w:lang w:val="hy-AM"/>
        </w:rPr>
        <w:t>ժողովը</w:t>
      </w:r>
      <w:r w:rsidRPr="00862037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862037">
        <w:rPr>
          <w:rFonts w:ascii="GHEA Mariam" w:eastAsia="Calibri" w:hAnsi="GHEA Mariam" w:cs="Calibri"/>
          <w:sz w:val="24"/>
          <w:szCs w:val="24"/>
          <w:lang w:val="hy-AM"/>
        </w:rPr>
        <w:t>այլևս</w:t>
      </w:r>
      <w:r w:rsidRPr="00862037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862037">
        <w:rPr>
          <w:rFonts w:ascii="GHEA Mariam" w:eastAsia="Calibri" w:hAnsi="GHEA Mariam" w:cs="Calibri"/>
          <w:sz w:val="24"/>
          <w:szCs w:val="24"/>
          <w:lang w:val="hy-AM"/>
        </w:rPr>
        <w:t>հերթական</w:t>
      </w:r>
      <w:r w:rsidRPr="00862037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862037">
        <w:rPr>
          <w:rFonts w:ascii="GHEA Mariam" w:eastAsia="Calibri" w:hAnsi="GHEA Mariam" w:cs="Calibri"/>
          <w:sz w:val="24"/>
          <w:szCs w:val="24"/>
          <w:lang w:val="hy-AM"/>
        </w:rPr>
        <w:t>նիստեր</w:t>
      </w:r>
      <w:r w:rsidRPr="00862037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862037">
        <w:rPr>
          <w:rFonts w:ascii="GHEA Mariam" w:eastAsia="Calibri" w:hAnsi="GHEA Mariam" w:cs="Calibri"/>
          <w:sz w:val="24"/>
          <w:szCs w:val="24"/>
          <w:lang w:val="hy-AM"/>
        </w:rPr>
        <w:t>գումարելու</w:t>
      </w:r>
      <w:r w:rsidRPr="00862037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862037">
        <w:rPr>
          <w:rFonts w:ascii="GHEA Mariam" w:eastAsia="Calibri" w:hAnsi="GHEA Mariam" w:cs="Calibri"/>
          <w:sz w:val="24"/>
          <w:szCs w:val="24"/>
          <w:lang w:val="hy-AM"/>
        </w:rPr>
        <w:t>հնարավորություն</w:t>
      </w:r>
      <w:r w:rsidRPr="00862037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862037">
        <w:rPr>
          <w:rFonts w:ascii="GHEA Mariam" w:eastAsia="Calibri" w:hAnsi="GHEA Mariam" w:cs="Calibri"/>
          <w:sz w:val="24"/>
          <w:szCs w:val="24"/>
          <w:lang w:val="hy-AM"/>
        </w:rPr>
        <w:t>չունի</w:t>
      </w:r>
      <w:r w:rsidRPr="00862037">
        <w:rPr>
          <w:rFonts w:ascii="GHEA Mariam" w:eastAsia="GHEA Grapalat" w:hAnsi="GHEA Mariam" w:cs="GHEA Grapalat"/>
          <w:sz w:val="24"/>
          <w:szCs w:val="24"/>
          <w:lang w:val="hy-AM"/>
        </w:rPr>
        <w:t>:</w:t>
      </w:r>
    </w:p>
    <w:p w:rsidR="00862037" w:rsidRPr="00862037" w:rsidRDefault="00862037" w:rsidP="00862037">
      <w:pPr>
        <w:pStyle w:val="mcntmsonormal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Mariam" w:hAnsi="GHEA Mariam" w:cs="Segoe UI"/>
          <w:color w:val="222222"/>
          <w:lang w:val="hy-AM"/>
        </w:rPr>
      </w:pPr>
      <w:r w:rsidRPr="00862037">
        <w:rPr>
          <w:rFonts w:ascii="GHEA Mariam" w:eastAsia="GHEA Grapalat" w:hAnsi="GHEA Mariam" w:cs="GHEA Grapalat"/>
          <w:lang w:val="hy-AM"/>
        </w:rPr>
        <w:t xml:space="preserve">ՀՀ </w:t>
      </w:r>
      <w:r w:rsidR="0060224B">
        <w:rPr>
          <w:rFonts w:ascii="GHEA Mariam" w:eastAsia="GHEA Grapalat" w:hAnsi="GHEA Mariam" w:cs="GHEA Grapalat"/>
          <w:lang w:val="hy-AM"/>
        </w:rPr>
        <w:t>կառավարությունը</w:t>
      </w:r>
      <w:r w:rsidRPr="00862037">
        <w:rPr>
          <w:rFonts w:ascii="GHEA Mariam" w:eastAsia="GHEA Grapalat" w:hAnsi="GHEA Mariam" w:cs="GHEA Grapalat"/>
          <w:lang w:val="hy-AM"/>
        </w:rPr>
        <w:t xml:space="preserve"> 2022 թվականի դեկտեմբերի 20-ի N 1992-Ա որոշմամբ </w:t>
      </w:r>
      <w:r w:rsidR="0060224B">
        <w:rPr>
          <w:rFonts w:ascii="GHEA Mariam" w:eastAsia="GHEA Grapalat" w:hAnsi="GHEA Mariam" w:cs="GHEA Grapalat"/>
          <w:lang w:val="hy-AM"/>
        </w:rPr>
        <w:t>Ազգային ժողովին առաջարկել է</w:t>
      </w:r>
      <w:r w:rsidR="0060224B" w:rsidRPr="0060224B">
        <w:rPr>
          <w:rFonts w:ascii="GHEA Mariam" w:eastAsia="GHEA Grapalat" w:hAnsi="GHEA Mariam" w:cs="GHEA Grapalat"/>
          <w:lang w:val="hy-AM"/>
        </w:rPr>
        <w:t xml:space="preserve"> </w:t>
      </w:r>
      <w:r w:rsidR="0060224B" w:rsidRPr="00862037">
        <w:rPr>
          <w:rFonts w:ascii="GHEA Mariam" w:eastAsia="GHEA Grapalat" w:hAnsi="GHEA Mariam" w:cs="GHEA Grapalat"/>
          <w:lang w:val="hy-AM"/>
        </w:rPr>
        <w:t>դեկտեմբերի 23-ին ժամը 11.00-ին</w:t>
      </w:r>
      <w:r w:rsidR="0060224B">
        <w:rPr>
          <w:rFonts w:ascii="GHEA Mariam" w:eastAsia="GHEA Grapalat" w:hAnsi="GHEA Mariam" w:cs="GHEA Grapalat"/>
          <w:lang w:val="hy-AM"/>
        </w:rPr>
        <w:t xml:space="preserve">  գումարել</w:t>
      </w:r>
      <w:r w:rsidRPr="00862037">
        <w:rPr>
          <w:rFonts w:ascii="GHEA Mariam" w:hAnsi="GHEA Mariam" w:cs="Segoe UI"/>
          <w:color w:val="222222"/>
          <w:lang w:val="hy-AM"/>
        </w:rPr>
        <w:t xml:space="preserve"> Ազգ</w:t>
      </w:r>
      <w:r w:rsidR="0060224B">
        <w:rPr>
          <w:rFonts w:ascii="GHEA Mariam" w:hAnsi="GHEA Mariam" w:cs="Segoe UI"/>
          <w:color w:val="222222"/>
          <w:lang w:val="hy-AM"/>
        </w:rPr>
        <w:t>ային ժողովի արտահերթ նստաշրջան:</w:t>
      </w:r>
      <w:bookmarkStart w:id="0" w:name="_GoBack"/>
      <w:bookmarkEnd w:id="0"/>
    </w:p>
    <w:p w:rsidR="00862037" w:rsidRPr="00862037" w:rsidRDefault="00862037" w:rsidP="00862037">
      <w:pPr>
        <w:spacing w:line="276" w:lineRule="auto"/>
        <w:ind w:firstLine="567"/>
        <w:jc w:val="both"/>
        <w:rPr>
          <w:rFonts w:ascii="GHEA Mariam" w:hAnsi="GHEA Mariam"/>
          <w:bCs/>
          <w:sz w:val="24"/>
          <w:szCs w:val="24"/>
          <w:lang w:val="hy-AM"/>
        </w:rPr>
      </w:pPr>
      <w:r w:rsidRPr="00862037">
        <w:rPr>
          <w:rFonts w:ascii="GHEA Mariam" w:hAnsi="GHEA Mariam" w:cs="Segoe UI"/>
          <w:color w:val="222222"/>
          <w:sz w:val="24"/>
          <w:szCs w:val="24"/>
          <w:lang w:val="hy-AM"/>
        </w:rPr>
        <w:t xml:space="preserve">Հաշվի առնելով </w:t>
      </w:r>
      <w:r w:rsidRPr="00862037">
        <w:rPr>
          <w:rFonts w:ascii="GHEA Mariam" w:hAnsi="GHEA Mariam" w:cs="Arial Armenian"/>
          <w:sz w:val="24"/>
          <w:szCs w:val="24"/>
          <w:lang w:val="hy-AM"/>
        </w:rPr>
        <w:t>«</w:t>
      </w:r>
      <w:r w:rsidRPr="00862037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862037">
        <w:rPr>
          <w:rFonts w:ascii="GHEA Mariam" w:hAnsi="GHEA Mariam"/>
          <w:sz w:val="24"/>
          <w:szCs w:val="24"/>
          <w:lang w:val="hy-AM"/>
        </w:rPr>
        <w:t xml:space="preserve"> </w:t>
      </w:r>
      <w:r w:rsidRPr="00862037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862037">
        <w:rPr>
          <w:rFonts w:ascii="GHEA Mariam" w:hAnsi="GHEA Mariam"/>
          <w:sz w:val="24"/>
          <w:szCs w:val="24"/>
          <w:lang w:val="hy-AM"/>
        </w:rPr>
        <w:t xml:space="preserve"> </w:t>
      </w:r>
      <w:r w:rsidRPr="00862037">
        <w:rPr>
          <w:rFonts w:ascii="GHEA Mariam" w:hAnsi="GHEA Mariam" w:cs="Arial"/>
          <w:sz w:val="24"/>
          <w:szCs w:val="24"/>
          <w:lang w:val="hy-AM"/>
        </w:rPr>
        <w:t>մասին</w:t>
      </w:r>
      <w:r w:rsidRPr="00862037">
        <w:rPr>
          <w:rFonts w:ascii="GHEA Mariam" w:hAnsi="GHEA Mariam" w:cs="Arial Armenian"/>
          <w:sz w:val="24"/>
          <w:szCs w:val="24"/>
          <w:lang w:val="hy-AM"/>
        </w:rPr>
        <w:t>»</w:t>
      </w:r>
      <w:r w:rsidRPr="00862037">
        <w:rPr>
          <w:rFonts w:ascii="GHEA Mariam" w:hAnsi="GHEA Mariam"/>
          <w:sz w:val="24"/>
          <w:szCs w:val="24"/>
          <w:lang w:val="hy-AM"/>
        </w:rPr>
        <w:t xml:space="preserve"> </w:t>
      </w:r>
      <w:r w:rsidRPr="00862037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862037">
        <w:rPr>
          <w:rFonts w:ascii="GHEA Mariam" w:hAnsi="GHEA Mariam"/>
          <w:sz w:val="24"/>
          <w:szCs w:val="24"/>
          <w:lang w:val="hy-AM"/>
        </w:rPr>
        <w:t xml:space="preserve"> </w:t>
      </w:r>
      <w:r w:rsidRPr="00862037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862037">
        <w:rPr>
          <w:rFonts w:ascii="GHEA Mariam" w:hAnsi="GHEA Mariam"/>
          <w:sz w:val="24"/>
          <w:szCs w:val="24"/>
          <w:lang w:val="hy-AM"/>
        </w:rPr>
        <w:t xml:space="preserve"> </w:t>
      </w:r>
      <w:r w:rsidRPr="00862037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862037">
        <w:rPr>
          <w:rFonts w:ascii="GHEA Mariam" w:hAnsi="GHEA Mariam"/>
          <w:sz w:val="24"/>
          <w:szCs w:val="24"/>
          <w:lang w:val="hy-AM"/>
        </w:rPr>
        <w:t xml:space="preserve"> </w:t>
      </w:r>
      <w:r w:rsidRPr="00862037">
        <w:rPr>
          <w:rFonts w:ascii="GHEA Mariam" w:hAnsi="GHEA Mariam" w:cs="Arial"/>
          <w:sz w:val="24"/>
          <w:szCs w:val="24"/>
          <w:lang w:val="hy-AM"/>
        </w:rPr>
        <w:t>մասին</w:t>
      </w:r>
      <w:r w:rsidRPr="00862037">
        <w:rPr>
          <w:rFonts w:ascii="GHEA Mariam" w:hAnsi="GHEA Mariam" w:cs="Arial Armenian"/>
          <w:sz w:val="24"/>
          <w:szCs w:val="24"/>
          <w:lang w:val="hy-AM"/>
        </w:rPr>
        <w:t>»</w:t>
      </w:r>
      <w:r w:rsidRPr="00862037">
        <w:rPr>
          <w:rFonts w:ascii="GHEA Mariam" w:hAnsi="GHEA Mariam"/>
          <w:sz w:val="24"/>
          <w:szCs w:val="24"/>
          <w:lang w:val="hy-AM"/>
        </w:rPr>
        <w:t xml:space="preserve">, </w:t>
      </w:r>
      <w:r w:rsidRPr="00862037">
        <w:rPr>
          <w:rFonts w:ascii="GHEA Mariam" w:hAnsi="GHEA Mariam" w:cs="Arial Armenian"/>
          <w:sz w:val="24"/>
          <w:szCs w:val="24"/>
          <w:lang w:val="hy-AM"/>
        </w:rPr>
        <w:t>«</w:t>
      </w:r>
      <w:r w:rsidRPr="00862037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862037">
        <w:rPr>
          <w:rFonts w:ascii="GHEA Mariam" w:hAnsi="GHEA Mariam"/>
          <w:sz w:val="24"/>
          <w:szCs w:val="24"/>
          <w:lang w:val="hy-AM"/>
        </w:rPr>
        <w:t xml:space="preserve"> </w:t>
      </w:r>
      <w:r w:rsidRPr="00862037">
        <w:rPr>
          <w:rFonts w:ascii="GHEA Mariam" w:hAnsi="GHEA Mariam" w:cs="Arial"/>
          <w:sz w:val="24"/>
          <w:szCs w:val="24"/>
          <w:lang w:val="hy-AM"/>
        </w:rPr>
        <w:t>կառուցվածքի</w:t>
      </w:r>
      <w:r w:rsidRPr="00862037">
        <w:rPr>
          <w:rFonts w:ascii="GHEA Mariam" w:hAnsi="GHEA Mariam"/>
          <w:sz w:val="24"/>
          <w:szCs w:val="24"/>
          <w:lang w:val="hy-AM"/>
        </w:rPr>
        <w:t xml:space="preserve"> </w:t>
      </w:r>
      <w:r w:rsidRPr="00862037">
        <w:rPr>
          <w:rFonts w:ascii="GHEA Mariam" w:hAnsi="GHEA Mariam" w:cs="Arial"/>
          <w:sz w:val="24"/>
          <w:szCs w:val="24"/>
          <w:lang w:val="hy-AM"/>
        </w:rPr>
        <w:t>և</w:t>
      </w:r>
      <w:r w:rsidRPr="00862037">
        <w:rPr>
          <w:rFonts w:ascii="GHEA Mariam" w:hAnsi="GHEA Mariam"/>
          <w:sz w:val="24"/>
          <w:szCs w:val="24"/>
          <w:lang w:val="hy-AM"/>
        </w:rPr>
        <w:t xml:space="preserve"> </w:t>
      </w:r>
      <w:r w:rsidRPr="00862037">
        <w:rPr>
          <w:rFonts w:ascii="GHEA Mariam" w:hAnsi="GHEA Mariam" w:cs="Arial"/>
          <w:sz w:val="24"/>
          <w:szCs w:val="24"/>
          <w:lang w:val="hy-AM"/>
        </w:rPr>
        <w:t>գործունեության</w:t>
      </w:r>
      <w:r w:rsidRPr="00862037">
        <w:rPr>
          <w:rFonts w:ascii="GHEA Mariam" w:hAnsi="GHEA Mariam"/>
          <w:sz w:val="24"/>
          <w:szCs w:val="24"/>
          <w:lang w:val="hy-AM"/>
        </w:rPr>
        <w:t xml:space="preserve"> </w:t>
      </w:r>
      <w:r w:rsidRPr="00862037">
        <w:rPr>
          <w:rFonts w:ascii="GHEA Mariam" w:hAnsi="GHEA Mariam" w:cs="Arial"/>
          <w:sz w:val="24"/>
          <w:szCs w:val="24"/>
          <w:lang w:val="hy-AM"/>
        </w:rPr>
        <w:t>մասին</w:t>
      </w:r>
      <w:r w:rsidRPr="00862037">
        <w:rPr>
          <w:rFonts w:ascii="GHEA Mariam" w:hAnsi="GHEA Mariam" w:cs="Arial Armenian"/>
          <w:sz w:val="24"/>
          <w:szCs w:val="24"/>
          <w:lang w:val="hy-AM"/>
        </w:rPr>
        <w:t xml:space="preserve">» </w:t>
      </w:r>
      <w:r w:rsidRPr="00862037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862037">
        <w:rPr>
          <w:rFonts w:ascii="GHEA Mariam" w:hAnsi="GHEA Mariam"/>
          <w:sz w:val="24"/>
          <w:szCs w:val="24"/>
          <w:lang w:val="hy-AM"/>
        </w:rPr>
        <w:t xml:space="preserve"> </w:t>
      </w:r>
      <w:r w:rsidRPr="00862037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862037">
        <w:rPr>
          <w:rFonts w:ascii="GHEA Mariam" w:hAnsi="GHEA Mariam"/>
          <w:sz w:val="24"/>
          <w:szCs w:val="24"/>
          <w:lang w:val="hy-AM"/>
        </w:rPr>
        <w:t xml:space="preserve"> </w:t>
      </w:r>
      <w:r w:rsidRPr="00862037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862037">
        <w:rPr>
          <w:rFonts w:ascii="GHEA Mariam" w:hAnsi="GHEA Mariam"/>
          <w:sz w:val="24"/>
          <w:szCs w:val="24"/>
          <w:lang w:val="hy-AM"/>
        </w:rPr>
        <w:t xml:space="preserve"> </w:t>
      </w:r>
      <w:r w:rsidRPr="00862037">
        <w:rPr>
          <w:rFonts w:ascii="GHEA Mariam" w:hAnsi="GHEA Mariam" w:cs="Arial"/>
          <w:sz w:val="24"/>
          <w:szCs w:val="24"/>
          <w:lang w:val="hy-AM"/>
        </w:rPr>
        <w:t>մասին</w:t>
      </w:r>
      <w:r w:rsidRPr="00862037">
        <w:rPr>
          <w:rFonts w:ascii="GHEA Mariam" w:hAnsi="GHEA Mariam" w:cs="Arial Armenian"/>
          <w:sz w:val="24"/>
          <w:szCs w:val="24"/>
          <w:lang w:val="hy-AM"/>
        </w:rPr>
        <w:t>»</w:t>
      </w:r>
      <w:r w:rsidRPr="00862037">
        <w:rPr>
          <w:rFonts w:ascii="GHEA Mariam" w:hAnsi="GHEA Mariam"/>
          <w:sz w:val="24"/>
          <w:szCs w:val="24"/>
          <w:lang w:val="hy-AM"/>
        </w:rPr>
        <w:t xml:space="preserve"> </w:t>
      </w:r>
      <w:r w:rsidRPr="00862037">
        <w:rPr>
          <w:rFonts w:ascii="GHEA Mariam" w:hAnsi="GHEA Mariam" w:cs="Arial"/>
          <w:sz w:val="24"/>
          <w:szCs w:val="24"/>
          <w:lang w:val="hy-AM"/>
        </w:rPr>
        <w:t>և</w:t>
      </w:r>
      <w:r w:rsidRPr="00862037">
        <w:rPr>
          <w:rFonts w:ascii="GHEA Mariam" w:hAnsi="GHEA Mariam"/>
          <w:sz w:val="24"/>
          <w:szCs w:val="24"/>
          <w:lang w:val="hy-AM"/>
        </w:rPr>
        <w:t xml:space="preserve"> </w:t>
      </w:r>
      <w:r w:rsidRPr="00862037">
        <w:rPr>
          <w:rFonts w:ascii="GHEA Mariam" w:hAnsi="GHEA Mariam" w:cs="Arial Armenian"/>
          <w:sz w:val="24"/>
          <w:szCs w:val="24"/>
          <w:lang w:val="hy-AM"/>
        </w:rPr>
        <w:t>«</w:t>
      </w:r>
      <w:r w:rsidRPr="00862037">
        <w:rPr>
          <w:rFonts w:ascii="GHEA Mariam" w:hAnsi="GHEA Mariam" w:cs="Arial"/>
          <w:sz w:val="24"/>
          <w:szCs w:val="24"/>
          <w:lang w:val="hy-AM"/>
        </w:rPr>
        <w:t>Կառավարչական</w:t>
      </w:r>
      <w:r w:rsidRPr="00862037">
        <w:rPr>
          <w:rFonts w:ascii="GHEA Mariam" w:hAnsi="GHEA Mariam"/>
          <w:sz w:val="24"/>
          <w:szCs w:val="24"/>
          <w:lang w:val="hy-AM"/>
        </w:rPr>
        <w:t xml:space="preserve"> </w:t>
      </w:r>
      <w:r w:rsidRPr="00862037">
        <w:rPr>
          <w:rFonts w:ascii="GHEA Mariam" w:hAnsi="GHEA Mariam" w:cs="Arial"/>
          <w:sz w:val="24"/>
          <w:szCs w:val="24"/>
          <w:lang w:val="hy-AM"/>
        </w:rPr>
        <w:t>իրավահարաբերությունների</w:t>
      </w:r>
      <w:r w:rsidRPr="00862037">
        <w:rPr>
          <w:rFonts w:ascii="GHEA Mariam" w:hAnsi="GHEA Mariam"/>
          <w:sz w:val="24"/>
          <w:szCs w:val="24"/>
          <w:lang w:val="hy-AM"/>
        </w:rPr>
        <w:t xml:space="preserve"> </w:t>
      </w:r>
      <w:r w:rsidRPr="00862037">
        <w:rPr>
          <w:rFonts w:ascii="GHEA Mariam" w:hAnsi="GHEA Mariam" w:cs="Arial"/>
          <w:sz w:val="24"/>
          <w:szCs w:val="24"/>
          <w:lang w:val="hy-AM"/>
        </w:rPr>
        <w:t>կարգավորման</w:t>
      </w:r>
      <w:r w:rsidRPr="00862037">
        <w:rPr>
          <w:rFonts w:ascii="GHEA Mariam" w:hAnsi="GHEA Mariam"/>
          <w:sz w:val="24"/>
          <w:szCs w:val="24"/>
          <w:lang w:val="hy-AM"/>
        </w:rPr>
        <w:t xml:space="preserve"> </w:t>
      </w:r>
      <w:r w:rsidRPr="00862037">
        <w:rPr>
          <w:rFonts w:ascii="GHEA Mariam" w:hAnsi="GHEA Mariam" w:cs="Arial"/>
          <w:sz w:val="24"/>
          <w:szCs w:val="24"/>
          <w:lang w:val="hy-AM"/>
        </w:rPr>
        <w:t>մասին</w:t>
      </w:r>
      <w:r w:rsidRPr="00862037">
        <w:rPr>
          <w:rFonts w:ascii="GHEA Mariam" w:hAnsi="GHEA Mariam" w:cs="Arial Armenian"/>
          <w:sz w:val="24"/>
          <w:szCs w:val="24"/>
          <w:lang w:val="hy-AM"/>
        </w:rPr>
        <w:t>»</w:t>
      </w:r>
      <w:r w:rsidRPr="00862037">
        <w:rPr>
          <w:rFonts w:ascii="GHEA Mariam" w:hAnsi="GHEA Mariam"/>
          <w:sz w:val="24"/>
          <w:szCs w:val="24"/>
          <w:lang w:val="hy-AM"/>
        </w:rPr>
        <w:t xml:space="preserve"> </w:t>
      </w:r>
      <w:r w:rsidRPr="00862037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862037">
        <w:rPr>
          <w:rFonts w:ascii="GHEA Mariam" w:hAnsi="GHEA Mariam"/>
          <w:sz w:val="24"/>
          <w:szCs w:val="24"/>
          <w:lang w:val="hy-AM"/>
        </w:rPr>
        <w:t xml:space="preserve"> </w:t>
      </w:r>
      <w:r w:rsidRPr="00862037">
        <w:rPr>
          <w:rFonts w:ascii="GHEA Mariam" w:hAnsi="GHEA Mariam" w:cs="Arial"/>
          <w:sz w:val="24"/>
          <w:szCs w:val="24"/>
          <w:lang w:val="hy-AM"/>
        </w:rPr>
        <w:t>լրացում</w:t>
      </w:r>
      <w:r w:rsidRPr="00862037">
        <w:rPr>
          <w:rFonts w:ascii="GHEA Mariam" w:hAnsi="GHEA Mariam"/>
          <w:sz w:val="24"/>
          <w:szCs w:val="24"/>
          <w:lang w:val="hy-AM"/>
        </w:rPr>
        <w:t xml:space="preserve"> </w:t>
      </w:r>
      <w:r w:rsidRPr="00862037">
        <w:rPr>
          <w:rFonts w:ascii="GHEA Mariam" w:hAnsi="GHEA Mariam" w:cs="Arial"/>
          <w:sz w:val="24"/>
          <w:szCs w:val="24"/>
          <w:lang w:val="hy-AM"/>
        </w:rPr>
        <w:t>և</w:t>
      </w:r>
      <w:r w:rsidRPr="00862037">
        <w:rPr>
          <w:rFonts w:ascii="GHEA Mariam" w:hAnsi="GHEA Mariam"/>
          <w:sz w:val="24"/>
          <w:szCs w:val="24"/>
          <w:lang w:val="hy-AM"/>
        </w:rPr>
        <w:t xml:space="preserve"> </w:t>
      </w:r>
      <w:r w:rsidRPr="00862037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862037">
        <w:rPr>
          <w:rFonts w:ascii="GHEA Mariam" w:hAnsi="GHEA Mariam"/>
          <w:sz w:val="24"/>
          <w:szCs w:val="24"/>
          <w:lang w:val="hy-AM"/>
        </w:rPr>
        <w:t xml:space="preserve"> </w:t>
      </w:r>
      <w:r w:rsidRPr="00862037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862037">
        <w:rPr>
          <w:rFonts w:ascii="GHEA Mariam" w:hAnsi="GHEA Mariam"/>
          <w:sz w:val="24"/>
          <w:szCs w:val="24"/>
          <w:lang w:val="hy-AM"/>
        </w:rPr>
        <w:t xml:space="preserve"> </w:t>
      </w:r>
      <w:r w:rsidRPr="00862037">
        <w:rPr>
          <w:rFonts w:ascii="GHEA Mariam" w:hAnsi="GHEA Mariam" w:cs="Arial"/>
          <w:sz w:val="24"/>
          <w:szCs w:val="24"/>
          <w:lang w:val="hy-AM"/>
        </w:rPr>
        <w:t>մասին</w:t>
      </w:r>
      <w:r w:rsidRPr="00862037">
        <w:rPr>
          <w:rFonts w:ascii="GHEA Mariam" w:hAnsi="GHEA Mariam" w:cs="Arial Armenian"/>
          <w:sz w:val="24"/>
          <w:szCs w:val="24"/>
          <w:lang w:val="hy-AM"/>
        </w:rPr>
        <w:t xml:space="preserve">» </w:t>
      </w:r>
      <w:r w:rsidRPr="00862037">
        <w:rPr>
          <w:rFonts w:ascii="GHEA Mariam" w:eastAsia="Calibri" w:hAnsi="GHEA Mariam" w:cs="Calibri"/>
          <w:sz w:val="24"/>
          <w:szCs w:val="24"/>
          <w:lang w:val="hy-AM"/>
        </w:rPr>
        <w:t>Հայաստանի</w:t>
      </w:r>
      <w:r w:rsidRPr="00862037">
        <w:rPr>
          <w:rFonts w:ascii="GHEA Mariam" w:eastAsia="GHEA Mariam" w:hAnsi="GHEA Mariam" w:cs="GHEA Mariam"/>
          <w:sz w:val="24"/>
          <w:szCs w:val="24"/>
          <w:lang w:val="hy-AM"/>
        </w:rPr>
        <w:t xml:space="preserve"> </w:t>
      </w:r>
      <w:r w:rsidRPr="00862037">
        <w:rPr>
          <w:rFonts w:ascii="GHEA Mariam" w:eastAsia="Calibri" w:hAnsi="GHEA Mariam" w:cs="Calibri"/>
          <w:sz w:val="24"/>
          <w:szCs w:val="24"/>
          <w:lang w:val="hy-AM"/>
        </w:rPr>
        <w:t xml:space="preserve">Հանրապետության օրենքների նախագծերի փաթեթի ընդունման հրատապությունը, առաջարկվում է ՀՀ կառավարության 2022 թվականի դեկտեմբերի 20-ի </w:t>
      </w:r>
      <w:r w:rsidRPr="00862037">
        <w:rPr>
          <w:rFonts w:ascii="GHEA Mariam" w:eastAsia="GHEA Grapalat" w:hAnsi="GHEA Mariam" w:cs="GHEA Grapalat"/>
          <w:sz w:val="24"/>
          <w:szCs w:val="24"/>
          <w:lang w:val="hy-AM"/>
        </w:rPr>
        <w:t>N 1992-Ա որոշման մեջ կատարել լրացում և նշված օրենքների նախագծերի փաթեթը ևս ներառել արտահերթ նստաշրջանի օրակարգում:</w:t>
      </w:r>
    </w:p>
    <w:p w:rsidR="00862037" w:rsidRPr="00862037" w:rsidRDefault="00862037" w:rsidP="00862037">
      <w:pPr>
        <w:pStyle w:val="mcntmsonormal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 w:cs="Segoe UI"/>
          <w:color w:val="222222"/>
          <w:sz w:val="20"/>
          <w:szCs w:val="20"/>
          <w:lang w:val="hy-AM"/>
        </w:rPr>
      </w:pPr>
    </w:p>
    <w:p w:rsidR="00862037" w:rsidRPr="00862037" w:rsidRDefault="00862037" w:rsidP="00862037">
      <w:pPr>
        <w:pStyle w:val="mcntmsonormal"/>
        <w:shd w:val="clear" w:color="auto" w:fill="FFFFFF"/>
        <w:spacing w:before="0" w:beforeAutospacing="0" w:after="0" w:afterAutospacing="0"/>
        <w:jc w:val="both"/>
        <w:rPr>
          <w:rFonts w:ascii="GHEA Mariam" w:hAnsi="GHEA Mariam" w:cs="Segoe UI"/>
          <w:color w:val="222222"/>
          <w:sz w:val="20"/>
          <w:szCs w:val="20"/>
          <w:lang w:val="hy-AM"/>
        </w:rPr>
      </w:pPr>
    </w:p>
    <w:sectPr w:rsidR="00862037" w:rsidRPr="00862037" w:rsidSect="00235501">
      <w:pgSz w:w="11907" w:h="16840" w:code="9"/>
      <w:pgMar w:top="964" w:right="1389" w:bottom="964" w:left="1559" w:header="431" w:footer="431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2037"/>
    <w:rsid w:val="000001EE"/>
    <w:rsid w:val="0000138F"/>
    <w:rsid w:val="00001765"/>
    <w:rsid w:val="00002C71"/>
    <w:rsid w:val="00004098"/>
    <w:rsid w:val="000049E2"/>
    <w:rsid w:val="00005C58"/>
    <w:rsid w:val="0000631D"/>
    <w:rsid w:val="00006878"/>
    <w:rsid w:val="0000693E"/>
    <w:rsid w:val="00006A7C"/>
    <w:rsid w:val="0000724C"/>
    <w:rsid w:val="000073B9"/>
    <w:rsid w:val="00014263"/>
    <w:rsid w:val="00016F3D"/>
    <w:rsid w:val="00017090"/>
    <w:rsid w:val="000206AC"/>
    <w:rsid w:val="00021485"/>
    <w:rsid w:val="00021AAC"/>
    <w:rsid w:val="000246CE"/>
    <w:rsid w:val="0002529C"/>
    <w:rsid w:val="00026296"/>
    <w:rsid w:val="000262D4"/>
    <w:rsid w:val="000269D5"/>
    <w:rsid w:val="00026EF6"/>
    <w:rsid w:val="00031F1F"/>
    <w:rsid w:val="00032AB8"/>
    <w:rsid w:val="0003327E"/>
    <w:rsid w:val="00033392"/>
    <w:rsid w:val="00033572"/>
    <w:rsid w:val="00033A7D"/>
    <w:rsid w:val="000358CD"/>
    <w:rsid w:val="00040064"/>
    <w:rsid w:val="00040DA1"/>
    <w:rsid w:val="0004100A"/>
    <w:rsid w:val="0004156F"/>
    <w:rsid w:val="00042199"/>
    <w:rsid w:val="00042237"/>
    <w:rsid w:val="00045632"/>
    <w:rsid w:val="000457B2"/>
    <w:rsid w:val="0004653F"/>
    <w:rsid w:val="000472E3"/>
    <w:rsid w:val="000524C7"/>
    <w:rsid w:val="000527E7"/>
    <w:rsid w:val="00053726"/>
    <w:rsid w:val="000537D8"/>
    <w:rsid w:val="00054527"/>
    <w:rsid w:val="00054D28"/>
    <w:rsid w:val="00054DBD"/>
    <w:rsid w:val="000571F1"/>
    <w:rsid w:val="000602F6"/>
    <w:rsid w:val="00060FB7"/>
    <w:rsid w:val="000610D5"/>
    <w:rsid w:val="0006351E"/>
    <w:rsid w:val="00063D4B"/>
    <w:rsid w:val="00063F76"/>
    <w:rsid w:val="000642CB"/>
    <w:rsid w:val="00067152"/>
    <w:rsid w:val="00067475"/>
    <w:rsid w:val="00067E7F"/>
    <w:rsid w:val="00067F2E"/>
    <w:rsid w:val="000700C7"/>
    <w:rsid w:val="00072E09"/>
    <w:rsid w:val="00073860"/>
    <w:rsid w:val="000738DD"/>
    <w:rsid w:val="00074234"/>
    <w:rsid w:val="00074AAC"/>
    <w:rsid w:val="00075087"/>
    <w:rsid w:val="00076B79"/>
    <w:rsid w:val="00076C25"/>
    <w:rsid w:val="000806F3"/>
    <w:rsid w:val="00082897"/>
    <w:rsid w:val="00083511"/>
    <w:rsid w:val="00084007"/>
    <w:rsid w:val="00085DD6"/>
    <w:rsid w:val="0008754D"/>
    <w:rsid w:val="0009155B"/>
    <w:rsid w:val="00091A58"/>
    <w:rsid w:val="0009668E"/>
    <w:rsid w:val="000971E7"/>
    <w:rsid w:val="00097E17"/>
    <w:rsid w:val="000A0909"/>
    <w:rsid w:val="000A2094"/>
    <w:rsid w:val="000A289F"/>
    <w:rsid w:val="000A3778"/>
    <w:rsid w:val="000A3A77"/>
    <w:rsid w:val="000A4016"/>
    <w:rsid w:val="000A7276"/>
    <w:rsid w:val="000B0DF8"/>
    <w:rsid w:val="000B225B"/>
    <w:rsid w:val="000B2F78"/>
    <w:rsid w:val="000B3DB7"/>
    <w:rsid w:val="000B3E2A"/>
    <w:rsid w:val="000B55AA"/>
    <w:rsid w:val="000B5A41"/>
    <w:rsid w:val="000C501C"/>
    <w:rsid w:val="000C5157"/>
    <w:rsid w:val="000C5787"/>
    <w:rsid w:val="000C6E03"/>
    <w:rsid w:val="000D13E7"/>
    <w:rsid w:val="000D26E5"/>
    <w:rsid w:val="000D2FBA"/>
    <w:rsid w:val="000D4A6E"/>
    <w:rsid w:val="000D56BD"/>
    <w:rsid w:val="000D5BEB"/>
    <w:rsid w:val="000D6A00"/>
    <w:rsid w:val="000D746A"/>
    <w:rsid w:val="000E08C7"/>
    <w:rsid w:val="000E1B64"/>
    <w:rsid w:val="000E2166"/>
    <w:rsid w:val="000E3097"/>
    <w:rsid w:val="000E4D9E"/>
    <w:rsid w:val="000E4E54"/>
    <w:rsid w:val="000E4E7C"/>
    <w:rsid w:val="000E53C8"/>
    <w:rsid w:val="000E66A8"/>
    <w:rsid w:val="000F263E"/>
    <w:rsid w:val="000F53C7"/>
    <w:rsid w:val="000F5E0C"/>
    <w:rsid w:val="00101834"/>
    <w:rsid w:val="00101DC3"/>
    <w:rsid w:val="0010270F"/>
    <w:rsid w:val="001035D8"/>
    <w:rsid w:val="00105D0B"/>
    <w:rsid w:val="00111814"/>
    <w:rsid w:val="00112487"/>
    <w:rsid w:val="00113006"/>
    <w:rsid w:val="00113025"/>
    <w:rsid w:val="0011383B"/>
    <w:rsid w:val="00113FB8"/>
    <w:rsid w:val="0011538D"/>
    <w:rsid w:val="00116352"/>
    <w:rsid w:val="00124DC1"/>
    <w:rsid w:val="0012654E"/>
    <w:rsid w:val="00127B1A"/>
    <w:rsid w:val="0013123E"/>
    <w:rsid w:val="00131E4B"/>
    <w:rsid w:val="00132755"/>
    <w:rsid w:val="00133167"/>
    <w:rsid w:val="001356E1"/>
    <w:rsid w:val="001365D4"/>
    <w:rsid w:val="00136D6E"/>
    <w:rsid w:val="001378F2"/>
    <w:rsid w:val="0014018C"/>
    <w:rsid w:val="00140278"/>
    <w:rsid w:val="00142222"/>
    <w:rsid w:val="00143550"/>
    <w:rsid w:val="00145809"/>
    <w:rsid w:val="001463D7"/>
    <w:rsid w:val="00151351"/>
    <w:rsid w:val="0015432C"/>
    <w:rsid w:val="001565E5"/>
    <w:rsid w:val="00156B6B"/>
    <w:rsid w:val="0015785B"/>
    <w:rsid w:val="0016069B"/>
    <w:rsid w:val="001622EC"/>
    <w:rsid w:val="00163580"/>
    <w:rsid w:val="00166F1B"/>
    <w:rsid w:val="001711E2"/>
    <w:rsid w:val="0017263E"/>
    <w:rsid w:val="00172917"/>
    <w:rsid w:val="001732AA"/>
    <w:rsid w:val="001755A1"/>
    <w:rsid w:val="00175F91"/>
    <w:rsid w:val="00176826"/>
    <w:rsid w:val="001773B3"/>
    <w:rsid w:val="00177F8E"/>
    <w:rsid w:val="0018082B"/>
    <w:rsid w:val="00182492"/>
    <w:rsid w:val="0018254B"/>
    <w:rsid w:val="0018373C"/>
    <w:rsid w:val="00185E7F"/>
    <w:rsid w:val="001863BC"/>
    <w:rsid w:val="00193C11"/>
    <w:rsid w:val="001972C7"/>
    <w:rsid w:val="001A0B2D"/>
    <w:rsid w:val="001A4E3A"/>
    <w:rsid w:val="001A4F6D"/>
    <w:rsid w:val="001B0F0A"/>
    <w:rsid w:val="001B3A53"/>
    <w:rsid w:val="001B4AC7"/>
    <w:rsid w:val="001B4D8E"/>
    <w:rsid w:val="001B518E"/>
    <w:rsid w:val="001B7A89"/>
    <w:rsid w:val="001C021E"/>
    <w:rsid w:val="001C1364"/>
    <w:rsid w:val="001C20BE"/>
    <w:rsid w:val="001C21A2"/>
    <w:rsid w:val="001C27DA"/>
    <w:rsid w:val="001C2862"/>
    <w:rsid w:val="001C3BDF"/>
    <w:rsid w:val="001C42E1"/>
    <w:rsid w:val="001C50F0"/>
    <w:rsid w:val="001C56E3"/>
    <w:rsid w:val="001C5BF7"/>
    <w:rsid w:val="001D0812"/>
    <w:rsid w:val="001D114E"/>
    <w:rsid w:val="001D18E0"/>
    <w:rsid w:val="001D44BD"/>
    <w:rsid w:val="001D5864"/>
    <w:rsid w:val="001D5A5A"/>
    <w:rsid w:val="001D6908"/>
    <w:rsid w:val="001D736C"/>
    <w:rsid w:val="001E0E07"/>
    <w:rsid w:val="001E2925"/>
    <w:rsid w:val="001E2CDF"/>
    <w:rsid w:val="001E367D"/>
    <w:rsid w:val="001E3861"/>
    <w:rsid w:val="001E3B09"/>
    <w:rsid w:val="001F03FD"/>
    <w:rsid w:val="001F250E"/>
    <w:rsid w:val="001F4157"/>
    <w:rsid w:val="001F4A6F"/>
    <w:rsid w:val="001F79F0"/>
    <w:rsid w:val="0020032E"/>
    <w:rsid w:val="002017CB"/>
    <w:rsid w:val="00201B9F"/>
    <w:rsid w:val="002028FB"/>
    <w:rsid w:val="00203069"/>
    <w:rsid w:val="00203B83"/>
    <w:rsid w:val="00203C7B"/>
    <w:rsid w:val="0020435D"/>
    <w:rsid w:val="00206B28"/>
    <w:rsid w:val="00206F4F"/>
    <w:rsid w:val="00211546"/>
    <w:rsid w:val="00211BFE"/>
    <w:rsid w:val="00211C43"/>
    <w:rsid w:val="00211E4B"/>
    <w:rsid w:val="00214CF1"/>
    <w:rsid w:val="002164F7"/>
    <w:rsid w:val="002169E0"/>
    <w:rsid w:val="002174D8"/>
    <w:rsid w:val="0021768B"/>
    <w:rsid w:val="00217B18"/>
    <w:rsid w:val="00217F33"/>
    <w:rsid w:val="00220B3C"/>
    <w:rsid w:val="0022187D"/>
    <w:rsid w:val="00222A55"/>
    <w:rsid w:val="0022464E"/>
    <w:rsid w:val="002248F4"/>
    <w:rsid w:val="00224C5A"/>
    <w:rsid w:val="00227D1B"/>
    <w:rsid w:val="002307FB"/>
    <w:rsid w:val="00233D09"/>
    <w:rsid w:val="002354A1"/>
    <w:rsid w:val="00235501"/>
    <w:rsid w:val="00236C40"/>
    <w:rsid w:val="00241673"/>
    <w:rsid w:val="00241AA6"/>
    <w:rsid w:val="00243861"/>
    <w:rsid w:val="00244F85"/>
    <w:rsid w:val="00245025"/>
    <w:rsid w:val="002462B1"/>
    <w:rsid w:val="00246A01"/>
    <w:rsid w:val="00247C40"/>
    <w:rsid w:val="00247E04"/>
    <w:rsid w:val="00250CD8"/>
    <w:rsid w:val="0025193D"/>
    <w:rsid w:val="00253B28"/>
    <w:rsid w:val="00255FC6"/>
    <w:rsid w:val="00256B9A"/>
    <w:rsid w:val="00261828"/>
    <w:rsid w:val="00263CE3"/>
    <w:rsid w:val="00263D4D"/>
    <w:rsid w:val="002655B4"/>
    <w:rsid w:val="00270908"/>
    <w:rsid w:val="002745CD"/>
    <w:rsid w:val="002759EE"/>
    <w:rsid w:val="00276F74"/>
    <w:rsid w:val="002774E8"/>
    <w:rsid w:val="00277D46"/>
    <w:rsid w:val="00277DDD"/>
    <w:rsid w:val="002807FA"/>
    <w:rsid w:val="00281416"/>
    <w:rsid w:val="00281ED2"/>
    <w:rsid w:val="002834DA"/>
    <w:rsid w:val="00285FB5"/>
    <w:rsid w:val="00287900"/>
    <w:rsid w:val="00287BEF"/>
    <w:rsid w:val="0029137E"/>
    <w:rsid w:val="00291DC7"/>
    <w:rsid w:val="00291E1A"/>
    <w:rsid w:val="00294A2F"/>
    <w:rsid w:val="00295705"/>
    <w:rsid w:val="0029644F"/>
    <w:rsid w:val="00296D07"/>
    <w:rsid w:val="002A0849"/>
    <w:rsid w:val="002A2810"/>
    <w:rsid w:val="002A314B"/>
    <w:rsid w:val="002A398F"/>
    <w:rsid w:val="002A6269"/>
    <w:rsid w:val="002A68E4"/>
    <w:rsid w:val="002A7B95"/>
    <w:rsid w:val="002B19D4"/>
    <w:rsid w:val="002B26CE"/>
    <w:rsid w:val="002B2F4A"/>
    <w:rsid w:val="002B5105"/>
    <w:rsid w:val="002B55D3"/>
    <w:rsid w:val="002B57AE"/>
    <w:rsid w:val="002B76D0"/>
    <w:rsid w:val="002B773D"/>
    <w:rsid w:val="002C1772"/>
    <w:rsid w:val="002C2AF4"/>
    <w:rsid w:val="002C2C10"/>
    <w:rsid w:val="002C41EE"/>
    <w:rsid w:val="002C569B"/>
    <w:rsid w:val="002C5D47"/>
    <w:rsid w:val="002C62C9"/>
    <w:rsid w:val="002C6AA4"/>
    <w:rsid w:val="002C70CF"/>
    <w:rsid w:val="002C74A6"/>
    <w:rsid w:val="002D2A4B"/>
    <w:rsid w:val="002D4305"/>
    <w:rsid w:val="002D430C"/>
    <w:rsid w:val="002D468A"/>
    <w:rsid w:val="002D4A55"/>
    <w:rsid w:val="002D5432"/>
    <w:rsid w:val="002D5534"/>
    <w:rsid w:val="002D5D0E"/>
    <w:rsid w:val="002E0051"/>
    <w:rsid w:val="002E1920"/>
    <w:rsid w:val="002E1B25"/>
    <w:rsid w:val="002E33BF"/>
    <w:rsid w:val="002E783F"/>
    <w:rsid w:val="002E7F67"/>
    <w:rsid w:val="002F10A4"/>
    <w:rsid w:val="002F15F3"/>
    <w:rsid w:val="002F24C5"/>
    <w:rsid w:val="002F2CA9"/>
    <w:rsid w:val="002F40B4"/>
    <w:rsid w:val="002F4727"/>
    <w:rsid w:val="002F4C42"/>
    <w:rsid w:val="002F50FF"/>
    <w:rsid w:val="002F6401"/>
    <w:rsid w:val="003001CD"/>
    <w:rsid w:val="0030044B"/>
    <w:rsid w:val="00301BA3"/>
    <w:rsid w:val="00303A15"/>
    <w:rsid w:val="00303E80"/>
    <w:rsid w:val="00303EB8"/>
    <w:rsid w:val="00305304"/>
    <w:rsid w:val="00310989"/>
    <w:rsid w:val="00311C03"/>
    <w:rsid w:val="003123C2"/>
    <w:rsid w:val="0031374B"/>
    <w:rsid w:val="00314AE1"/>
    <w:rsid w:val="00315070"/>
    <w:rsid w:val="0031556C"/>
    <w:rsid w:val="00315A97"/>
    <w:rsid w:val="0031657C"/>
    <w:rsid w:val="00322AA5"/>
    <w:rsid w:val="00322ABD"/>
    <w:rsid w:val="00322BD8"/>
    <w:rsid w:val="00323322"/>
    <w:rsid w:val="00323EA4"/>
    <w:rsid w:val="0032480E"/>
    <w:rsid w:val="00326FEA"/>
    <w:rsid w:val="003308B1"/>
    <w:rsid w:val="00330FE6"/>
    <w:rsid w:val="00331791"/>
    <w:rsid w:val="0033235A"/>
    <w:rsid w:val="00333CC0"/>
    <w:rsid w:val="0033563D"/>
    <w:rsid w:val="00335D9E"/>
    <w:rsid w:val="003367F6"/>
    <w:rsid w:val="00336DAB"/>
    <w:rsid w:val="00337D71"/>
    <w:rsid w:val="00337F66"/>
    <w:rsid w:val="0034015C"/>
    <w:rsid w:val="003417C4"/>
    <w:rsid w:val="00342608"/>
    <w:rsid w:val="00343B05"/>
    <w:rsid w:val="003458A7"/>
    <w:rsid w:val="00345929"/>
    <w:rsid w:val="0034746D"/>
    <w:rsid w:val="003511DB"/>
    <w:rsid w:val="00351897"/>
    <w:rsid w:val="0035426D"/>
    <w:rsid w:val="00355ABE"/>
    <w:rsid w:val="00355D52"/>
    <w:rsid w:val="00356854"/>
    <w:rsid w:val="003616EE"/>
    <w:rsid w:val="00361F51"/>
    <w:rsid w:val="003631D7"/>
    <w:rsid w:val="003639D0"/>
    <w:rsid w:val="00363DD3"/>
    <w:rsid w:val="00363FED"/>
    <w:rsid w:val="00364050"/>
    <w:rsid w:val="00364BE3"/>
    <w:rsid w:val="00364E6A"/>
    <w:rsid w:val="003660DE"/>
    <w:rsid w:val="00366881"/>
    <w:rsid w:val="00366DDB"/>
    <w:rsid w:val="00370B3E"/>
    <w:rsid w:val="00372C55"/>
    <w:rsid w:val="00372CF4"/>
    <w:rsid w:val="00375ED2"/>
    <w:rsid w:val="00376C13"/>
    <w:rsid w:val="00377490"/>
    <w:rsid w:val="003802E8"/>
    <w:rsid w:val="003809AF"/>
    <w:rsid w:val="00381660"/>
    <w:rsid w:val="003828E3"/>
    <w:rsid w:val="00382B85"/>
    <w:rsid w:val="00383771"/>
    <w:rsid w:val="00383A03"/>
    <w:rsid w:val="00385ECD"/>
    <w:rsid w:val="003860C8"/>
    <w:rsid w:val="003871BA"/>
    <w:rsid w:val="0039032D"/>
    <w:rsid w:val="00390E52"/>
    <w:rsid w:val="0039231B"/>
    <w:rsid w:val="003923EF"/>
    <w:rsid w:val="00392D85"/>
    <w:rsid w:val="003935DD"/>
    <w:rsid w:val="00393C1C"/>
    <w:rsid w:val="003A0CA2"/>
    <w:rsid w:val="003A11B1"/>
    <w:rsid w:val="003A13E4"/>
    <w:rsid w:val="003A16FB"/>
    <w:rsid w:val="003A266B"/>
    <w:rsid w:val="003A39A3"/>
    <w:rsid w:val="003A46A5"/>
    <w:rsid w:val="003A545E"/>
    <w:rsid w:val="003A5B01"/>
    <w:rsid w:val="003A7D99"/>
    <w:rsid w:val="003A7E07"/>
    <w:rsid w:val="003B0AB3"/>
    <w:rsid w:val="003B14AD"/>
    <w:rsid w:val="003B2F91"/>
    <w:rsid w:val="003B461E"/>
    <w:rsid w:val="003B4E14"/>
    <w:rsid w:val="003C0305"/>
    <w:rsid w:val="003C2BB5"/>
    <w:rsid w:val="003C5C0C"/>
    <w:rsid w:val="003C63B0"/>
    <w:rsid w:val="003C7428"/>
    <w:rsid w:val="003C78DC"/>
    <w:rsid w:val="003D0094"/>
    <w:rsid w:val="003D06B2"/>
    <w:rsid w:val="003D11E2"/>
    <w:rsid w:val="003D15F0"/>
    <w:rsid w:val="003D3857"/>
    <w:rsid w:val="003D4A67"/>
    <w:rsid w:val="003D5683"/>
    <w:rsid w:val="003D5D19"/>
    <w:rsid w:val="003D69FA"/>
    <w:rsid w:val="003D73CE"/>
    <w:rsid w:val="003E01B6"/>
    <w:rsid w:val="003E1454"/>
    <w:rsid w:val="003E2794"/>
    <w:rsid w:val="003E38B7"/>
    <w:rsid w:val="003E3CF5"/>
    <w:rsid w:val="003E410C"/>
    <w:rsid w:val="003E519F"/>
    <w:rsid w:val="003E79E0"/>
    <w:rsid w:val="003F2483"/>
    <w:rsid w:val="003F4D92"/>
    <w:rsid w:val="003F6E90"/>
    <w:rsid w:val="003F7C5A"/>
    <w:rsid w:val="004000C2"/>
    <w:rsid w:val="004010EF"/>
    <w:rsid w:val="00404550"/>
    <w:rsid w:val="00404729"/>
    <w:rsid w:val="00404FE6"/>
    <w:rsid w:val="00406E8D"/>
    <w:rsid w:val="00410AFA"/>
    <w:rsid w:val="004123EB"/>
    <w:rsid w:val="00413A62"/>
    <w:rsid w:val="004168C5"/>
    <w:rsid w:val="00421125"/>
    <w:rsid w:val="00422196"/>
    <w:rsid w:val="004237A2"/>
    <w:rsid w:val="00423883"/>
    <w:rsid w:val="00424AA3"/>
    <w:rsid w:val="004271E5"/>
    <w:rsid w:val="00430999"/>
    <w:rsid w:val="00431B56"/>
    <w:rsid w:val="00434002"/>
    <w:rsid w:val="00434F98"/>
    <w:rsid w:val="00437F04"/>
    <w:rsid w:val="00440050"/>
    <w:rsid w:val="00440F06"/>
    <w:rsid w:val="00443766"/>
    <w:rsid w:val="00443CBC"/>
    <w:rsid w:val="00447350"/>
    <w:rsid w:val="004539D3"/>
    <w:rsid w:val="00454331"/>
    <w:rsid w:val="004565F1"/>
    <w:rsid w:val="00457DB3"/>
    <w:rsid w:val="004602B7"/>
    <w:rsid w:val="0046303A"/>
    <w:rsid w:val="00463EA4"/>
    <w:rsid w:val="004671AC"/>
    <w:rsid w:val="00471612"/>
    <w:rsid w:val="00471D45"/>
    <w:rsid w:val="00471E40"/>
    <w:rsid w:val="00472A4C"/>
    <w:rsid w:val="00472C42"/>
    <w:rsid w:val="00473136"/>
    <w:rsid w:val="00474CF4"/>
    <w:rsid w:val="00476C5D"/>
    <w:rsid w:val="00481A75"/>
    <w:rsid w:val="004835BB"/>
    <w:rsid w:val="0048424D"/>
    <w:rsid w:val="00484517"/>
    <w:rsid w:val="00485418"/>
    <w:rsid w:val="00485489"/>
    <w:rsid w:val="00485CB1"/>
    <w:rsid w:val="004867C1"/>
    <w:rsid w:val="0048689F"/>
    <w:rsid w:val="00490176"/>
    <w:rsid w:val="00490A8E"/>
    <w:rsid w:val="00490D03"/>
    <w:rsid w:val="0049201A"/>
    <w:rsid w:val="004A0675"/>
    <w:rsid w:val="004A0E36"/>
    <w:rsid w:val="004A31D0"/>
    <w:rsid w:val="004A3670"/>
    <w:rsid w:val="004A76FD"/>
    <w:rsid w:val="004B02AE"/>
    <w:rsid w:val="004B3356"/>
    <w:rsid w:val="004B41AE"/>
    <w:rsid w:val="004B67D1"/>
    <w:rsid w:val="004B6B5B"/>
    <w:rsid w:val="004B6EA6"/>
    <w:rsid w:val="004C0B26"/>
    <w:rsid w:val="004C1D37"/>
    <w:rsid w:val="004C2560"/>
    <w:rsid w:val="004C3FEC"/>
    <w:rsid w:val="004C57DD"/>
    <w:rsid w:val="004C7332"/>
    <w:rsid w:val="004D0F77"/>
    <w:rsid w:val="004D2673"/>
    <w:rsid w:val="004D27BB"/>
    <w:rsid w:val="004D51A6"/>
    <w:rsid w:val="004D5ADC"/>
    <w:rsid w:val="004D6E64"/>
    <w:rsid w:val="004D6FD3"/>
    <w:rsid w:val="004D7F72"/>
    <w:rsid w:val="004E0E77"/>
    <w:rsid w:val="004E1F46"/>
    <w:rsid w:val="004E22E9"/>
    <w:rsid w:val="004E2425"/>
    <w:rsid w:val="004E42F1"/>
    <w:rsid w:val="004E4B0F"/>
    <w:rsid w:val="004E50D2"/>
    <w:rsid w:val="004E5383"/>
    <w:rsid w:val="004E53DF"/>
    <w:rsid w:val="004E5B74"/>
    <w:rsid w:val="004E7481"/>
    <w:rsid w:val="004F04AE"/>
    <w:rsid w:val="004F04D5"/>
    <w:rsid w:val="004F12AC"/>
    <w:rsid w:val="004F1702"/>
    <w:rsid w:val="004F27DF"/>
    <w:rsid w:val="004F3B77"/>
    <w:rsid w:val="004F545E"/>
    <w:rsid w:val="004F5C47"/>
    <w:rsid w:val="004F5F09"/>
    <w:rsid w:val="004F7442"/>
    <w:rsid w:val="005001B5"/>
    <w:rsid w:val="005013A9"/>
    <w:rsid w:val="00501D62"/>
    <w:rsid w:val="00504796"/>
    <w:rsid w:val="00510DB4"/>
    <w:rsid w:val="00511997"/>
    <w:rsid w:val="005145B5"/>
    <w:rsid w:val="00514D29"/>
    <w:rsid w:val="00515A0C"/>
    <w:rsid w:val="00515F67"/>
    <w:rsid w:val="00516CDD"/>
    <w:rsid w:val="00520003"/>
    <w:rsid w:val="00520B2E"/>
    <w:rsid w:val="00521DE0"/>
    <w:rsid w:val="0052227C"/>
    <w:rsid w:val="00524170"/>
    <w:rsid w:val="00524F37"/>
    <w:rsid w:val="00526935"/>
    <w:rsid w:val="00526F33"/>
    <w:rsid w:val="0052700E"/>
    <w:rsid w:val="005274E2"/>
    <w:rsid w:val="00527568"/>
    <w:rsid w:val="005276BF"/>
    <w:rsid w:val="00527B74"/>
    <w:rsid w:val="00531379"/>
    <w:rsid w:val="005319BB"/>
    <w:rsid w:val="00532A77"/>
    <w:rsid w:val="00532B35"/>
    <w:rsid w:val="0053334C"/>
    <w:rsid w:val="005339C6"/>
    <w:rsid w:val="0053610B"/>
    <w:rsid w:val="00537024"/>
    <w:rsid w:val="005406E5"/>
    <w:rsid w:val="00541FB5"/>
    <w:rsid w:val="0054345A"/>
    <w:rsid w:val="00544717"/>
    <w:rsid w:val="005448A2"/>
    <w:rsid w:val="0054501F"/>
    <w:rsid w:val="005456E4"/>
    <w:rsid w:val="0054715C"/>
    <w:rsid w:val="00550A84"/>
    <w:rsid w:val="00550E43"/>
    <w:rsid w:val="0055173D"/>
    <w:rsid w:val="0055195D"/>
    <w:rsid w:val="005522C9"/>
    <w:rsid w:val="0056006E"/>
    <w:rsid w:val="0056090E"/>
    <w:rsid w:val="00560BE8"/>
    <w:rsid w:val="00560D3C"/>
    <w:rsid w:val="00561B6B"/>
    <w:rsid w:val="00562C7C"/>
    <w:rsid w:val="00562EFE"/>
    <w:rsid w:val="0056383A"/>
    <w:rsid w:val="005642BD"/>
    <w:rsid w:val="00564EF9"/>
    <w:rsid w:val="005650BF"/>
    <w:rsid w:val="005651BB"/>
    <w:rsid w:val="00566CEA"/>
    <w:rsid w:val="005708A0"/>
    <w:rsid w:val="00571219"/>
    <w:rsid w:val="0057290A"/>
    <w:rsid w:val="0057712B"/>
    <w:rsid w:val="0058512B"/>
    <w:rsid w:val="00594792"/>
    <w:rsid w:val="0059511E"/>
    <w:rsid w:val="0059535C"/>
    <w:rsid w:val="00595628"/>
    <w:rsid w:val="00595A77"/>
    <w:rsid w:val="00595E5D"/>
    <w:rsid w:val="005A2CBF"/>
    <w:rsid w:val="005A4F96"/>
    <w:rsid w:val="005A7173"/>
    <w:rsid w:val="005B0454"/>
    <w:rsid w:val="005B188D"/>
    <w:rsid w:val="005B33D1"/>
    <w:rsid w:val="005B473A"/>
    <w:rsid w:val="005B4CE9"/>
    <w:rsid w:val="005B4DFD"/>
    <w:rsid w:val="005B55DC"/>
    <w:rsid w:val="005B76F2"/>
    <w:rsid w:val="005B7982"/>
    <w:rsid w:val="005C0122"/>
    <w:rsid w:val="005C22AD"/>
    <w:rsid w:val="005C320C"/>
    <w:rsid w:val="005C3D01"/>
    <w:rsid w:val="005C4CDC"/>
    <w:rsid w:val="005C590F"/>
    <w:rsid w:val="005C6E93"/>
    <w:rsid w:val="005C7385"/>
    <w:rsid w:val="005D169B"/>
    <w:rsid w:val="005D24EA"/>
    <w:rsid w:val="005D30B0"/>
    <w:rsid w:val="005D4750"/>
    <w:rsid w:val="005D49D7"/>
    <w:rsid w:val="005D4EB7"/>
    <w:rsid w:val="005D561F"/>
    <w:rsid w:val="005D57E0"/>
    <w:rsid w:val="005E2C36"/>
    <w:rsid w:val="005E3043"/>
    <w:rsid w:val="005E4E21"/>
    <w:rsid w:val="005E5F2C"/>
    <w:rsid w:val="005E682B"/>
    <w:rsid w:val="005F006A"/>
    <w:rsid w:val="005F0ABE"/>
    <w:rsid w:val="005F0DFD"/>
    <w:rsid w:val="005F0FBD"/>
    <w:rsid w:val="005F158C"/>
    <w:rsid w:val="005F1D16"/>
    <w:rsid w:val="005F25D4"/>
    <w:rsid w:val="005F46C2"/>
    <w:rsid w:val="005F48F4"/>
    <w:rsid w:val="0060027E"/>
    <w:rsid w:val="0060224B"/>
    <w:rsid w:val="00604F83"/>
    <w:rsid w:val="00605D24"/>
    <w:rsid w:val="00606643"/>
    <w:rsid w:val="006067FE"/>
    <w:rsid w:val="00606DAF"/>
    <w:rsid w:val="00610341"/>
    <w:rsid w:val="0061058B"/>
    <w:rsid w:val="00611052"/>
    <w:rsid w:val="0061117A"/>
    <w:rsid w:val="0061396A"/>
    <w:rsid w:val="00614130"/>
    <w:rsid w:val="00614C5E"/>
    <w:rsid w:val="00615664"/>
    <w:rsid w:val="00616D76"/>
    <w:rsid w:val="00621405"/>
    <w:rsid w:val="00621BDD"/>
    <w:rsid w:val="006224F5"/>
    <w:rsid w:val="00623B45"/>
    <w:rsid w:val="00624319"/>
    <w:rsid w:val="006248C5"/>
    <w:rsid w:val="00625437"/>
    <w:rsid w:val="006300D4"/>
    <w:rsid w:val="00631D71"/>
    <w:rsid w:val="0063271D"/>
    <w:rsid w:val="00633BE4"/>
    <w:rsid w:val="00633C63"/>
    <w:rsid w:val="006346D2"/>
    <w:rsid w:val="00635244"/>
    <w:rsid w:val="00635439"/>
    <w:rsid w:val="00635F3C"/>
    <w:rsid w:val="00637874"/>
    <w:rsid w:val="00637CE5"/>
    <w:rsid w:val="006402AB"/>
    <w:rsid w:val="00641973"/>
    <w:rsid w:val="00644EA2"/>
    <w:rsid w:val="00645924"/>
    <w:rsid w:val="00645A78"/>
    <w:rsid w:val="00646096"/>
    <w:rsid w:val="006479A7"/>
    <w:rsid w:val="00652125"/>
    <w:rsid w:val="00654C8F"/>
    <w:rsid w:val="006555DB"/>
    <w:rsid w:val="00656D57"/>
    <w:rsid w:val="006600AD"/>
    <w:rsid w:val="00660F15"/>
    <w:rsid w:val="00662694"/>
    <w:rsid w:val="00665D6D"/>
    <w:rsid w:val="00667746"/>
    <w:rsid w:val="00670D63"/>
    <w:rsid w:val="0067176D"/>
    <w:rsid w:val="00672E4F"/>
    <w:rsid w:val="006733E7"/>
    <w:rsid w:val="00673B4C"/>
    <w:rsid w:val="00674A8C"/>
    <w:rsid w:val="006772A9"/>
    <w:rsid w:val="00677B8D"/>
    <w:rsid w:val="006802A7"/>
    <w:rsid w:val="006802CE"/>
    <w:rsid w:val="00680A69"/>
    <w:rsid w:val="006828FD"/>
    <w:rsid w:val="00683D64"/>
    <w:rsid w:val="006861ED"/>
    <w:rsid w:val="006862E5"/>
    <w:rsid w:val="00687571"/>
    <w:rsid w:val="00687986"/>
    <w:rsid w:val="00687A87"/>
    <w:rsid w:val="006902EE"/>
    <w:rsid w:val="00690FF9"/>
    <w:rsid w:val="00691BB7"/>
    <w:rsid w:val="006920D6"/>
    <w:rsid w:val="00692206"/>
    <w:rsid w:val="006924AD"/>
    <w:rsid w:val="006930C4"/>
    <w:rsid w:val="00693F11"/>
    <w:rsid w:val="00694357"/>
    <w:rsid w:val="00696CA7"/>
    <w:rsid w:val="00696ECE"/>
    <w:rsid w:val="006A0878"/>
    <w:rsid w:val="006A3162"/>
    <w:rsid w:val="006A3529"/>
    <w:rsid w:val="006A3C4A"/>
    <w:rsid w:val="006A4E0A"/>
    <w:rsid w:val="006A6EF4"/>
    <w:rsid w:val="006A721A"/>
    <w:rsid w:val="006A7871"/>
    <w:rsid w:val="006B04E9"/>
    <w:rsid w:val="006B1A2F"/>
    <w:rsid w:val="006B45D3"/>
    <w:rsid w:val="006B48A0"/>
    <w:rsid w:val="006B4AA2"/>
    <w:rsid w:val="006B4F07"/>
    <w:rsid w:val="006C444C"/>
    <w:rsid w:val="006C4BE7"/>
    <w:rsid w:val="006C5EB0"/>
    <w:rsid w:val="006C628A"/>
    <w:rsid w:val="006D07E4"/>
    <w:rsid w:val="006D3AFA"/>
    <w:rsid w:val="006D3F44"/>
    <w:rsid w:val="006D4B85"/>
    <w:rsid w:val="006D75D5"/>
    <w:rsid w:val="006E05A2"/>
    <w:rsid w:val="006E26F0"/>
    <w:rsid w:val="006E3E72"/>
    <w:rsid w:val="006E483E"/>
    <w:rsid w:val="006E65D7"/>
    <w:rsid w:val="006E72D3"/>
    <w:rsid w:val="006E73C3"/>
    <w:rsid w:val="006E7DDA"/>
    <w:rsid w:val="006F1788"/>
    <w:rsid w:val="006F482E"/>
    <w:rsid w:val="006F58B9"/>
    <w:rsid w:val="00701DE0"/>
    <w:rsid w:val="00701F8B"/>
    <w:rsid w:val="00702883"/>
    <w:rsid w:val="00703B58"/>
    <w:rsid w:val="00704A0A"/>
    <w:rsid w:val="00704E6E"/>
    <w:rsid w:val="007056AD"/>
    <w:rsid w:val="0071119E"/>
    <w:rsid w:val="00713548"/>
    <w:rsid w:val="00713627"/>
    <w:rsid w:val="00713E22"/>
    <w:rsid w:val="00714330"/>
    <w:rsid w:val="0071517D"/>
    <w:rsid w:val="00715FD3"/>
    <w:rsid w:val="00716B56"/>
    <w:rsid w:val="00720671"/>
    <w:rsid w:val="00720992"/>
    <w:rsid w:val="007213B4"/>
    <w:rsid w:val="00721D90"/>
    <w:rsid w:val="0072242B"/>
    <w:rsid w:val="007228A8"/>
    <w:rsid w:val="00722B3C"/>
    <w:rsid w:val="00722FEA"/>
    <w:rsid w:val="0072491B"/>
    <w:rsid w:val="00724D0D"/>
    <w:rsid w:val="00724F60"/>
    <w:rsid w:val="00725AC0"/>
    <w:rsid w:val="00725E55"/>
    <w:rsid w:val="0072643A"/>
    <w:rsid w:val="00726C97"/>
    <w:rsid w:val="00727093"/>
    <w:rsid w:val="007310E9"/>
    <w:rsid w:val="00731E01"/>
    <w:rsid w:val="00732E80"/>
    <w:rsid w:val="00732ECF"/>
    <w:rsid w:val="0073315B"/>
    <w:rsid w:val="007333A6"/>
    <w:rsid w:val="0073403C"/>
    <w:rsid w:val="007347B4"/>
    <w:rsid w:val="0073532F"/>
    <w:rsid w:val="007368E5"/>
    <w:rsid w:val="0073777F"/>
    <w:rsid w:val="007405E1"/>
    <w:rsid w:val="00740BB6"/>
    <w:rsid w:val="00741812"/>
    <w:rsid w:val="00742CBC"/>
    <w:rsid w:val="007440FF"/>
    <w:rsid w:val="007464CF"/>
    <w:rsid w:val="0074674B"/>
    <w:rsid w:val="007505B2"/>
    <w:rsid w:val="0075168A"/>
    <w:rsid w:val="00752A57"/>
    <w:rsid w:val="007534DA"/>
    <w:rsid w:val="00753EE2"/>
    <w:rsid w:val="00754954"/>
    <w:rsid w:val="007552AC"/>
    <w:rsid w:val="0075669E"/>
    <w:rsid w:val="0076360C"/>
    <w:rsid w:val="007636B1"/>
    <w:rsid w:val="0076410D"/>
    <w:rsid w:val="007641E8"/>
    <w:rsid w:val="00766B76"/>
    <w:rsid w:val="007670E0"/>
    <w:rsid w:val="00770955"/>
    <w:rsid w:val="0077189D"/>
    <w:rsid w:val="0077250D"/>
    <w:rsid w:val="00772B20"/>
    <w:rsid w:val="00773445"/>
    <w:rsid w:val="007734FD"/>
    <w:rsid w:val="00774703"/>
    <w:rsid w:val="00774D61"/>
    <w:rsid w:val="007750AC"/>
    <w:rsid w:val="00775625"/>
    <w:rsid w:val="00775F2D"/>
    <w:rsid w:val="00780C19"/>
    <w:rsid w:val="00783C46"/>
    <w:rsid w:val="007841FC"/>
    <w:rsid w:val="007846B7"/>
    <w:rsid w:val="007864E5"/>
    <w:rsid w:val="00790112"/>
    <w:rsid w:val="00790605"/>
    <w:rsid w:val="0079106C"/>
    <w:rsid w:val="00791801"/>
    <w:rsid w:val="00792B08"/>
    <w:rsid w:val="0079334C"/>
    <w:rsid w:val="00793AC2"/>
    <w:rsid w:val="00796B14"/>
    <w:rsid w:val="00796F55"/>
    <w:rsid w:val="007979E8"/>
    <w:rsid w:val="007A081D"/>
    <w:rsid w:val="007A0CD3"/>
    <w:rsid w:val="007A231E"/>
    <w:rsid w:val="007A3677"/>
    <w:rsid w:val="007A55C2"/>
    <w:rsid w:val="007A6DD9"/>
    <w:rsid w:val="007A7052"/>
    <w:rsid w:val="007B00AF"/>
    <w:rsid w:val="007B050B"/>
    <w:rsid w:val="007B2622"/>
    <w:rsid w:val="007B36D0"/>
    <w:rsid w:val="007B5E91"/>
    <w:rsid w:val="007C5690"/>
    <w:rsid w:val="007C56D4"/>
    <w:rsid w:val="007C5CC2"/>
    <w:rsid w:val="007C757F"/>
    <w:rsid w:val="007C7E18"/>
    <w:rsid w:val="007D0DB4"/>
    <w:rsid w:val="007D2367"/>
    <w:rsid w:val="007D36A3"/>
    <w:rsid w:val="007D49CC"/>
    <w:rsid w:val="007D4F08"/>
    <w:rsid w:val="007D55AE"/>
    <w:rsid w:val="007D6090"/>
    <w:rsid w:val="007D65F8"/>
    <w:rsid w:val="007D6A1E"/>
    <w:rsid w:val="007D7B4A"/>
    <w:rsid w:val="007E180B"/>
    <w:rsid w:val="007E226A"/>
    <w:rsid w:val="007E24B6"/>
    <w:rsid w:val="007E27E0"/>
    <w:rsid w:val="007E2F94"/>
    <w:rsid w:val="007E418A"/>
    <w:rsid w:val="007E4859"/>
    <w:rsid w:val="007E664A"/>
    <w:rsid w:val="007F0387"/>
    <w:rsid w:val="007F129B"/>
    <w:rsid w:val="00800509"/>
    <w:rsid w:val="008011F5"/>
    <w:rsid w:val="00801576"/>
    <w:rsid w:val="008021E4"/>
    <w:rsid w:val="00802586"/>
    <w:rsid w:val="0080348C"/>
    <w:rsid w:val="0080400F"/>
    <w:rsid w:val="008040AE"/>
    <w:rsid w:val="00806DC0"/>
    <w:rsid w:val="008071B9"/>
    <w:rsid w:val="008101FE"/>
    <w:rsid w:val="00811A57"/>
    <w:rsid w:val="00812D60"/>
    <w:rsid w:val="00813D45"/>
    <w:rsid w:val="00814186"/>
    <w:rsid w:val="0081439B"/>
    <w:rsid w:val="008170C6"/>
    <w:rsid w:val="008173FB"/>
    <w:rsid w:val="00822F9F"/>
    <w:rsid w:val="008230E5"/>
    <w:rsid w:val="00823A38"/>
    <w:rsid w:val="00823A7B"/>
    <w:rsid w:val="00823DE9"/>
    <w:rsid w:val="00824FBC"/>
    <w:rsid w:val="008309CE"/>
    <w:rsid w:val="008368E1"/>
    <w:rsid w:val="008408E5"/>
    <w:rsid w:val="00840E12"/>
    <w:rsid w:val="008509A2"/>
    <w:rsid w:val="008510C6"/>
    <w:rsid w:val="008516B1"/>
    <w:rsid w:val="00853EB8"/>
    <w:rsid w:val="0085452A"/>
    <w:rsid w:val="00854D6E"/>
    <w:rsid w:val="00856E70"/>
    <w:rsid w:val="008603F1"/>
    <w:rsid w:val="00860A3A"/>
    <w:rsid w:val="00861056"/>
    <w:rsid w:val="008619E9"/>
    <w:rsid w:val="00862037"/>
    <w:rsid w:val="0086248A"/>
    <w:rsid w:val="00862EBE"/>
    <w:rsid w:val="00862F94"/>
    <w:rsid w:val="00864AD9"/>
    <w:rsid w:val="00870602"/>
    <w:rsid w:val="008708FF"/>
    <w:rsid w:val="00870945"/>
    <w:rsid w:val="00870D10"/>
    <w:rsid w:val="00872A58"/>
    <w:rsid w:val="00872FC0"/>
    <w:rsid w:val="00875416"/>
    <w:rsid w:val="00877981"/>
    <w:rsid w:val="00877E0A"/>
    <w:rsid w:val="00881B92"/>
    <w:rsid w:val="008826F9"/>
    <w:rsid w:val="008834AB"/>
    <w:rsid w:val="0088362A"/>
    <w:rsid w:val="00887B88"/>
    <w:rsid w:val="00887D7A"/>
    <w:rsid w:val="008906A6"/>
    <w:rsid w:val="008912A4"/>
    <w:rsid w:val="00892A16"/>
    <w:rsid w:val="00892C5D"/>
    <w:rsid w:val="008961F3"/>
    <w:rsid w:val="00896325"/>
    <w:rsid w:val="008A04C9"/>
    <w:rsid w:val="008A35C6"/>
    <w:rsid w:val="008A3FA6"/>
    <w:rsid w:val="008A3FFD"/>
    <w:rsid w:val="008A441C"/>
    <w:rsid w:val="008A6A4A"/>
    <w:rsid w:val="008B0BB5"/>
    <w:rsid w:val="008B17EE"/>
    <w:rsid w:val="008B3BC8"/>
    <w:rsid w:val="008B48E5"/>
    <w:rsid w:val="008B55E5"/>
    <w:rsid w:val="008B5AC9"/>
    <w:rsid w:val="008B5DCB"/>
    <w:rsid w:val="008B666E"/>
    <w:rsid w:val="008B6DBF"/>
    <w:rsid w:val="008B7996"/>
    <w:rsid w:val="008C0858"/>
    <w:rsid w:val="008C337A"/>
    <w:rsid w:val="008C3FCD"/>
    <w:rsid w:val="008C7310"/>
    <w:rsid w:val="008D0B4A"/>
    <w:rsid w:val="008D133D"/>
    <w:rsid w:val="008D3461"/>
    <w:rsid w:val="008D38FD"/>
    <w:rsid w:val="008D46DB"/>
    <w:rsid w:val="008D556E"/>
    <w:rsid w:val="008E173E"/>
    <w:rsid w:val="008E27E9"/>
    <w:rsid w:val="008E3203"/>
    <w:rsid w:val="008E4145"/>
    <w:rsid w:val="008E44F8"/>
    <w:rsid w:val="008E4959"/>
    <w:rsid w:val="008E6AAE"/>
    <w:rsid w:val="008E6F3C"/>
    <w:rsid w:val="008E7FE5"/>
    <w:rsid w:val="008F0297"/>
    <w:rsid w:val="008F162F"/>
    <w:rsid w:val="008F1D5C"/>
    <w:rsid w:val="008F45E0"/>
    <w:rsid w:val="008F468D"/>
    <w:rsid w:val="008F49D5"/>
    <w:rsid w:val="008F5F12"/>
    <w:rsid w:val="008F75C8"/>
    <w:rsid w:val="00900B39"/>
    <w:rsid w:val="0090164C"/>
    <w:rsid w:val="00902673"/>
    <w:rsid w:val="009031A4"/>
    <w:rsid w:val="00906769"/>
    <w:rsid w:val="009077FF"/>
    <w:rsid w:val="00910796"/>
    <w:rsid w:val="009108D7"/>
    <w:rsid w:val="00911A07"/>
    <w:rsid w:val="00911C33"/>
    <w:rsid w:val="009120A2"/>
    <w:rsid w:val="0091288A"/>
    <w:rsid w:val="009137A8"/>
    <w:rsid w:val="00915653"/>
    <w:rsid w:val="00916AE8"/>
    <w:rsid w:val="00917F65"/>
    <w:rsid w:val="00920DBA"/>
    <w:rsid w:val="00921299"/>
    <w:rsid w:val="00922018"/>
    <w:rsid w:val="00923959"/>
    <w:rsid w:val="00925D81"/>
    <w:rsid w:val="009270F8"/>
    <w:rsid w:val="00930352"/>
    <w:rsid w:val="00931660"/>
    <w:rsid w:val="00931BF4"/>
    <w:rsid w:val="00932CA8"/>
    <w:rsid w:val="00933D7D"/>
    <w:rsid w:val="00935D60"/>
    <w:rsid w:val="0093753E"/>
    <w:rsid w:val="00937825"/>
    <w:rsid w:val="00940BFF"/>
    <w:rsid w:val="00940E9E"/>
    <w:rsid w:val="009419B5"/>
    <w:rsid w:val="009419C7"/>
    <w:rsid w:val="00942F8A"/>
    <w:rsid w:val="00943083"/>
    <w:rsid w:val="00945C72"/>
    <w:rsid w:val="00945CD8"/>
    <w:rsid w:val="00950309"/>
    <w:rsid w:val="009513A9"/>
    <w:rsid w:val="00952775"/>
    <w:rsid w:val="00952F32"/>
    <w:rsid w:val="009538F5"/>
    <w:rsid w:val="009549D1"/>
    <w:rsid w:val="009572EF"/>
    <w:rsid w:val="00957731"/>
    <w:rsid w:val="00960C1B"/>
    <w:rsid w:val="0096134C"/>
    <w:rsid w:val="0096195A"/>
    <w:rsid w:val="00964345"/>
    <w:rsid w:val="009656B2"/>
    <w:rsid w:val="00966B58"/>
    <w:rsid w:val="00970ED9"/>
    <w:rsid w:val="009716DD"/>
    <w:rsid w:val="00972898"/>
    <w:rsid w:val="009755C0"/>
    <w:rsid w:val="009757F8"/>
    <w:rsid w:val="00975B1E"/>
    <w:rsid w:val="0098072E"/>
    <w:rsid w:val="009832E8"/>
    <w:rsid w:val="00984111"/>
    <w:rsid w:val="00984280"/>
    <w:rsid w:val="00984662"/>
    <w:rsid w:val="00984EB5"/>
    <w:rsid w:val="0098559F"/>
    <w:rsid w:val="00985F5E"/>
    <w:rsid w:val="009861BB"/>
    <w:rsid w:val="00987DDD"/>
    <w:rsid w:val="00987FDC"/>
    <w:rsid w:val="009907AA"/>
    <w:rsid w:val="00990CBA"/>
    <w:rsid w:val="00990CF4"/>
    <w:rsid w:val="0099140C"/>
    <w:rsid w:val="00991C9F"/>
    <w:rsid w:val="009923F7"/>
    <w:rsid w:val="00996B3C"/>
    <w:rsid w:val="0099797A"/>
    <w:rsid w:val="009A0FCF"/>
    <w:rsid w:val="009A2899"/>
    <w:rsid w:val="009A5256"/>
    <w:rsid w:val="009A6818"/>
    <w:rsid w:val="009A725B"/>
    <w:rsid w:val="009A7BC5"/>
    <w:rsid w:val="009B03AB"/>
    <w:rsid w:val="009B0465"/>
    <w:rsid w:val="009B0DB7"/>
    <w:rsid w:val="009B1757"/>
    <w:rsid w:val="009B243D"/>
    <w:rsid w:val="009B2C59"/>
    <w:rsid w:val="009B2F34"/>
    <w:rsid w:val="009B3CB2"/>
    <w:rsid w:val="009B585B"/>
    <w:rsid w:val="009C103A"/>
    <w:rsid w:val="009C6D58"/>
    <w:rsid w:val="009D168D"/>
    <w:rsid w:val="009D1FB9"/>
    <w:rsid w:val="009D51EB"/>
    <w:rsid w:val="009D5453"/>
    <w:rsid w:val="009D64A7"/>
    <w:rsid w:val="009E0425"/>
    <w:rsid w:val="009E0B76"/>
    <w:rsid w:val="009E100B"/>
    <w:rsid w:val="009E14D7"/>
    <w:rsid w:val="009E4C13"/>
    <w:rsid w:val="009E6A39"/>
    <w:rsid w:val="009E72A2"/>
    <w:rsid w:val="009E7C8D"/>
    <w:rsid w:val="009E7DAA"/>
    <w:rsid w:val="009F049C"/>
    <w:rsid w:val="009F0B29"/>
    <w:rsid w:val="009F45EC"/>
    <w:rsid w:val="00A0054D"/>
    <w:rsid w:val="00A02833"/>
    <w:rsid w:val="00A03587"/>
    <w:rsid w:val="00A0543C"/>
    <w:rsid w:val="00A0737A"/>
    <w:rsid w:val="00A0794E"/>
    <w:rsid w:val="00A07CC5"/>
    <w:rsid w:val="00A10ABC"/>
    <w:rsid w:val="00A123F8"/>
    <w:rsid w:val="00A17F9F"/>
    <w:rsid w:val="00A20130"/>
    <w:rsid w:val="00A2072E"/>
    <w:rsid w:val="00A21CCF"/>
    <w:rsid w:val="00A223B5"/>
    <w:rsid w:val="00A22A26"/>
    <w:rsid w:val="00A25479"/>
    <w:rsid w:val="00A32A6B"/>
    <w:rsid w:val="00A32AD7"/>
    <w:rsid w:val="00A3490A"/>
    <w:rsid w:val="00A34A1E"/>
    <w:rsid w:val="00A351D1"/>
    <w:rsid w:val="00A35DE5"/>
    <w:rsid w:val="00A3730A"/>
    <w:rsid w:val="00A40316"/>
    <w:rsid w:val="00A4125A"/>
    <w:rsid w:val="00A415B3"/>
    <w:rsid w:val="00A43165"/>
    <w:rsid w:val="00A5064D"/>
    <w:rsid w:val="00A51195"/>
    <w:rsid w:val="00A51F0C"/>
    <w:rsid w:val="00A53053"/>
    <w:rsid w:val="00A545F7"/>
    <w:rsid w:val="00A54B43"/>
    <w:rsid w:val="00A564B2"/>
    <w:rsid w:val="00A60A0E"/>
    <w:rsid w:val="00A60E43"/>
    <w:rsid w:val="00A61CE3"/>
    <w:rsid w:val="00A629E6"/>
    <w:rsid w:val="00A62F5B"/>
    <w:rsid w:val="00A631D8"/>
    <w:rsid w:val="00A6399E"/>
    <w:rsid w:val="00A63A80"/>
    <w:rsid w:val="00A66988"/>
    <w:rsid w:val="00A67835"/>
    <w:rsid w:val="00A72FF1"/>
    <w:rsid w:val="00A73B3C"/>
    <w:rsid w:val="00A73B8A"/>
    <w:rsid w:val="00A7606D"/>
    <w:rsid w:val="00A777A8"/>
    <w:rsid w:val="00A813CD"/>
    <w:rsid w:val="00A87371"/>
    <w:rsid w:val="00A876C3"/>
    <w:rsid w:val="00A906E3"/>
    <w:rsid w:val="00A9132C"/>
    <w:rsid w:val="00A9332A"/>
    <w:rsid w:val="00A978F0"/>
    <w:rsid w:val="00AA1B37"/>
    <w:rsid w:val="00AA2AE3"/>
    <w:rsid w:val="00AA2CBA"/>
    <w:rsid w:val="00AA3DE5"/>
    <w:rsid w:val="00AA4794"/>
    <w:rsid w:val="00AA780B"/>
    <w:rsid w:val="00AA7CA3"/>
    <w:rsid w:val="00AB1795"/>
    <w:rsid w:val="00AB1F84"/>
    <w:rsid w:val="00AB2E60"/>
    <w:rsid w:val="00AB32AA"/>
    <w:rsid w:val="00AB358D"/>
    <w:rsid w:val="00AB40F7"/>
    <w:rsid w:val="00AB4AFF"/>
    <w:rsid w:val="00AB4BF0"/>
    <w:rsid w:val="00AB5354"/>
    <w:rsid w:val="00AB5405"/>
    <w:rsid w:val="00AC0281"/>
    <w:rsid w:val="00AC1A79"/>
    <w:rsid w:val="00AC238F"/>
    <w:rsid w:val="00AC48E8"/>
    <w:rsid w:val="00AC5CB7"/>
    <w:rsid w:val="00AD0947"/>
    <w:rsid w:val="00AD3569"/>
    <w:rsid w:val="00AD3783"/>
    <w:rsid w:val="00AD390B"/>
    <w:rsid w:val="00AD4EC1"/>
    <w:rsid w:val="00AD5663"/>
    <w:rsid w:val="00AD5C3D"/>
    <w:rsid w:val="00AD6319"/>
    <w:rsid w:val="00AD72CA"/>
    <w:rsid w:val="00AE0438"/>
    <w:rsid w:val="00AE1D39"/>
    <w:rsid w:val="00AE206C"/>
    <w:rsid w:val="00AE39EC"/>
    <w:rsid w:val="00AE51E7"/>
    <w:rsid w:val="00AE6EC1"/>
    <w:rsid w:val="00AE70EE"/>
    <w:rsid w:val="00AE7533"/>
    <w:rsid w:val="00AF002A"/>
    <w:rsid w:val="00AF1EFD"/>
    <w:rsid w:val="00AF2BD7"/>
    <w:rsid w:val="00AF319F"/>
    <w:rsid w:val="00AF3C3E"/>
    <w:rsid w:val="00AF70A5"/>
    <w:rsid w:val="00B00AA2"/>
    <w:rsid w:val="00B02286"/>
    <w:rsid w:val="00B032A9"/>
    <w:rsid w:val="00B032C0"/>
    <w:rsid w:val="00B03BC3"/>
    <w:rsid w:val="00B0656D"/>
    <w:rsid w:val="00B10C07"/>
    <w:rsid w:val="00B1108D"/>
    <w:rsid w:val="00B121BB"/>
    <w:rsid w:val="00B13473"/>
    <w:rsid w:val="00B14604"/>
    <w:rsid w:val="00B16D90"/>
    <w:rsid w:val="00B1768D"/>
    <w:rsid w:val="00B203B4"/>
    <w:rsid w:val="00B23F5D"/>
    <w:rsid w:val="00B23FFB"/>
    <w:rsid w:val="00B248A7"/>
    <w:rsid w:val="00B24934"/>
    <w:rsid w:val="00B2573C"/>
    <w:rsid w:val="00B307CF"/>
    <w:rsid w:val="00B30FF9"/>
    <w:rsid w:val="00B3157C"/>
    <w:rsid w:val="00B32022"/>
    <w:rsid w:val="00B33602"/>
    <w:rsid w:val="00B33B58"/>
    <w:rsid w:val="00B33F95"/>
    <w:rsid w:val="00B3567B"/>
    <w:rsid w:val="00B37752"/>
    <w:rsid w:val="00B3776B"/>
    <w:rsid w:val="00B37896"/>
    <w:rsid w:val="00B41A44"/>
    <w:rsid w:val="00B41FD3"/>
    <w:rsid w:val="00B42C8B"/>
    <w:rsid w:val="00B43FAF"/>
    <w:rsid w:val="00B451FC"/>
    <w:rsid w:val="00B45FEC"/>
    <w:rsid w:val="00B50830"/>
    <w:rsid w:val="00B52280"/>
    <w:rsid w:val="00B529E9"/>
    <w:rsid w:val="00B5360B"/>
    <w:rsid w:val="00B57150"/>
    <w:rsid w:val="00B6131A"/>
    <w:rsid w:val="00B620B9"/>
    <w:rsid w:val="00B63378"/>
    <w:rsid w:val="00B64FD2"/>
    <w:rsid w:val="00B6549D"/>
    <w:rsid w:val="00B661C4"/>
    <w:rsid w:val="00B6754E"/>
    <w:rsid w:val="00B67CDA"/>
    <w:rsid w:val="00B7042D"/>
    <w:rsid w:val="00B714DB"/>
    <w:rsid w:val="00B74EEE"/>
    <w:rsid w:val="00B750BC"/>
    <w:rsid w:val="00B75C88"/>
    <w:rsid w:val="00B77A9A"/>
    <w:rsid w:val="00B8015C"/>
    <w:rsid w:val="00B80A05"/>
    <w:rsid w:val="00B80EEB"/>
    <w:rsid w:val="00B8176F"/>
    <w:rsid w:val="00B845AE"/>
    <w:rsid w:val="00B84CDF"/>
    <w:rsid w:val="00B84D5A"/>
    <w:rsid w:val="00B8688E"/>
    <w:rsid w:val="00B90EDA"/>
    <w:rsid w:val="00B91EBB"/>
    <w:rsid w:val="00B91F52"/>
    <w:rsid w:val="00B92CF2"/>
    <w:rsid w:val="00B94ADE"/>
    <w:rsid w:val="00B94C83"/>
    <w:rsid w:val="00B94CE7"/>
    <w:rsid w:val="00B95CFA"/>
    <w:rsid w:val="00B9691F"/>
    <w:rsid w:val="00BA0D69"/>
    <w:rsid w:val="00BA25C6"/>
    <w:rsid w:val="00BA2C81"/>
    <w:rsid w:val="00BA3AAC"/>
    <w:rsid w:val="00BA43A1"/>
    <w:rsid w:val="00BA5D05"/>
    <w:rsid w:val="00BA5E82"/>
    <w:rsid w:val="00BA692B"/>
    <w:rsid w:val="00BB0717"/>
    <w:rsid w:val="00BB2D6F"/>
    <w:rsid w:val="00BB3081"/>
    <w:rsid w:val="00BB54D6"/>
    <w:rsid w:val="00BB59CD"/>
    <w:rsid w:val="00BB7394"/>
    <w:rsid w:val="00BC0462"/>
    <w:rsid w:val="00BC1EF6"/>
    <w:rsid w:val="00BC226B"/>
    <w:rsid w:val="00BC2498"/>
    <w:rsid w:val="00BC29AC"/>
    <w:rsid w:val="00BC384E"/>
    <w:rsid w:val="00BC3CBC"/>
    <w:rsid w:val="00BC3F67"/>
    <w:rsid w:val="00BC470C"/>
    <w:rsid w:val="00BC53C8"/>
    <w:rsid w:val="00BC64E3"/>
    <w:rsid w:val="00BC7C07"/>
    <w:rsid w:val="00BD02AE"/>
    <w:rsid w:val="00BD0FEB"/>
    <w:rsid w:val="00BD2524"/>
    <w:rsid w:val="00BD2B3D"/>
    <w:rsid w:val="00BD377B"/>
    <w:rsid w:val="00BE01B4"/>
    <w:rsid w:val="00BE24EB"/>
    <w:rsid w:val="00BE4347"/>
    <w:rsid w:val="00BE490D"/>
    <w:rsid w:val="00BE4CF7"/>
    <w:rsid w:val="00BE4F0F"/>
    <w:rsid w:val="00BE536A"/>
    <w:rsid w:val="00BE64B1"/>
    <w:rsid w:val="00BF1C16"/>
    <w:rsid w:val="00BF25C9"/>
    <w:rsid w:val="00BF3F5E"/>
    <w:rsid w:val="00BF76D3"/>
    <w:rsid w:val="00BF7A84"/>
    <w:rsid w:val="00BF7C66"/>
    <w:rsid w:val="00C00933"/>
    <w:rsid w:val="00C022C3"/>
    <w:rsid w:val="00C05658"/>
    <w:rsid w:val="00C0599D"/>
    <w:rsid w:val="00C05C4E"/>
    <w:rsid w:val="00C06275"/>
    <w:rsid w:val="00C0628A"/>
    <w:rsid w:val="00C06595"/>
    <w:rsid w:val="00C06A07"/>
    <w:rsid w:val="00C06BC2"/>
    <w:rsid w:val="00C06F08"/>
    <w:rsid w:val="00C074D4"/>
    <w:rsid w:val="00C074FF"/>
    <w:rsid w:val="00C108B7"/>
    <w:rsid w:val="00C128CD"/>
    <w:rsid w:val="00C131D4"/>
    <w:rsid w:val="00C144D4"/>
    <w:rsid w:val="00C14E9B"/>
    <w:rsid w:val="00C15935"/>
    <w:rsid w:val="00C2041D"/>
    <w:rsid w:val="00C20EFB"/>
    <w:rsid w:val="00C2302D"/>
    <w:rsid w:val="00C24D03"/>
    <w:rsid w:val="00C25616"/>
    <w:rsid w:val="00C2673C"/>
    <w:rsid w:val="00C27BFC"/>
    <w:rsid w:val="00C310E9"/>
    <w:rsid w:val="00C33BAF"/>
    <w:rsid w:val="00C34960"/>
    <w:rsid w:val="00C34B02"/>
    <w:rsid w:val="00C35B59"/>
    <w:rsid w:val="00C367DA"/>
    <w:rsid w:val="00C36F9B"/>
    <w:rsid w:val="00C37755"/>
    <w:rsid w:val="00C378AF"/>
    <w:rsid w:val="00C41FBB"/>
    <w:rsid w:val="00C42AB0"/>
    <w:rsid w:val="00C4369B"/>
    <w:rsid w:val="00C444DD"/>
    <w:rsid w:val="00C444E3"/>
    <w:rsid w:val="00C44685"/>
    <w:rsid w:val="00C45D06"/>
    <w:rsid w:val="00C45F72"/>
    <w:rsid w:val="00C4692F"/>
    <w:rsid w:val="00C46AAC"/>
    <w:rsid w:val="00C47015"/>
    <w:rsid w:val="00C5107C"/>
    <w:rsid w:val="00C5311C"/>
    <w:rsid w:val="00C55435"/>
    <w:rsid w:val="00C5720E"/>
    <w:rsid w:val="00C61D1E"/>
    <w:rsid w:val="00C620CA"/>
    <w:rsid w:val="00C635B0"/>
    <w:rsid w:val="00C64BCA"/>
    <w:rsid w:val="00C65FBC"/>
    <w:rsid w:val="00C67BD0"/>
    <w:rsid w:val="00C7282D"/>
    <w:rsid w:val="00C736A3"/>
    <w:rsid w:val="00C73B76"/>
    <w:rsid w:val="00C74EA5"/>
    <w:rsid w:val="00C75751"/>
    <w:rsid w:val="00C77ECC"/>
    <w:rsid w:val="00C8013B"/>
    <w:rsid w:val="00C84135"/>
    <w:rsid w:val="00C85AD5"/>
    <w:rsid w:val="00C91667"/>
    <w:rsid w:val="00C91C1C"/>
    <w:rsid w:val="00C94961"/>
    <w:rsid w:val="00C96AB8"/>
    <w:rsid w:val="00CA0FAD"/>
    <w:rsid w:val="00CA21E4"/>
    <w:rsid w:val="00CA2236"/>
    <w:rsid w:val="00CA2FDC"/>
    <w:rsid w:val="00CA3DBC"/>
    <w:rsid w:val="00CA49B1"/>
    <w:rsid w:val="00CA5940"/>
    <w:rsid w:val="00CB0FD2"/>
    <w:rsid w:val="00CB193C"/>
    <w:rsid w:val="00CB2A2F"/>
    <w:rsid w:val="00CB2B1E"/>
    <w:rsid w:val="00CB4156"/>
    <w:rsid w:val="00CB48B9"/>
    <w:rsid w:val="00CB587D"/>
    <w:rsid w:val="00CB69FB"/>
    <w:rsid w:val="00CC02CF"/>
    <w:rsid w:val="00CC0E25"/>
    <w:rsid w:val="00CC18FB"/>
    <w:rsid w:val="00CC2C48"/>
    <w:rsid w:val="00CC2DEF"/>
    <w:rsid w:val="00CC2F18"/>
    <w:rsid w:val="00CC3205"/>
    <w:rsid w:val="00CC32E0"/>
    <w:rsid w:val="00CC4043"/>
    <w:rsid w:val="00CC4368"/>
    <w:rsid w:val="00CD0392"/>
    <w:rsid w:val="00CD2EFF"/>
    <w:rsid w:val="00CD6618"/>
    <w:rsid w:val="00CD6D78"/>
    <w:rsid w:val="00CD6DF9"/>
    <w:rsid w:val="00CE0218"/>
    <w:rsid w:val="00CE04BE"/>
    <w:rsid w:val="00CE24C0"/>
    <w:rsid w:val="00CE2D77"/>
    <w:rsid w:val="00CE2FB8"/>
    <w:rsid w:val="00CE407D"/>
    <w:rsid w:val="00CE4671"/>
    <w:rsid w:val="00CE7965"/>
    <w:rsid w:val="00CE7CB1"/>
    <w:rsid w:val="00CF0BD6"/>
    <w:rsid w:val="00CF2427"/>
    <w:rsid w:val="00CF26A5"/>
    <w:rsid w:val="00CF3D62"/>
    <w:rsid w:val="00CF4911"/>
    <w:rsid w:val="00CF4919"/>
    <w:rsid w:val="00CF73FC"/>
    <w:rsid w:val="00CF7690"/>
    <w:rsid w:val="00D00885"/>
    <w:rsid w:val="00D00EDC"/>
    <w:rsid w:val="00D025BC"/>
    <w:rsid w:val="00D0704B"/>
    <w:rsid w:val="00D0714A"/>
    <w:rsid w:val="00D076C4"/>
    <w:rsid w:val="00D07895"/>
    <w:rsid w:val="00D07B0A"/>
    <w:rsid w:val="00D10565"/>
    <w:rsid w:val="00D10716"/>
    <w:rsid w:val="00D11680"/>
    <w:rsid w:val="00D143EF"/>
    <w:rsid w:val="00D1539E"/>
    <w:rsid w:val="00D165BB"/>
    <w:rsid w:val="00D17C76"/>
    <w:rsid w:val="00D20051"/>
    <w:rsid w:val="00D20819"/>
    <w:rsid w:val="00D21342"/>
    <w:rsid w:val="00D2259A"/>
    <w:rsid w:val="00D22EF9"/>
    <w:rsid w:val="00D2373A"/>
    <w:rsid w:val="00D26A21"/>
    <w:rsid w:val="00D2729E"/>
    <w:rsid w:val="00D27AB7"/>
    <w:rsid w:val="00D30DBE"/>
    <w:rsid w:val="00D3148D"/>
    <w:rsid w:val="00D32738"/>
    <w:rsid w:val="00D32F70"/>
    <w:rsid w:val="00D33359"/>
    <w:rsid w:val="00D33FFF"/>
    <w:rsid w:val="00D3448D"/>
    <w:rsid w:val="00D3542C"/>
    <w:rsid w:val="00D35810"/>
    <w:rsid w:val="00D450E8"/>
    <w:rsid w:val="00D50BEB"/>
    <w:rsid w:val="00D54E0E"/>
    <w:rsid w:val="00D56118"/>
    <w:rsid w:val="00D562FC"/>
    <w:rsid w:val="00D56F2D"/>
    <w:rsid w:val="00D57F3A"/>
    <w:rsid w:val="00D600D6"/>
    <w:rsid w:val="00D6134D"/>
    <w:rsid w:val="00D64BE4"/>
    <w:rsid w:val="00D65563"/>
    <w:rsid w:val="00D65EF9"/>
    <w:rsid w:val="00D67AB0"/>
    <w:rsid w:val="00D70068"/>
    <w:rsid w:val="00D71886"/>
    <w:rsid w:val="00D722DA"/>
    <w:rsid w:val="00D72CFA"/>
    <w:rsid w:val="00D74066"/>
    <w:rsid w:val="00D741BE"/>
    <w:rsid w:val="00D75109"/>
    <w:rsid w:val="00D751E2"/>
    <w:rsid w:val="00D75F03"/>
    <w:rsid w:val="00D77DDB"/>
    <w:rsid w:val="00D81495"/>
    <w:rsid w:val="00D8226B"/>
    <w:rsid w:val="00D82933"/>
    <w:rsid w:val="00D82CA9"/>
    <w:rsid w:val="00D846CC"/>
    <w:rsid w:val="00D84E5F"/>
    <w:rsid w:val="00D8571A"/>
    <w:rsid w:val="00D8572D"/>
    <w:rsid w:val="00D912BB"/>
    <w:rsid w:val="00D919FD"/>
    <w:rsid w:val="00D936AD"/>
    <w:rsid w:val="00D9391B"/>
    <w:rsid w:val="00D93BD6"/>
    <w:rsid w:val="00D941E0"/>
    <w:rsid w:val="00D97243"/>
    <w:rsid w:val="00D97788"/>
    <w:rsid w:val="00D97BD7"/>
    <w:rsid w:val="00DA1A5E"/>
    <w:rsid w:val="00DA3AE0"/>
    <w:rsid w:val="00DA4EE6"/>
    <w:rsid w:val="00DA5D5D"/>
    <w:rsid w:val="00DB0AE3"/>
    <w:rsid w:val="00DB13D2"/>
    <w:rsid w:val="00DB18BC"/>
    <w:rsid w:val="00DB1FC3"/>
    <w:rsid w:val="00DB2DEE"/>
    <w:rsid w:val="00DB4302"/>
    <w:rsid w:val="00DB441B"/>
    <w:rsid w:val="00DB5A7F"/>
    <w:rsid w:val="00DB5C19"/>
    <w:rsid w:val="00DC1A01"/>
    <w:rsid w:val="00DC47C3"/>
    <w:rsid w:val="00DC5799"/>
    <w:rsid w:val="00DC5E82"/>
    <w:rsid w:val="00DC742F"/>
    <w:rsid w:val="00DD0693"/>
    <w:rsid w:val="00DD2554"/>
    <w:rsid w:val="00DD2641"/>
    <w:rsid w:val="00DD5163"/>
    <w:rsid w:val="00DD67CC"/>
    <w:rsid w:val="00DD726A"/>
    <w:rsid w:val="00DD7FA8"/>
    <w:rsid w:val="00DE156E"/>
    <w:rsid w:val="00DE15ED"/>
    <w:rsid w:val="00DE1AB0"/>
    <w:rsid w:val="00DE2E3D"/>
    <w:rsid w:val="00DE4DF0"/>
    <w:rsid w:val="00DE65C8"/>
    <w:rsid w:val="00DE65F8"/>
    <w:rsid w:val="00DE6A2A"/>
    <w:rsid w:val="00DF09F5"/>
    <w:rsid w:val="00DF0FD0"/>
    <w:rsid w:val="00DF2FE1"/>
    <w:rsid w:val="00DF528B"/>
    <w:rsid w:val="00DF6C14"/>
    <w:rsid w:val="00DF730D"/>
    <w:rsid w:val="00DF7C5F"/>
    <w:rsid w:val="00E001B9"/>
    <w:rsid w:val="00E00CBB"/>
    <w:rsid w:val="00E021D8"/>
    <w:rsid w:val="00E04989"/>
    <w:rsid w:val="00E07051"/>
    <w:rsid w:val="00E0744C"/>
    <w:rsid w:val="00E0789F"/>
    <w:rsid w:val="00E105D3"/>
    <w:rsid w:val="00E10AF1"/>
    <w:rsid w:val="00E12BFB"/>
    <w:rsid w:val="00E12D3B"/>
    <w:rsid w:val="00E136CF"/>
    <w:rsid w:val="00E13F01"/>
    <w:rsid w:val="00E17884"/>
    <w:rsid w:val="00E201E3"/>
    <w:rsid w:val="00E211D0"/>
    <w:rsid w:val="00E228D4"/>
    <w:rsid w:val="00E23DD2"/>
    <w:rsid w:val="00E24384"/>
    <w:rsid w:val="00E2465B"/>
    <w:rsid w:val="00E24733"/>
    <w:rsid w:val="00E249C7"/>
    <w:rsid w:val="00E2775E"/>
    <w:rsid w:val="00E27D21"/>
    <w:rsid w:val="00E3021D"/>
    <w:rsid w:val="00E30888"/>
    <w:rsid w:val="00E32C54"/>
    <w:rsid w:val="00E33539"/>
    <w:rsid w:val="00E344DF"/>
    <w:rsid w:val="00E36B2C"/>
    <w:rsid w:val="00E36F61"/>
    <w:rsid w:val="00E40A7D"/>
    <w:rsid w:val="00E40CE7"/>
    <w:rsid w:val="00E40E35"/>
    <w:rsid w:val="00E42AC4"/>
    <w:rsid w:val="00E435D2"/>
    <w:rsid w:val="00E4393A"/>
    <w:rsid w:val="00E518EB"/>
    <w:rsid w:val="00E523E0"/>
    <w:rsid w:val="00E559AC"/>
    <w:rsid w:val="00E56E9E"/>
    <w:rsid w:val="00E6032A"/>
    <w:rsid w:val="00E6032F"/>
    <w:rsid w:val="00E619BD"/>
    <w:rsid w:val="00E61C6E"/>
    <w:rsid w:val="00E62252"/>
    <w:rsid w:val="00E62EE0"/>
    <w:rsid w:val="00E6332B"/>
    <w:rsid w:val="00E6378A"/>
    <w:rsid w:val="00E64A05"/>
    <w:rsid w:val="00E65198"/>
    <w:rsid w:val="00E658EA"/>
    <w:rsid w:val="00E66500"/>
    <w:rsid w:val="00E66EC7"/>
    <w:rsid w:val="00E70207"/>
    <w:rsid w:val="00E717A0"/>
    <w:rsid w:val="00E753F1"/>
    <w:rsid w:val="00E7570A"/>
    <w:rsid w:val="00E8065A"/>
    <w:rsid w:val="00E82C3C"/>
    <w:rsid w:val="00E835B3"/>
    <w:rsid w:val="00E845C8"/>
    <w:rsid w:val="00E84DDB"/>
    <w:rsid w:val="00E86F1A"/>
    <w:rsid w:val="00E876FA"/>
    <w:rsid w:val="00E87C8B"/>
    <w:rsid w:val="00E90E1E"/>
    <w:rsid w:val="00E91145"/>
    <w:rsid w:val="00E91490"/>
    <w:rsid w:val="00E91BFD"/>
    <w:rsid w:val="00E94514"/>
    <w:rsid w:val="00E9534B"/>
    <w:rsid w:val="00E957AE"/>
    <w:rsid w:val="00E95E8C"/>
    <w:rsid w:val="00E97240"/>
    <w:rsid w:val="00E976F0"/>
    <w:rsid w:val="00EA04E3"/>
    <w:rsid w:val="00EA20CC"/>
    <w:rsid w:val="00EA3BD1"/>
    <w:rsid w:val="00EA48AE"/>
    <w:rsid w:val="00EA5C6A"/>
    <w:rsid w:val="00EA6EAE"/>
    <w:rsid w:val="00EB1076"/>
    <w:rsid w:val="00EB18E4"/>
    <w:rsid w:val="00EB1B26"/>
    <w:rsid w:val="00EB32F8"/>
    <w:rsid w:val="00EB4145"/>
    <w:rsid w:val="00EB4414"/>
    <w:rsid w:val="00EB5047"/>
    <w:rsid w:val="00EB5A04"/>
    <w:rsid w:val="00EB6EBE"/>
    <w:rsid w:val="00EC0704"/>
    <w:rsid w:val="00EC0E03"/>
    <w:rsid w:val="00EC2A65"/>
    <w:rsid w:val="00EC2E1A"/>
    <w:rsid w:val="00EC4CA0"/>
    <w:rsid w:val="00EC62F2"/>
    <w:rsid w:val="00EC7A85"/>
    <w:rsid w:val="00ED11D4"/>
    <w:rsid w:val="00ED274C"/>
    <w:rsid w:val="00ED2830"/>
    <w:rsid w:val="00ED36E7"/>
    <w:rsid w:val="00ED4E74"/>
    <w:rsid w:val="00ED60A1"/>
    <w:rsid w:val="00ED6779"/>
    <w:rsid w:val="00EE0C13"/>
    <w:rsid w:val="00EE3022"/>
    <w:rsid w:val="00EE32DE"/>
    <w:rsid w:val="00EE3C91"/>
    <w:rsid w:val="00EE3D12"/>
    <w:rsid w:val="00EE4C14"/>
    <w:rsid w:val="00EE6F7F"/>
    <w:rsid w:val="00EF0D4A"/>
    <w:rsid w:val="00EF149B"/>
    <w:rsid w:val="00EF421A"/>
    <w:rsid w:val="00EF5DD0"/>
    <w:rsid w:val="00EF5FCD"/>
    <w:rsid w:val="00EF66A3"/>
    <w:rsid w:val="00EF7F9B"/>
    <w:rsid w:val="00F00B80"/>
    <w:rsid w:val="00F017EF"/>
    <w:rsid w:val="00F034DE"/>
    <w:rsid w:val="00F06AFF"/>
    <w:rsid w:val="00F0764B"/>
    <w:rsid w:val="00F07EB9"/>
    <w:rsid w:val="00F1057E"/>
    <w:rsid w:val="00F139DE"/>
    <w:rsid w:val="00F20736"/>
    <w:rsid w:val="00F210E0"/>
    <w:rsid w:val="00F21682"/>
    <w:rsid w:val="00F22B2A"/>
    <w:rsid w:val="00F22ED5"/>
    <w:rsid w:val="00F25980"/>
    <w:rsid w:val="00F25DEC"/>
    <w:rsid w:val="00F27AFD"/>
    <w:rsid w:val="00F31E52"/>
    <w:rsid w:val="00F326AB"/>
    <w:rsid w:val="00F32CD3"/>
    <w:rsid w:val="00F34626"/>
    <w:rsid w:val="00F34EDE"/>
    <w:rsid w:val="00F365C7"/>
    <w:rsid w:val="00F37DF4"/>
    <w:rsid w:val="00F42229"/>
    <w:rsid w:val="00F44782"/>
    <w:rsid w:val="00F4517F"/>
    <w:rsid w:val="00F4560D"/>
    <w:rsid w:val="00F50AE0"/>
    <w:rsid w:val="00F50C59"/>
    <w:rsid w:val="00F50F6A"/>
    <w:rsid w:val="00F5199F"/>
    <w:rsid w:val="00F52CE1"/>
    <w:rsid w:val="00F53E50"/>
    <w:rsid w:val="00F55F48"/>
    <w:rsid w:val="00F56A35"/>
    <w:rsid w:val="00F57951"/>
    <w:rsid w:val="00F57A4F"/>
    <w:rsid w:val="00F60BE8"/>
    <w:rsid w:val="00F62072"/>
    <w:rsid w:val="00F65365"/>
    <w:rsid w:val="00F6550C"/>
    <w:rsid w:val="00F66C27"/>
    <w:rsid w:val="00F66E31"/>
    <w:rsid w:val="00F7016D"/>
    <w:rsid w:val="00F711DC"/>
    <w:rsid w:val="00F7270E"/>
    <w:rsid w:val="00F73051"/>
    <w:rsid w:val="00F73C91"/>
    <w:rsid w:val="00F73EA0"/>
    <w:rsid w:val="00F73EB5"/>
    <w:rsid w:val="00F744B3"/>
    <w:rsid w:val="00F76DD0"/>
    <w:rsid w:val="00F76FCA"/>
    <w:rsid w:val="00F801B9"/>
    <w:rsid w:val="00F81CF3"/>
    <w:rsid w:val="00F821BA"/>
    <w:rsid w:val="00F86146"/>
    <w:rsid w:val="00F86AD5"/>
    <w:rsid w:val="00F87A3B"/>
    <w:rsid w:val="00F91321"/>
    <w:rsid w:val="00F92DF1"/>
    <w:rsid w:val="00F93DE1"/>
    <w:rsid w:val="00F94AFC"/>
    <w:rsid w:val="00F954E7"/>
    <w:rsid w:val="00F95C68"/>
    <w:rsid w:val="00F96CB6"/>
    <w:rsid w:val="00F97EAC"/>
    <w:rsid w:val="00FA0CF5"/>
    <w:rsid w:val="00FA177B"/>
    <w:rsid w:val="00FA261A"/>
    <w:rsid w:val="00FA2810"/>
    <w:rsid w:val="00FA3616"/>
    <w:rsid w:val="00FA3B67"/>
    <w:rsid w:val="00FA6B08"/>
    <w:rsid w:val="00FA788C"/>
    <w:rsid w:val="00FB0EBA"/>
    <w:rsid w:val="00FB51E9"/>
    <w:rsid w:val="00FC1159"/>
    <w:rsid w:val="00FC1318"/>
    <w:rsid w:val="00FC273A"/>
    <w:rsid w:val="00FC3539"/>
    <w:rsid w:val="00FC37DE"/>
    <w:rsid w:val="00FC700C"/>
    <w:rsid w:val="00FC75A7"/>
    <w:rsid w:val="00FD01C4"/>
    <w:rsid w:val="00FD0BE2"/>
    <w:rsid w:val="00FD0DB5"/>
    <w:rsid w:val="00FD2FC9"/>
    <w:rsid w:val="00FD2FFE"/>
    <w:rsid w:val="00FD3EBF"/>
    <w:rsid w:val="00FD57CA"/>
    <w:rsid w:val="00FD669D"/>
    <w:rsid w:val="00FE44C4"/>
    <w:rsid w:val="00FE452F"/>
    <w:rsid w:val="00FE467A"/>
    <w:rsid w:val="00FE5398"/>
    <w:rsid w:val="00FF14B6"/>
    <w:rsid w:val="00FF195F"/>
    <w:rsid w:val="00FF417C"/>
    <w:rsid w:val="00FF5F9E"/>
    <w:rsid w:val="00FF6FCB"/>
    <w:rsid w:val="00FF7022"/>
    <w:rsid w:val="00FF7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7579B2"/>
  <w15:chartTrackingRefBased/>
  <w15:docId w15:val="{07759438-69F4-4A2C-A174-1C104C2CD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cntmsonormal">
    <w:name w:val="mcntmsonormal"/>
    <w:basedOn w:val="Normal"/>
    <w:rsid w:val="00862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139</Words>
  <Characters>1055</Characters>
  <Application>Microsoft Office Word</Application>
  <DocSecurity>0</DocSecurity>
  <Lines>24</Lines>
  <Paragraphs>4</Paragraphs>
  <ScaleCrop>false</ScaleCrop>
  <Company/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Anjelika Khachanyan</dc:creator>
  <cp:keywords>https://mul2.gov.am/tasks/721283/oneclick/himnavorum.docx?token=764675a5c36f2cd516c8bed9a2ceaabf</cp:keywords>
  <dc:description/>
  <cp:lastModifiedBy>Անահիտ Ստեփանյան</cp:lastModifiedBy>
  <cp:revision>2</cp:revision>
  <dcterms:created xsi:type="dcterms:W3CDTF">2022-12-21T06:17:00Z</dcterms:created>
  <dcterms:modified xsi:type="dcterms:W3CDTF">2022-12-21T07:00:00Z</dcterms:modified>
</cp:coreProperties>
</file>