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02EB1" w:rsidRDefault="00D76C92" w:rsidP="00862532">
      <w:pPr>
        <w:jc w:val="center"/>
      </w:pPr>
      <w:r w:rsidRPr="00B02EB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02EB1" w:rsidRDefault="00D76C92" w:rsidP="00862532">
      <w:pPr>
        <w:jc w:val="center"/>
      </w:pPr>
    </w:p>
    <w:p w:rsidR="00D76C92" w:rsidRPr="00B02EB1" w:rsidRDefault="00D76C92" w:rsidP="008625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02EB1">
        <w:rPr>
          <w:rFonts w:ascii="GHEA Mariam" w:hAnsi="GHEA Mariam" w:cs="Sylfaen"/>
          <w:b/>
          <w:sz w:val="30"/>
          <w:szCs w:val="30"/>
        </w:rPr>
        <w:t>ՀԱՅԱՍՏԱՆԻ</w:t>
      </w:r>
      <w:r w:rsidRPr="00B02EB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02E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02E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02E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02EB1" w:rsidRDefault="00D76C92" w:rsidP="00862532">
      <w:pPr>
        <w:pStyle w:val="mechtex"/>
        <w:rPr>
          <w:rFonts w:ascii="GHEA Mariam" w:hAnsi="GHEA Mariam"/>
          <w:b/>
        </w:rPr>
      </w:pPr>
    </w:p>
    <w:p w:rsidR="00D76C92" w:rsidRPr="00B02EB1" w:rsidRDefault="00D76C92" w:rsidP="008625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02EB1">
        <w:rPr>
          <w:rFonts w:ascii="GHEA Mariam" w:hAnsi="GHEA Mariam" w:cs="Sylfaen"/>
          <w:b/>
          <w:sz w:val="40"/>
          <w:szCs w:val="40"/>
        </w:rPr>
        <w:t>Ո</w:t>
      </w:r>
      <w:r w:rsidRPr="00B02E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02EB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02E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02EB1">
        <w:rPr>
          <w:rFonts w:ascii="GHEA Mariam" w:hAnsi="GHEA Mariam" w:cs="Sylfaen"/>
          <w:b/>
          <w:sz w:val="40"/>
          <w:szCs w:val="40"/>
        </w:rPr>
        <w:t>Ո</w:t>
      </w:r>
      <w:r w:rsidRPr="00B02E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02EB1">
        <w:rPr>
          <w:rFonts w:ascii="GHEA Mariam" w:hAnsi="GHEA Mariam" w:cs="Sylfaen"/>
          <w:b/>
          <w:sz w:val="40"/>
          <w:szCs w:val="40"/>
        </w:rPr>
        <w:t>Շ</w:t>
      </w:r>
      <w:r w:rsidRPr="00B02E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02EB1">
        <w:rPr>
          <w:rFonts w:ascii="GHEA Mariam" w:hAnsi="GHEA Mariam" w:cs="Sylfaen"/>
          <w:b/>
          <w:sz w:val="40"/>
          <w:szCs w:val="40"/>
        </w:rPr>
        <w:t>Ո</w:t>
      </w:r>
      <w:r w:rsidRPr="00B02E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02EB1">
        <w:rPr>
          <w:rFonts w:ascii="GHEA Mariam" w:hAnsi="GHEA Mariam" w:cs="Sylfaen"/>
          <w:b/>
          <w:sz w:val="40"/>
          <w:szCs w:val="40"/>
        </w:rPr>
        <w:t>Ւ</w:t>
      </w:r>
      <w:r w:rsidRPr="00B02E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02EB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02EB1" w:rsidRDefault="00D76C92" w:rsidP="00862532">
      <w:pPr>
        <w:jc w:val="center"/>
        <w:rPr>
          <w:rFonts w:ascii="GHEA Mariam" w:hAnsi="GHEA Mariam"/>
          <w:sz w:val="24"/>
          <w:szCs w:val="24"/>
        </w:rPr>
      </w:pPr>
    </w:p>
    <w:p w:rsidR="00D76C92" w:rsidRPr="00B02EB1" w:rsidRDefault="00D76C92" w:rsidP="00862532">
      <w:pPr>
        <w:jc w:val="center"/>
        <w:rPr>
          <w:rFonts w:ascii="GHEA Mariam" w:hAnsi="GHEA Mariam"/>
          <w:sz w:val="24"/>
          <w:szCs w:val="24"/>
        </w:rPr>
      </w:pPr>
    </w:p>
    <w:p w:rsidR="00D76C92" w:rsidRPr="00B02EB1" w:rsidRDefault="00D76C92" w:rsidP="00862532">
      <w:pPr>
        <w:jc w:val="center"/>
        <w:rPr>
          <w:rFonts w:ascii="GHEA Mariam" w:hAnsi="GHEA Mariam"/>
          <w:sz w:val="24"/>
          <w:szCs w:val="24"/>
        </w:rPr>
      </w:pPr>
    </w:p>
    <w:p w:rsidR="00D76C92" w:rsidRPr="00B02EB1" w:rsidRDefault="0042009A" w:rsidP="00862532">
      <w:pPr>
        <w:jc w:val="center"/>
        <w:rPr>
          <w:rFonts w:ascii="GHEA Mariam" w:hAnsi="GHEA Mariam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>22</w:t>
      </w:r>
      <w:r w:rsidR="00996D46" w:rsidRPr="00B02EB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B02EB1">
        <w:rPr>
          <w:rFonts w:ascii="GHEA Mariam" w:hAnsi="GHEA Mariam"/>
          <w:sz w:val="24"/>
          <w:szCs w:val="24"/>
        </w:rPr>
        <w:t>դեկտ</w:t>
      </w:r>
      <w:r w:rsidR="00D76C92" w:rsidRPr="00B02EB1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B02EB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B02EB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B02EB1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B02EB1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B02EB1" w:rsidRDefault="00D76C92" w:rsidP="00862532">
      <w:pPr>
        <w:jc w:val="center"/>
        <w:rPr>
          <w:rFonts w:ascii="GHEA Mariam" w:hAnsi="GHEA Mariam"/>
          <w:sz w:val="24"/>
          <w:szCs w:val="24"/>
        </w:rPr>
      </w:pPr>
    </w:p>
    <w:p w:rsidR="00992963" w:rsidRPr="00B02EB1" w:rsidRDefault="00992963" w:rsidP="00862532">
      <w:pPr>
        <w:jc w:val="center"/>
        <w:rPr>
          <w:rFonts w:ascii="GHEA Mariam" w:hAnsi="GHEA Mariam"/>
          <w:sz w:val="24"/>
          <w:szCs w:val="24"/>
        </w:rPr>
      </w:pPr>
    </w:p>
    <w:p w:rsidR="00D76C92" w:rsidRPr="00B02EB1" w:rsidRDefault="00D76C92" w:rsidP="00862532">
      <w:pPr>
        <w:jc w:val="center"/>
        <w:rPr>
          <w:rFonts w:ascii="GHEA Mariam" w:hAnsi="GHEA Mariam"/>
          <w:sz w:val="18"/>
          <w:szCs w:val="24"/>
        </w:rPr>
      </w:pPr>
    </w:p>
    <w:p w:rsidR="00992963" w:rsidRPr="00B02EB1" w:rsidRDefault="00992963" w:rsidP="00992963">
      <w:pPr>
        <w:pStyle w:val="mechtex"/>
        <w:rPr>
          <w:rFonts w:ascii="GHEA Mariam" w:hAnsi="GHEA Mariam" w:cs="Arial"/>
          <w:sz w:val="24"/>
          <w:lang w:val="hy-AM"/>
        </w:rPr>
      </w:pPr>
      <w:r w:rsidRPr="00B02EB1">
        <w:rPr>
          <w:rFonts w:ascii="Calibri" w:hAnsi="Calibri" w:cs="Calibri"/>
          <w:sz w:val="24"/>
          <w:lang w:val="af-ZA"/>
        </w:rPr>
        <w:t> </w:t>
      </w:r>
      <w:r w:rsidRPr="00B02EB1">
        <w:rPr>
          <w:rFonts w:ascii="GHEA Mariam" w:hAnsi="GHEA Mariam"/>
          <w:sz w:val="24"/>
          <w:lang w:val="af-ZA"/>
        </w:rPr>
        <w:t>«</w:t>
      </w:r>
      <w:r w:rsidRPr="00B02EB1">
        <w:rPr>
          <w:rFonts w:ascii="GHEA Mariam" w:hAnsi="GHEA Mariam" w:cs="Arial"/>
          <w:sz w:val="24"/>
        </w:rPr>
        <w:t>ՀԱՅԱՍՏԱՆԻ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ՀԱՆՐԱՊԵՏՈՒԹՅԱՆ</w:t>
      </w:r>
      <w:r w:rsidRPr="00B02EB1">
        <w:rPr>
          <w:rFonts w:ascii="GHEA Mariam" w:hAnsi="GHEA Mariam"/>
          <w:sz w:val="24"/>
          <w:lang w:val="af-ZA"/>
        </w:rPr>
        <w:t xml:space="preserve"> 2022 </w:t>
      </w:r>
      <w:r w:rsidRPr="00B02EB1">
        <w:rPr>
          <w:rFonts w:ascii="GHEA Mariam" w:hAnsi="GHEA Mariam" w:cs="Arial"/>
          <w:sz w:val="24"/>
        </w:rPr>
        <w:t>ԹՎԱԿԱՆԻ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ՊԵՏԱԿԱՆ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ԲՅՈՒՋԵԻ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pacing w:val="-8"/>
          <w:sz w:val="24"/>
        </w:rPr>
        <w:t>ՄԱՍԻՆ</w:t>
      </w:r>
      <w:r w:rsidRPr="00B02EB1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B02EB1">
        <w:rPr>
          <w:rFonts w:ascii="GHEA Mariam" w:hAnsi="GHEA Mariam" w:cs="Arial"/>
          <w:spacing w:val="-8"/>
          <w:sz w:val="24"/>
        </w:rPr>
        <w:t>ՕՐԵՆՔՈՒՄ</w:t>
      </w:r>
      <w:r w:rsidRPr="00B02EB1">
        <w:rPr>
          <w:rFonts w:ascii="GHEA Mariam" w:hAnsi="GHEA Mariam"/>
          <w:spacing w:val="-8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pacing w:val="-8"/>
          <w:sz w:val="24"/>
        </w:rPr>
        <w:t>ԼՐԱՑՈՒՄՆԵՐ</w:t>
      </w:r>
      <w:r w:rsidRPr="00B02EB1">
        <w:rPr>
          <w:rFonts w:ascii="GHEA Mariam" w:hAnsi="GHEA Mariam"/>
          <w:spacing w:val="-8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pacing w:val="-8"/>
          <w:sz w:val="24"/>
          <w:lang w:val="hy-AM"/>
        </w:rPr>
        <w:t>ԵՎ</w:t>
      </w:r>
      <w:r w:rsidRPr="00B02EB1">
        <w:rPr>
          <w:rFonts w:ascii="GHEA Mariam" w:hAnsi="GHEA Mariam"/>
          <w:spacing w:val="-8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pacing w:val="-8"/>
          <w:sz w:val="24"/>
        </w:rPr>
        <w:t>ՀԱՅԱՍՏԱՆԻ</w:t>
      </w:r>
      <w:r w:rsidRPr="00B02EB1">
        <w:rPr>
          <w:rFonts w:ascii="GHEA Mariam" w:hAnsi="GHEA Mariam"/>
          <w:spacing w:val="-8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pacing w:val="-8"/>
          <w:sz w:val="24"/>
        </w:rPr>
        <w:t>ՀԱՆՐԱՊԵՏՈՒԹՅԱՆ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ԿԱՌԱՎԱՐՈՒԹՅԱՆ</w:t>
      </w:r>
      <w:r w:rsidRPr="00B02EB1">
        <w:rPr>
          <w:rFonts w:ascii="GHEA Mariam" w:hAnsi="GHEA Mariam"/>
          <w:sz w:val="24"/>
          <w:lang w:val="af-ZA"/>
        </w:rPr>
        <w:t xml:space="preserve"> 2021 </w:t>
      </w:r>
      <w:r w:rsidRPr="00B02EB1">
        <w:rPr>
          <w:rFonts w:ascii="GHEA Mariam" w:hAnsi="GHEA Mariam" w:cs="Arial"/>
          <w:sz w:val="24"/>
        </w:rPr>
        <w:t>ԹՎԱԿԱՆԻ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ԴԵԿՏԵՄԲԵՐԻ</w:t>
      </w:r>
      <w:r w:rsidRPr="00B02EB1">
        <w:rPr>
          <w:rFonts w:ascii="GHEA Mariam" w:hAnsi="GHEA Mariam"/>
          <w:sz w:val="24"/>
          <w:lang w:val="af-ZA"/>
        </w:rPr>
        <w:t xml:space="preserve"> 23-</w:t>
      </w:r>
      <w:r w:rsidRPr="00B02EB1">
        <w:rPr>
          <w:rFonts w:ascii="GHEA Mariam" w:hAnsi="GHEA Mariam" w:cs="Arial"/>
          <w:sz w:val="24"/>
        </w:rPr>
        <w:t>Ի</w:t>
      </w:r>
      <w:r w:rsidRPr="00B02EB1">
        <w:rPr>
          <w:rFonts w:ascii="GHEA Mariam" w:hAnsi="GHEA Mariam"/>
          <w:sz w:val="24"/>
          <w:lang w:val="af-ZA"/>
        </w:rPr>
        <w:t xml:space="preserve"> N 2121-</w:t>
      </w:r>
      <w:r w:rsidRPr="00B02EB1">
        <w:rPr>
          <w:rFonts w:ascii="GHEA Mariam" w:hAnsi="GHEA Mariam" w:cs="Arial"/>
          <w:sz w:val="24"/>
        </w:rPr>
        <w:t>Ն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ՈՐՈՇՄԱՆ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</w:rPr>
        <w:t>ՄԵՋ</w:t>
      </w:r>
      <w:r w:rsidRPr="00B02EB1">
        <w:rPr>
          <w:rFonts w:ascii="GHEA Mariam" w:hAnsi="GHEA Mariam"/>
          <w:sz w:val="24"/>
          <w:lang w:val="af-ZA"/>
        </w:rPr>
        <w:t xml:space="preserve">  </w:t>
      </w:r>
      <w:r w:rsidRPr="00B02EB1">
        <w:rPr>
          <w:rFonts w:ascii="GHEA Mariam" w:hAnsi="GHEA Mariam" w:cs="Arial"/>
          <w:sz w:val="24"/>
        </w:rPr>
        <w:t>ԼՐԱՑՈՒՄՆԵՐ</w:t>
      </w:r>
      <w:r w:rsidRPr="00B02EB1">
        <w:rPr>
          <w:rFonts w:ascii="GHEA Mariam" w:hAnsi="GHEA Mariam"/>
          <w:sz w:val="24"/>
          <w:lang w:val="af-ZA"/>
        </w:rPr>
        <w:t xml:space="preserve"> </w:t>
      </w:r>
      <w:r w:rsidRPr="00B02EB1">
        <w:rPr>
          <w:rFonts w:ascii="GHEA Mariam" w:hAnsi="GHEA Mariam" w:cs="Arial"/>
          <w:sz w:val="24"/>
          <w:lang w:val="hy-AM"/>
        </w:rPr>
        <w:t>ԿԱՏԱՐԵԼՈՒ</w:t>
      </w:r>
      <w:r w:rsidRPr="00B02EB1">
        <w:rPr>
          <w:rFonts w:ascii="GHEA Mariam" w:hAnsi="GHEA Mariam"/>
          <w:sz w:val="24"/>
          <w:lang w:val="hy-AM"/>
        </w:rPr>
        <w:t xml:space="preserve"> </w:t>
      </w:r>
      <w:r w:rsidRPr="00B02EB1">
        <w:rPr>
          <w:rFonts w:ascii="GHEA Mariam" w:hAnsi="GHEA Mariam" w:cs="Arial"/>
          <w:sz w:val="24"/>
          <w:lang w:val="hy-AM"/>
        </w:rPr>
        <w:t>ՄԱՍԻՆ</w:t>
      </w:r>
    </w:p>
    <w:p w:rsidR="00992963" w:rsidRPr="00B02EB1" w:rsidRDefault="00992963" w:rsidP="00862532">
      <w:pPr>
        <w:pStyle w:val="mechtex"/>
        <w:rPr>
          <w:rFonts w:ascii="GHEA Mariam" w:hAnsi="GHEA Mariam" w:cs="Sylfaen"/>
          <w:sz w:val="24"/>
          <w:lang w:val="hy-AM"/>
        </w:rPr>
      </w:pPr>
      <w:r w:rsidRPr="00B02EB1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B02EB1">
        <w:rPr>
          <w:rFonts w:ascii="GHEA Mariam" w:hAnsi="GHEA Mariam"/>
          <w:spacing w:val="-6"/>
          <w:sz w:val="24"/>
          <w:lang w:val="fr-FR" w:eastAsia="en-US"/>
        </w:rPr>
        <w:t>-</w:t>
      </w:r>
      <w:r w:rsidRPr="00B02EB1">
        <w:rPr>
          <w:rFonts w:ascii="GHEA Mariam" w:hAnsi="GHEA Mariam"/>
          <w:spacing w:val="-8"/>
          <w:sz w:val="24"/>
          <w:lang w:val="pt-BR"/>
        </w:rPr>
        <w:t>-----------</w:t>
      </w:r>
      <w:r w:rsidRPr="00B02EB1">
        <w:rPr>
          <w:rFonts w:ascii="GHEA Mariam" w:hAnsi="GHEA Mariam" w:cs="Sylfaen"/>
          <w:sz w:val="24"/>
          <w:lang w:val="pt-BR"/>
        </w:rPr>
        <w:t>----</w:t>
      </w:r>
    </w:p>
    <w:p w:rsidR="00992963" w:rsidRPr="00B02EB1" w:rsidRDefault="00992963" w:rsidP="00992963">
      <w:pPr>
        <w:pStyle w:val="mechtex"/>
        <w:rPr>
          <w:rFonts w:ascii="GHEA Mariam" w:hAnsi="GHEA Mariam"/>
          <w:sz w:val="24"/>
          <w:lang w:val="hy-AM"/>
        </w:rPr>
      </w:pPr>
    </w:p>
    <w:p w:rsidR="00992963" w:rsidRPr="00B02EB1" w:rsidRDefault="00992963" w:rsidP="00992963">
      <w:pPr>
        <w:pStyle w:val="mechtex"/>
        <w:rPr>
          <w:rFonts w:ascii="GHEA Mariam" w:hAnsi="GHEA Mariam"/>
          <w:sz w:val="24"/>
          <w:lang w:val="hy-AM"/>
        </w:rPr>
      </w:pPr>
    </w:p>
    <w:p w:rsidR="00992963" w:rsidRPr="00B02EB1" w:rsidRDefault="00992963" w:rsidP="00992963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02EB1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02EB1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Նորմատիվ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իրավական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ակտերի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օրենքի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 3</w:t>
      </w:r>
      <w:r w:rsidRPr="00B02EB1">
        <w:rPr>
          <w:rFonts w:ascii="GHEA Mariam" w:hAnsi="GHEA Mariam"/>
          <w:sz w:val="24"/>
          <w:szCs w:val="24"/>
          <w:lang w:val="hy-AM"/>
        </w:rPr>
        <w:t>3</w:t>
      </w:r>
      <w:r w:rsidRPr="00B02EB1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րդ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sz w:val="24"/>
          <w:szCs w:val="24"/>
          <w:lang w:val="hy-AM"/>
        </w:rPr>
        <w:t>հոդվածը</w:t>
      </w:r>
      <w:r w:rsidR="001F0DAF">
        <w:rPr>
          <w:rFonts w:ascii="GHEA Mariam" w:hAnsi="GHEA Mariam"/>
          <w:sz w:val="24"/>
          <w:szCs w:val="24"/>
          <w:lang w:val="hy-AM"/>
        </w:rPr>
        <w:t xml:space="preserve"> և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բյուջետային համակարգի մասին» </w:t>
      </w:r>
      <w:r w:rsidRPr="001F0DAF">
        <w:rPr>
          <w:rFonts w:ascii="GHEA Mariam" w:hAnsi="GHEA Mariam"/>
          <w:spacing w:val="-8"/>
          <w:sz w:val="24"/>
          <w:szCs w:val="24"/>
          <w:lang w:val="hy-AM"/>
        </w:rPr>
        <w:t xml:space="preserve">օրենքի 23-րդ հոդվածի 3-րդ մասին </w:t>
      </w:r>
      <w:r w:rsidR="001F0DAF" w:rsidRPr="001F0DAF">
        <w:rPr>
          <w:rFonts w:ascii="GHEA Mariam" w:hAnsi="GHEA Mariam"/>
          <w:spacing w:val="-8"/>
          <w:sz w:val="24"/>
          <w:szCs w:val="24"/>
          <w:lang w:val="hy-AM"/>
        </w:rPr>
        <w:t>ու</w:t>
      </w:r>
      <w:r w:rsidRPr="001F0DAF">
        <w:rPr>
          <w:rFonts w:ascii="GHEA Mariam" w:hAnsi="GHEA Mariam"/>
          <w:spacing w:val="-8"/>
          <w:sz w:val="24"/>
          <w:szCs w:val="24"/>
          <w:lang w:val="hy-AM"/>
        </w:rPr>
        <w:t xml:space="preserve"> «Հայաստանի Հանրապետության 2022 թվականի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պետական բյուջեի մասին» օրենքի 9-րդ հոդվածի 6-րդ մասին համա</w:t>
      </w:r>
      <w:r w:rsidRPr="00B02EB1">
        <w:rPr>
          <w:rFonts w:ascii="GHEA Mariam" w:hAnsi="GHEA Mariam"/>
          <w:sz w:val="24"/>
          <w:szCs w:val="24"/>
          <w:lang w:val="hy-AM"/>
        </w:rPr>
        <w:softHyphen/>
        <w:t>պա</w:t>
      </w:r>
      <w:r w:rsidRPr="00B02EB1">
        <w:rPr>
          <w:rFonts w:ascii="GHEA Mariam" w:hAnsi="GHEA Mariam"/>
          <w:sz w:val="24"/>
          <w:szCs w:val="24"/>
          <w:lang w:val="hy-AM"/>
        </w:rPr>
        <w:softHyphen/>
        <w:t xml:space="preserve">տասխան՝ </w:t>
      </w:r>
      <w:proofErr w:type="spellStart"/>
      <w:r w:rsidRPr="00B02EB1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02EB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02EB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02EB1">
        <w:rPr>
          <w:rFonts w:ascii="GHEA Mariam" w:hAnsi="GHEA Mariam" w:cs="Sylfaen"/>
          <w:sz w:val="24"/>
          <w:szCs w:val="22"/>
          <w:lang w:val="de-DE"/>
        </w:rPr>
        <w:t>ո</w:t>
      </w:r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2EB1">
        <w:rPr>
          <w:rFonts w:ascii="GHEA Mariam" w:hAnsi="GHEA Mariam" w:cs="Sylfaen"/>
          <w:sz w:val="24"/>
          <w:szCs w:val="22"/>
          <w:lang w:val="de-DE"/>
        </w:rPr>
        <w:t>ր</w:t>
      </w:r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2EB1">
        <w:rPr>
          <w:rFonts w:ascii="GHEA Mariam" w:hAnsi="GHEA Mariam" w:cs="Sylfaen"/>
          <w:sz w:val="24"/>
          <w:szCs w:val="22"/>
          <w:lang w:val="de-DE"/>
        </w:rPr>
        <w:t>ո</w:t>
      </w:r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2EB1">
        <w:rPr>
          <w:rFonts w:ascii="GHEA Mariam" w:hAnsi="GHEA Mariam" w:cs="Sylfaen"/>
          <w:sz w:val="24"/>
          <w:szCs w:val="22"/>
          <w:lang w:val="de-DE"/>
        </w:rPr>
        <w:t>շ</w:t>
      </w:r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02EB1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2EB1">
        <w:rPr>
          <w:rFonts w:ascii="GHEA Mariam" w:hAnsi="GHEA Mariam" w:cs="Sylfaen"/>
          <w:sz w:val="24"/>
          <w:szCs w:val="22"/>
          <w:lang w:val="de-DE"/>
        </w:rPr>
        <w:t>մ</w:t>
      </w:r>
      <w:r w:rsidRPr="00B02EB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02EB1">
        <w:rPr>
          <w:rFonts w:ascii="GHEA Mariam" w:hAnsi="GHEA Mariam" w:cs="Sylfaen"/>
          <w:sz w:val="24"/>
          <w:szCs w:val="22"/>
          <w:lang w:val="de-DE"/>
        </w:rPr>
        <w:t>է</w:t>
      </w:r>
      <w:r w:rsidRPr="00B02EB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92963" w:rsidRPr="00B02EB1" w:rsidRDefault="00992963" w:rsidP="00992963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spacing w:val="-8"/>
          <w:sz w:val="24"/>
          <w:szCs w:val="24"/>
          <w:lang w:val="hy-AM"/>
        </w:rPr>
        <w:t>1. Հայաստանի Հանրապետության հանրակրթական դպրոցներում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կապիտալ 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>ծախսեր իրականացնելու նպատակով</w:t>
      </w:r>
      <w:r w:rsidR="001F0D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hy-AM"/>
        </w:rPr>
        <w:t>Հանրակրթության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 ծրագիր» ծրագրի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շրջա</w:t>
      </w:r>
      <w:r w:rsidRPr="00B02EB1">
        <w:rPr>
          <w:rFonts w:ascii="GHEA Mariam" w:hAnsi="GHEA Mariam"/>
          <w:sz w:val="24"/>
          <w:szCs w:val="24"/>
          <w:lang w:val="hy-AM"/>
        </w:rPr>
        <w:softHyphen/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>նակ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softHyphen/>
        <w:t xml:space="preserve">ներում դպրոցներին հատկացված </w:t>
      </w:r>
      <w:proofErr w:type="spellStart"/>
      <w:r w:rsidRPr="00B02EB1">
        <w:rPr>
          <w:rFonts w:ascii="GHEA Mariam" w:hAnsi="GHEA Mariam"/>
          <w:bCs/>
          <w:spacing w:val="-8"/>
          <w:sz w:val="24"/>
          <w:szCs w:val="24"/>
          <w:lang w:val="hy-AM"/>
        </w:rPr>
        <w:t>սուբսիդիայից</w:t>
      </w:r>
      <w:proofErr w:type="spellEnd"/>
      <w:r w:rsidRPr="00B02EB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չօգտագործված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գումարներից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>վերջիններիս գանձապետական հաշիվների մնացորդները՝ 28,404.8 հազ</w:t>
      </w:r>
      <w:r w:rsidR="003C13F6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դրամի չափով փոխանցել Հայաստանի Հանրապետության պետական բյուջե՝ որպես «Նախորդ տարիների՝ ՀՀ պետական բյուջեից ծախսերի ֆինանսավորման նպա</w:t>
      </w:r>
      <w:r w:rsidRPr="00B02EB1">
        <w:rPr>
          <w:rFonts w:ascii="GHEA Mariam" w:hAnsi="GHEA Mariam"/>
          <w:sz w:val="24"/>
          <w:szCs w:val="24"/>
          <w:lang w:val="hy-AM"/>
        </w:rPr>
        <w:softHyphen/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>տա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softHyphen/>
        <w:t>կով հատկացված գումարների (բացառությամբ փոխառու միջոցների)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վերադար</w:t>
      </w:r>
      <w:r w:rsidRPr="00B02EB1">
        <w:rPr>
          <w:rFonts w:ascii="GHEA Mariam" w:hAnsi="GHEA Mariam"/>
          <w:sz w:val="24"/>
          <w:szCs w:val="24"/>
          <w:lang w:val="hy-AM"/>
        </w:rPr>
        <w:softHyphen/>
        <w:t xml:space="preserve">ձից մուտքեր»՝ գանձապետարանում բացված 900005280640 </w:t>
      </w:r>
      <w:proofErr w:type="spellStart"/>
      <w:r w:rsidRPr="00B02EB1">
        <w:rPr>
          <w:rFonts w:ascii="GHEA Mariam" w:hAnsi="GHEA Mariam"/>
          <w:sz w:val="24"/>
          <w:szCs w:val="24"/>
          <w:lang w:val="hy-AM"/>
        </w:rPr>
        <w:t>հաշվեհամարին</w:t>
      </w:r>
      <w:proofErr w:type="spellEnd"/>
      <w:r w:rsidRPr="00B02EB1">
        <w:rPr>
          <w:rFonts w:ascii="GHEA Mariam" w:hAnsi="GHEA Mariam"/>
          <w:sz w:val="24"/>
          <w:szCs w:val="24"/>
          <w:lang w:val="hy-AM"/>
        </w:rPr>
        <w:t>:</w:t>
      </w:r>
    </w:p>
    <w:p w:rsidR="00992963" w:rsidRPr="00B02EB1" w:rsidRDefault="00992963" w:rsidP="00992963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B02EB1">
        <w:rPr>
          <w:rFonts w:ascii="GHEA Mariam" w:hAnsi="GHEA Mariam"/>
          <w:sz w:val="24"/>
          <w:szCs w:val="24"/>
          <w:lang w:val="af-ZA"/>
        </w:rPr>
        <w:t>.</w:t>
      </w:r>
      <w:r w:rsidRPr="00B02E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02EB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02EB1">
        <w:rPr>
          <w:rFonts w:ascii="GHEA Mariam" w:hAnsi="GHEA Mariam"/>
          <w:sz w:val="24"/>
          <w:szCs w:val="24"/>
          <w:lang w:val="hy-AM"/>
        </w:rPr>
        <w:t>«Հայաստանի Հանրապետության 2022 թվականի պետական բյուջեի մասին»</w:t>
      </w:r>
      <w:r w:rsidR="001F0DAF">
        <w:rPr>
          <w:rFonts w:ascii="GHEA Mariam" w:hAnsi="GHEA Mariam"/>
          <w:sz w:val="24"/>
          <w:szCs w:val="24"/>
          <w:lang w:val="hy-AM"/>
        </w:rPr>
        <w:t xml:space="preserve"> օրենքի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2-րդ և 6-րդ հոդվածների</w:t>
      </w:r>
      <w:r w:rsidRPr="00B02E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02EB1">
        <w:rPr>
          <w:rFonts w:ascii="GHEA Mariam" w:hAnsi="GHEA Mariam"/>
          <w:sz w:val="24"/>
          <w:szCs w:val="24"/>
          <w:lang w:val="hy-AM"/>
        </w:rPr>
        <w:t>աղյուսակներում կատարել փոփո</w:t>
      </w:r>
      <w:r w:rsidR="001F0DAF">
        <w:rPr>
          <w:rFonts w:ascii="GHEA Mariam" w:hAnsi="GHEA Mariam"/>
          <w:sz w:val="24"/>
          <w:szCs w:val="24"/>
          <w:lang w:val="hy-AM"/>
        </w:rPr>
        <w:softHyphen/>
      </w:r>
      <w:r w:rsidRPr="00B02EB1">
        <w:rPr>
          <w:rFonts w:ascii="GHEA Mariam" w:hAnsi="GHEA Mariam"/>
          <w:sz w:val="24"/>
          <w:szCs w:val="24"/>
          <w:lang w:val="hy-AM"/>
        </w:rPr>
        <w:t>խու</w:t>
      </w:r>
      <w:r w:rsidR="001F0DAF">
        <w:rPr>
          <w:rFonts w:ascii="GHEA Mariam" w:hAnsi="GHEA Mariam"/>
          <w:sz w:val="24"/>
          <w:szCs w:val="24"/>
          <w:lang w:val="hy-AM"/>
        </w:rPr>
        <w:softHyphen/>
      </w:r>
      <w:r w:rsidRPr="00B02EB1">
        <w:rPr>
          <w:rFonts w:ascii="GHEA Mariam" w:hAnsi="GHEA Mariam"/>
          <w:sz w:val="24"/>
          <w:szCs w:val="24"/>
          <w:lang w:val="hy-AM"/>
        </w:rPr>
        <w:t xml:space="preserve">թյուններ, N 1 հավելվածի N 2 աղյուսակում կատարել լրացումներ, ինչպես նաև Հայաստանի 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>Հանրապետության կառավարության 2021 թվականի դեկտեմբերի 23-ի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2022 թվականի պետական բյուջեի կատարումն ապահովող 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>միջոցառումների մասին» N 2121-Ն որոշման NN 2, 3, 4, 5, 6, 9 և 9.1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հավելվածներում կատարել լրացումներ` համաձայն NN 1, 2, 3, 4, 5, 6, 7 և 8 հավելվածների:</w:t>
      </w:r>
    </w:p>
    <w:p w:rsidR="00992963" w:rsidRPr="00B02EB1" w:rsidRDefault="00992963" w:rsidP="00992963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sz w:val="24"/>
          <w:szCs w:val="24"/>
          <w:lang w:val="hy-AM"/>
        </w:rPr>
        <w:t xml:space="preserve">3. </w:t>
      </w:r>
      <w:proofErr w:type="spellStart"/>
      <w:r w:rsidRPr="00B02E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B02EB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02E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02E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B02EB1">
        <w:rPr>
          <w:rFonts w:ascii="GHEA Mariam" w:hAnsi="GHEA Mariam"/>
          <w:sz w:val="24"/>
          <w:szCs w:val="24"/>
          <w:lang w:val="hy-AM"/>
        </w:rPr>
        <w:t xml:space="preserve"> կրթության, գիտության, մշակույթի և սպորտի նախարարին՝</w:t>
      </w:r>
    </w:p>
    <w:p w:rsidR="00992963" w:rsidRPr="00B02EB1" w:rsidRDefault="00992963" w:rsidP="009929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06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832.0 </w:t>
      </w:r>
      <w:r w:rsidR="00B02EB1" w:rsidRPr="00B02EB1">
        <w:rPr>
          <w:rFonts w:ascii="GHEA Mariam" w:hAnsi="GHEA Mariam"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դրամ գումարը դրամաշնորհային պայմանագրի հիման վրա հատկացնել </w:t>
      </w:r>
      <w:r w:rsidRPr="00B02EB1">
        <w:rPr>
          <w:rFonts w:ascii="GHEA Mariam" w:hAnsi="GHEA Mariam"/>
          <w:bCs/>
          <w:sz w:val="24"/>
          <w:szCs w:val="24"/>
          <w:lang w:val="hy-AM"/>
        </w:rPr>
        <w:t>«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Երևանի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Մ.</w:t>
      </w:r>
      <w:r w:rsidR="001F0DA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Գալշոյանի անվան թիվ 148 ավագ դպրոց» ՊՈԱԿ-ին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` դպրոցի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աշակերտական սեղանների և աթոռների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ձեռքբերման համար.</w:t>
      </w:r>
    </w:p>
    <w:p w:rsidR="00992963" w:rsidRPr="00B02EB1" w:rsidRDefault="00992963" w:rsidP="009929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06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234.2 </w:t>
      </w:r>
      <w:r w:rsidR="00B02EB1" w:rsidRPr="00B02EB1">
        <w:rPr>
          <w:rFonts w:ascii="GHEA Mariam" w:hAnsi="GHEA Mariam"/>
          <w:bCs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դրամ գումարը դրամաշնորհային պայմանագրի հիման վրա հատկացնել </w:t>
      </w:r>
      <w:r w:rsidRPr="00B02EB1">
        <w:rPr>
          <w:rFonts w:ascii="GHEA Mariam" w:hAnsi="GHEA Mariam"/>
          <w:bCs/>
          <w:sz w:val="24"/>
          <w:szCs w:val="24"/>
          <w:lang w:val="hy-AM"/>
        </w:rPr>
        <w:t>«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Երևանի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Գ. 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Գյուլբենկյանի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անվ. թիվ 190 ավագ դպրոց» ՊՈԱԿ-ին՝ տեսաձայնագրիչ սարքերի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համար.</w:t>
      </w:r>
    </w:p>
    <w:p w:rsidR="00992963" w:rsidRPr="00B02EB1" w:rsidRDefault="00992963" w:rsidP="009929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900.0 </w:t>
      </w:r>
      <w:r w:rsidR="00B02EB1" w:rsidRPr="00B02EB1">
        <w:rPr>
          <w:rFonts w:ascii="GHEA Mariam" w:hAnsi="GHEA Mariam"/>
          <w:bCs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դրամ գումարը դրամաշնորհային պայմանագրի հիման վրա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հատկացնել «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Երևանի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Գրիգոր Զոհրապի անվան հ. 97 ավագ դպրոց» ՊՈԱԿ-ին՝ էլեկտրոնային գրատախտակի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համար.</w:t>
      </w:r>
    </w:p>
    <w:p w:rsidR="00992963" w:rsidRPr="00B02EB1" w:rsidRDefault="00992963" w:rsidP="009929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934.0 </w:t>
      </w:r>
      <w:r w:rsidR="00B02EB1" w:rsidRPr="00B02EB1">
        <w:rPr>
          <w:rFonts w:ascii="GHEA Mariam" w:hAnsi="GHEA Mariam"/>
          <w:bCs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դրամ գումարը դրամաշնորհային պայմանագրի հիման վրա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հատկացնել «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Երևանի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հ.</w:t>
      </w:r>
      <w:r w:rsidR="001F0DA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46 ավագ դպրոց» ՊՈԱԿ-ին՝ դասասենյակների գույքի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համար.</w:t>
      </w:r>
    </w:p>
    <w:p w:rsidR="00992963" w:rsidRPr="00B02EB1" w:rsidRDefault="00992963" w:rsidP="0099296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913.0 </w:t>
      </w:r>
      <w:r w:rsidR="00B02EB1" w:rsidRPr="00B02EB1">
        <w:rPr>
          <w:rFonts w:ascii="GHEA Mariam" w:hAnsi="GHEA Mariam"/>
          <w:bCs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դրամ գումարը դրամաշնորհային պայմանագրի հիման վրա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հատկացնել «Աբովյանի թիվ 4 ավագ դպրոց» ՊՈԱԿ-ին՝ դասասենյակների գույքի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համար:</w:t>
      </w:r>
    </w:p>
    <w:p w:rsidR="00992963" w:rsidRPr="00B02EB1" w:rsidRDefault="00992963" w:rsidP="00992963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sz w:val="24"/>
          <w:szCs w:val="24"/>
          <w:lang w:val="hy-AM"/>
        </w:rPr>
        <w:t xml:space="preserve">4. </w:t>
      </w:r>
      <w:proofErr w:type="spellStart"/>
      <w:r w:rsidRPr="00B02E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B02EB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02E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02EB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B02EB1">
        <w:rPr>
          <w:rFonts w:ascii="GHEA Mariam" w:hAnsi="GHEA Mariam"/>
          <w:sz w:val="24"/>
          <w:szCs w:val="24"/>
          <w:lang w:val="hy-AM"/>
        </w:rPr>
        <w:t xml:space="preserve"> Գեղարքունիքի մարզպետին՝</w:t>
      </w:r>
    </w:p>
    <w:p w:rsidR="00992963" w:rsidRPr="00B02EB1" w:rsidRDefault="00992963" w:rsidP="0099296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3,818.9 </w:t>
      </w:r>
      <w:r w:rsidR="00B02EB1" w:rsidRPr="00B02EB1">
        <w:rPr>
          <w:rFonts w:ascii="GHEA Mariam" w:hAnsi="GHEA Mariam"/>
          <w:spacing w:val="-8"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 դրամ գումարը դրամաշնորհային պայմանագրի հիման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վրա հատկացնել </w:t>
      </w:r>
      <w:r w:rsidRPr="00B02EB1">
        <w:rPr>
          <w:rFonts w:ascii="GHEA Mariam" w:hAnsi="GHEA Mariam"/>
          <w:bCs/>
          <w:sz w:val="24"/>
          <w:szCs w:val="24"/>
          <w:lang w:val="hy-AM"/>
        </w:rPr>
        <w:t>«Մարտունու Մ</w:t>
      </w:r>
      <w:r w:rsidRPr="00B02EB1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1F0DAF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 xml:space="preserve"> </w:t>
      </w:r>
      <w:r w:rsidRPr="00B02EB1">
        <w:rPr>
          <w:rFonts w:ascii="GHEA Mariam" w:hAnsi="GHEA Mariam" w:cs="GHEA Grapalat"/>
          <w:bCs/>
          <w:sz w:val="24"/>
          <w:szCs w:val="24"/>
          <w:lang w:val="hy-AM"/>
        </w:rPr>
        <w:t xml:space="preserve">Մելիք </w:t>
      </w:r>
      <w:proofErr w:type="spellStart"/>
      <w:r w:rsidRPr="00B02EB1">
        <w:rPr>
          <w:rFonts w:ascii="GHEA Mariam" w:hAnsi="GHEA Mariam" w:cs="GHEA Grapalat"/>
          <w:bCs/>
          <w:sz w:val="24"/>
          <w:szCs w:val="24"/>
          <w:lang w:val="hy-AM"/>
        </w:rPr>
        <w:t>Շահումյանցի</w:t>
      </w:r>
      <w:proofErr w:type="spellEnd"/>
      <w:r w:rsidRPr="00B02EB1">
        <w:rPr>
          <w:rFonts w:ascii="GHEA Mariam" w:hAnsi="GHEA Mariam" w:cs="GHEA Grapalat"/>
          <w:bCs/>
          <w:sz w:val="24"/>
          <w:szCs w:val="24"/>
          <w:lang w:val="hy-AM"/>
        </w:rPr>
        <w:t xml:space="preserve"> անվան N 1 հիմնական դպրոց» </w:t>
      </w:r>
      <w:r w:rsidRPr="00B02EB1">
        <w:rPr>
          <w:rFonts w:ascii="GHEA Mariam" w:hAnsi="GHEA Mariam" w:cs="GHEA Grapalat"/>
          <w:bCs/>
          <w:spacing w:val="-8"/>
          <w:sz w:val="24"/>
          <w:szCs w:val="24"/>
          <w:lang w:val="hy-AM"/>
        </w:rPr>
        <w:lastRenderedPageBreak/>
        <w:t>ՊՈԱԿ</w:t>
      </w:r>
      <w:r w:rsidRPr="00B02EB1">
        <w:rPr>
          <w:rFonts w:ascii="GHEA Mariam" w:hAnsi="GHEA Mariam"/>
          <w:bCs/>
          <w:spacing w:val="-8"/>
          <w:sz w:val="24"/>
          <w:szCs w:val="24"/>
          <w:lang w:val="hy-AM"/>
        </w:rPr>
        <w:t>-ին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B02EB1">
        <w:rPr>
          <w:rFonts w:ascii="GHEA Mariam" w:hAnsi="GHEA Mariam"/>
          <w:bCs/>
          <w:spacing w:val="-8"/>
          <w:sz w:val="24"/>
          <w:szCs w:val="24"/>
          <w:lang w:val="hy-AM"/>
        </w:rPr>
        <w:t>դպրոցի ճաշարանի ջեռուցման համակարգի տեղադրման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աշխատանք</w:t>
      </w:r>
      <w:r w:rsidRPr="00B02EB1">
        <w:rPr>
          <w:rFonts w:ascii="GHEA Mariam" w:hAnsi="GHEA Mariam"/>
          <w:bCs/>
          <w:sz w:val="24"/>
          <w:szCs w:val="24"/>
          <w:lang w:val="hy-AM"/>
        </w:rPr>
        <w:softHyphen/>
        <w:t>ների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համար.</w:t>
      </w:r>
    </w:p>
    <w:p w:rsidR="00992963" w:rsidRPr="00B02EB1" w:rsidRDefault="00992963" w:rsidP="0099296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18,475.7 </w:t>
      </w:r>
      <w:r w:rsidR="00B02EB1" w:rsidRPr="00B02EB1">
        <w:rPr>
          <w:rFonts w:ascii="GHEA Mariam" w:hAnsi="GHEA Mariam"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դրամ գումարը դրամաշնորհային պայմանագրի հիման վրա հատկացնել </w:t>
      </w:r>
      <w:r w:rsidRPr="00B02EB1">
        <w:rPr>
          <w:rFonts w:ascii="GHEA Mariam" w:hAnsi="GHEA Mariam"/>
          <w:bCs/>
          <w:sz w:val="24"/>
          <w:szCs w:val="24"/>
          <w:lang w:val="hy-AM"/>
        </w:rPr>
        <w:t>«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Աստղաձոր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գյուղի միջնակարգ դպրոց» ՊՈԱԿ-ին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` 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դպրոցի 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մար</w:t>
      </w:r>
      <w:r w:rsidR="00B02EB1" w:rsidRPr="00B02EB1">
        <w:rPr>
          <w:rFonts w:ascii="GHEA Mariam" w:hAnsi="GHEA Mariam"/>
          <w:bCs/>
          <w:sz w:val="24"/>
          <w:szCs w:val="24"/>
          <w:lang w:val="hy-AM"/>
        </w:rPr>
        <w:softHyphen/>
      </w:r>
      <w:r w:rsidRPr="00B02EB1">
        <w:rPr>
          <w:rFonts w:ascii="GHEA Mariam" w:hAnsi="GHEA Mariam"/>
          <w:bCs/>
          <w:sz w:val="24"/>
          <w:szCs w:val="24"/>
          <w:lang w:val="hy-AM"/>
        </w:rPr>
        <w:t>զադահլիճի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վերանորոգման աշխատանքների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համար.</w:t>
      </w:r>
    </w:p>
    <w:p w:rsidR="00992963" w:rsidRPr="00B02EB1" w:rsidRDefault="00992963" w:rsidP="00992963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2,297.0 </w:t>
      </w:r>
      <w:r w:rsidR="001F0DAF">
        <w:rPr>
          <w:rFonts w:ascii="GHEA Mariam" w:hAnsi="GHEA Mariam"/>
          <w:sz w:val="24"/>
          <w:szCs w:val="24"/>
          <w:lang w:val="hy-AM"/>
        </w:rPr>
        <w:t>հազ.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 դրամ գումարը դրամաշնորհային պայմանագրի հիման </w:t>
      </w:r>
      <w:r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վրա հատկացնել </w:t>
      </w:r>
      <w:r w:rsidRPr="00B02EB1">
        <w:rPr>
          <w:rFonts w:ascii="GHEA Mariam" w:hAnsi="GHEA Mariam"/>
          <w:bCs/>
          <w:spacing w:val="-8"/>
          <w:sz w:val="24"/>
          <w:szCs w:val="24"/>
          <w:lang w:val="hy-AM"/>
        </w:rPr>
        <w:t>«Գավառի Գեորգի Մնացականյանի անվան N 7 միջնակարգ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դպրոց» ՊՈԱԿ-ին</w:t>
      </w:r>
      <w:r w:rsidRPr="00B02EB1">
        <w:rPr>
          <w:rFonts w:ascii="GHEA Mariam" w:hAnsi="GHEA Mariam"/>
          <w:sz w:val="24"/>
          <w:szCs w:val="24"/>
          <w:lang w:val="hy-AM"/>
        </w:rPr>
        <w:t xml:space="preserve">` </w:t>
      </w:r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դպրոցի շենքի պատուհանների և </w:t>
      </w:r>
      <w:proofErr w:type="spellStart"/>
      <w:r w:rsidRPr="00B02EB1">
        <w:rPr>
          <w:rFonts w:ascii="GHEA Mariam" w:hAnsi="GHEA Mariam"/>
          <w:bCs/>
          <w:sz w:val="24"/>
          <w:szCs w:val="24"/>
          <w:lang w:val="hy-AM"/>
        </w:rPr>
        <w:t>պատուհանագոգերի</w:t>
      </w:r>
      <w:proofErr w:type="spellEnd"/>
      <w:r w:rsidRPr="00B02EB1">
        <w:rPr>
          <w:rFonts w:ascii="GHEA Mariam" w:hAnsi="GHEA Mariam"/>
          <w:bCs/>
          <w:sz w:val="24"/>
          <w:szCs w:val="24"/>
          <w:lang w:val="hy-AM"/>
        </w:rPr>
        <w:t xml:space="preserve"> փոխարինման աշխատանքների ձեռքբերման</w:t>
      </w:r>
      <w:r w:rsidRPr="00B02EB1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02EB1">
        <w:rPr>
          <w:rFonts w:ascii="GHEA Mariam" w:hAnsi="GHEA Mariam"/>
          <w:bCs/>
          <w:sz w:val="24"/>
          <w:szCs w:val="24"/>
          <w:lang w:val="hy-AM"/>
        </w:rPr>
        <w:t>համար:</w:t>
      </w:r>
    </w:p>
    <w:p w:rsidR="00992963" w:rsidRPr="00B02EB1" w:rsidRDefault="00992963" w:rsidP="00992963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B02EB1">
        <w:rPr>
          <w:rFonts w:ascii="GHEA Mariam" w:hAnsi="GHEA Mariam"/>
          <w:spacing w:val="-8"/>
          <w:sz w:val="24"/>
          <w:szCs w:val="24"/>
          <w:lang w:val="hy-AM"/>
        </w:rPr>
        <w:t>5</w:t>
      </w:r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.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Սույն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որոշումն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ուժի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մեջ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է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մտնում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պաշտոնական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հրապարակմանը</w:t>
      </w:r>
      <w:proofErr w:type="spellEnd"/>
      <w:r w:rsidRPr="00B02EB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pacing w:val="-8"/>
          <w:sz w:val="24"/>
          <w:szCs w:val="24"/>
          <w:lang w:val="af-ZA"/>
        </w:rPr>
        <w:t>հա</w:t>
      </w:r>
      <w:r w:rsidRPr="00B02EB1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B02EB1">
        <w:rPr>
          <w:rFonts w:ascii="GHEA Mariam" w:hAnsi="GHEA Mariam"/>
          <w:sz w:val="24"/>
          <w:szCs w:val="24"/>
          <w:lang w:val="af-ZA"/>
        </w:rPr>
        <w:t>ջորդող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02EB1">
        <w:rPr>
          <w:rFonts w:ascii="GHEA Mariam" w:hAnsi="GHEA Mariam"/>
          <w:sz w:val="24"/>
          <w:szCs w:val="24"/>
          <w:lang w:val="af-ZA"/>
        </w:rPr>
        <w:t>օրվանից</w:t>
      </w:r>
      <w:proofErr w:type="spellEnd"/>
      <w:r w:rsidRPr="00B02EB1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76C92" w:rsidRPr="00B02EB1" w:rsidRDefault="00D76C92" w:rsidP="0086253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B02EB1" w:rsidRDefault="00D76C92" w:rsidP="007C653B">
      <w:pPr>
        <w:pStyle w:val="norm"/>
        <w:spacing w:line="360" w:lineRule="auto"/>
        <w:rPr>
          <w:rFonts w:ascii="GHEA Mariam" w:hAnsi="GHEA Mariam"/>
          <w:sz w:val="16"/>
          <w:lang w:val="hy-AM"/>
        </w:rPr>
      </w:pPr>
    </w:p>
    <w:p w:rsidR="00D76C92" w:rsidRPr="00B02EB1" w:rsidRDefault="00D76C92" w:rsidP="0086253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B02EB1" w:rsidRDefault="00D76C92" w:rsidP="008625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2E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2EB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2E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02EB1" w:rsidRDefault="00D76C92" w:rsidP="008625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02EB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02E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2EB1">
        <w:rPr>
          <w:rFonts w:ascii="GHEA Mariam" w:hAnsi="GHEA Mariam" w:cs="Arial Armenian"/>
          <w:sz w:val="24"/>
          <w:szCs w:val="24"/>
          <w:lang w:val="hy-AM"/>
        </w:rPr>
        <w:tab/>
      </w:r>
      <w:r w:rsidRPr="00B02EB1">
        <w:rPr>
          <w:rFonts w:ascii="GHEA Mariam" w:hAnsi="GHEA Mariam" w:cs="Arial Armenian"/>
          <w:sz w:val="24"/>
          <w:szCs w:val="24"/>
          <w:lang w:val="hy-AM"/>
        </w:rPr>
        <w:tab/>
      </w:r>
      <w:r w:rsidRPr="00B02EB1">
        <w:rPr>
          <w:rFonts w:ascii="GHEA Mariam" w:hAnsi="GHEA Mariam" w:cs="Arial Armenian"/>
          <w:sz w:val="24"/>
          <w:szCs w:val="24"/>
          <w:lang w:val="hy-AM"/>
        </w:rPr>
        <w:tab/>
      </w:r>
      <w:r w:rsidRPr="00B02EB1">
        <w:rPr>
          <w:rFonts w:ascii="GHEA Mariam" w:hAnsi="GHEA Mariam" w:cs="Arial Armenian"/>
          <w:sz w:val="24"/>
          <w:szCs w:val="24"/>
          <w:lang w:val="hy-AM"/>
        </w:rPr>
        <w:tab/>
      </w:r>
      <w:r w:rsidRPr="00B02EB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02EB1">
        <w:rPr>
          <w:rFonts w:ascii="GHEA Mariam" w:hAnsi="GHEA Mariam" w:cs="Sylfaen"/>
          <w:sz w:val="24"/>
          <w:szCs w:val="24"/>
          <w:lang w:val="hy-AM"/>
        </w:rPr>
        <w:t>.</w:t>
      </w:r>
      <w:r w:rsidRPr="00B02EB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02E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02EB1" w:rsidRDefault="00D76C92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B02EB1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B02EB1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B02EB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D41DD" w:rsidRPr="00B02EB1" w:rsidRDefault="009B141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EB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AD41DD"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AD41DD" w:rsidRPr="00B02E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AD41DD" w:rsidRPr="00B02EB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D41DD" w:rsidRPr="00B02EB1" w:rsidRDefault="00AD41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02EB1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AD41DD" w:rsidRPr="00B02EB1" w:rsidRDefault="00AD41D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2E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2E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2E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2E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2E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2E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AD41DD" w:rsidRPr="00B02EB1" w:rsidRDefault="00AD41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B02EB1" w:rsidRDefault="00AD41DD" w:rsidP="00AD41DD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B02EB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24B61" w:rsidRPr="00B02EB1" w:rsidRDefault="00924B61" w:rsidP="00AD41DD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9993" w:type="dxa"/>
        <w:tblInd w:w="-540" w:type="dxa"/>
        <w:tblLook w:val="04A0" w:firstRow="1" w:lastRow="0" w:firstColumn="1" w:lastColumn="0" w:noHBand="0" w:noVBand="1"/>
      </w:tblPr>
      <w:tblGrid>
        <w:gridCol w:w="1300"/>
        <w:gridCol w:w="1620"/>
        <w:gridCol w:w="2660"/>
        <w:gridCol w:w="4413"/>
      </w:tblGrid>
      <w:tr w:rsidR="00BF1FA5" w:rsidRPr="001F0DAF" w:rsidTr="00AD41DD">
        <w:trPr>
          <w:trHeight w:val="1515"/>
        </w:trPr>
        <w:tc>
          <w:tcPr>
            <w:tcW w:w="99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2022 ԹՎԱԿԱՆԻ ՊԵՏԱԿԱՆ ԲՅՈՒՋԵԻ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ԱՂՅՈՒՍԱԿԻ ՑՈՒՑԱՆԻՇՆԵՐՈՒՄ ԿԱՏԱՐՎՈՂ ԼՐԱՑՈՒՄՆԵՐԸ </w:t>
            </w:r>
          </w:p>
          <w:p w:rsidR="00AD41DD" w:rsidRPr="00B02EB1" w:rsidRDefault="00AD41DD" w:rsidP="00BF1FA5">
            <w:pPr>
              <w:jc w:val="center"/>
              <w:rPr>
                <w:rFonts w:ascii="GHEA Mariam" w:hAnsi="GHEA Mariam"/>
                <w:bCs/>
                <w:sz w:val="32"/>
                <w:szCs w:val="24"/>
                <w:lang w:val="hy-AM" w:eastAsia="en-US"/>
              </w:rPr>
            </w:pPr>
          </w:p>
        </w:tc>
      </w:tr>
      <w:tr w:rsidR="00BF1FA5" w:rsidRPr="00B02EB1" w:rsidTr="00AD41DD">
        <w:trPr>
          <w:trHeight w:val="349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AD41DD" w:rsidP="00AD41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trHeight w:val="60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BF1FA5" w:rsidRPr="00B02EB1" w:rsidTr="00AD41DD">
        <w:trPr>
          <w:trHeight w:val="395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trHeight w:val="449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trHeight w:val="341"/>
        </w:trPr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Դեֆիցիտը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</w:tbl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1DD" w:rsidRPr="00B02EB1" w:rsidRDefault="00AD41DD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1DD" w:rsidRPr="00B02EB1" w:rsidRDefault="00AD41DD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02EB1" w:rsidRDefault="009B1410" w:rsidP="008625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02EB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02EB1" w:rsidSect="00AD41DD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="00AD41DD" w:rsidRPr="00B02EB1">
        <w:rPr>
          <w:rFonts w:ascii="GHEA Mariam" w:hAnsi="GHEA Mariam" w:cs="Arial Armenian"/>
          <w:sz w:val="24"/>
          <w:szCs w:val="24"/>
        </w:rPr>
        <w:t xml:space="preserve">    </w:t>
      </w:r>
      <w:r w:rsidRPr="00B02EB1">
        <w:rPr>
          <w:rFonts w:ascii="GHEA Mariam" w:hAnsi="GHEA Mariam" w:cs="Arial Armenian"/>
          <w:sz w:val="24"/>
          <w:szCs w:val="24"/>
        </w:rPr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AD41DD" w:rsidRPr="00B02EB1" w:rsidRDefault="009B141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="00AD41DD"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="00AD41DD"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="00AD41DD" w:rsidRPr="00B02EB1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AD41DD" w:rsidRPr="00B02EB1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AD41DD" w:rsidRPr="00B02EB1" w:rsidRDefault="00AD41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AD41DD" w:rsidRPr="00B02EB1" w:rsidRDefault="00AD41D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proofErr w:type="spellEnd"/>
      <w:proofErr w:type="gramEnd"/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- 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D41DD" w:rsidRPr="00B02EB1" w:rsidRDefault="00AD41D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AD41DD" w:rsidP="00AD41DD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Calibri" w:hAnsi="Calibri" w:cs="Calibri"/>
          <w:color w:val="000000"/>
          <w:sz w:val="24"/>
          <w:szCs w:val="24"/>
        </w:rPr>
        <w:t> </w:t>
      </w: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350" w:type="dxa"/>
        <w:tblInd w:w="-720" w:type="dxa"/>
        <w:tblLook w:val="04A0" w:firstRow="1" w:lastRow="0" w:firstColumn="1" w:lastColumn="0" w:noHBand="0" w:noVBand="1"/>
      </w:tblPr>
      <w:tblGrid>
        <w:gridCol w:w="1300"/>
        <w:gridCol w:w="1620"/>
        <w:gridCol w:w="3470"/>
        <w:gridCol w:w="3960"/>
      </w:tblGrid>
      <w:tr w:rsidR="00BF1FA5" w:rsidRPr="00B02EB1" w:rsidTr="00AD41DD">
        <w:trPr>
          <w:trHeight w:val="1680"/>
        </w:trPr>
        <w:tc>
          <w:tcPr>
            <w:tcW w:w="103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41DD" w:rsidRPr="00B02EB1" w:rsidRDefault="00BF1FA5" w:rsidP="00AD41D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ՄԱՍԻՆ» </w:t>
            </w:r>
            <w:r w:rsidR="00AD41DD"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</w:t>
            </w:r>
            <w:r w:rsidR="00AD41DD"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ՀԱՆՐԱՊԵՏՈՒԹՅԱՆ </w:t>
            </w:r>
            <w:r w:rsidR="00AD41DD"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="00AD41DD"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6-ՐԴ ՀՈԴՎԱԾԻ </w:t>
            </w:r>
            <w:r w:rsidRPr="00B02E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 ԵՎ</w:t>
            </w:r>
            <w:r w:rsidR="00AD41DD" w:rsidRPr="00B02E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 ՀԱՆՐԱՊԵՏՈՒԹՅԱՆ ԿԱՌԱՎԱՐՈՒԹՅԱՆ</w:t>
            </w:r>
          </w:p>
          <w:p w:rsidR="00BF1FA5" w:rsidRPr="00B02EB1" w:rsidRDefault="00BF1FA5" w:rsidP="00AD41D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2021 ԹՎԱԿԱՆԻ</w:t>
            </w:r>
            <w:r w:rsidR="00AD41DD"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 23-Ի N 2121-Ն ՈՐՈՇՄԱՆ N 2 ՀԱՎԵԼՎԱԾԻ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ԱՂՅՈՒՍԱԿՈՒՄ ԿԱՏԱՐՎՈՂ ԼՐԱՑՈՒՄԸ </w:t>
            </w:r>
          </w:p>
        </w:tc>
      </w:tr>
      <w:tr w:rsidR="00BF1FA5" w:rsidRPr="00B02EB1" w:rsidTr="00AD41DD">
        <w:trPr>
          <w:trHeight w:val="34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49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1232"/>
        </w:trPr>
        <w:tc>
          <w:tcPr>
            <w:tcW w:w="63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դեֆիցիտի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աղբյուրներն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ու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դրանց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տարրերի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trHeight w:val="345"/>
        </w:trPr>
        <w:tc>
          <w:tcPr>
            <w:tcW w:w="6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AD41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BF1FA5" w:rsidRPr="00B02EB1" w:rsidTr="00AD41DD">
        <w:trPr>
          <w:trHeight w:val="269"/>
        </w:trPr>
        <w:tc>
          <w:tcPr>
            <w:tcW w:w="6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28,404.8</w:t>
            </w:r>
          </w:p>
        </w:tc>
      </w:tr>
      <w:tr w:rsidR="00BF1FA5" w:rsidRPr="00B02EB1" w:rsidTr="00AD41DD">
        <w:trPr>
          <w:trHeight w:val="377"/>
        </w:trPr>
        <w:tc>
          <w:tcPr>
            <w:tcW w:w="6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28,404.8</w:t>
            </w:r>
          </w:p>
        </w:tc>
      </w:tr>
      <w:tr w:rsidR="00BF1FA5" w:rsidRPr="00B02EB1" w:rsidTr="00AD41DD">
        <w:trPr>
          <w:trHeight w:val="345"/>
        </w:trPr>
        <w:tc>
          <w:tcPr>
            <w:tcW w:w="6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trHeight w:val="345"/>
        </w:trPr>
        <w:tc>
          <w:tcPr>
            <w:tcW w:w="6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եկամուտներ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28,404.8</w:t>
            </w:r>
          </w:p>
        </w:tc>
      </w:tr>
    </w:tbl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1DD" w:rsidRPr="00B02EB1" w:rsidRDefault="00AD41DD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02EB1" w:rsidRDefault="009B1410" w:rsidP="008625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02EB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02EB1" w:rsidSect="00AD41DD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="00AD41DD" w:rsidRPr="00B02EB1">
        <w:rPr>
          <w:rFonts w:ascii="GHEA Mariam" w:hAnsi="GHEA Mariam" w:cs="Arial Armenian"/>
          <w:sz w:val="24"/>
          <w:szCs w:val="24"/>
        </w:rPr>
        <w:t xml:space="preserve">                </w:t>
      </w:r>
      <w:r w:rsidRPr="00B02EB1">
        <w:rPr>
          <w:rFonts w:ascii="GHEA Mariam" w:hAnsi="GHEA Mariam" w:cs="Arial Armenian"/>
          <w:sz w:val="24"/>
          <w:szCs w:val="24"/>
        </w:rPr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9B1410" w:rsidRPr="00B02EB1" w:rsidRDefault="009B1410" w:rsidP="008625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Pr="00B02E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B02EB1" w:rsidRDefault="009B1410" w:rsidP="008625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02EB1" w:rsidRDefault="009B1410" w:rsidP="008625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B02EB1">
        <w:rPr>
          <w:rFonts w:ascii="GHEA Mariam" w:hAnsi="GHEA Mariam"/>
          <w:spacing w:val="-2"/>
          <w:sz w:val="24"/>
          <w:szCs w:val="24"/>
        </w:rPr>
        <w:t>դեկտ</w:t>
      </w:r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B02EB1">
        <w:rPr>
          <w:rFonts w:ascii="GHEA Mariam" w:hAnsi="GHEA Mariam"/>
          <w:spacing w:val="-2"/>
          <w:sz w:val="24"/>
          <w:szCs w:val="24"/>
        </w:rPr>
        <w:t>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02EB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AD41DD" w:rsidRPr="00B02EB1" w:rsidRDefault="00AD41DD" w:rsidP="00862532">
      <w:pPr>
        <w:pStyle w:val="mechtex"/>
        <w:jc w:val="left"/>
        <w:rPr>
          <w:rFonts w:ascii="GHEA Mariam" w:hAnsi="GHEA Mariam"/>
          <w:spacing w:val="-2"/>
          <w:sz w:val="28"/>
          <w:szCs w:val="24"/>
        </w:rPr>
      </w:pPr>
    </w:p>
    <w:tbl>
      <w:tblPr>
        <w:tblW w:w="15721" w:type="dxa"/>
        <w:tblInd w:w="-455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3841"/>
      </w:tblGrid>
      <w:tr w:rsidR="00BF1FA5" w:rsidRPr="00B02EB1" w:rsidTr="00AD41DD">
        <w:trPr>
          <w:trHeight w:val="1519"/>
        </w:trPr>
        <w:tc>
          <w:tcPr>
            <w:tcW w:w="15721" w:type="dxa"/>
            <w:gridSpan w:val="4"/>
            <w:shd w:val="clear" w:color="000000" w:fill="FFFFFF"/>
            <w:vAlign w:val="center"/>
            <w:hideMark/>
          </w:tcPr>
          <w:p w:rsidR="005A61EC" w:rsidRPr="00B02EB1" w:rsidRDefault="00BF1FA5" w:rsidP="00BF1FA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 w:rsidR="001F0D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 2022 ԹՎԱԿԱՆԻ ՊԵՏԱԿԱՆ ԲՅՈՒՋԵԻ ՄԱ</w:t>
            </w:r>
            <w:r w:rsidR="001F0D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</w:t>
            </w:r>
            <w:r w:rsidR="001F0D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</w:t>
            </w:r>
          </w:p>
          <w:p w:rsidR="00BF1FA5" w:rsidRPr="00B02EB1" w:rsidRDefault="00BF1FA5" w:rsidP="00BF1FA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OՐԵՆՔԻ </w:t>
            </w:r>
            <w:r w:rsidRPr="00B02E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 1 ՀԱՎԵԼՎԱԾԻ N 2 ԱՂՅՈՒՍԱԿՈՒՄ ԵՎ ՀԱՅԱՍՏԱՆԻ ՀԱՆՐԱՊԵՏՈՒԹՅԱՆ ԿԱՌԱՎԱՐՈՒ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ԹՅԱՆ 2021 ԹՎԱԿԱՆԻ ԴԵԿՏԵՄԲԵՐԻ 23-Ի N 2121-Ն ՈՐՈՇՄԱՆ N 5 ՀԱՎԵԼՎԱԾԻ N 1 ԱՂՅՈՒՍԱԿՈՒՄ ԿԱՏԱՐՎՈՂ ԼՐԱՑՈՒՄՆԵՐԸ</w:t>
            </w:r>
          </w:p>
          <w:p w:rsidR="00AD41DD" w:rsidRPr="00B02EB1" w:rsidRDefault="00AD41DD" w:rsidP="00BF1FA5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AD41DD" w:rsidP="00AD41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trHeight w:val="12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F1FA5" w:rsidRPr="00B02EB1" w:rsidTr="00AD41DD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AD41DD" w:rsidP="00AD41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AD41DD" w:rsidP="00AD41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AD41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AD41DD" w:rsidP="00AD41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BF1FA5" w:rsidRPr="00B02EB1" w:rsidTr="00B02EB1">
        <w:trPr>
          <w:trHeight w:val="11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trHeight w:val="35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AD41DD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8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դպրոց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trHeight w:val="35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AD41DD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2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1F0D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Դպրոցներին</w:t>
            </w:r>
            <w:proofErr w:type="spellEnd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սպառնացող</w:t>
            </w:r>
            <w:proofErr w:type="spellEnd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աղետների</w:t>
            </w:r>
            <w:proofErr w:type="spellEnd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ռիսկի</w:t>
            </w:r>
            <w:proofErr w:type="spellEnd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հզորացում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դպրոցի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անձնակազմի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մակարդակի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բարձրացում</w:t>
            </w:r>
            <w:proofErr w:type="spellEnd"/>
            <w:r w:rsidR="001F0DA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կիրառելով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ներառական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երեխայակենտրոն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մոտեցում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5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</w:t>
            </w:r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Դպրոցական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5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AD41DD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24,591.6 </w:t>
            </w:r>
          </w:p>
        </w:tc>
      </w:tr>
      <w:tr w:rsidR="00BF1FA5" w:rsidRPr="00B02EB1" w:rsidTr="00AD41DD">
        <w:trPr>
          <w:trHeight w:val="3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2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AD41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մասնաշենքերի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համաշի</w:t>
            </w:r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նա</w:t>
            </w:r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րարական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ջեռուցման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հարդարում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տարածքի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բարեկարգում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նախագծում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5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AD41DD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3,813.2 </w:t>
            </w:r>
          </w:p>
        </w:tc>
      </w:tr>
      <w:tr w:rsidR="00BF1FA5" w:rsidRPr="00B02EB1" w:rsidTr="00AD41DD">
        <w:trPr>
          <w:trHeight w:val="3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AD41DD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ժամանակակից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նորմերին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գույքի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3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02EB1" w:rsidRDefault="009B1410" w:rsidP="008625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02EB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02EB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9B1410" w:rsidRPr="00B02EB1" w:rsidRDefault="009B1410" w:rsidP="008625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Pr="00B02E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B02EB1" w:rsidRDefault="009B1410" w:rsidP="008625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02EB1" w:rsidRDefault="009B1410" w:rsidP="008625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B02EB1">
        <w:rPr>
          <w:rFonts w:ascii="GHEA Mariam" w:hAnsi="GHEA Mariam"/>
          <w:spacing w:val="-2"/>
          <w:sz w:val="24"/>
          <w:szCs w:val="24"/>
        </w:rPr>
        <w:t>դեկտե</w:t>
      </w:r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proofErr w:type="spellEnd"/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B02EB1">
        <w:rPr>
          <w:rFonts w:ascii="GHEA Mariam" w:hAnsi="GHEA Mariam"/>
          <w:spacing w:val="-2"/>
          <w:sz w:val="24"/>
          <w:szCs w:val="24"/>
        </w:rPr>
        <w:t>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02EB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24" w:type="dxa"/>
        <w:tblInd w:w="-360" w:type="dxa"/>
        <w:tblLook w:val="04A0" w:firstRow="1" w:lastRow="0" w:firstColumn="1" w:lastColumn="0" w:noHBand="0" w:noVBand="1"/>
      </w:tblPr>
      <w:tblGrid>
        <w:gridCol w:w="720"/>
        <w:gridCol w:w="630"/>
        <w:gridCol w:w="720"/>
        <w:gridCol w:w="810"/>
        <w:gridCol w:w="900"/>
        <w:gridCol w:w="8100"/>
        <w:gridCol w:w="3736"/>
        <w:gridCol w:w="8"/>
      </w:tblGrid>
      <w:tr w:rsidR="00BF1FA5" w:rsidRPr="00B02EB1" w:rsidTr="00AD41DD">
        <w:trPr>
          <w:trHeight w:val="477"/>
        </w:trPr>
        <w:tc>
          <w:tcPr>
            <w:tcW w:w="156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41DD" w:rsidRPr="00B02EB1" w:rsidRDefault="00BF1FA5" w:rsidP="00BF1FA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1F0D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2121-Ն ՈՐՈՇՄԱՆ</w:t>
            </w:r>
          </w:p>
          <w:p w:rsidR="00BF1FA5" w:rsidRPr="00B02EB1" w:rsidRDefault="00AD41DD" w:rsidP="00AD41D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</w:t>
            </w:r>
            <w:r w:rsidR="00BF1FA5"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 ԼՐԱՑՈՒՄՆԵՐԸ</w:t>
            </w:r>
          </w:p>
        </w:tc>
      </w:tr>
      <w:tr w:rsidR="00BF1FA5" w:rsidRPr="00B02EB1" w:rsidTr="00AD41DD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AD41DD" w:rsidP="00AD41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gridAfter w:val="1"/>
          <w:wAfter w:w="8" w:type="dxa"/>
          <w:trHeight w:val="1287"/>
        </w:trPr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gridAfter w:val="1"/>
          <w:wAfter w:w="8" w:type="dxa"/>
          <w:cantSplit/>
          <w:trHeight w:val="126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AD41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BF1FA5" w:rsidRPr="00B02EB1" w:rsidTr="00AD41DD">
        <w:trPr>
          <w:gridAfter w:val="1"/>
          <w:wAfter w:w="8" w:type="dxa"/>
          <w:trHeight w:val="13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1F0DAF" w:rsidRDefault="00BF1FA5" w:rsidP="00BF1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1F0DA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8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8" w:type="dxa"/>
          <w:trHeight w:val="349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8" w:type="dxa"/>
          <w:trHeight w:val="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28,404.80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8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9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դպրոց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28,404.8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8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8" w:type="dxa"/>
          <w:trHeight w:val="345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8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AD41DD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</w:t>
            </w:r>
            <w:r w:rsidR="00BF1FA5" w:rsidRPr="00B02EB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համայնքային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8" w:type="dxa"/>
          <w:trHeight w:val="476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8" w:type="dxa"/>
          <w:trHeight w:val="6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8" w:type="dxa"/>
          <w:trHeight w:val="737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D41DD" w:rsidRPr="00B02EB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8" w:type="dxa"/>
          <w:trHeight w:val="33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8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8" w:type="dxa"/>
          <w:trHeight w:val="690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համայնքային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</w:tbl>
    <w:p w:rsidR="009B1410" w:rsidRPr="00B02EB1" w:rsidRDefault="009B1410" w:rsidP="004856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1DD" w:rsidRPr="00B02EB1" w:rsidRDefault="00AD41DD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02EB1" w:rsidRDefault="009B1410" w:rsidP="008625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02EB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02EB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9B1410" w:rsidRPr="00B02EB1" w:rsidRDefault="009B1410" w:rsidP="008625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Pr="00B02E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B02EB1" w:rsidRDefault="009B1410" w:rsidP="008625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02EB1" w:rsidRDefault="009B1410" w:rsidP="008625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B02EB1">
        <w:rPr>
          <w:rFonts w:ascii="GHEA Mariam" w:hAnsi="GHEA Mariam"/>
          <w:spacing w:val="-2"/>
          <w:sz w:val="24"/>
          <w:szCs w:val="24"/>
        </w:rPr>
        <w:t>դեկտ</w:t>
      </w:r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B02EB1">
        <w:rPr>
          <w:rFonts w:ascii="GHEA Mariam" w:hAnsi="GHEA Mariam"/>
          <w:spacing w:val="-2"/>
          <w:sz w:val="24"/>
          <w:szCs w:val="24"/>
        </w:rPr>
        <w:t>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02EB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801" w:type="dxa"/>
        <w:tblInd w:w="-360" w:type="dxa"/>
        <w:tblLook w:val="04A0" w:firstRow="1" w:lastRow="0" w:firstColumn="1" w:lastColumn="0" w:noHBand="0" w:noVBand="1"/>
      </w:tblPr>
      <w:tblGrid>
        <w:gridCol w:w="720"/>
        <w:gridCol w:w="900"/>
        <w:gridCol w:w="840"/>
        <w:gridCol w:w="820"/>
        <w:gridCol w:w="2930"/>
        <w:gridCol w:w="6750"/>
        <w:gridCol w:w="2820"/>
        <w:gridCol w:w="21"/>
      </w:tblGrid>
      <w:tr w:rsidR="00BF1FA5" w:rsidRPr="00B02EB1" w:rsidTr="00AD41DD">
        <w:trPr>
          <w:trHeight w:val="1080"/>
        </w:trPr>
        <w:tc>
          <w:tcPr>
            <w:tcW w:w="158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41DD" w:rsidRPr="00B02EB1" w:rsidRDefault="00BF1FA5" w:rsidP="00BF1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1F0D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ԴԵԿՏԵՄԲԵՐԻ </w:t>
            </w:r>
            <w:r w:rsidR="001F0D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23</w:t>
            </w:r>
            <w:r w:rsidR="001F0D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-Ի N 2121</w:t>
            </w: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-Ն ՈՐՈՇՄԱՆ </w:t>
            </w:r>
          </w:p>
          <w:p w:rsidR="00BF1FA5" w:rsidRPr="00B02EB1" w:rsidRDefault="00BF1FA5" w:rsidP="00BF1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ԼՐԱՑՈՒՄՆԵՐԸ</w:t>
            </w:r>
          </w:p>
        </w:tc>
      </w:tr>
      <w:tr w:rsidR="00BF1FA5" w:rsidRPr="00B02EB1" w:rsidTr="00AD41DD">
        <w:trPr>
          <w:gridAfter w:val="1"/>
          <w:wAfter w:w="21" w:type="dxa"/>
          <w:trHeight w:val="54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1FA5" w:rsidRPr="00B02EB1" w:rsidRDefault="00AD41DD" w:rsidP="00AD41D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gridAfter w:val="1"/>
          <w:wAfter w:w="21" w:type="dxa"/>
          <w:trHeight w:val="1380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5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6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դրամաշնորհ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ստացող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տնտես</w:t>
            </w:r>
            <w:proofErr w:type="spellEnd"/>
            <w:r w:rsidR="001F0DAF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վարող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սուբյեկտների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F1FA5" w:rsidRPr="00B02EB1" w:rsidTr="00AD41DD">
        <w:trPr>
          <w:gridAfter w:val="1"/>
          <w:wAfter w:w="21" w:type="dxa"/>
          <w:cantSplit/>
          <w:trHeight w:val="131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F1FA5" w:rsidRPr="00B02EB1" w:rsidRDefault="00AD41DD" w:rsidP="00AD41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459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AD41DD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BF1FA5" w:rsidRPr="00B02E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BF1FA5" w:rsidRPr="00B02EB1" w:rsidTr="00AD41DD">
        <w:trPr>
          <w:gridAfter w:val="1"/>
          <w:wAfter w:w="21" w:type="dxa"/>
          <w:trHeight w:val="480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28,404.8</w:t>
            </w:r>
          </w:p>
        </w:tc>
      </w:tr>
      <w:tr w:rsidR="00BF1FA5" w:rsidRPr="00B02EB1" w:rsidTr="00AD41DD">
        <w:trPr>
          <w:gridAfter w:val="1"/>
          <w:wAfter w:w="21" w:type="dxa"/>
          <w:trHeight w:val="11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դպրոց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28,404.8</w:t>
            </w:r>
          </w:p>
        </w:tc>
      </w:tr>
      <w:tr w:rsidR="00BF1FA5" w:rsidRPr="00B02EB1" w:rsidTr="00AD41DD">
        <w:trPr>
          <w:gridAfter w:val="1"/>
          <w:wAfter w:w="21" w:type="dxa"/>
          <w:trHeight w:val="7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AD41DD">
        <w:trPr>
          <w:gridAfter w:val="1"/>
          <w:wAfter w:w="21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Մարտունու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Մ</w:t>
            </w:r>
            <w:r w:rsidRPr="00B02EB1">
              <w:rPr>
                <w:rFonts w:ascii="Microsoft JhengHei" w:eastAsia="Microsoft JhengHei" w:hAnsi="Microsoft JhengHei" w:cs="Microsoft JhengHei" w:hint="eastAsia"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="001F0DAF">
              <w:rPr>
                <w:rFonts w:ascii="Microsoft JhengHei" w:eastAsia="Microsoft JhengHei" w:hAnsi="Microsoft JhengHei" w:cs="Microsoft JhengHei" w:hint="eastAsia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Մելիք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Շահումյանցի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անվան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AD41DD"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1 </w:t>
            </w:r>
            <w:proofErr w:type="spellStart"/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հիմնական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»</w:t>
            </w: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 w:cs="GHEA Grapalat"/>
                <w:iCs/>
                <w:color w:val="000000"/>
                <w:sz w:val="24"/>
                <w:szCs w:val="24"/>
                <w:lang w:eastAsia="en-US"/>
              </w:rPr>
              <w:t>ՊՈԱ</w:t>
            </w: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3,818.9</w:t>
            </w:r>
          </w:p>
        </w:tc>
      </w:tr>
      <w:tr w:rsidR="00BF1FA5" w:rsidRPr="00B02EB1" w:rsidTr="00B02EB1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Աստղաձոր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գյուղի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միջնակարգ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18,475.7</w:t>
            </w:r>
          </w:p>
        </w:tc>
      </w:tr>
      <w:tr w:rsidR="00BF1FA5" w:rsidRPr="00B02EB1" w:rsidTr="00B02EB1">
        <w:trPr>
          <w:gridAfter w:val="1"/>
          <w:wAfter w:w="21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Գավառի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Գեորգի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Մնացականյանի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անվան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N 7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միջնակարգ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2,297.0</w:t>
            </w:r>
          </w:p>
        </w:tc>
      </w:tr>
      <w:tr w:rsidR="00BF1FA5" w:rsidRPr="00B02EB1" w:rsidTr="00B02EB1">
        <w:trPr>
          <w:gridAfter w:val="1"/>
          <w:wAfter w:w="21" w:type="dxa"/>
          <w:trHeight w:val="7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21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AD41DD">
        <w:trPr>
          <w:gridAfter w:val="1"/>
          <w:wAfter w:w="21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1F0DAF" w:rsidRDefault="00BF1FA5" w:rsidP="00BF1FA5">
            <w:pPr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</w:pPr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«</w:t>
            </w:r>
            <w:proofErr w:type="spellStart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Երևանի</w:t>
            </w:r>
            <w:proofErr w:type="spellEnd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 xml:space="preserve"> Մ.</w:t>
            </w:r>
            <w:r w:rsidR="001F0DAF"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Գալշոյանի</w:t>
            </w:r>
            <w:proofErr w:type="spellEnd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անվան</w:t>
            </w:r>
            <w:proofErr w:type="spellEnd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թիվ</w:t>
            </w:r>
            <w:proofErr w:type="spellEnd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 xml:space="preserve"> 148 </w:t>
            </w:r>
            <w:proofErr w:type="spellStart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ավագ</w:t>
            </w:r>
            <w:proofErr w:type="spellEnd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դպրոց</w:t>
            </w:r>
            <w:proofErr w:type="spellEnd"/>
            <w:r w:rsidRPr="001F0DAF">
              <w:rPr>
                <w:rFonts w:ascii="GHEA Mariam" w:hAnsi="GHEA Mariam"/>
                <w:iCs/>
                <w:color w:val="000000"/>
                <w:spacing w:val="-10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832.0</w:t>
            </w:r>
          </w:p>
        </w:tc>
      </w:tr>
      <w:tr w:rsidR="00BF1FA5" w:rsidRPr="00B02EB1" w:rsidTr="00AD41DD">
        <w:trPr>
          <w:gridAfter w:val="1"/>
          <w:wAfter w:w="21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Երևանի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Գ.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Գյուլբենկյանի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անվ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190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ավագ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234.2</w:t>
            </w:r>
          </w:p>
        </w:tc>
      </w:tr>
      <w:tr w:rsidR="00BF1FA5" w:rsidRPr="00B02EB1" w:rsidTr="00AD41DD">
        <w:trPr>
          <w:gridAfter w:val="1"/>
          <w:wAfter w:w="21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Երևանի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Գրիգոր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Զոհրապի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անվան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հ. 97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ավագ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900.0</w:t>
            </w:r>
          </w:p>
        </w:tc>
      </w:tr>
      <w:tr w:rsidR="00BF1FA5" w:rsidRPr="00B02EB1" w:rsidTr="00AD41DD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Երևանի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հ.</w:t>
            </w:r>
            <w:r w:rsidR="001F0DAF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46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ավագ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934.0</w:t>
            </w:r>
          </w:p>
        </w:tc>
      </w:tr>
      <w:tr w:rsidR="00BF1FA5" w:rsidRPr="00B02EB1" w:rsidTr="00AD41DD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«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Աբովյանի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4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ավագ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02EB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913.0</w:t>
            </w:r>
          </w:p>
        </w:tc>
      </w:tr>
    </w:tbl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41DD" w:rsidRPr="00B02EB1" w:rsidRDefault="00AD41DD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02EB1" w:rsidRDefault="009B1410" w:rsidP="008625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02EB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02EB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9B1410" w:rsidRPr="00B02EB1" w:rsidRDefault="009B1410" w:rsidP="008625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Pr="00B02E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B02EB1" w:rsidRDefault="009B1410" w:rsidP="008625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B02EB1" w:rsidRDefault="009B1410" w:rsidP="008625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C66424"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="00C66424" w:rsidRPr="00B02EB1">
        <w:rPr>
          <w:rFonts w:ascii="GHEA Mariam" w:hAnsi="GHEA Mariam"/>
          <w:spacing w:val="-2"/>
          <w:sz w:val="24"/>
          <w:szCs w:val="24"/>
        </w:rPr>
        <w:t>դեկտ</w:t>
      </w:r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B02EB1">
        <w:rPr>
          <w:rFonts w:ascii="GHEA Mariam" w:hAnsi="GHEA Mariam"/>
          <w:spacing w:val="-2"/>
          <w:sz w:val="24"/>
          <w:szCs w:val="24"/>
        </w:rPr>
        <w:t>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02EB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02" w:type="dxa"/>
        <w:tblInd w:w="-360" w:type="dxa"/>
        <w:tblLook w:val="04A0" w:firstRow="1" w:lastRow="0" w:firstColumn="1" w:lastColumn="0" w:noHBand="0" w:noVBand="1"/>
      </w:tblPr>
      <w:tblGrid>
        <w:gridCol w:w="630"/>
        <w:gridCol w:w="1620"/>
        <w:gridCol w:w="5490"/>
        <w:gridCol w:w="3773"/>
        <w:gridCol w:w="7"/>
        <w:gridCol w:w="3863"/>
        <w:gridCol w:w="7"/>
        <w:gridCol w:w="12"/>
      </w:tblGrid>
      <w:tr w:rsidR="00BF1FA5" w:rsidRPr="00B02EB1" w:rsidTr="00AD41DD">
        <w:trPr>
          <w:trHeight w:val="799"/>
        </w:trPr>
        <w:tc>
          <w:tcPr>
            <w:tcW w:w="154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  <w:r w:rsidRPr="00B02EB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N 6 ՀԱՎԵԼՎԱԾՈՒՄ ԿԱՏԱՐՎՈՂ ԼՐԱՑՈՒՄԸ</w:t>
            </w:r>
          </w:p>
        </w:tc>
      </w:tr>
      <w:tr w:rsidR="00BF1FA5" w:rsidRPr="00B02EB1" w:rsidTr="00AD41DD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12" w:type="dxa"/>
          <w:trHeight w:val="34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12" w:type="dxa"/>
          <w:trHeight w:val="6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NN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ը/կ </w:t>
            </w:r>
          </w:p>
        </w:tc>
        <w:tc>
          <w:tcPr>
            <w:tcW w:w="7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Եկամտատեսակը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Գանձման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պատասխանատու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մարմինը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մարմինները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F1FA5" w:rsidRPr="00B02EB1" w:rsidTr="00AD41DD">
        <w:trPr>
          <w:gridAfter w:val="1"/>
          <w:wAfter w:w="12" w:type="dxa"/>
          <w:trHeight w:val="537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AD41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D41DD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BF1FA5" w:rsidRPr="00B02EB1" w:rsidTr="00AD41DD">
        <w:trPr>
          <w:gridAfter w:val="2"/>
          <w:wAfter w:w="19" w:type="dxa"/>
          <w:trHeight w:val="567"/>
        </w:trPr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եկամուտներ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12" w:type="dxa"/>
          <w:trHeight w:val="7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Օրենքով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իրավական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ակտերով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մուտքագրվող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եկամուտներ</w:t>
            </w:r>
            <w:proofErr w:type="spellEnd"/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28,404.8 </w:t>
            </w:r>
          </w:p>
        </w:tc>
      </w:tr>
      <w:tr w:rsidR="00BF1FA5" w:rsidRPr="00B02EB1" w:rsidTr="00AD41DD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6.8</w:t>
            </w:r>
          </w:p>
        </w:tc>
        <w:tc>
          <w:tcPr>
            <w:tcW w:w="7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Նախորդ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տարիների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ՀՀ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նպատակով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հատկացված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գումարների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բացառությամբ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փոխառու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վերադարձից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մուտքեր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1F0DAF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</w:t>
            </w:r>
            <w:bookmarkStart w:id="0" w:name="_GoBack"/>
            <w:bookmarkEnd w:id="0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28,404.8 </w:t>
            </w:r>
          </w:p>
        </w:tc>
      </w:tr>
    </w:tbl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 w:rsidP="008625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B02EB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B02EB1" w:rsidRDefault="009B1410" w:rsidP="008625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802CF" w:rsidRPr="00B02EB1" w:rsidRDefault="009B1410" w:rsidP="0048566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802CF" w:rsidRPr="00B02EB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C802CF" w:rsidRPr="00B02EB1" w:rsidRDefault="00C802C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Pr="00B02E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C802CF" w:rsidRPr="00B02EB1" w:rsidRDefault="00C802C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C802CF" w:rsidRPr="00B02EB1" w:rsidRDefault="00C802C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դեկտ</w:t>
      </w:r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B02EB1">
        <w:rPr>
          <w:rFonts w:ascii="GHEA Mariam" w:hAnsi="GHEA Mariam"/>
          <w:spacing w:val="-2"/>
          <w:sz w:val="24"/>
          <w:szCs w:val="24"/>
        </w:rPr>
        <w:t>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02EB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C802CF" w:rsidRPr="00B02EB1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196" w:type="dxa"/>
        <w:tblInd w:w="-990" w:type="dxa"/>
        <w:tblLook w:val="04A0" w:firstRow="1" w:lastRow="0" w:firstColumn="1" w:lastColumn="0" w:noHBand="0" w:noVBand="1"/>
      </w:tblPr>
      <w:tblGrid>
        <w:gridCol w:w="540"/>
        <w:gridCol w:w="4050"/>
        <w:gridCol w:w="7740"/>
        <w:gridCol w:w="3848"/>
        <w:gridCol w:w="6"/>
        <w:gridCol w:w="12"/>
      </w:tblGrid>
      <w:tr w:rsidR="00BF1FA5" w:rsidRPr="00B02EB1" w:rsidTr="00AD41DD">
        <w:trPr>
          <w:trHeight w:val="74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41DD" w:rsidRPr="00B02EB1" w:rsidRDefault="00BF1FA5" w:rsidP="00BF1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F1FA5" w:rsidRPr="00B02EB1" w:rsidRDefault="00BF1FA5" w:rsidP="00BF1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 9.13 ԱՂՅՈՒՍԱԿՈՒՄ ԿԱՏԱՐՎՈՂ ԼՐԱՑՈՒՄՆԵՐԸ </w:t>
            </w:r>
          </w:p>
        </w:tc>
      </w:tr>
      <w:tr w:rsidR="00BF1FA5" w:rsidRPr="00B02EB1" w:rsidTr="00210E61">
        <w:trPr>
          <w:trHeight w:val="439"/>
        </w:trPr>
        <w:tc>
          <w:tcPr>
            <w:tcW w:w="161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02EB1"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B02EB1"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B02EB1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AD41DD" w:rsidRPr="00B02EB1" w:rsidTr="00AD41DD">
        <w:trPr>
          <w:gridAfter w:val="1"/>
          <w:wAfter w:w="12" w:type="dxa"/>
          <w:trHeight w:val="540"/>
        </w:trPr>
        <w:tc>
          <w:tcPr>
            <w:tcW w:w="16184" w:type="dxa"/>
            <w:gridSpan w:val="5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AD41DD" w:rsidRPr="00B02EB1" w:rsidRDefault="00AD41DD" w:rsidP="00AD41DD">
            <w:pPr>
              <w:jc w:val="center"/>
              <w:rPr>
                <w:rFonts w:ascii="GHEA Mariam" w:hAnsi="GHEA Mariam"/>
                <w:color w:val="000000"/>
                <w:sz w:val="4"/>
                <w:szCs w:val="24"/>
                <w:lang w:eastAsia="en-US"/>
              </w:rPr>
            </w:pPr>
          </w:p>
          <w:p w:rsidR="00AD41DD" w:rsidRPr="00B02EB1" w:rsidRDefault="00AD41DD" w:rsidP="00AD41D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AD41DD" w:rsidRPr="00B02EB1" w:rsidRDefault="00AD41DD" w:rsidP="00AD41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6" w:type="dxa"/>
            <w:gridSpan w:val="5"/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BF1FA5" w:rsidRPr="00B02EB1" w:rsidTr="00210E61">
        <w:trPr>
          <w:gridAfter w:val="1"/>
          <w:wAfter w:w="12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trHeight w:val="20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AD41DD">
            <w:pPr>
              <w:spacing w:after="120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6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BF1FA5" w:rsidRPr="00B02EB1" w:rsidTr="00210E61">
        <w:trPr>
          <w:gridAfter w:val="1"/>
          <w:wAfter w:w="12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1"/>
          <w:wAfter w:w="12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1"/>
          <w:wAfter w:w="12" w:type="dxa"/>
          <w:trHeight w:val="7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F1FA5" w:rsidRPr="00B02EB1" w:rsidTr="00AD41DD">
        <w:trPr>
          <w:gridAfter w:val="1"/>
          <w:wAfter w:w="12" w:type="dxa"/>
          <w:trHeight w:val="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210E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0E61" w:rsidRPr="00B02EB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F1FA5" w:rsidRPr="00B02EB1" w:rsidTr="00AD41DD">
        <w:trPr>
          <w:gridAfter w:val="1"/>
          <w:wAfter w:w="12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AD41DD">
        <w:trPr>
          <w:gridAfter w:val="1"/>
          <w:wAfter w:w="12" w:type="dxa"/>
          <w:trHeight w:val="8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210E6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շենքերի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մասնաշենքերի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)</w:t>
            </w:r>
            <w:r w:rsidR="00210E61"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համաշինարարական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,</w:t>
            </w:r>
            <w:r w:rsidR="00210E61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ջեռուցման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ներքին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հարդարում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տարածքի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բարեկարգում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նախագծում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12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12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պությունների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210E61">
        <w:trPr>
          <w:gridAfter w:val="2"/>
          <w:wAfter w:w="18" w:type="dxa"/>
          <w:trHeight w:val="3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որտեղ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ներդրումները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210E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  <w:tr w:rsidR="00BF1FA5" w:rsidRPr="00B02EB1" w:rsidTr="00210E61">
        <w:trPr>
          <w:gridAfter w:val="1"/>
          <w:wAfter w:w="12" w:type="dxa"/>
          <w:trHeight w:val="19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1"/>
          <w:wAfter w:w="12" w:type="dxa"/>
          <w:trHeight w:val="24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F1FA5" w:rsidRPr="00B02EB1" w:rsidTr="00210E61">
        <w:trPr>
          <w:gridAfter w:val="1"/>
          <w:wAfter w:w="12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3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210E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0E61" w:rsidRPr="00B02EB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F1FA5" w:rsidRPr="00B02EB1" w:rsidTr="00210E61">
        <w:trPr>
          <w:gridAfter w:val="1"/>
          <w:wAfter w:w="12" w:type="dxa"/>
          <w:trHeight w:val="251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1"/>
          <w:wAfter w:w="12" w:type="dxa"/>
          <w:trHeight w:val="69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210E61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ժամանակակից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նորմերին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համապատասխանող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AD41DD">
        <w:trPr>
          <w:gridAfter w:val="1"/>
          <w:wAfter w:w="12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</w:t>
            </w:r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</w:t>
            </w:r>
            <w:r w:rsidR="00210E61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գործվող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210E61">
        <w:trPr>
          <w:gridAfter w:val="1"/>
          <w:wAfter w:w="12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պությունների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մոդուլային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որոնք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BF1FA5" w:rsidRPr="00B02EB1" w:rsidTr="00210E61">
        <w:trPr>
          <w:gridAfter w:val="2"/>
          <w:wAfter w:w="1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210E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10E61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</w:tbl>
    <w:p w:rsidR="00C802CF" w:rsidRPr="00B02EB1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B02EB1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B02EB1" w:rsidRDefault="00C802C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802CF" w:rsidRPr="00B02EB1" w:rsidRDefault="00C802C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802CF" w:rsidRPr="00B02EB1" w:rsidRDefault="00C802CF" w:rsidP="00C802C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802CF" w:rsidRPr="00B02EB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p w:rsidR="00C802CF" w:rsidRPr="00B02EB1" w:rsidRDefault="00C802C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02EB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B02EB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02EB1">
        <w:rPr>
          <w:rFonts w:ascii="GHEA Mariam" w:hAnsi="GHEA Mariam"/>
          <w:spacing w:val="-8"/>
          <w:sz w:val="24"/>
          <w:szCs w:val="24"/>
        </w:rPr>
        <w:t xml:space="preserve"> </w:t>
      </w:r>
      <w:r w:rsidRPr="00B02EB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C802CF" w:rsidRPr="00B02EB1" w:rsidRDefault="00C802C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02EB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</w:r>
      <w:r w:rsidRPr="00B02EB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02EB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B02EB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C802CF" w:rsidRPr="00B02EB1" w:rsidRDefault="00C802C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</w:r>
      <w:r w:rsidRPr="00B02EB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դեկտ</w:t>
      </w:r>
      <w:r w:rsidRPr="00B02EB1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B02EB1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B02EB1">
        <w:rPr>
          <w:rFonts w:ascii="GHEA Mariam" w:hAnsi="GHEA Mariam"/>
          <w:spacing w:val="-2"/>
          <w:sz w:val="24"/>
          <w:szCs w:val="24"/>
        </w:rPr>
        <w:t>22</w:t>
      </w:r>
      <w:r w:rsidRPr="00B02E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2EB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B02EB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B02EB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C802CF" w:rsidRPr="00B02EB1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42" w:type="dxa"/>
        <w:tblInd w:w="-990" w:type="dxa"/>
        <w:tblLook w:val="04A0" w:firstRow="1" w:lastRow="0" w:firstColumn="1" w:lastColumn="0" w:noHBand="0" w:noVBand="1"/>
      </w:tblPr>
      <w:tblGrid>
        <w:gridCol w:w="540"/>
        <w:gridCol w:w="4140"/>
        <w:gridCol w:w="7470"/>
        <w:gridCol w:w="3884"/>
        <w:gridCol w:w="8"/>
      </w:tblGrid>
      <w:tr w:rsidR="00BF1FA5" w:rsidRPr="00B02EB1" w:rsidTr="00862532">
        <w:trPr>
          <w:trHeight w:val="83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0E61" w:rsidRPr="00B02EB1" w:rsidRDefault="00BF1FA5" w:rsidP="00BF1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F1FA5" w:rsidRPr="00B02EB1" w:rsidRDefault="00BF1FA5" w:rsidP="00B02EB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 N</w:t>
            </w:r>
            <w:r w:rsidR="00B02EB1"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9.1.14 ԵՎ 9.1.52 ԱՂՅՈՒՍԱԿՆԵՐՈՒՄ ԿԱՏԱՐՎՈՂ ԼՐԱՑՈՒՄՆԵՐԸ </w:t>
            </w:r>
          </w:p>
        </w:tc>
      </w:tr>
      <w:tr w:rsidR="00BF1FA5" w:rsidRPr="00B02EB1" w:rsidTr="00862532">
        <w:trPr>
          <w:gridAfter w:val="1"/>
          <w:wAfter w:w="8" w:type="dxa"/>
          <w:trHeight w:val="1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trHeight w:val="439"/>
        </w:trPr>
        <w:tc>
          <w:tcPr>
            <w:tcW w:w="16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B02EB1"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B02EB1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1.14</w:t>
            </w:r>
          </w:p>
        </w:tc>
      </w:tr>
      <w:tr w:rsidR="00BF1FA5" w:rsidRPr="00B02EB1" w:rsidTr="00862532">
        <w:trPr>
          <w:gridAfter w:val="1"/>
          <w:wAfter w:w="8" w:type="dxa"/>
          <w:trHeight w:val="77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bottom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02" w:type="dxa"/>
            <w:gridSpan w:val="4"/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49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spacing w:after="240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BF1FA5" w:rsidRPr="00B02E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="00BF1FA5"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տեխնիկայով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69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ժամանակակից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նորմերին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համապատասխանող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պությունների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մոդուլային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որոնք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գույքով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8625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3,813.2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trHeight w:val="439"/>
        </w:trPr>
        <w:tc>
          <w:tcPr>
            <w:tcW w:w="16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B02EB1" w:rsidRPr="00B02E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B02EB1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02EB1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1.52</w:t>
            </w:r>
          </w:p>
        </w:tc>
      </w:tr>
      <w:tr w:rsidR="00BF1FA5" w:rsidRPr="00B02EB1" w:rsidTr="00862532">
        <w:trPr>
          <w:gridAfter w:val="1"/>
          <w:wAfter w:w="8" w:type="dxa"/>
          <w:trHeight w:val="57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bottom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02" w:type="dxa"/>
            <w:gridSpan w:val="4"/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26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862532">
            <w:pPr>
              <w:spacing w:after="120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862532">
        <w:trPr>
          <w:gridAfter w:val="1"/>
          <w:wAfter w:w="8" w:type="dxa"/>
          <w:trHeight w:val="6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F1FA5" w:rsidRPr="00B02EB1" w:rsidTr="00210E61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8625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62532" w:rsidRPr="00B02EB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F1FA5" w:rsidRPr="00B02EB1" w:rsidTr="00210E61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F1FA5" w:rsidRPr="00B02EB1" w:rsidTr="00210E61">
        <w:trPr>
          <w:gridAfter w:val="1"/>
          <w:wAfter w:w="8" w:type="dxa"/>
          <w:trHeight w:val="2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86253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Կրթական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շենքերի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մասնաշենքերի</w:t>
            </w:r>
            <w:proofErr w:type="spellEnd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)</w:t>
            </w:r>
            <w:r w:rsidR="00862532"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</w:t>
            </w:r>
            <w:r w:rsidR="00862532"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նորոգում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համաշինարարական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,</w:t>
            </w:r>
            <w:r w:rsidR="00862532"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ջեռուցման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ներքին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հարդարում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տարածքի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բարեկարգում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և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նախագծում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210E61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862532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պությունների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F1FA5" w:rsidRPr="00B02EB1" w:rsidTr="00862532">
        <w:trPr>
          <w:gridAfter w:val="1"/>
          <w:wAfter w:w="8" w:type="dxa"/>
          <w:trHeight w:val="3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որտեղ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կատարվում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ներդրումները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B02EB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BF1FA5" w:rsidRPr="00B02EB1" w:rsidTr="00862532">
        <w:trPr>
          <w:gridAfter w:val="1"/>
          <w:wAfter w:w="8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1FA5" w:rsidRPr="00B02EB1" w:rsidRDefault="00BF1FA5" w:rsidP="00BF1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8625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862532"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02EB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1FA5" w:rsidRPr="00B02EB1" w:rsidRDefault="00BF1FA5" w:rsidP="00BF1FA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02EB1">
              <w:rPr>
                <w:rFonts w:ascii="GHEA Mariam" w:hAnsi="GHEA Mariam"/>
                <w:sz w:val="24"/>
                <w:szCs w:val="24"/>
                <w:lang w:eastAsia="en-US"/>
              </w:rPr>
              <w:t>24,591.6</w:t>
            </w:r>
          </w:p>
        </w:tc>
      </w:tr>
    </w:tbl>
    <w:p w:rsidR="00C802CF" w:rsidRPr="00B02EB1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F1FA5" w:rsidRPr="00B02EB1" w:rsidRDefault="00BF1FA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B02EB1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802CF" w:rsidRPr="00B02EB1" w:rsidRDefault="00C802C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802CF" w:rsidRPr="00B02EB1" w:rsidRDefault="00C802C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02EB1" w:rsidRDefault="00C802CF" w:rsidP="0048566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>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sectPr w:rsidR="001F225D" w:rsidRPr="00B02EB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8BA" w:rsidRDefault="004478BA">
      <w:r>
        <w:separator/>
      </w:r>
    </w:p>
  </w:endnote>
  <w:endnote w:type="continuationSeparator" w:id="0">
    <w:p w:rsidR="004478BA" w:rsidRDefault="0044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532" w:rsidRDefault="0086253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13F6">
      <w:rPr>
        <w:noProof/>
        <w:sz w:val="18"/>
      </w:rPr>
      <w:t>voroshumKK469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3F6" w:rsidRDefault="004478B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C13F6">
      <w:rPr>
        <w:noProof/>
      </w:rPr>
      <w:t>voroshumKK469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8BA" w:rsidRDefault="004478BA">
      <w:r>
        <w:separator/>
      </w:r>
    </w:p>
  </w:footnote>
  <w:footnote w:type="continuationSeparator" w:id="0">
    <w:p w:rsidR="004478BA" w:rsidRDefault="00447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532" w:rsidRDefault="0086253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62532" w:rsidRDefault="008625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532" w:rsidRDefault="0086253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DAF">
      <w:rPr>
        <w:rStyle w:val="PageNumber"/>
        <w:noProof/>
      </w:rPr>
      <w:t>3</w:t>
    </w:r>
    <w:r>
      <w:rPr>
        <w:rStyle w:val="PageNumber"/>
      </w:rPr>
      <w:fldChar w:fldCharType="end"/>
    </w:r>
  </w:p>
  <w:p w:rsidR="00862532" w:rsidRDefault="008625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0DAF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6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3F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8BA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1EC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EF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B56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32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2A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B61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B28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DD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EB1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FA5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93FA64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FA5B7-52BF-4D19-9826-D1B37E54B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2391</Words>
  <Characters>13630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https:/mul2.gov.am/tasks/714863/oneclick/voroshumMK-463.docx?token=51867c6f9296b9d5e48daefcb3fa6d81</cp:keywords>
  <dc:description/>
  <cp:lastModifiedBy>Kristina Papyan</cp:lastModifiedBy>
  <cp:revision>5</cp:revision>
  <dcterms:created xsi:type="dcterms:W3CDTF">2022-12-21T06:55:00Z</dcterms:created>
  <dcterms:modified xsi:type="dcterms:W3CDTF">2022-12-21T08:15:00Z</dcterms:modified>
</cp:coreProperties>
</file>