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204A0AF6" w14:textId="79E54A19" w:rsidR="0008428E" w:rsidRDefault="0008428E" w:rsidP="0008428E">
      <w:pPr>
        <w:tabs>
          <w:tab w:val="left" w:pos="8820"/>
        </w:tabs>
        <w:ind w:firstLine="634"/>
        <w:jc w:val="center"/>
        <w:rPr>
          <w:rFonts w:ascii="GHEA Grapalat" w:hAnsi="GHEA Grapalat" w:cs="Sylfaen"/>
          <w:b/>
          <w:color w:val="000000" w:themeColor="text1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022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ՎԵՐԱԲԱՇԽՈՒՄ ԵՎ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N 21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lang w:val="af-ZA"/>
        </w:rPr>
        <w:t xml:space="preserve"> </w:t>
      </w:r>
    </w:p>
    <w:p w14:paraId="63E14493" w14:textId="387DAF2C" w:rsidR="008517A4" w:rsidRPr="0008428E" w:rsidRDefault="0008428E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ՀՀ ԿԱՌԱՎԱՐՈՒԹՅԱՆ ՈՐՈՇՄԱՆ ՆԱԽԱԳԾԻ</w:t>
      </w:r>
    </w:p>
    <w:tbl>
      <w:tblPr>
        <w:tblpPr w:leftFromText="180" w:rightFromText="180" w:vertAnchor="text" w:tblpXSpec="center" w:tblpY="1"/>
        <w:tblOverlap w:val="never"/>
        <w:tblW w:w="131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225"/>
      </w:tblGrid>
      <w:tr w:rsidR="00A54326" w:rsidRPr="00A54326" w14:paraId="74943033" w14:textId="77777777" w:rsidTr="00A54326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A54326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A54326">
              <w:rPr>
                <w:rFonts w:ascii="GHEA Grapalat" w:hAnsi="GHEA Grapalat"/>
                <w:b/>
                <w:lang w:val="en-US" w:eastAsia="en-US"/>
              </w:rPr>
              <w:t xml:space="preserve">1. </w:t>
            </w:r>
            <w:r w:rsidRPr="00A54326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225" w:type="dxa"/>
            <w:shd w:val="clear" w:color="auto" w:fill="D0D0D0"/>
          </w:tcPr>
          <w:p w14:paraId="1DEEFE08" w14:textId="78A6F9C4" w:rsidR="008F7EB9" w:rsidRPr="00A5600D" w:rsidRDefault="00ED6DCA" w:rsidP="00B60078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 w:eastAsia="en-US"/>
              </w:rPr>
              <w:t>1</w:t>
            </w:r>
            <w:r w:rsidR="00B60078">
              <w:rPr>
                <w:rFonts w:ascii="GHEA Grapalat" w:hAnsi="GHEA Grapalat"/>
                <w:b/>
                <w:lang w:val="hy-AM" w:eastAsia="en-US"/>
              </w:rPr>
              <w:t>5</w:t>
            </w:r>
            <w:r>
              <w:rPr>
                <w:rFonts w:ascii="GHEA Grapalat" w:hAnsi="GHEA Grapalat"/>
                <w:b/>
                <w:lang w:val="hy-AM" w:eastAsia="en-US"/>
              </w:rPr>
              <w:t>.12</w:t>
            </w:r>
            <w:r w:rsidR="00A5600D" w:rsidRPr="00A5600D">
              <w:rPr>
                <w:rFonts w:ascii="GHEA Grapalat" w:hAnsi="GHEA Grapalat"/>
                <w:b/>
                <w:lang w:val="hy-AM" w:eastAsia="en-US"/>
              </w:rPr>
              <w:t>.2022թ.</w:t>
            </w:r>
          </w:p>
        </w:tc>
      </w:tr>
      <w:tr w:rsidR="00A54326" w:rsidRPr="00A54326" w14:paraId="34BB83CD" w14:textId="77777777" w:rsidTr="00A54326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A54326" w:rsidRDefault="008F7EB9" w:rsidP="00556F57">
            <w:pPr>
              <w:spacing w:line="276" w:lineRule="auto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5225" w:type="dxa"/>
            <w:shd w:val="clear" w:color="auto" w:fill="D0D0D0"/>
          </w:tcPr>
          <w:p w14:paraId="4214D851" w14:textId="02AF11A0" w:rsidR="008F7EB9" w:rsidRPr="00A5600D" w:rsidRDefault="00B60078" w:rsidP="00556F5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B60078">
              <w:rPr>
                <w:rFonts w:ascii="GHEA Grapalat" w:hAnsi="GHEA Grapalat"/>
                <w:b/>
                <w:lang w:val="hy-AM" w:eastAsia="en-US"/>
              </w:rPr>
              <w:t>01/9-1/22088-2022</w:t>
            </w:r>
          </w:p>
        </w:tc>
      </w:tr>
      <w:tr w:rsidR="00A54326" w:rsidRPr="001604DB" w14:paraId="78EB00DE" w14:textId="77777777" w:rsidTr="00FB3F3E">
        <w:trPr>
          <w:trHeight w:val="1430"/>
          <w:tblCellSpacing w:w="0" w:type="dxa"/>
        </w:trPr>
        <w:tc>
          <w:tcPr>
            <w:tcW w:w="7930" w:type="dxa"/>
            <w:shd w:val="clear" w:color="auto" w:fill="FFFFFF"/>
          </w:tcPr>
          <w:p w14:paraId="45063C46" w14:textId="77777777" w:rsidR="00B60078" w:rsidRDefault="00B60078" w:rsidP="00B60078">
            <w:pPr>
              <w:pStyle w:val="BodyText"/>
              <w:spacing w:after="0" w:line="360" w:lineRule="auto"/>
              <w:ind w:left="270" w:right="25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Հարգելի պարոն Խաչատրյան</w:t>
            </w:r>
          </w:p>
          <w:p w14:paraId="1B43254B" w14:textId="64A27355" w:rsidR="00B60078" w:rsidRDefault="00B60078" w:rsidP="00B60078">
            <w:pPr>
              <w:pStyle w:val="BodyText"/>
              <w:spacing w:after="0" w:line="360" w:lineRule="auto"/>
              <w:ind w:left="270" w:right="25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Ձեր 13.12</w:t>
            </w:r>
            <w:r w:rsidRPr="002202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.2022թ. N </w:t>
            </w:r>
            <w:r w:rsidRPr="00A35E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01/16.1/10270-2022 գրությամբ ներկայացված </w:t>
            </w:r>
            <w:r w:rsidRPr="002202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2022 թվականի պետական բյուջեի մասին» օրենքում վերաբաշխում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փոփոխություններ </w:t>
            </w:r>
            <w:r w:rsidRPr="002202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և Հայաստանի Հանրապետության կառավարության 2021 թվականի դեկտեմբերի 23-ի N 2121-Ն որոշման մեջ փոփոխություններ կատարելու մասին» ՀՀ կառավարության որոշման նախագիծը, որով առաջարկվում է </w:t>
            </w:r>
            <w:r w:rsidRPr="002D6C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նախարարության տարբեր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միջոցառումներից</w:t>
            </w:r>
            <w:r w:rsidRPr="002D6C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կատարել 384.6 մլ</w:t>
            </w:r>
            <w:r w:rsidR="009160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դրամի նվազեցումներ՝ գումարն ուղղելով </w:t>
            </w:r>
            <w:r w:rsidRPr="002D6C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պահուստային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հայտնում ենք հետևյալը.</w:t>
            </w:r>
          </w:p>
          <w:p w14:paraId="79FA7C3E" w14:textId="77777777" w:rsidR="00B60078" w:rsidRDefault="00B60078" w:rsidP="00B60078">
            <w:pPr>
              <w:pStyle w:val="BodyText"/>
              <w:spacing w:after="0" w:line="360" w:lineRule="auto"/>
              <w:ind w:left="270" w:right="25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3C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Որոշման նախագծի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11-րդ </w:t>
            </w:r>
            <w:r w:rsidRPr="000F3C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հավելվածով ներկայացված գնումների պլանում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3C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1100 ծրագրի 11005 միջոցառման շրջանակներում ներառված 79821200/1 Այլ պոլիգրաֆիական արտադրանքի տպագրման ծառայություն» ԳՄԱ կոդի տողում Միավորի գինը» և Քանակը»  սյունակների լրացման </w:t>
            </w:r>
            <w:r w:rsidRPr="000F3C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անհրաժեշտությունը բացակայում է,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իսկ </w:t>
            </w:r>
            <w:r w:rsidRPr="000F3C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1164 ծրագրի 32001 միջոցառման շրջանակներում ներառված 52111110/501 մոնիթորինգի դիտակայանի տեղադրման և գործարկման աշխատանքներ» ԳՄԱ կոդի փոխարեն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անհրաժեշտ է </w:t>
            </w:r>
            <w:r w:rsidRPr="000F3C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նշել 52111110/1 ԳՄԱ կոդը:</w:t>
            </w:r>
          </w:p>
          <w:p w14:paraId="44634B08" w14:textId="770577AB" w:rsidR="008F74FB" w:rsidRPr="00A54326" w:rsidRDefault="008F74FB" w:rsidP="00B60078">
            <w:pPr>
              <w:widowControl w:val="0"/>
              <w:tabs>
                <w:tab w:val="left" w:pos="567"/>
              </w:tabs>
              <w:spacing w:line="360" w:lineRule="auto"/>
              <w:ind w:left="270" w:right="255" w:firstLine="39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5" w:type="dxa"/>
            <w:shd w:val="clear" w:color="auto" w:fill="FFFFFF"/>
          </w:tcPr>
          <w:p w14:paraId="1AFD15AE" w14:textId="77777777" w:rsidR="00B60078" w:rsidRDefault="00B60078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6CFA4691" w14:textId="77777777" w:rsidR="00B60078" w:rsidRDefault="00B60078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2A58825F" w14:textId="77777777" w:rsidR="00B60078" w:rsidRDefault="00B60078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0D62CD3E" w14:textId="77777777" w:rsidR="00B60078" w:rsidRDefault="00B60078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1EA1160B" w14:textId="77777777" w:rsidR="00B60078" w:rsidRDefault="00B60078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34DF6D24" w14:textId="1570FA5F" w:rsidR="00860F09" w:rsidRPr="001604DB" w:rsidRDefault="0091600E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t>Ըն</w:t>
            </w:r>
            <w:r w:rsidR="00C039B8">
              <w:rPr>
                <w:rFonts w:ascii="GHEA Grapalat" w:hAnsi="GHEA Grapalat" w:cs="Calibri"/>
                <w:lang w:val="hy-AM" w:eastAsia="en-US"/>
              </w:rPr>
              <w:t xml:space="preserve">դունվել է, նախագիծը խմբագրվել է՝ </w:t>
            </w:r>
            <w:r>
              <w:rPr>
                <w:rFonts w:ascii="GHEA Grapalat" w:hAnsi="GHEA Grapalat" w:cs="Calibri"/>
                <w:lang w:val="hy-AM" w:eastAsia="en-US"/>
              </w:rPr>
              <w:t>ՀՀ կառավարության պահուստային ֆոնդ ուղղվող գում</w:t>
            </w:r>
            <w:bookmarkStart w:id="0" w:name="_GoBack"/>
            <w:bookmarkEnd w:id="0"/>
            <w:r>
              <w:rPr>
                <w:rFonts w:ascii="GHEA Grapalat" w:hAnsi="GHEA Grapalat" w:cs="Calibri"/>
                <w:lang w:val="hy-AM" w:eastAsia="en-US"/>
              </w:rPr>
              <w:t xml:space="preserve">արը դարձնելով </w:t>
            </w:r>
          </w:p>
          <w:p w14:paraId="755A6215" w14:textId="58AE754F" w:rsidR="00B60078" w:rsidRPr="00860F09" w:rsidRDefault="00860F09" w:rsidP="00860F09">
            <w:pPr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</w:rPr>
              <w:t>1,204,548.3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91600E">
              <w:rPr>
                <w:rFonts w:ascii="GHEA Grapalat" w:hAnsi="GHEA Grapalat" w:cs="Calibri"/>
                <w:lang w:val="hy-AM" w:eastAsia="en-US"/>
              </w:rPr>
              <w:t xml:space="preserve">հազար դրամ:  </w:t>
            </w:r>
          </w:p>
          <w:p w14:paraId="4F5DDCC8" w14:textId="77777777" w:rsidR="00B60078" w:rsidRDefault="00B60078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157EF9BC" w14:textId="77777777" w:rsidR="00B60078" w:rsidRDefault="00B60078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30424202" w14:textId="406FD9A6" w:rsidR="00A13B0B" w:rsidRPr="00A13B0B" w:rsidRDefault="00ED6DCA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t xml:space="preserve">Ընդունվել է: </w:t>
            </w:r>
          </w:p>
        </w:tc>
      </w:tr>
    </w:tbl>
    <w:p w14:paraId="438313BE" w14:textId="2E5FD507" w:rsidR="00E474F4" w:rsidRPr="00762FDC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28E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04DB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0637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44BFD"/>
    <w:rsid w:val="0055258C"/>
    <w:rsid w:val="00556F57"/>
    <w:rsid w:val="00560093"/>
    <w:rsid w:val="00561282"/>
    <w:rsid w:val="00561E5B"/>
    <w:rsid w:val="00570DED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B5D7B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60F09"/>
    <w:rsid w:val="008630BC"/>
    <w:rsid w:val="008670DC"/>
    <w:rsid w:val="00867B39"/>
    <w:rsid w:val="00877F0F"/>
    <w:rsid w:val="0088074E"/>
    <w:rsid w:val="00890509"/>
    <w:rsid w:val="008A5841"/>
    <w:rsid w:val="008C16A0"/>
    <w:rsid w:val="008C42B3"/>
    <w:rsid w:val="008F4474"/>
    <w:rsid w:val="008F74FB"/>
    <w:rsid w:val="008F7AA6"/>
    <w:rsid w:val="008F7EB9"/>
    <w:rsid w:val="00906A27"/>
    <w:rsid w:val="00907F88"/>
    <w:rsid w:val="00915198"/>
    <w:rsid w:val="009152AC"/>
    <w:rsid w:val="0091600E"/>
    <w:rsid w:val="00941ADD"/>
    <w:rsid w:val="00942EEC"/>
    <w:rsid w:val="009646B8"/>
    <w:rsid w:val="009879BD"/>
    <w:rsid w:val="009A2170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3B0B"/>
    <w:rsid w:val="00A161E4"/>
    <w:rsid w:val="00A30BAC"/>
    <w:rsid w:val="00A54326"/>
    <w:rsid w:val="00A5600D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60078"/>
    <w:rsid w:val="00B861E7"/>
    <w:rsid w:val="00B86F23"/>
    <w:rsid w:val="00BB282B"/>
    <w:rsid w:val="00BC08A9"/>
    <w:rsid w:val="00BC1FFF"/>
    <w:rsid w:val="00BC6CAF"/>
    <w:rsid w:val="00BE3E5A"/>
    <w:rsid w:val="00BE5616"/>
    <w:rsid w:val="00C039B8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574F7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D6DCA"/>
    <w:rsid w:val="00EF3C0F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A5600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7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48707-7625-4B44-8709-1822C0600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Lilit Harutyunyan</cp:lastModifiedBy>
  <cp:revision>135</cp:revision>
  <cp:lastPrinted>2021-11-29T08:49:00Z</cp:lastPrinted>
  <dcterms:created xsi:type="dcterms:W3CDTF">2021-08-17T05:16:00Z</dcterms:created>
  <dcterms:modified xsi:type="dcterms:W3CDTF">2022-12-20T11:52:00Z</dcterms:modified>
</cp:coreProperties>
</file>