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B259" w14:textId="34ECE6A6" w:rsidR="009E18E7" w:rsidRDefault="009E18E7" w:rsidP="009E18E7">
      <w:pPr>
        <w:tabs>
          <w:tab w:val="left" w:pos="1134"/>
        </w:tabs>
        <w:rPr>
          <w:rFonts w:ascii="GHEA Grapalat" w:hAnsi="GHEA Grapalat" w:cs="Sylfaen"/>
          <w:lang w:val="en-US"/>
        </w:rPr>
      </w:pPr>
    </w:p>
    <w:tbl>
      <w:tblPr>
        <w:tblW w:w="9909" w:type="dxa"/>
        <w:tblInd w:w="-45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9"/>
      </w:tblGrid>
      <w:tr w:rsidR="00EC4AE6" w:rsidRPr="001E2AC1" w14:paraId="3333CB0C" w14:textId="77777777" w:rsidTr="00EC4AE6">
        <w:trPr>
          <w:trHeight w:val="3325"/>
        </w:trPr>
        <w:tc>
          <w:tcPr>
            <w:tcW w:w="9909" w:type="dxa"/>
          </w:tcPr>
          <w:p w14:paraId="4C85DAD6" w14:textId="1BA39EE6" w:rsidR="00EC4AE6" w:rsidRPr="00EC4AE6" w:rsidRDefault="00A13E6B" w:rsidP="00EC4AE6">
            <w:pPr>
              <w:spacing w:after="200" w:line="276" w:lineRule="auto"/>
              <w:ind w:left="142"/>
              <w:jc w:val="center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EC4AE6">
              <w:rPr>
                <w:rFonts w:eastAsia="SimSu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0149FF" wp14:editId="70187F3D">
                      <wp:simplePos x="0" y="0"/>
                      <wp:positionH relativeFrom="margin">
                        <wp:posOffset>1579880</wp:posOffset>
                      </wp:positionH>
                      <wp:positionV relativeFrom="margin">
                        <wp:posOffset>38735</wp:posOffset>
                      </wp:positionV>
                      <wp:extent cx="4391025" cy="770890"/>
                      <wp:effectExtent l="0" t="0" r="952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91025" cy="770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DB48FF" w14:textId="77777777" w:rsidR="00EC4AE6" w:rsidRPr="00B67D00" w:rsidRDefault="00EC4AE6" w:rsidP="00EC4AE6">
                                  <w:pPr>
                                    <w:jc w:val="center"/>
                                    <w:rPr>
                                      <w:rFonts w:ascii="GHEA Grapalat" w:hAnsi="GHEA Grapalat" w:cs="Sylfaen"/>
                                      <w:b/>
                                      <w:sz w:val="22"/>
                                      <w:szCs w:val="22"/>
                                      <w:lang w:val="hy-AM"/>
                                    </w:rPr>
                                  </w:pPr>
                                  <w:r w:rsidRPr="00B67D00">
                                    <w:rPr>
                                      <w:rFonts w:ascii="GHEA Grapalat" w:hAnsi="GHEA Grapalat" w:cs="Sylfaen"/>
                                      <w:b/>
                                      <w:sz w:val="22"/>
                                      <w:szCs w:val="22"/>
                                      <w:lang w:val="hy-AM"/>
                                    </w:rPr>
                                    <w:t>ՀԱՅԱՍՏԱՆԻ ՀԱՆՐԱՊԵՏՈՒԹՅԱՆ ԱՌՈՂՋԱՊԱՀԱԿԱՆ ԵՎ ԱՇԽԱՏԱՆՔԻ ՏԵՍՉԱԿԱՆ ՄԱՐՄԻՆ</w:t>
                                  </w:r>
                                </w:p>
                                <w:p w14:paraId="5D8C1A34" w14:textId="77777777" w:rsidR="00EC4AE6" w:rsidRDefault="00EC4AE6" w:rsidP="00EC4AE6">
                                  <w:pPr>
                                    <w:pStyle w:val="a8"/>
                                  </w:pPr>
                                </w:p>
                                <w:p w14:paraId="62D6263D" w14:textId="302C1A3C" w:rsidR="00EC4AE6" w:rsidRPr="004050A8" w:rsidRDefault="00EC4AE6" w:rsidP="00EC4AE6">
                                  <w:pPr>
                                    <w:jc w:val="center"/>
                                    <w:rPr>
                                      <w:rFonts w:ascii="GHEA Grapalat" w:hAnsi="GHEA Grapalat" w:cs="Sylfaen"/>
                                      <w:b/>
                                      <w:bCs/>
                                      <w:lang w:val="hy-AM"/>
                                    </w:rPr>
                                  </w:pPr>
                                  <w:r w:rsidRPr="00B67D00">
                                    <w:rPr>
                                      <w:rFonts w:ascii="GHEA Grapalat" w:hAnsi="GHEA Grapalat" w:cs="Sylfae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ՂԵԿԱՎԱՐ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0149F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24.4pt;margin-top:3.05pt;width:345.75pt;height:60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" stroked="f">
                      <v:textbox inset=".5mm,.3mm,.5mm,.3mm">
                        <w:txbxContent>
                          <w:p w14:paraId="1EDB48FF" w14:textId="77777777" w:rsidR="00EC4AE6" w:rsidRPr="00B67D00" w:rsidRDefault="00EC4AE6" w:rsidP="00EC4AE6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2"/>
                                <w:szCs w:val="22"/>
                                <w:lang w:val="hy-AM"/>
                              </w:rPr>
                            </w:pPr>
                            <w:r w:rsidRPr="00B67D00">
                              <w:rPr>
                                <w:rFonts w:ascii="GHEA Grapalat" w:hAnsi="GHEA Grapalat" w:cs="Sylfaen"/>
                                <w:b/>
                                <w:sz w:val="22"/>
                                <w:szCs w:val="22"/>
                                <w:lang w:val="hy-AM"/>
                              </w:rPr>
                              <w:t>ՀԱՅԱՍՏԱՆԻ ՀԱՆՐԱՊԵՏՈՒԹՅԱՆ ԱՌՈՂՋԱՊԱՀԱԿԱՆ ԵՎ ԱՇԽԱՏԱՆՔԻ ՏԵՍՉԱԿԱՆ ՄԱՐՄԻՆ</w:t>
                            </w:r>
                          </w:p>
                          <w:p w14:paraId="5D8C1A34" w14:textId="77777777" w:rsidR="00EC4AE6" w:rsidRDefault="00EC4AE6" w:rsidP="00EC4AE6">
                            <w:pPr>
                              <w:pStyle w:val="a8"/>
                            </w:pPr>
                          </w:p>
                          <w:p w14:paraId="62D6263D" w14:textId="302C1A3C" w:rsidR="00EC4AE6" w:rsidRPr="004050A8" w:rsidRDefault="00EC4AE6" w:rsidP="00EC4AE6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bCs/>
                                <w:lang w:val="hy-AM"/>
                              </w:rPr>
                            </w:pPr>
                            <w:r w:rsidRPr="00B67D00">
                              <w:rPr>
                                <w:rFonts w:ascii="GHEA Grapalat" w:hAnsi="GHEA Grapalat" w:cs="Sylfaen"/>
                                <w:b/>
                                <w:bCs/>
                                <w:sz w:val="22"/>
                                <w:szCs w:val="22"/>
                              </w:rPr>
                              <w:t>ՂԵԿԱՎԱՐ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EC4AE6" w:rsidRPr="00EC4AE6">
              <w:rPr>
                <w:rFonts w:eastAsia="SimSu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 wp14:anchorId="4DD8829B" wp14:editId="573D6F52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635</wp:posOffset>
                  </wp:positionV>
                  <wp:extent cx="1033145" cy="808990"/>
                  <wp:effectExtent l="0" t="0" r="0" b="0"/>
                  <wp:wrapTight wrapText="bothSides">
                    <wp:wrapPolygon edited="0">
                      <wp:start x="0" y="0"/>
                      <wp:lineTo x="0" y="20854"/>
                      <wp:lineTo x="21109" y="20854"/>
                      <wp:lineTo x="21109" y="0"/>
                      <wp:lineTo x="0" y="0"/>
                    </wp:wrapPolygon>
                  </wp:wrapTight>
                  <wp:docPr id="4" name="Picture 4" descr="Untitled-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Untitled-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0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C4AE6" w:rsidRPr="00EC4AE6">
              <w:rPr>
                <w:rFonts w:ascii="Sylfaen" w:hAnsi="Sylfaen"/>
                <w:sz w:val="22"/>
                <w:szCs w:val="22"/>
                <w:lang w:val="hy-AM" w:eastAsia="en-US"/>
              </w:rPr>
              <w:t xml:space="preserve"> </w:t>
            </w:r>
          </w:p>
          <w:p w14:paraId="46291411" w14:textId="77777777" w:rsidR="00EC4AE6" w:rsidRPr="00EC4AE6" w:rsidRDefault="00EC4AE6" w:rsidP="00EC4AE6">
            <w:pPr>
              <w:spacing w:after="200" w:line="276" w:lineRule="auto"/>
              <w:ind w:left="3600" w:firstLine="720"/>
              <w:rPr>
                <w:rFonts w:ascii="Sylfaen" w:eastAsia="SimSun" w:hAnsi="Sylfaen"/>
                <w:sz w:val="22"/>
                <w:szCs w:val="22"/>
                <w:lang w:val="en-US" w:eastAsia="en-US"/>
              </w:rPr>
            </w:pPr>
          </w:p>
          <w:p w14:paraId="0D303FC0" w14:textId="542D2166" w:rsidR="00EC4AE6" w:rsidRPr="00EC4AE6" w:rsidRDefault="00EC4AE6" w:rsidP="00EC4AE6">
            <w:pPr>
              <w:spacing w:line="276" w:lineRule="auto"/>
              <w:ind w:right="255"/>
              <w:rPr>
                <w:rFonts w:ascii="Sylfaen" w:eastAsia="SimSun" w:hAnsi="Sylfaen"/>
                <w:sz w:val="22"/>
                <w:szCs w:val="22"/>
                <w:lang w:val="en-US" w:eastAsia="en-US"/>
              </w:rPr>
            </w:pPr>
          </w:p>
          <w:p w14:paraId="0F0A6DC3" w14:textId="77777777" w:rsidR="00EC4AE6" w:rsidRPr="00EC4AE6" w:rsidRDefault="00EC4AE6" w:rsidP="00EC4AE6">
            <w:pPr>
              <w:pBdr>
                <w:top w:val="thinThickSmallGap" w:sz="24" w:space="1" w:color="auto"/>
              </w:pBdr>
              <w:spacing w:line="120" w:lineRule="auto"/>
              <w:jc w:val="right"/>
              <w:rPr>
                <w:rFonts w:ascii="Sylfaen" w:eastAsia="SimSun" w:hAnsi="Sylfaen"/>
                <w:sz w:val="22"/>
                <w:szCs w:val="22"/>
                <w:lang w:val="en-US" w:eastAsia="en-US"/>
              </w:rPr>
            </w:pPr>
          </w:p>
          <w:tbl>
            <w:tblPr>
              <w:tblW w:w="9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7"/>
              <w:gridCol w:w="5568"/>
            </w:tblGrid>
            <w:tr w:rsidR="00EC4AE6" w:rsidRPr="001E2AC1" w14:paraId="7FC011CB" w14:textId="77777777" w:rsidTr="00EC4AE6">
              <w:trPr>
                <w:trHeight w:val="1337"/>
              </w:trPr>
              <w:tc>
                <w:tcPr>
                  <w:tcW w:w="4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907B" w14:textId="77777777" w:rsidR="00EC4AE6" w:rsidRPr="00EC4AE6" w:rsidRDefault="00EC4AE6" w:rsidP="00EC4AE6">
                  <w:pPr>
                    <w:spacing w:line="276" w:lineRule="auto"/>
                    <w:rPr>
                      <w:rFonts w:ascii="GHEA Grapalat" w:eastAsia="SimSun" w:hAnsi="GHEA Grapalat"/>
                      <w:sz w:val="20"/>
                      <w:szCs w:val="20"/>
                      <w:lang w:val="en-US" w:eastAsia="en-US"/>
                    </w:rPr>
                  </w:pPr>
                  <w:r w:rsidRPr="00EC4AE6">
                    <w:rPr>
                      <w:rFonts w:ascii="GHEA Grapalat" w:eastAsia="SimSun" w:hAnsi="GHEA Grapalat"/>
                      <w:sz w:val="20"/>
                      <w:szCs w:val="20"/>
                      <w:lang w:val="en-US" w:eastAsia="en-US"/>
                    </w:rPr>
                    <w:t>N _____________________</w:t>
                  </w:r>
                </w:p>
                <w:p w14:paraId="08B092D5" w14:textId="77777777" w:rsidR="00EC4AE6" w:rsidRPr="00EC4AE6" w:rsidRDefault="00EC4AE6" w:rsidP="00EC4AE6">
                  <w:pPr>
                    <w:spacing w:line="276" w:lineRule="auto"/>
                    <w:rPr>
                      <w:rFonts w:ascii="GHEA Grapalat" w:eastAsia="SimSun" w:hAnsi="GHEA Grapalat"/>
                      <w:sz w:val="20"/>
                      <w:szCs w:val="20"/>
                      <w:lang w:val="en-US" w:eastAsia="en-US"/>
                    </w:rPr>
                  </w:pPr>
                </w:p>
                <w:p w14:paraId="78FDA82D" w14:textId="77777777" w:rsidR="00EC4AE6" w:rsidRPr="00EC4AE6" w:rsidRDefault="00EC4AE6" w:rsidP="00EC4AE6">
                  <w:pPr>
                    <w:spacing w:line="276" w:lineRule="auto"/>
                    <w:rPr>
                      <w:rFonts w:ascii="GHEA Grapalat" w:eastAsia="SimSun" w:hAnsi="GHEA Grapalat"/>
                      <w:sz w:val="20"/>
                      <w:szCs w:val="20"/>
                      <w:lang w:val="en-US" w:eastAsia="en-US"/>
                    </w:rPr>
                  </w:pPr>
                  <w:r w:rsidRPr="00EC4AE6">
                    <w:rPr>
                      <w:rFonts w:ascii="GHEA Grapalat" w:eastAsia="SimSun" w:hAnsi="GHEA Grapalat"/>
                      <w:sz w:val="20"/>
                      <w:szCs w:val="20"/>
                      <w:lang w:val="en-US" w:eastAsia="en-US"/>
                    </w:rPr>
                    <w:t xml:space="preserve">“___ “ ______________ 2022թ. </w:t>
                  </w:r>
                </w:p>
                <w:p w14:paraId="3629CC65" w14:textId="77777777" w:rsidR="00EC4AE6" w:rsidRPr="00EC4AE6" w:rsidRDefault="00EC4AE6" w:rsidP="00EC4AE6">
                  <w:pPr>
                    <w:spacing w:line="276" w:lineRule="auto"/>
                    <w:rPr>
                      <w:rFonts w:ascii="GHEA Grapalat" w:eastAsia="SimSun" w:hAnsi="GHEA Grapalat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556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9316E1" w14:textId="097CBE0C" w:rsidR="00EC4AE6" w:rsidRPr="00EA29A8" w:rsidRDefault="00EC4AE6" w:rsidP="00EC4AE6">
                  <w:pPr>
                    <w:spacing w:line="276" w:lineRule="auto"/>
                    <w:ind w:right="-105"/>
                    <w:contextualSpacing/>
                    <w:rPr>
                      <w:rFonts w:ascii="GHEA Grapalat" w:eastAsia="Calibri" w:hAnsi="GHEA Grapalat" w:cs="Sylfaen"/>
                      <w:sz w:val="20"/>
                      <w:szCs w:val="20"/>
                      <w:lang w:val="en-US" w:eastAsia="en-US"/>
                    </w:rPr>
                  </w:pP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en-US" w:eastAsia="en-US"/>
                    </w:rPr>
                    <w:t xml:space="preserve">     </w:t>
                  </w:r>
                  <w:r w:rsid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hy-AM" w:eastAsia="en-US"/>
                    </w:rPr>
                    <w:t xml:space="preserve">         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en-US" w:eastAsia="en-US"/>
                    </w:rPr>
                    <w:t xml:space="preserve">    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eastAsia="en-US"/>
                    </w:rPr>
                    <w:t>ՀՀ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hy-AM" w:eastAsia="en-US"/>
                    </w:rPr>
                    <w:t xml:space="preserve"> 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eastAsia="en-US"/>
                    </w:rPr>
                    <w:t>Երևան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en-US" w:eastAsia="en-US"/>
                    </w:rPr>
                    <w:t xml:space="preserve">, Նորք-Մարաշ, 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hy-AM" w:eastAsia="en-US"/>
                    </w:rPr>
                    <w:t>Ա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en-US" w:eastAsia="en-US"/>
                    </w:rPr>
                    <w:t xml:space="preserve">. </w:t>
                  </w:r>
                  <w:r w:rsidRPr="00EA29A8">
                    <w:rPr>
                      <w:rFonts w:ascii="GHEA Grapalat" w:eastAsia="Calibri" w:hAnsi="GHEA Grapalat" w:cs="Sylfaen"/>
                      <w:sz w:val="20"/>
                      <w:szCs w:val="20"/>
                      <w:lang w:val="hy-AM" w:eastAsia="en-US"/>
                    </w:rPr>
                    <w:t>Արմենակյան 129</w:t>
                  </w:r>
                </w:p>
                <w:p w14:paraId="31E1ADED" w14:textId="77777777" w:rsidR="00EC4AE6" w:rsidRPr="00EA29A8" w:rsidRDefault="00EC4AE6" w:rsidP="00EC4AE6">
                  <w:pPr>
                    <w:spacing w:line="276" w:lineRule="auto"/>
                    <w:ind w:left="735"/>
                    <w:jc w:val="right"/>
                    <w:rPr>
                      <w:rFonts w:ascii="GHEA Grapalat" w:eastAsia="Calibri" w:hAnsi="GHEA Grapalat"/>
                      <w:sz w:val="20"/>
                      <w:szCs w:val="20"/>
                      <w:lang w:val="en-US" w:eastAsia="en-US"/>
                    </w:rPr>
                  </w:pPr>
                  <w:r w:rsidRPr="00EA29A8">
                    <w:rPr>
                      <w:rFonts w:ascii="GHEA Grapalat" w:eastAsia="Calibri" w:hAnsi="GHEA Grapalat"/>
                      <w:sz w:val="20"/>
                      <w:szCs w:val="20"/>
                      <w:lang w:val="hy-AM" w:eastAsia="en-US"/>
                    </w:rPr>
                    <w:t xml:space="preserve">Հեռ. </w:t>
                  </w:r>
                  <w:r w:rsidRPr="00EA29A8">
                    <w:rPr>
                      <w:rFonts w:ascii="GHEA Grapalat" w:eastAsia="Calibri" w:hAnsi="GHEA Grapalat"/>
                      <w:sz w:val="20"/>
                      <w:szCs w:val="20"/>
                      <w:lang w:val="en-US" w:eastAsia="en-US"/>
                    </w:rPr>
                    <w:t>(374-10) 65-05-53, 65-03-05</w:t>
                  </w:r>
                </w:p>
                <w:p w14:paraId="39DA1E10" w14:textId="77777777" w:rsidR="00EC4AE6" w:rsidRPr="00EC4AE6" w:rsidRDefault="00EC4AE6" w:rsidP="00EC4AE6">
                  <w:pPr>
                    <w:jc w:val="right"/>
                    <w:rPr>
                      <w:rFonts w:ascii="Sylfaen" w:eastAsia="SimSun" w:hAnsi="Sylfaen"/>
                      <w:sz w:val="20"/>
                      <w:szCs w:val="20"/>
                      <w:lang w:val="hy-AM" w:eastAsia="en-US"/>
                    </w:rPr>
                  </w:pPr>
                  <w:r w:rsidRPr="00EA29A8">
                    <w:rPr>
                      <w:rFonts w:ascii="GHEA Grapalat" w:eastAsia="Calibri" w:hAnsi="GHEA Grapalat"/>
                      <w:sz w:val="20"/>
                      <w:szCs w:val="20"/>
                      <w:lang w:val="pt-BR" w:eastAsia="en-US"/>
                    </w:rPr>
                    <w:t xml:space="preserve">Էլ. փոստ </w:t>
                  </w:r>
                  <w:hyperlink r:id="rId9" w:history="1">
                    <w:r w:rsidRPr="00EA29A8">
                      <w:rPr>
                        <w:rFonts w:ascii="GHEA Grapalat" w:eastAsia="Calibri" w:hAnsi="GHEA Grapalat"/>
                        <w:color w:val="0000FF"/>
                        <w:sz w:val="20"/>
                        <w:szCs w:val="20"/>
                        <w:u w:val="single"/>
                        <w:lang w:val="fr-FR" w:eastAsia="en-US"/>
                      </w:rPr>
                      <w:t>info@hlib.am</w:t>
                    </w:r>
                  </w:hyperlink>
                  <w:r w:rsidRPr="00EC4AE6">
                    <w:rPr>
                      <w:rFonts w:ascii="GHEA Grapalat" w:eastAsia="Calibri" w:hAnsi="GHEA Grapalat"/>
                      <w:sz w:val="20"/>
                      <w:szCs w:val="20"/>
                      <w:lang w:val="hy-AM" w:eastAsia="en-US"/>
                    </w:rPr>
                    <w:t xml:space="preserve"> </w:t>
                  </w:r>
                </w:p>
              </w:tc>
            </w:tr>
          </w:tbl>
          <w:p w14:paraId="06778B9D" w14:textId="77777777" w:rsidR="00EC4AE6" w:rsidRPr="00EC4AE6" w:rsidRDefault="00EC4AE6" w:rsidP="00EC4AE6">
            <w:pPr>
              <w:spacing w:after="200" w:line="360" w:lineRule="auto"/>
              <w:jc w:val="right"/>
              <w:rPr>
                <w:rFonts w:ascii="GHEA Grapalat" w:eastAsia="SimSun" w:hAnsi="GHEA Grapalat" w:cs="IRTEK Courier"/>
                <w:sz w:val="22"/>
                <w:szCs w:val="22"/>
                <w:lang w:val="fr-FR"/>
              </w:rPr>
            </w:pPr>
          </w:p>
        </w:tc>
      </w:tr>
    </w:tbl>
    <w:p w14:paraId="66516C67" w14:textId="77777777" w:rsidR="00042226" w:rsidRDefault="00042226" w:rsidP="00042226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ind w:firstLine="567"/>
        <w:jc w:val="right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042226">
        <w:rPr>
          <w:rFonts w:ascii="GHEA Grapalat" w:hAnsi="GHEA Grapalat"/>
          <w:color w:val="000000"/>
          <w:shd w:val="clear" w:color="auto" w:fill="FFFFFF"/>
          <w:lang w:val="hy-AM"/>
        </w:rPr>
        <w:t>ՏԵՍՉԱԿԱՆ ՄԱՐՄԻՆՆԵՐԻ ԱՇԽԱՏԱՆՔՆԵՐԻ</w:t>
      </w:r>
    </w:p>
    <w:p w14:paraId="2E5B80F6" w14:textId="77777777" w:rsidR="00042226" w:rsidRDefault="00042226" w:rsidP="00042226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ind w:firstLine="567"/>
        <w:jc w:val="right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042226">
        <w:rPr>
          <w:rFonts w:ascii="GHEA Grapalat" w:hAnsi="GHEA Grapalat"/>
          <w:color w:val="000000"/>
          <w:shd w:val="clear" w:color="auto" w:fill="FFFFFF"/>
          <w:lang w:val="hy-AM"/>
        </w:rPr>
        <w:t xml:space="preserve"> ՀԱՄԱԿԱՐԳՄԱՆ ԳՐԱՍԵՆՅԱԿԻ ՂԵԿԱՎԱՐԻ </w:t>
      </w:r>
    </w:p>
    <w:p w14:paraId="10828675" w14:textId="47329EDE" w:rsidR="00042226" w:rsidRDefault="00042226" w:rsidP="00042226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ind w:firstLine="567"/>
        <w:jc w:val="right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042226">
        <w:rPr>
          <w:rFonts w:ascii="GHEA Grapalat" w:hAnsi="GHEA Grapalat"/>
          <w:color w:val="000000"/>
          <w:shd w:val="clear" w:color="auto" w:fill="FFFFFF"/>
          <w:lang w:val="hy-AM"/>
        </w:rPr>
        <w:t>ՊԱՐՏԱԿԱՆՈՒԹՅՈՒՆՆԵՐԸ ԿԱՏԱՐՈՂ</w:t>
      </w:r>
      <w:r w:rsidRPr="00042226">
        <w:rPr>
          <w:rFonts w:ascii="GHEA Grapalat" w:hAnsi="GHEA Grapalat"/>
          <w:color w:val="000000"/>
          <w:shd w:val="clear" w:color="auto" w:fill="FFFFFF"/>
          <w:lang w:val="hy-AM"/>
        </w:rPr>
        <w:br/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ՊԱՐՈՆ </w:t>
      </w:r>
      <w:r w:rsidRPr="00042226">
        <w:rPr>
          <w:rFonts w:ascii="GHEA Grapalat" w:hAnsi="GHEA Grapalat"/>
          <w:color w:val="000000"/>
          <w:shd w:val="clear" w:color="auto" w:fill="FFFFFF"/>
          <w:lang w:val="hy-AM"/>
        </w:rPr>
        <w:t xml:space="preserve">ԱՐՄԵՆ ԴԱՆԻԵԼՅԱՆԻՆ </w:t>
      </w:r>
    </w:p>
    <w:p w14:paraId="7C05889B" w14:textId="77777777" w:rsidR="00042226" w:rsidRPr="00042226" w:rsidRDefault="00042226" w:rsidP="00042226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ind w:firstLine="567"/>
        <w:jc w:val="right"/>
        <w:rPr>
          <w:rFonts w:ascii="GHEA Grapalat" w:hAnsi="GHEA Grapalat"/>
          <w:color w:val="000000"/>
          <w:shd w:val="clear" w:color="auto" w:fill="FFFFFF"/>
          <w:lang w:val="hy-AM"/>
        </w:rPr>
      </w:pPr>
    </w:p>
    <w:p w14:paraId="521BB42F" w14:textId="3C355A42" w:rsidR="00D65D3B" w:rsidRDefault="00D65D3B" w:rsidP="001E2AC1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Հարգելի</w:t>
      </w:r>
      <w:r>
        <w:rPr>
          <w:rFonts w:ascii="GHEA Grapalat" w:hAnsi="GHEA Grapalat"/>
          <w:lang w:val="hy-AM"/>
        </w:rPr>
        <w:t>՛</w:t>
      </w:r>
      <w:r>
        <w:rPr>
          <w:rFonts w:ascii="GHEA Grapalat" w:hAnsi="GHEA Grapalat" w:cs="Sylfaen"/>
          <w:lang w:val="hy-AM"/>
        </w:rPr>
        <w:t xml:space="preserve"> պարոն </w:t>
      </w:r>
      <w:r w:rsidR="00042226">
        <w:rPr>
          <w:rFonts w:ascii="GHEA Grapalat" w:hAnsi="GHEA Grapalat" w:cs="Sylfaen"/>
          <w:lang w:val="hy-AM"/>
        </w:rPr>
        <w:t>Դանիել</w:t>
      </w:r>
      <w:r>
        <w:rPr>
          <w:rFonts w:ascii="GHEA Grapalat" w:hAnsi="GHEA Grapalat" w:cs="Sylfaen"/>
          <w:lang w:val="hy-AM"/>
        </w:rPr>
        <w:t>յան</w:t>
      </w:r>
    </w:p>
    <w:p w14:paraId="719C9E4D" w14:textId="65D46446" w:rsidR="00EC4AE6" w:rsidRPr="001E2AC1" w:rsidRDefault="00D65D3B" w:rsidP="001E2AC1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Ի կատարումն 08.12.2022թ.-ի թիվ </w:t>
      </w:r>
      <w:r w:rsidRPr="00D65D3B">
        <w:rPr>
          <w:rFonts w:ascii="GHEA Grapalat" w:hAnsi="GHEA Grapalat" w:cs="Sylfaen"/>
          <w:lang w:val="hy-AM"/>
        </w:rPr>
        <w:t>02/05.1/40389-2022</w:t>
      </w:r>
      <w:r>
        <w:rPr>
          <w:rFonts w:ascii="GHEA Grapalat" w:hAnsi="GHEA Grapalat" w:cs="Sylfaen"/>
          <w:lang w:val="hy-AM"/>
        </w:rPr>
        <w:t xml:space="preserve"> հանձնարարականի՝ կից Ձեզ եմ </w:t>
      </w:r>
      <w:r w:rsidRPr="00D65D3B">
        <w:rPr>
          <w:rFonts w:ascii="GHEA Grapalat" w:hAnsi="GHEA Grapalat" w:cs="Sylfaen"/>
          <w:lang w:val="hy-AM"/>
        </w:rPr>
        <w:t xml:space="preserve">ներկայացնում </w:t>
      </w:r>
      <w:r w:rsidRPr="00D65D3B">
        <w:rPr>
          <w:rFonts w:ascii="GHEA Grapalat" w:hAnsi="GHEA Grapalat"/>
          <w:b/>
          <w:bCs/>
          <w:lang w:val="hy-AM"/>
        </w:rPr>
        <w:t>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>«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Դեղերի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մասին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 xml:space="preserve">» 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Հայաստանի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Հանրապետության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օրենքում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լրացումներ կատարելու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pt-BR"/>
        </w:rPr>
        <w:t xml:space="preserve"> </w:t>
      </w:r>
      <w:r w:rsidRPr="00D65D3B">
        <w:rPr>
          <w:rStyle w:val="af2"/>
          <w:rFonts w:ascii="GHEA Grapalat" w:hAnsi="GHEA Grapalat"/>
          <w:b w:val="0"/>
          <w:bCs/>
          <w:color w:val="000000"/>
          <w:lang w:val="hy-AM"/>
        </w:rPr>
        <w:t>մասին</w:t>
      </w:r>
      <w:r w:rsidRPr="00D65D3B">
        <w:rPr>
          <w:rFonts w:ascii="GHEA Grapalat" w:hAnsi="GHEA Grapalat"/>
          <w:b/>
          <w:bCs/>
          <w:lang w:val="hy-AM"/>
        </w:rPr>
        <w:t></w:t>
      </w:r>
      <w:r w:rsidRPr="00D65D3B">
        <w:rPr>
          <w:rFonts w:ascii="GHEA Grapalat" w:hAnsi="GHEA Grapalat"/>
          <w:lang w:val="hy-AM"/>
        </w:rPr>
        <w:t xml:space="preserve"> Հայաստանի Հանրապետությունում ստուգումների կազմակերպման և անցկացման մասին Հայաստանի Հանրապետության օրենքում փոփոխություն կատարելու մասին</w:t>
      </w:r>
      <w:r w:rsidR="008823C8">
        <w:rPr>
          <w:rFonts w:ascii="GHEA Grapalat" w:hAnsi="GHEA Grapalat"/>
          <w:lang w:val="hy-AM"/>
        </w:rPr>
        <w:t>, Վարչական իրավախախտումների վերաբերյալ Հայաստանի Հանրապետության օրենսգրքում փոփոխություն և լրացում կատարելու մասին, ««Ա</w:t>
      </w:r>
      <w:r w:rsidR="008823C8" w:rsidRPr="008823C8">
        <w:rPr>
          <w:rFonts w:ascii="GHEA Grapalat" w:hAnsi="GHEA Grapalat"/>
          <w:lang w:val="hy-AM"/>
        </w:rPr>
        <w:t>ռ</w:t>
      </w:r>
      <w:r w:rsidR="00E249CC">
        <w:rPr>
          <w:rFonts w:ascii="GHEA Grapalat" w:hAnsi="GHEA Grapalat"/>
          <w:lang w:val="hy-AM"/>
        </w:rPr>
        <w:t>և</w:t>
      </w:r>
      <w:r w:rsidR="008823C8" w:rsidRPr="008823C8">
        <w:rPr>
          <w:rFonts w:ascii="GHEA Grapalat" w:hAnsi="GHEA Grapalat"/>
          <w:lang w:val="hy-AM"/>
        </w:rPr>
        <w:t>տրի</w:t>
      </w:r>
      <w:r w:rsidR="008823C8" w:rsidRPr="008823C8">
        <w:rPr>
          <w:rFonts w:ascii="Calibri" w:hAnsi="Calibri" w:cs="Calibri"/>
          <w:lang w:val="hy-AM"/>
        </w:rPr>
        <w:t> </w:t>
      </w:r>
      <w:r w:rsidR="008823C8">
        <w:rPr>
          <w:rFonts w:ascii="GHEA Grapalat" w:hAnsi="GHEA Grapalat" w:cs="GHEA Grapalat"/>
          <w:lang w:val="hy-AM"/>
        </w:rPr>
        <w:t>և</w:t>
      </w:r>
      <w:r w:rsidR="008823C8" w:rsidRPr="008823C8">
        <w:rPr>
          <w:rFonts w:ascii="Calibri" w:hAnsi="Calibri" w:cs="Calibri"/>
          <w:lang w:val="hy-AM"/>
        </w:rPr>
        <w:t> </w:t>
      </w:r>
      <w:r w:rsidR="008823C8" w:rsidRPr="008823C8">
        <w:rPr>
          <w:rFonts w:ascii="GHEA Grapalat" w:hAnsi="GHEA Grapalat" w:cs="GHEA Grapalat"/>
          <w:lang w:val="hy-AM"/>
        </w:rPr>
        <w:t>ծառայությունների</w:t>
      </w:r>
      <w:r w:rsidR="008823C8" w:rsidRPr="008823C8">
        <w:rPr>
          <w:rFonts w:ascii="GHEA Grapalat" w:hAnsi="GHEA Grapalat"/>
          <w:lang w:val="hy-AM"/>
        </w:rPr>
        <w:t xml:space="preserve"> </w:t>
      </w:r>
      <w:r w:rsidR="008823C8" w:rsidRPr="008823C8">
        <w:rPr>
          <w:rFonts w:ascii="GHEA Grapalat" w:hAnsi="GHEA Grapalat" w:cs="GHEA Grapalat"/>
          <w:lang w:val="hy-AM"/>
        </w:rPr>
        <w:t>մասին</w:t>
      </w:r>
      <w:r w:rsidR="008823C8">
        <w:rPr>
          <w:rFonts w:ascii="GHEA Grapalat" w:hAnsi="GHEA Grapalat"/>
          <w:lang w:val="hy-AM"/>
        </w:rPr>
        <w:t xml:space="preserve">» </w:t>
      </w:r>
      <w:r w:rsidR="008823C8" w:rsidRPr="00D65D3B">
        <w:rPr>
          <w:rFonts w:ascii="GHEA Grapalat" w:hAnsi="GHEA Grapalat"/>
          <w:lang w:val="hy-AM"/>
        </w:rPr>
        <w:t>Հայաստանի Հանրապետության օրենքում</w:t>
      </w:r>
      <w:r w:rsidR="008823C8">
        <w:rPr>
          <w:rFonts w:ascii="GHEA Grapalat" w:hAnsi="GHEA Grapalat"/>
          <w:lang w:val="hy-AM"/>
        </w:rPr>
        <w:t xml:space="preserve"> լրացում կատարելու մասին»</w:t>
      </w:r>
      <w:r w:rsidRPr="00D65D3B">
        <w:rPr>
          <w:rFonts w:ascii="GHEA Grapalat" w:hAnsi="GHEA Grapalat"/>
          <w:lang w:val="hy-AM"/>
        </w:rPr>
        <w:t xml:space="preserve"> ՀՀ օրենք</w:t>
      </w:r>
      <w:r w:rsidR="008823C8">
        <w:rPr>
          <w:rFonts w:ascii="GHEA Grapalat" w:hAnsi="GHEA Grapalat"/>
          <w:lang w:val="hy-AM"/>
        </w:rPr>
        <w:t>ներ</w:t>
      </w:r>
      <w:r w:rsidRPr="00D65D3B">
        <w:rPr>
          <w:rFonts w:ascii="GHEA Grapalat" w:hAnsi="GHEA Grapalat"/>
          <w:lang w:val="hy-AM"/>
        </w:rPr>
        <w:t>ի նախագծերի վերաբերյալ առաջարկությունները։</w:t>
      </w:r>
    </w:p>
    <w:p w14:paraId="635EC89B" w14:textId="26F72C91" w:rsidR="00405650" w:rsidRDefault="00EC4AE6" w:rsidP="00405650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</w:r>
      <w:r w:rsidRPr="00123D86">
        <w:rPr>
          <w:rFonts w:ascii="GHEA Grapalat" w:hAnsi="GHEA Grapalat" w:cs="Sylfaen"/>
          <w:lang w:val="hy-AM"/>
        </w:rPr>
        <w:t>ՀԱՐԳԱՆՔՈՎ</w:t>
      </w:r>
      <w:r w:rsidR="004D37D1" w:rsidRPr="00DA6B29">
        <w:rPr>
          <w:rFonts w:ascii="GHEA Grapalat" w:hAnsi="GHEA Grapalat" w:cs="Sylfaen"/>
          <w:lang w:val="hy-AM"/>
        </w:rPr>
        <w:t>`</w:t>
      </w:r>
    </w:p>
    <w:p w14:paraId="73757610" w14:textId="1645ACB1" w:rsidR="00C00774" w:rsidRPr="00405650" w:rsidRDefault="00C00774" w:rsidP="00405650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rPr>
          <w:rFonts w:ascii="GHEA Grapalat" w:hAnsi="GHEA Grapalat"/>
          <w:color w:val="000000"/>
          <w:lang w:val="hy-AM" w:eastAsia="en-US"/>
        </w:rPr>
      </w:pPr>
      <w:r>
        <w:rPr>
          <w:rFonts w:ascii="GHEA Grapalat" w:eastAsia="SimSun" w:hAnsi="GHEA Grapalat"/>
          <w:lang w:val="hy-AM"/>
        </w:rPr>
        <w:t>ՊԱՐՏԱԿԱՆՈՒԹՅՈՒՆՆԵՐԸ ԿԱՏԱՐՈՂ</w:t>
      </w:r>
    </w:p>
    <w:p w14:paraId="0F651579" w14:textId="4BC0F1CF" w:rsidR="00EC4AE6" w:rsidRPr="0065076A" w:rsidRDefault="00405650" w:rsidP="001E2AC1">
      <w:pPr>
        <w:tabs>
          <w:tab w:val="left" w:pos="-90"/>
          <w:tab w:val="left" w:pos="270"/>
          <w:tab w:val="left" w:pos="450"/>
          <w:tab w:val="left" w:pos="63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405650">
        <w:rPr>
          <w:rFonts w:ascii="GHEA Grapalat" w:hAnsi="GHEA Grapalat" w:cs="Sylfaen"/>
          <w:lang w:val="hy-AM"/>
        </w:rPr>
        <w:tab/>
      </w:r>
      <w:r w:rsidRPr="00405650">
        <w:rPr>
          <w:rFonts w:ascii="GHEA Grapalat" w:hAnsi="GHEA Grapalat" w:cs="Sylfaen"/>
          <w:lang w:val="hy-AM"/>
        </w:rPr>
        <w:tab/>
      </w:r>
      <w:r w:rsidRPr="00405650">
        <w:rPr>
          <w:rFonts w:ascii="GHEA Grapalat" w:hAnsi="GHEA Grapalat" w:cs="Sylfaen"/>
          <w:lang w:val="hy-AM"/>
        </w:rPr>
        <w:tab/>
      </w:r>
      <w:r w:rsidRPr="00663F4A">
        <w:rPr>
          <w:rFonts w:ascii="GHEA Grapalat" w:hAnsi="GHEA Grapalat" w:cs="Sylfaen"/>
          <w:lang w:val="hy-AM"/>
        </w:rPr>
        <w:tab/>
      </w:r>
      <w:r w:rsidRPr="00663F4A">
        <w:rPr>
          <w:rFonts w:ascii="GHEA Grapalat" w:hAnsi="GHEA Grapalat" w:cs="Sylfaen"/>
          <w:lang w:val="hy-AM"/>
        </w:rPr>
        <w:tab/>
      </w:r>
      <w:r w:rsidRPr="00663F4A">
        <w:rPr>
          <w:rFonts w:ascii="GHEA Grapalat" w:hAnsi="GHEA Grapalat" w:cs="Sylfaen"/>
          <w:lang w:val="hy-AM"/>
        </w:rPr>
        <w:tab/>
      </w:r>
      <w:r w:rsidR="001E2AC1">
        <w:rPr>
          <w:rFonts w:ascii="GHEA Grapalat" w:hAnsi="GHEA Grapalat" w:cs="Sylfaen"/>
          <w:lang w:val="hy-AM"/>
        </w:rPr>
        <w:pict w14:anchorId="44097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10" o:title=""/>
            <o:lock v:ext="edit" ungrouping="t" rotation="t" cropping="t" verticies="t" text="t" grouping="t"/>
            <o:signatureline v:ext="edit" id="{BB017E60-3A3D-44FF-9BB7-14E5B73EB4F3}" provid="{00000000-0000-0000-0000-000000000000}" issignatureline="t"/>
          </v:shape>
        </w:pict>
      </w:r>
      <w:r w:rsidR="00A73380">
        <w:rPr>
          <w:rFonts w:ascii="GHEA Grapalat" w:hAnsi="GHEA Grapalat" w:cs="Sylfaen"/>
          <w:lang w:val="hy-AM"/>
        </w:rPr>
        <w:t>ՍԼ</w:t>
      </w:r>
      <w:r w:rsidR="00EC4AE6">
        <w:rPr>
          <w:rFonts w:ascii="GHEA Grapalat" w:hAnsi="GHEA Grapalat" w:cs="Sylfaen"/>
          <w:lang w:val="hy-AM"/>
        </w:rPr>
        <w:t>ԱՎԻԿ ՍԱՐԳՍ</w:t>
      </w:r>
      <w:r w:rsidR="00EC4AE6" w:rsidRPr="00380720">
        <w:rPr>
          <w:rFonts w:ascii="GHEA Grapalat" w:hAnsi="GHEA Grapalat" w:cs="Sylfaen"/>
          <w:lang w:val="hy-AM"/>
        </w:rPr>
        <w:t>ՅԱ</w:t>
      </w:r>
      <w:r w:rsidR="00EC4AE6">
        <w:rPr>
          <w:rFonts w:ascii="GHEA Grapalat" w:hAnsi="GHEA Grapalat" w:cs="Sylfaen"/>
          <w:lang w:val="hy-AM"/>
        </w:rPr>
        <w:t>Ն</w:t>
      </w:r>
    </w:p>
    <w:p w14:paraId="33F58951" w14:textId="30CDA2F0" w:rsidR="00EC4AE6" w:rsidRPr="009B4118" w:rsidRDefault="00EC4AE6" w:rsidP="00EC4AE6">
      <w:pPr>
        <w:jc w:val="both"/>
        <w:rPr>
          <w:rFonts w:ascii="GHEA Grapalat" w:eastAsiaTheme="minorHAnsi" w:hAnsi="GHEA Grapalat" w:cstheme="minorBidi"/>
          <w:sz w:val="16"/>
          <w:lang w:val="hy-AM"/>
        </w:rPr>
      </w:pPr>
      <w:r w:rsidRPr="00BF2246">
        <w:rPr>
          <w:rFonts w:ascii="GHEA Grapalat" w:eastAsiaTheme="minorHAnsi" w:hAnsi="GHEA Grapalat" w:cstheme="minorBidi"/>
          <w:sz w:val="16"/>
          <w:lang w:val="hy-AM"/>
        </w:rPr>
        <w:t>Կատարող՝</w:t>
      </w:r>
      <w:r w:rsidRPr="003E7ED9">
        <w:rPr>
          <w:rFonts w:ascii="GHEA Grapalat" w:eastAsiaTheme="minorHAnsi" w:hAnsi="GHEA Grapalat" w:cstheme="minorBidi"/>
          <w:sz w:val="16"/>
          <w:lang w:val="hy-AM"/>
        </w:rPr>
        <w:t xml:space="preserve"> </w:t>
      </w:r>
      <w:r w:rsidR="00A73380">
        <w:rPr>
          <w:rFonts w:ascii="GHEA Grapalat" w:eastAsiaTheme="minorHAnsi" w:hAnsi="GHEA Grapalat" w:cstheme="minorBidi"/>
          <w:sz w:val="16"/>
          <w:lang w:val="hy-AM"/>
        </w:rPr>
        <w:t>Նելլի Թովմասյան</w:t>
      </w:r>
    </w:p>
    <w:p w14:paraId="6DA1B167" w14:textId="77777777" w:rsidR="00EC4AE6" w:rsidRPr="00BF2246" w:rsidRDefault="00EC4AE6" w:rsidP="00EC4AE6">
      <w:pPr>
        <w:jc w:val="both"/>
        <w:rPr>
          <w:rFonts w:ascii="GHEA Grapalat" w:eastAsiaTheme="minorHAnsi" w:hAnsi="GHEA Grapalat" w:cstheme="minorBidi"/>
          <w:sz w:val="16"/>
          <w:lang w:val="hy-AM"/>
        </w:rPr>
      </w:pPr>
      <w:r w:rsidRPr="00BF2246">
        <w:rPr>
          <w:rFonts w:ascii="GHEA Grapalat" w:eastAsiaTheme="minorHAnsi" w:hAnsi="GHEA Grapalat" w:cstheme="minorBidi"/>
          <w:sz w:val="16"/>
          <w:lang w:val="hy-AM"/>
        </w:rPr>
        <w:t>Դեղերի շրջանառության վերահսկողության վարչություն</w:t>
      </w:r>
    </w:p>
    <w:p w14:paraId="6F1FB979" w14:textId="77777777" w:rsidR="00EC4AE6" w:rsidRPr="002C24F7" w:rsidRDefault="00EC4AE6" w:rsidP="00EC4AE6">
      <w:pPr>
        <w:jc w:val="both"/>
        <w:rPr>
          <w:rFonts w:ascii="GHEA Grapalat" w:eastAsiaTheme="minorHAnsi" w:hAnsi="GHEA Grapalat" w:cstheme="minorBidi"/>
          <w:sz w:val="16"/>
          <w:lang w:val="hy-AM"/>
        </w:rPr>
      </w:pPr>
      <w:r w:rsidRPr="00BF2246">
        <w:rPr>
          <w:rFonts w:ascii="GHEA Grapalat" w:eastAsiaTheme="minorHAnsi" w:hAnsi="GHEA Grapalat" w:cstheme="minorBidi"/>
          <w:sz w:val="16"/>
          <w:lang w:val="hy-AM"/>
        </w:rPr>
        <w:t>010 65 05 53</w:t>
      </w:r>
      <w:r>
        <w:rPr>
          <w:rFonts w:ascii="GHEA Grapalat" w:eastAsiaTheme="minorHAnsi" w:hAnsi="GHEA Grapalat" w:cstheme="minorBidi"/>
          <w:sz w:val="16"/>
          <w:lang w:val="hy-AM"/>
        </w:rPr>
        <w:t xml:space="preserve"> (26)</w:t>
      </w:r>
    </w:p>
    <w:p w14:paraId="703B7470" w14:textId="77777777" w:rsidR="00882270" w:rsidRPr="00851826" w:rsidRDefault="00882270" w:rsidP="00EC4AE6">
      <w:pPr>
        <w:pStyle w:val="a9"/>
        <w:tabs>
          <w:tab w:val="left" w:pos="567"/>
          <w:tab w:val="left" w:pos="1170"/>
          <w:tab w:val="left" w:pos="1418"/>
          <w:tab w:val="left" w:pos="1890"/>
        </w:tabs>
        <w:spacing w:after="0"/>
        <w:ind w:left="720" w:right="192"/>
        <w:jc w:val="both"/>
        <w:rPr>
          <w:rFonts w:ascii="GHEA Grapalat" w:hAnsi="GHEA Grapalat"/>
          <w:sz w:val="16"/>
          <w:szCs w:val="16"/>
          <w:lang w:val="af-ZA"/>
        </w:rPr>
      </w:pPr>
    </w:p>
    <w:sectPr w:rsidR="00882270" w:rsidRPr="00851826" w:rsidSect="00A73380">
      <w:footerReference w:type="default" r:id="rId11"/>
      <w:pgSz w:w="11906" w:h="16838"/>
      <w:pgMar w:top="810" w:right="1134" w:bottom="1350" w:left="1276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0FC4" w14:textId="77777777" w:rsidR="00936761" w:rsidRDefault="00936761" w:rsidP="007F7DBA">
      <w:r>
        <w:separator/>
      </w:r>
    </w:p>
  </w:endnote>
  <w:endnote w:type="continuationSeparator" w:id="0">
    <w:p w14:paraId="554889DB" w14:textId="77777777" w:rsidR="00936761" w:rsidRDefault="00936761" w:rsidP="007F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87DEA" w14:textId="32955DB7" w:rsidR="009A2EBA" w:rsidRDefault="000C6908" w:rsidP="00944E6F">
    <w:pPr>
      <w:pStyle w:val="af"/>
      <w:jc w:val="center"/>
      <w:rPr>
        <w:noProof/>
      </w:rPr>
    </w:pPr>
    <w:r>
      <w:rPr>
        <w:noProof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3807A299" wp14:editId="17F5870D">
          <wp:simplePos x="0" y="0"/>
          <wp:positionH relativeFrom="column">
            <wp:posOffset>6985</wp:posOffset>
          </wp:positionH>
          <wp:positionV relativeFrom="paragraph">
            <wp:posOffset>-8255</wp:posOffset>
          </wp:positionV>
          <wp:extent cx="2418080" cy="734060"/>
          <wp:effectExtent l="0" t="0" r="1270" b="889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8080" cy="734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4F49">
      <w:fldChar w:fldCharType="begin"/>
    </w:r>
    <w:r w:rsidR="00674F49">
      <w:instrText xml:space="preserve"> PAGE   \* MERGEFORMAT </w:instrText>
    </w:r>
    <w:r w:rsidR="00674F49">
      <w:fldChar w:fldCharType="separate"/>
    </w:r>
    <w:r w:rsidR="008C0602">
      <w:rPr>
        <w:noProof/>
      </w:rPr>
      <w:t>1</w:t>
    </w:r>
    <w:r w:rsidR="00674F49">
      <w:rPr>
        <w:noProof/>
      </w:rPr>
      <w:fldChar w:fldCharType="end"/>
    </w:r>
  </w:p>
  <w:p w14:paraId="39E3417D" w14:textId="77777777" w:rsidR="00163EB4" w:rsidRPr="00C5700A" w:rsidRDefault="00163EB4" w:rsidP="00163EB4">
    <w:pPr>
      <w:pStyle w:val="af"/>
      <w:jc w:val="right"/>
      <w:rPr>
        <w:rFonts w:ascii="Sylfaen" w:hAnsi="Sylfaen"/>
        <w:sz w:val="12"/>
        <w:szCs w:val="12"/>
      </w:rPr>
    </w:pPr>
    <w:r w:rsidRPr="00C5700A">
      <w:rPr>
        <w:rFonts w:ascii="Sylfaen" w:hAnsi="Sylfaen"/>
        <w:sz w:val="12"/>
        <w:szCs w:val="12"/>
      </w:rPr>
      <w:t>0047, ՀՀ</w:t>
    </w:r>
    <w:r w:rsidRPr="00C5700A">
      <w:rPr>
        <w:rFonts w:ascii="Sylfaen" w:hAnsi="Sylfaen"/>
        <w:sz w:val="12"/>
        <w:szCs w:val="12"/>
        <w:lang w:val="hy-AM"/>
      </w:rPr>
      <w:t>, ք</w:t>
    </w:r>
    <w:r w:rsidRPr="00C5700A">
      <w:rPr>
        <w:sz w:val="12"/>
        <w:szCs w:val="12"/>
        <w:lang w:val="hy-AM"/>
      </w:rPr>
      <w:t>․</w:t>
    </w:r>
    <w:r w:rsidRPr="00C5700A">
      <w:rPr>
        <w:rFonts w:ascii="Sylfaen" w:hAnsi="Sylfaen"/>
        <w:sz w:val="12"/>
        <w:szCs w:val="12"/>
      </w:rPr>
      <w:t xml:space="preserve"> Երևան, Նորք-Մարաշ, Ա.Արմենակյան փ. 129</w:t>
    </w:r>
  </w:p>
  <w:p w14:paraId="5E543D30" w14:textId="77777777" w:rsidR="00163EB4" w:rsidRPr="00C5700A" w:rsidRDefault="00163EB4" w:rsidP="00163EB4">
    <w:pPr>
      <w:pStyle w:val="af"/>
      <w:jc w:val="right"/>
      <w:rPr>
        <w:rStyle w:val="ae"/>
        <w:rFonts w:ascii="Sylfaen" w:hAnsi="Sylfaen"/>
        <w:color w:val="auto"/>
        <w:sz w:val="12"/>
        <w:szCs w:val="12"/>
        <w:u w:val="none"/>
      </w:rPr>
    </w:pPr>
    <w:r w:rsidRPr="00C5700A">
      <w:rPr>
        <w:rFonts w:ascii="Sylfaen" w:hAnsi="Sylfaen"/>
        <w:sz w:val="12"/>
        <w:szCs w:val="12"/>
        <w:lang w:val="hy-AM"/>
      </w:rPr>
      <w:t>Հեռ</w:t>
    </w:r>
    <w:r w:rsidRPr="00C5700A">
      <w:rPr>
        <w:sz w:val="12"/>
        <w:szCs w:val="12"/>
        <w:lang w:val="hy-AM"/>
      </w:rPr>
      <w:t>․</w:t>
    </w:r>
    <w:r w:rsidRPr="00C5700A">
      <w:rPr>
        <w:rFonts w:ascii="Sylfaen" w:hAnsi="Sylfaen"/>
        <w:sz w:val="12"/>
        <w:szCs w:val="12"/>
        <w:lang w:val="hy-AM"/>
      </w:rPr>
      <w:t xml:space="preserve"> </w:t>
    </w:r>
    <w:r w:rsidRPr="00C5700A">
      <w:rPr>
        <w:rFonts w:ascii="Sylfaen" w:hAnsi="Sylfaen"/>
        <w:sz w:val="12"/>
        <w:szCs w:val="12"/>
      </w:rPr>
      <w:t xml:space="preserve">(374-10) 65-05-53 </w:t>
    </w:r>
    <w:r w:rsidRPr="00C5700A">
      <w:rPr>
        <w:rFonts w:ascii="Sylfaen" w:hAnsi="Sylfaen"/>
        <w:sz w:val="12"/>
        <w:szCs w:val="12"/>
        <w:lang w:val="hy-AM"/>
      </w:rPr>
      <w:t xml:space="preserve">    </w:t>
    </w:r>
    <w:r w:rsidRPr="00C5700A">
      <w:rPr>
        <w:rFonts w:ascii="Sylfaen" w:hAnsi="Sylfaen"/>
        <w:sz w:val="12"/>
        <w:szCs w:val="12"/>
      </w:rPr>
      <w:t xml:space="preserve">Էլ. փոստ </w:t>
    </w:r>
    <w:hyperlink r:id="rId2" w:history="1">
      <w:r w:rsidRPr="00C5700A">
        <w:rPr>
          <w:rStyle w:val="ae"/>
          <w:rFonts w:ascii="Sylfaen" w:hAnsi="Sylfaen"/>
          <w:sz w:val="12"/>
          <w:szCs w:val="12"/>
        </w:rPr>
        <w:t>info@hlib.am</w:t>
      </w:r>
    </w:hyperlink>
  </w:p>
  <w:p w14:paraId="60BC400A" w14:textId="77777777" w:rsidR="00163EB4" w:rsidRPr="00C5700A" w:rsidRDefault="001E2AC1" w:rsidP="00163EB4">
    <w:pPr>
      <w:pStyle w:val="af"/>
      <w:jc w:val="right"/>
      <w:rPr>
        <w:rFonts w:ascii="Sylfaen" w:hAnsi="Sylfaen"/>
        <w:color w:val="0563C1"/>
        <w:sz w:val="12"/>
        <w:szCs w:val="12"/>
        <w:u w:val="single"/>
        <w:lang w:val="pt-BR"/>
      </w:rPr>
    </w:pPr>
    <w:hyperlink r:id="rId3" w:history="1">
      <w:r w:rsidR="00163EB4" w:rsidRPr="00C5700A">
        <w:rPr>
          <w:rStyle w:val="ae"/>
          <w:rFonts w:ascii="Sylfaen" w:hAnsi="Sylfaen"/>
          <w:sz w:val="12"/>
          <w:szCs w:val="12"/>
          <w:lang w:val="pt-BR"/>
        </w:rPr>
        <w:t>www.hlib.am</w:t>
      </w:r>
    </w:hyperlink>
  </w:p>
  <w:p w14:paraId="30F1A529" w14:textId="77777777" w:rsidR="00E149A1" w:rsidRPr="00C5700A" w:rsidRDefault="00163EB4" w:rsidP="00163EB4">
    <w:pPr>
      <w:pStyle w:val="af"/>
      <w:jc w:val="right"/>
      <w:rPr>
        <w:sz w:val="12"/>
        <w:szCs w:val="12"/>
      </w:rPr>
    </w:pPr>
    <w:r w:rsidRPr="00C5700A">
      <w:rPr>
        <w:rFonts w:ascii="Sylfaen" w:hAnsi="Sylfaen"/>
        <w:sz w:val="12"/>
        <w:szCs w:val="12"/>
      </w:rPr>
      <w:t>Թեժ գիծ՝ 8107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D125" w14:textId="77777777" w:rsidR="00936761" w:rsidRDefault="00936761" w:rsidP="007F7DBA">
      <w:r>
        <w:separator/>
      </w:r>
    </w:p>
  </w:footnote>
  <w:footnote w:type="continuationSeparator" w:id="0">
    <w:p w14:paraId="3F4C2BD5" w14:textId="77777777" w:rsidR="00936761" w:rsidRDefault="00936761" w:rsidP="007F7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F6F59"/>
    <w:multiLevelType w:val="hybridMultilevel"/>
    <w:tmpl w:val="FE20C288"/>
    <w:lvl w:ilvl="0" w:tplc="AAB8C4B6">
      <w:numFmt w:val="bullet"/>
      <w:lvlText w:val=""/>
      <w:lvlJc w:val="left"/>
      <w:pPr>
        <w:tabs>
          <w:tab w:val="num" w:pos="735"/>
        </w:tabs>
        <w:ind w:left="735" w:hanging="375"/>
      </w:pPr>
      <w:rPr>
        <w:rFonts w:ascii="Wingdings 2" w:eastAsia="Times New Roman" w:hAnsi="Wingdings 2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51E13"/>
    <w:multiLevelType w:val="hybridMultilevel"/>
    <w:tmpl w:val="5AA03FBC"/>
    <w:lvl w:ilvl="0" w:tplc="840E792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2E85824"/>
    <w:multiLevelType w:val="hybridMultilevel"/>
    <w:tmpl w:val="4C3ADC7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DD6891"/>
    <w:multiLevelType w:val="hybridMultilevel"/>
    <w:tmpl w:val="0E2042F0"/>
    <w:lvl w:ilvl="0" w:tplc="7D6C1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af-Z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F16374"/>
    <w:multiLevelType w:val="hybridMultilevel"/>
    <w:tmpl w:val="3CFCECD8"/>
    <w:lvl w:ilvl="0" w:tplc="0809000F">
      <w:start w:val="1"/>
      <w:numFmt w:val="decimal"/>
      <w:lvlText w:val="%1."/>
      <w:lvlJc w:val="left"/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3783026"/>
    <w:multiLevelType w:val="hybridMultilevel"/>
    <w:tmpl w:val="57D4D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63AEC"/>
    <w:multiLevelType w:val="hybridMultilevel"/>
    <w:tmpl w:val="944CCFCE"/>
    <w:lvl w:ilvl="0" w:tplc="354C2C8E">
      <w:start w:val="47"/>
      <w:numFmt w:val="decimalZero"/>
      <w:lvlText w:val="%1"/>
      <w:lvlJc w:val="left"/>
      <w:pPr>
        <w:ind w:left="810" w:hanging="45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B3105"/>
    <w:multiLevelType w:val="hybridMultilevel"/>
    <w:tmpl w:val="53D8E6A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8" w15:restartNumberingAfterBreak="0">
    <w:nsid w:val="4494138D"/>
    <w:multiLevelType w:val="hybridMultilevel"/>
    <w:tmpl w:val="77B60A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A91A58"/>
    <w:multiLevelType w:val="hybridMultilevel"/>
    <w:tmpl w:val="2EEEB4F0"/>
    <w:lvl w:ilvl="0" w:tplc="140A33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078F4"/>
    <w:multiLevelType w:val="hybridMultilevel"/>
    <w:tmpl w:val="48684A92"/>
    <w:lvl w:ilvl="0" w:tplc="1D70AEEC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CF5362"/>
    <w:multiLevelType w:val="hybridMultilevel"/>
    <w:tmpl w:val="8C449772"/>
    <w:lvl w:ilvl="0" w:tplc="5F1C43F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11053"/>
    <w:multiLevelType w:val="hybridMultilevel"/>
    <w:tmpl w:val="3550BD2C"/>
    <w:lvl w:ilvl="0" w:tplc="DC24F3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61204E"/>
    <w:multiLevelType w:val="hybridMultilevel"/>
    <w:tmpl w:val="319ED3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85477B"/>
    <w:multiLevelType w:val="hybridMultilevel"/>
    <w:tmpl w:val="20E07BEC"/>
    <w:lvl w:ilvl="0" w:tplc="CB5ACA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2E129B8"/>
    <w:multiLevelType w:val="hybridMultilevel"/>
    <w:tmpl w:val="6F625D1A"/>
    <w:lvl w:ilvl="0" w:tplc="A9D850CE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FA0AB8"/>
    <w:multiLevelType w:val="hybridMultilevel"/>
    <w:tmpl w:val="3768F24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E5BF2"/>
    <w:multiLevelType w:val="hybridMultilevel"/>
    <w:tmpl w:val="3D82157C"/>
    <w:lvl w:ilvl="0" w:tplc="E708D4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64473076">
    <w:abstractNumId w:val="14"/>
  </w:num>
  <w:num w:numId="2" w16cid:durableId="19355558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9432709">
    <w:abstractNumId w:val="17"/>
  </w:num>
  <w:num w:numId="4" w16cid:durableId="868684312">
    <w:abstractNumId w:val="5"/>
  </w:num>
  <w:num w:numId="5" w16cid:durableId="1505597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2459329">
    <w:abstractNumId w:val="3"/>
  </w:num>
  <w:num w:numId="7" w16cid:durableId="33308860">
    <w:abstractNumId w:val="0"/>
  </w:num>
  <w:num w:numId="8" w16cid:durableId="1476291867">
    <w:abstractNumId w:val="0"/>
  </w:num>
  <w:num w:numId="9" w16cid:durableId="1394619941">
    <w:abstractNumId w:val="7"/>
  </w:num>
  <w:num w:numId="10" w16cid:durableId="315394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8820559">
    <w:abstractNumId w:val="10"/>
  </w:num>
  <w:num w:numId="12" w16cid:durableId="112556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3036684">
    <w:abstractNumId w:val="12"/>
  </w:num>
  <w:num w:numId="14" w16cid:durableId="19263804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9118603">
    <w:abstractNumId w:val="8"/>
  </w:num>
  <w:num w:numId="16" w16cid:durableId="1148747739">
    <w:abstractNumId w:val="9"/>
  </w:num>
  <w:num w:numId="17" w16cid:durableId="1368604130">
    <w:abstractNumId w:val="16"/>
  </w:num>
  <w:num w:numId="18" w16cid:durableId="69277234">
    <w:abstractNumId w:val="1"/>
  </w:num>
  <w:num w:numId="19" w16cid:durableId="1933196757">
    <w:abstractNumId w:val="13"/>
  </w:num>
  <w:num w:numId="20" w16cid:durableId="9723505">
    <w:abstractNumId w:val="2"/>
  </w:num>
  <w:num w:numId="21" w16cid:durableId="1791362418">
    <w:abstractNumId w:val="11"/>
  </w:num>
  <w:num w:numId="22" w16cid:durableId="1658724509">
    <w:abstractNumId w:val="6"/>
  </w:num>
  <w:num w:numId="23" w16cid:durableId="1274434917">
    <w:abstractNumId w:val="15"/>
  </w:num>
  <w:num w:numId="24" w16cid:durableId="906263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BF9"/>
    <w:rsid w:val="0000716F"/>
    <w:rsid w:val="0001138E"/>
    <w:rsid w:val="000144B6"/>
    <w:rsid w:val="00016366"/>
    <w:rsid w:val="0002050D"/>
    <w:rsid w:val="00023130"/>
    <w:rsid w:val="00024C01"/>
    <w:rsid w:val="0003539F"/>
    <w:rsid w:val="00035EF7"/>
    <w:rsid w:val="00042226"/>
    <w:rsid w:val="000441AD"/>
    <w:rsid w:val="00045B76"/>
    <w:rsid w:val="00047A0C"/>
    <w:rsid w:val="00051A58"/>
    <w:rsid w:val="000523EE"/>
    <w:rsid w:val="00056E69"/>
    <w:rsid w:val="00064320"/>
    <w:rsid w:val="00065972"/>
    <w:rsid w:val="0006628A"/>
    <w:rsid w:val="000672F3"/>
    <w:rsid w:val="00077347"/>
    <w:rsid w:val="00077679"/>
    <w:rsid w:val="00077E9F"/>
    <w:rsid w:val="000A24C7"/>
    <w:rsid w:val="000A2A1E"/>
    <w:rsid w:val="000A412D"/>
    <w:rsid w:val="000A59DE"/>
    <w:rsid w:val="000A6735"/>
    <w:rsid w:val="000B380E"/>
    <w:rsid w:val="000B6528"/>
    <w:rsid w:val="000B6C7E"/>
    <w:rsid w:val="000C5094"/>
    <w:rsid w:val="000C61CF"/>
    <w:rsid w:val="000C6908"/>
    <w:rsid w:val="000D5701"/>
    <w:rsid w:val="000E4551"/>
    <w:rsid w:val="000E7695"/>
    <w:rsid w:val="000F0F71"/>
    <w:rsid w:val="0011261F"/>
    <w:rsid w:val="001213B3"/>
    <w:rsid w:val="0012207A"/>
    <w:rsid w:val="00131B3E"/>
    <w:rsid w:val="00144FFE"/>
    <w:rsid w:val="00147FFA"/>
    <w:rsid w:val="001539F1"/>
    <w:rsid w:val="00156AE5"/>
    <w:rsid w:val="0015766D"/>
    <w:rsid w:val="001576DB"/>
    <w:rsid w:val="0016241D"/>
    <w:rsid w:val="00163EB4"/>
    <w:rsid w:val="00165A57"/>
    <w:rsid w:val="00173731"/>
    <w:rsid w:val="00177EC6"/>
    <w:rsid w:val="001806A4"/>
    <w:rsid w:val="001863E5"/>
    <w:rsid w:val="001872EC"/>
    <w:rsid w:val="00190A33"/>
    <w:rsid w:val="00191D0E"/>
    <w:rsid w:val="00192E49"/>
    <w:rsid w:val="001A1189"/>
    <w:rsid w:val="001A6648"/>
    <w:rsid w:val="001B17A3"/>
    <w:rsid w:val="001B4CCA"/>
    <w:rsid w:val="001C357A"/>
    <w:rsid w:val="001E2AC1"/>
    <w:rsid w:val="001E2D9B"/>
    <w:rsid w:val="001F0090"/>
    <w:rsid w:val="001F12AA"/>
    <w:rsid w:val="001F4891"/>
    <w:rsid w:val="0020185F"/>
    <w:rsid w:val="002057B8"/>
    <w:rsid w:val="002060E4"/>
    <w:rsid w:val="00212F39"/>
    <w:rsid w:val="002243B5"/>
    <w:rsid w:val="00226106"/>
    <w:rsid w:val="00232A66"/>
    <w:rsid w:val="00237066"/>
    <w:rsid w:val="00246C38"/>
    <w:rsid w:val="0025060A"/>
    <w:rsid w:val="00252DC2"/>
    <w:rsid w:val="00261B00"/>
    <w:rsid w:val="00261E06"/>
    <w:rsid w:val="00264CB3"/>
    <w:rsid w:val="0026551E"/>
    <w:rsid w:val="00271578"/>
    <w:rsid w:val="00273A84"/>
    <w:rsid w:val="00277AA7"/>
    <w:rsid w:val="002877EA"/>
    <w:rsid w:val="00295FA6"/>
    <w:rsid w:val="002A00B1"/>
    <w:rsid w:val="002A4287"/>
    <w:rsid w:val="002A4EC4"/>
    <w:rsid w:val="002A6B7D"/>
    <w:rsid w:val="002A6E71"/>
    <w:rsid w:val="002B7337"/>
    <w:rsid w:val="002C691F"/>
    <w:rsid w:val="002C7EAC"/>
    <w:rsid w:val="002D026B"/>
    <w:rsid w:val="002D0E1E"/>
    <w:rsid w:val="002D1248"/>
    <w:rsid w:val="002D6072"/>
    <w:rsid w:val="002D7AD0"/>
    <w:rsid w:val="002E083E"/>
    <w:rsid w:val="002E1C67"/>
    <w:rsid w:val="002E4A31"/>
    <w:rsid w:val="002E69B7"/>
    <w:rsid w:val="002F14A4"/>
    <w:rsid w:val="0030320A"/>
    <w:rsid w:val="00305393"/>
    <w:rsid w:val="00324E1E"/>
    <w:rsid w:val="00330195"/>
    <w:rsid w:val="00342F83"/>
    <w:rsid w:val="00352934"/>
    <w:rsid w:val="00356397"/>
    <w:rsid w:val="003644E9"/>
    <w:rsid w:val="003657CB"/>
    <w:rsid w:val="00374B92"/>
    <w:rsid w:val="0037734D"/>
    <w:rsid w:val="0039012B"/>
    <w:rsid w:val="00396A66"/>
    <w:rsid w:val="003B065A"/>
    <w:rsid w:val="003C3766"/>
    <w:rsid w:val="003C3D51"/>
    <w:rsid w:val="003C3E2A"/>
    <w:rsid w:val="003C4258"/>
    <w:rsid w:val="003C6D9D"/>
    <w:rsid w:val="003C7F15"/>
    <w:rsid w:val="003E012D"/>
    <w:rsid w:val="003E6F87"/>
    <w:rsid w:val="003F0B0F"/>
    <w:rsid w:val="003F135C"/>
    <w:rsid w:val="00405650"/>
    <w:rsid w:val="00410416"/>
    <w:rsid w:val="00410A3D"/>
    <w:rsid w:val="00410F96"/>
    <w:rsid w:val="0042143B"/>
    <w:rsid w:val="00426543"/>
    <w:rsid w:val="004317CE"/>
    <w:rsid w:val="00432FA1"/>
    <w:rsid w:val="004348B7"/>
    <w:rsid w:val="0043738C"/>
    <w:rsid w:val="004419D8"/>
    <w:rsid w:val="00444215"/>
    <w:rsid w:val="00452B19"/>
    <w:rsid w:val="00455958"/>
    <w:rsid w:val="00457781"/>
    <w:rsid w:val="00465EFF"/>
    <w:rsid w:val="00472254"/>
    <w:rsid w:val="004776EC"/>
    <w:rsid w:val="00484E4D"/>
    <w:rsid w:val="004A21BD"/>
    <w:rsid w:val="004A5364"/>
    <w:rsid w:val="004A7034"/>
    <w:rsid w:val="004A7753"/>
    <w:rsid w:val="004B20FA"/>
    <w:rsid w:val="004B32CD"/>
    <w:rsid w:val="004B516F"/>
    <w:rsid w:val="004C1A4D"/>
    <w:rsid w:val="004C23B2"/>
    <w:rsid w:val="004C3DBE"/>
    <w:rsid w:val="004D170F"/>
    <w:rsid w:val="004D37D1"/>
    <w:rsid w:val="004D45D0"/>
    <w:rsid w:val="004D5A91"/>
    <w:rsid w:val="004D7151"/>
    <w:rsid w:val="004D7416"/>
    <w:rsid w:val="004F0DEA"/>
    <w:rsid w:val="004F1F27"/>
    <w:rsid w:val="004F5982"/>
    <w:rsid w:val="004F723C"/>
    <w:rsid w:val="004F77F8"/>
    <w:rsid w:val="005024BE"/>
    <w:rsid w:val="00511EDA"/>
    <w:rsid w:val="00512E65"/>
    <w:rsid w:val="0051508B"/>
    <w:rsid w:val="005220BB"/>
    <w:rsid w:val="00526AE3"/>
    <w:rsid w:val="00533A96"/>
    <w:rsid w:val="0054221C"/>
    <w:rsid w:val="00542E7B"/>
    <w:rsid w:val="00545E1F"/>
    <w:rsid w:val="00551DCA"/>
    <w:rsid w:val="00553811"/>
    <w:rsid w:val="00553AAA"/>
    <w:rsid w:val="00562063"/>
    <w:rsid w:val="00581558"/>
    <w:rsid w:val="00593C3B"/>
    <w:rsid w:val="005A0DC0"/>
    <w:rsid w:val="005A783D"/>
    <w:rsid w:val="005B4462"/>
    <w:rsid w:val="005D69D1"/>
    <w:rsid w:val="005F4681"/>
    <w:rsid w:val="005F5742"/>
    <w:rsid w:val="00602607"/>
    <w:rsid w:val="00610BD6"/>
    <w:rsid w:val="006115D6"/>
    <w:rsid w:val="00611F38"/>
    <w:rsid w:val="006156A8"/>
    <w:rsid w:val="006273F9"/>
    <w:rsid w:val="0063058D"/>
    <w:rsid w:val="00632664"/>
    <w:rsid w:val="00632DF1"/>
    <w:rsid w:val="0065076A"/>
    <w:rsid w:val="00651B39"/>
    <w:rsid w:val="00660F05"/>
    <w:rsid w:val="00662A67"/>
    <w:rsid w:val="00663F4A"/>
    <w:rsid w:val="00666D0E"/>
    <w:rsid w:val="0066706D"/>
    <w:rsid w:val="00672C94"/>
    <w:rsid w:val="00674071"/>
    <w:rsid w:val="00674F49"/>
    <w:rsid w:val="00693832"/>
    <w:rsid w:val="0069564C"/>
    <w:rsid w:val="006A6F34"/>
    <w:rsid w:val="006B2617"/>
    <w:rsid w:val="006B403B"/>
    <w:rsid w:val="006C17C2"/>
    <w:rsid w:val="006C1DF1"/>
    <w:rsid w:val="006C3EFF"/>
    <w:rsid w:val="006C69FB"/>
    <w:rsid w:val="006D0D12"/>
    <w:rsid w:val="006D2BE2"/>
    <w:rsid w:val="006D3957"/>
    <w:rsid w:val="006D506D"/>
    <w:rsid w:val="006D6F3A"/>
    <w:rsid w:val="006E16DA"/>
    <w:rsid w:val="006E77E1"/>
    <w:rsid w:val="00712920"/>
    <w:rsid w:val="00713775"/>
    <w:rsid w:val="007234DA"/>
    <w:rsid w:val="00726AA4"/>
    <w:rsid w:val="00736385"/>
    <w:rsid w:val="00736701"/>
    <w:rsid w:val="00743B05"/>
    <w:rsid w:val="00752B78"/>
    <w:rsid w:val="00760068"/>
    <w:rsid w:val="00764537"/>
    <w:rsid w:val="00765B44"/>
    <w:rsid w:val="00777E92"/>
    <w:rsid w:val="00785E94"/>
    <w:rsid w:val="007871D5"/>
    <w:rsid w:val="007871F8"/>
    <w:rsid w:val="00795CCD"/>
    <w:rsid w:val="00797243"/>
    <w:rsid w:val="007A5113"/>
    <w:rsid w:val="007A7233"/>
    <w:rsid w:val="007A76E3"/>
    <w:rsid w:val="007B0272"/>
    <w:rsid w:val="007C6024"/>
    <w:rsid w:val="007C675E"/>
    <w:rsid w:val="007C75E4"/>
    <w:rsid w:val="007D46BA"/>
    <w:rsid w:val="007E01FA"/>
    <w:rsid w:val="007E6650"/>
    <w:rsid w:val="007F2FC6"/>
    <w:rsid w:val="007F559D"/>
    <w:rsid w:val="007F6066"/>
    <w:rsid w:val="007F7DBA"/>
    <w:rsid w:val="00803AAB"/>
    <w:rsid w:val="0080534A"/>
    <w:rsid w:val="008151C4"/>
    <w:rsid w:val="00817756"/>
    <w:rsid w:val="00834704"/>
    <w:rsid w:val="00836F5A"/>
    <w:rsid w:val="008404AF"/>
    <w:rsid w:val="00845D96"/>
    <w:rsid w:val="008501AD"/>
    <w:rsid w:val="00852B71"/>
    <w:rsid w:val="00854F76"/>
    <w:rsid w:val="00855CB2"/>
    <w:rsid w:val="008577EF"/>
    <w:rsid w:val="0086023B"/>
    <w:rsid w:val="00860842"/>
    <w:rsid w:val="00860A90"/>
    <w:rsid w:val="00872302"/>
    <w:rsid w:val="00874DED"/>
    <w:rsid w:val="00882270"/>
    <w:rsid w:val="008823C8"/>
    <w:rsid w:val="008857F8"/>
    <w:rsid w:val="00891E71"/>
    <w:rsid w:val="008A554B"/>
    <w:rsid w:val="008A7214"/>
    <w:rsid w:val="008B226C"/>
    <w:rsid w:val="008C0602"/>
    <w:rsid w:val="008C0BA7"/>
    <w:rsid w:val="008C5566"/>
    <w:rsid w:val="008C6588"/>
    <w:rsid w:val="008D5BEE"/>
    <w:rsid w:val="008F75C5"/>
    <w:rsid w:val="00907FB6"/>
    <w:rsid w:val="00913660"/>
    <w:rsid w:val="00915637"/>
    <w:rsid w:val="00922C5A"/>
    <w:rsid w:val="00925150"/>
    <w:rsid w:val="00925EE7"/>
    <w:rsid w:val="00931655"/>
    <w:rsid w:val="009342E9"/>
    <w:rsid w:val="009354A8"/>
    <w:rsid w:val="00936761"/>
    <w:rsid w:val="00946955"/>
    <w:rsid w:val="00947C4D"/>
    <w:rsid w:val="00951342"/>
    <w:rsid w:val="00956396"/>
    <w:rsid w:val="00963132"/>
    <w:rsid w:val="00970230"/>
    <w:rsid w:val="009731B7"/>
    <w:rsid w:val="009800CC"/>
    <w:rsid w:val="00981B4C"/>
    <w:rsid w:val="00991ED8"/>
    <w:rsid w:val="009A0F62"/>
    <w:rsid w:val="009A649B"/>
    <w:rsid w:val="009B00C0"/>
    <w:rsid w:val="009B3832"/>
    <w:rsid w:val="009B6930"/>
    <w:rsid w:val="009B70EE"/>
    <w:rsid w:val="009D2F09"/>
    <w:rsid w:val="009D4C0F"/>
    <w:rsid w:val="009D6D27"/>
    <w:rsid w:val="009E18E7"/>
    <w:rsid w:val="009F0B9F"/>
    <w:rsid w:val="009F2074"/>
    <w:rsid w:val="009F2331"/>
    <w:rsid w:val="009F2D2F"/>
    <w:rsid w:val="009F2E58"/>
    <w:rsid w:val="009F3FA1"/>
    <w:rsid w:val="009F5DBF"/>
    <w:rsid w:val="009F6C79"/>
    <w:rsid w:val="009F6EDE"/>
    <w:rsid w:val="009F7CE8"/>
    <w:rsid w:val="00A05D40"/>
    <w:rsid w:val="00A1050F"/>
    <w:rsid w:val="00A13E6B"/>
    <w:rsid w:val="00A16B25"/>
    <w:rsid w:val="00A170A4"/>
    <w:rsid w:val="00A1794A"/>
    <w:rsid w:val="00A17FE3"/>
    <w:rsid w:val="00A22ABC"/>
    <w:rsid w:val="00A231B7"/>
    <w:rsid w:val="00A236FA"/>
    <w:rsid w:val="00A3281A"/>
    <w:rsid w:val="00A36247"/>
    <w:rsid w:val="00A40B65"/>
    <w:rsid w:val="00A41984"/>
    <w:rsid w:val="00A5057B"/>
    <w:rsid w:val="00A60C97"/>
    <w:rsid w:val="00A60E68"/>
    <w:rsid w:val="00A64496"/>
    <w:rsid w:val="00A64C18"/>
    <w:rsid w:val="00A66FA3"/>
    <w:rsid w:val="00A702E1"/>
    <w:rsid w:val="00A70B6C"/>
    <w:rsid w:val="00A73380"/>
    <w:rsid w:val="00A745CD"/>
    <w:rsid w:val="00A809AD"/>
    <w:rsid w:val="00A91043"/>
    <w:rsid w:val="00A9369E"/>
    <w:rsid w:val="00A937C8"/>
    <w:rsid w:val="00A93CE1"/>
    <w:rsid w:val="00A94239"/>
    <w:rsid w:val="00A97133"/>
    <w:rsid w:val="00AA1E36"/>
    <w:rsid w:val="00AA3BB3"/>
    <w:rsid w:val="00AA4EB3"/>
    <w:rsid w:val="00AA7A2A"/>
    <w:rsid w:val="00AB028C"/>
    <w:rsid w:val="00AB107E"/>
    <w:rsid w:val="00AB2B96"/>
    <w:rsid w:val="00AB47D2"/>
    <w:rsid w:val="00AB51D3"/>
    <w:rsid w:val="00AB67F9"/>
    <w:rsid w:val="00AC3EA7"/>
    <w:rsid w:val="00AD545E"/>
    <w:rsid w:val="00AD55AF"/>
    <w:rsid w:val="00AE19A5"/>
    <w:rsid w:val="00AE2642"/>
    <w:rsid w:val="00AE3505"/>
    <w:rsid w:val="00AE49DF"/>
    <w:rsid w:val="00AF0D85"/>
    <w:rsid w:val="00AF20B3"/>
    <w:rsid w:val="00AF590F"/>
    <w:rsid w:val="00B002BC"/>
    <w:rsid w:val="00B01360"/>
    <w:rsid w:val="00B02D51"/>
    <w:rsid w:val="00B073F5"/>
    <w:rsid w:val="00B112FC"/>
    <w:rsid w:val="00B134BA"/>
    <w:rsid w:val="00B20716"/>
    <w:rsid w:val="00B22A90"/>
    <w:rsid w:val="00B23C0D"/>
    <w:rsid w:val="00B260D7"/>
    <w:rsid w:val="00B267A7"/>
    <w:rsid w:val="00B27D07"/>
    <w:rsid w:val="00B42CE0"/>
    <w:rsid w:val="00B503B5"/>
    <w:rsid w:val="00B5073E"/>
    <w:rsid w:val="00B61248"/>
    <w:rsid w:val="00B63F17"/>
    <w:rsid w:val="00B679A9"/>
    <w:rsid w:val="00B70A7F"/>
    <w:rsid w:val="00B7465B"/>
    <w:rsid w:val="00B76054"/>
    <w:rsid w:val="00B8003C"/>
    <w:rsid w:val="00B8393B"/>
    <w:rsid w:val="00B90314"/>
    <w:rsid w:val="00B90A6F"/>
    <w:rsid w:val="00B92F8F"/>
    <w:rsid w:val="00BA39BB"/>
    <w:rsid w:val="00BA5E00"/>
    <w:rsid w:val="00BB0961"/>
    <w:rsid w:val="00BB47F3"/>
    <w:rsid w:val="00BB506E"/>
    <w:rsid w:val="00BB70BA"/>
    <w:rsid w:val="00BB72D2"/>
    <w:rsid w:val="00BD45FD"/>
    <w:rsid w:val="00BD7B4E"/>
    <w:rsid w:val="00BE10A4"/>
    <w:rsid w:val="00BE20A9"/>
    <w:rsid w:val="00BE7C97"/>
    <w:rsid w:val="00BF1320"/>
    <w:rsid w:val="00BF713D"/>
    <w:rsid w:val="00C00774"/>
    <w:rsid w:val="00C02E29"/>
    <w:rsid w:val="00C043D5"/>
    <w:rsid w:val="00C06954"/>
    <w:rsid w:val="00C12499"/>
    <w:rsid w:val="00C14A72"/>
    <w:rsid w:val="00C16AFE"/>
    <w:rsid w:val="00C2413F"/>
    <w:rsid w:val="00C34D58"/>
    <w:rsid w:val="00C424AE"/>
    <w:rsid w:val="00C461DA"/>
    <w:rsid w:val="00C5700A"/>
    <w:rsid w:val="00C64C7A"/>
    <w:rsid w:val="00C67BF9"/>
    <w:rsid w:val="00C7573C"/>
    <w:rsid w:val="00C75E7C"/>
    <w:rsid w:val="00C76133"/>
    <w:rsid w:val="00C83FC7"/>
    <w:rsid w:val="00C86822"/>
    <w:rsid w:val="00C96271"/>
    <w:rsid w:val="00CA4130"/>
    <w:rsid w:val="00CA6CEE"/>
    <w:rsid w:val="00CB0339"/>
    <w:rsid w:val="00CB5201"/>
    <w:rsid w:val="00CB69D1"/>
    <w:rsid w:val="00CC02F9"/>
    <w:rsid w:val="00CC033B"/>
    <w:rsid w:val="00CC586C"/>
    <w:rsid w:val="00CC7970"/>
    <w:rsid w:val="00CE1F64"/>
    <w:rsid w:val="00CF008D"/>
    <w:rsid w:val="00CF5EDB"/>
    <w:rsid w:val="00D00C34"/>
    <w:rsid w:val="00D0496A"/>
    <w:rsid w:val="00D04F2A"/>
    <w:rsid w:val="00D07C21"/>
    <w:rsid w:val="00D11E30"/>
    <w:rsid w:val="00D130A4"/>
    <w:rsid w:val="00D14E48"/>
    <w:rsid w:val="00D17F0B"/>
    <w:rsid w:val="00D21739"/>
    <w:rsid w:val="00D301F8"/>
    <w:rsid w:val="00D30229"/>
    <w:rsid w:val="00D42FCB"/>
    <w:rsid w:val="00D5737A"/>
    <w:rsid w:val="00D60BBE"/>
    <w:rsid w:val="00D64800"/>
    <w:rsid w:val="00D65D3B"/>
    <w:rsid w:val="00D70228"/>
    <w:rsid w:val="00D7101E"/>
    <w:rsid w:val="00D74AE1"/>
    <w:rsid w:val="00D76A19"/>
    <w:rsid w:val="00D8180F"/>
    <w:rsid w:val="00D8356D"/>
    <w:rsid w:val="00D83AF4"/>
    <w:rsid w:val="00D84438"/>
    <w:rsid w:val="00D8524F"/>
    <w:rsid w:val="00D86E4A"/>
    <w:rsid w:val="00D93D26"/>
    <w:rsid w:val="00D957F9"/>
    <w:rsid w:val="00DA6B29"/>
    <w:rsid w:val="00DB0DF9"/>
    <w:rsid w:val="00DB6AD8"/>
    <w:rsid w:val="00DB704C"/>
    <w:rsid w:val="00DC0D66"/>
    <w:rsid w:val="00DC686E"/>
    <w:rsid w:val="00DD0323"/>
    <w:rsid w:val="00DD1C2B"/>
    <w:rsid w:val="00DD3537"/>
    <w:rsid w:val="00DD536B"/>
    <w:rsid w:val="00DE36EA"/>
    <w:rsid w:val="00DF11F0"/>
    <w:rsid w:val="00E00CDB"/>
    <w:rsid w:val="00E03EEB"/>
    <w:rsid w:val="00E0719E"/>
    <w:rsid w:val="00E20091"/>
    <w:rsid w:val="00E2310C"/>
    <w:rsid w:val="00E23194"/>
    <w:rsid w:val="00E231F0"/>
    <w:rsid w:val="00E247A9"/>
    <w:rsid w:val="00E249CC"/>
    <w:rsid w:val="00E41DDE"/>
    <w:rsid w:val="00E44388"/>
    <w:rsid w:val="00E4777D"/>
    <w:rsid w:val="00E50866"/>
    <w:rsid w:val="00E51B88"/>
    <w:rsid w:val="00E51F11"/>
    <w:rsid w:val="00E5299F"/>
    <w:rsid w:val="00E56052"/>
    <w:rsid w:val="00E56209"/>
    <w:rsid w:val="00E61659"/>
    <w:rsid w:val="00E638A6"/>
    <w:rsid w:val="00E66408"/>
    <w:rsid w:val="00E67337"/>
    <w:rsid w:val="00E7464B"/>
    <w:rsid w:val="00E74B2F"/>
    <w:rsid w:val="00E84094"/>
    <w:rsid w:val="00E9036B"/>
    <w:rsid w:val="00EA002B"/>
    <w:rsid w:val="00EA0727"/>
    <w:rsid w:val="00EA29A8"/>
    <w:rsid w:val="00EA39A7"/>
    <w:rsid w:val="00EA6EC9"/>
    <w:rsid w:val="00EC4AE6"/>
    <w:rsid w:val="00EC4F6F"/>
    <w:rsid w:val="00EC78F4"/>
    <w:rsid w:val="00ED4942"/>
    <w:rsid w:val="00EE7A8A"/>
    <w:rsid w:val="00EF30A4"/>
    <w:rsid w:val="00EF6306"/>
    <w:rsid w:val="00EF6487"/>
    <w:rsid w:val="00EF7D44"/>
    <w:rsid w:val="00F01574"/>
    <w:rsid w:val="00F026BD"/>
    <w:rsid w:val="00F10E38"/>
    <w:rsid w:val="00F12A81"/>
    <w:rsid w:val="00F12DAC"/>
    <w:rsid w:val="00F145C0"/>
    <w:rsid w:val="00F15EAA"/>
    <w:rsid w:val="00F2037E"/>
    <w:rsid w:val="00F2103F"/>
    <w:rsid w:val="00F224F9"/>
    <w:rsid w:val="00F433D9"/>
    <w:rsid w:val="00F5349E"/>
    <w:rsid w:val="00F64AAA"/>
    <w:rsid w:val="00F65766"/>
    <w:rsid w:val="00F6607E"/>
    <w:rsid w:val="00F70EAA"/>
    <w:rsid w:val="00F74741"/>
    <w:rsid w:val="00F77891"/>
    <w:rsid w:val="00F80C3D"/>
    <w:rsid w:val="00F86385"/>
    <w:rsid w:val="00F924AC"/>
    <w:rsid w:val="00F93D0F"/>
    <w:rsid w:val="00FA2B55"/>
    <w:rsid w:val="00FB18CB"/>
    <w:rsid w:val="00FB26D9"/>
    <w:rsid w:val="00FB539B"/>
    <w:rsid w:val="00FC118E"/>
    <w:rsid w:val="00FD0FE3"/>
    <w:rsid w:val="00FE2EDE"/>
    <w:rsid w:val="00FE5298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7082"/>
  <w15:docId w15:val="{63F49BD9-C091-4BE7-8457-BE00AC3C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E18E7"/>
    <w:pPr>
      <w:keepNext/>
      <w:outlineLvl w:val="1"/>
    </w:pPr>
    <w:rPr>
      <w:rFonts w:ascii="Times Armenian" w:hAnsi="Times Armenian"/>
      <w:b/>
      <w:sz w:val="1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073E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5073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5">
    <w:name w:val="Body Text Indent"/>
    <w:basedOn w:val="a"/>
    <w:link w:val="a6"/>
    <w:uiPriority w:val="99"/>
    <w:semiHidden/>
    <w:unhideWhenUsed/>
    <w:rsid w:val="00B5073E"/>
    <w:pPr>
      <w:ind w:left="3600" w:firstLine="720"/>
      <w:jc w:val="center"/>
    </w:pPr>
    <w:rPr>
      <w:rFonts w:ascii="Arial LatRus" w:hAnsi="Arial LatRus"/>
      <w:sz w:val="20"/>
      <w:szCs w:val="20"/>
      <w:lang w:val="en-AU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5073E"/>
    <w:rPr>
      <w:rFonts w:ascii="Arial LatRus" w:eastAsia="Times New Roman" w:hAnsi="Arial LatRus" w:cs="Times New Roman"/>
      <w:sz w:val="20"/>
      <w:szCs w:val="20"/>
      <w:lang w:val="en-AU"/>
    </w:rPr>
  </w:style>
  <w:style w:type="paragraph" w:styleId="21">
    <w:name w:val="Body Text 2"/>
    <w:basedOn w:val="a"/>
    <w:link w:val="22"/>
    <w:uiPriority w:val="99"/>
    <w:semiHidden/>
    <w:unhideWhenUsed/>
    <w:rsid w:val="00B5073E"/>
    <w:pPr>
      <w:jc w:val="center"/>
    </w:pPr>
    <w:rPr>
      <w:rFonts w:ascii="Arial LatArm" w:hAnsi="Arial LatArm"/>
      <w:b/>
      <w:bCs/>
      <w:sz w:val="20"/>
      <w:szCs w:val="20"/>
      <w:lang w:val="en-AU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5073E"/>
    <w:rPr>
      <w:rFonts w:ascii="Arial LatArm" w:eastAsia="Times New Roman" w:hAnsi="Arial LatArm" w:cs="Times New Roman"/>
      <w:b/>
      <w:bCs/>
      <w:sz w:val="20"/>
      <w:szCs w:val="20"/>
      <w:lang w:val="en-AU"/>
    </w:rPr>
  </w:style>
  <w:style w:type="paragraph" w:styleId="a7">
    <w:name w:val="List Paragraph"/>
    <w:aliases w:val="Абзац"/>
    <w:basedOn w:val="a"/>
    <w:uiPriority w:val="34"/>
    <w:qFormat/>
    <w:rsid w:val="00AA3BB3"/>
    <w:pPr>
      <w:ind w:left="720"/>
      <w:contextualSpacing/>
    </w:pPr>
  </w:style>
  <w:style w:type="paragraph" w:styleId="a8">
    <w:name w:val="No Spacing"/>
    <w:uiPriority w:val="1"/>
    <w:qFormat/>
    <w:rsid w:val="00C86822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9">
    <w:name w:val="Body Text"/>
    <w:basedOn w:val="a"/>
    <w:link w:val="aa"/>
    <w:uiPriority w:val="99"/>
    <w:rsid w:val="004F77F8"/>
    <w:pPr>
      <w:spacing w:after="120"/>
    </w:pPr>
    <w:rPr>
      <w:sz w:val="20"/>
      <w:szCs w:val="20"/>
      <w:lang w:val="en-AU" w:eastAsia="en-US"/>
    </w:rPr>
  </w:style>
  <w:style w:type="character" w:customStyle="1" w:styleId="aa">
    <w:name w:val="Основной текст Знак"/>
    <w:basedOn w:val="a0"/>
    <w:link w:val="a9"/>
    <w:uiPriority w:val="99"/>
    <w:rsid w:val="004F77F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Balloon Text"/>
    <w:basedOn w:val="a"/>
    <w:link w:val="ac"/>
    <w:uiPriority w:val="99"/>
    <w:semiHidden/>
    <w:unhideWhenUsed/>
    <w:rsid w:val="00CF5E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5ED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B07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B073F5"/>
    <w:rPr>
      <w:color w:val="0563C1"/>
      <w:u w:val="single"/>
    </w:rPr>
  </w:style>
  <w:style w:type="paragraph" w:styleId="af">
    <w:name w:val="footer"/>
    <w:basedOn w:val="a"/>
    <w:link w:val="af0"/>
    <w:uiPriority w:val="99"/>
    <w:rsid w:val="00B073F5"/>
    <w:pPr>
      <w:tabs>
        <w:tab w:val="center" w:pos="4680"/>
        <w:tab w:val="right" w:pos="9360"/>
      </w:tabs>
    </w:pPr>
    <w:rPr>
      <w:sz w:val="20"/>
      <w:szCs w:val="20"/>
      <w:lang w:val="en-AU"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B073F5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20">
    <w:name w:val="Заголовок 2 Знак"/>
    <w:basedOn w:val="a0"/>
    <w:link w:val="2"/>
    <w:semiHidden/>
    <w:rsid w:val="009E18E7"/>
    <w:rPr>
      <w:rFonts w:ascii="Times Armenian" w:eastAsia="Times New Roman" w:hAnsi="Times Armenian" w:cs="Times New Roman"/>
      <w:b/>
      <w:sz w:val="18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9E18E7"/>
    <w:rPr>
      <w:color w:val="954F72" w:themeColor="followedHyperlink"/>
      <w:u w:val="single"/>
    </w:rPr>
  </w:style>
  <w:style w:type="character" w:styleId="af2">
    <w:name w:val="Strong"/>
    <w:uiPriority w:val="22"/>
    <w:qFormat/>
    <w:rsid w:val="009E18E7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9E18E7"/>
    <w:pPr>
      <w:spacing w:before="100" w:beforeAutospacing="1" w:after="100" w:afterAutospacing="1"/>
    </w:pPr>
    <w:rPr>
      <w:rFonts w:eastAsia="SimSun"/>
    </w:rPr>
  </w:style>
  <w:style w:type="paragraph" w:styleId="af3">
    <w:name w:val="Normal (Web)"/>
    <w:basedOn w:val="a"/>
    <w:uiPriority w:val="99"/>
    <w:unhideWhenUsed/>
    <w:rsid w:val="009E18E7"/>
    <w:pPr>
      <w:spacing w:before="100" w:beforeAutospacing="1" w:after="100" w:afterAutospacing="1"/>
    </w:pPr>
    <w:rPr>
      <w:rFonts w:eastAsia="SimSun"/>
    </w:rPr>
  </w:style>
  <w:style w:type="paragraph" w:styleId="af4">
    <w:name w:val="annotation text"/>
    <w:basedOn w:val="a"/>
    <w:link w:val="af5"/>
    <w:unhideWhenUsed/>
    <w:qFormat/>
    <w:rsid w:val="009E18E7"/>
    <w:rPr>
      <w:rFonts w:eastAsia="SimSun"/>
      <w:sz w:val="20"/>
      <w:szCs w:val="20"/>
      <w:lang w:val="en-AU"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E18E7"/>
    <w:rPr>
      <w:rFonts w:ascii="Times New Roman" w:eastAsia="SimSun" w:hAnsi="Times New Roman" w:cs="Times New Roman"/>
      <w:sz w:val="20"/>
      <w:szCs w:val="20"/>
      <w:lang w:val="en-AU"/>
    </w:rPr>
  </w:style>
  <w:style w:type="character" w:customStyle="1" w:styleId="apple-style-span">
    <w:name w:val="apple-style-span"/>
    <w:rsid w:val="009E18E7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9E18E7"/>
  </w:style>
  <w:style w:type="character" w:styleId="af6">
    <w:name w:val="annotation reference"/>
    <w:qFormat/>
    <w:rsid w:val="0016241D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7">
    <w:name w:val="annotation subject"/>
    <w:basedOn w:val="af4"/>
    <w:next w:val="af4"/>
    <w:link w:val="af8"/>
    <w:uiPriority w:val="99"/>
    <w:semiHidden/>
    <w:unhideWhenUsed/>
    <w:rsid w:val="00C75E7C"/>
    <w:rPr>
      <w:rFonts w:eastAsia="Times New Roman"/>
      <w:b/>
      <w:bCs/>
      <w:lang w:val="ru-RU" w:eastAsia="ru-RU"/>
    </w:rPr>
  </w:style>
  <w:style w:type="character" w:customStyle="1" w:styleId="af8">
    <w:name w:val="Тема примечания Знак"/>
    <w:basedOn w:val="af5"/>
    <w:link w:val="af7"/>
    <w:uiPriority w:val="99"/>
    <w:semiHidden/>
    <w:rsid w:val="00C75E7C"/>
    <w:rPr>
      <w:rFonts w:ascii="Times New Roman" w:eastAsia="Times New Roman" w:hAnsi="Times New Roman" w:cs="Times New Roman"/>
      <w:b/>
      <w:bCs/>
      <w:sz w:val="20"/>
      <w:szCs w:val="20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info@hlib.a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lib.am" TargetMode="External"/><Relationship Id="rId2" Type="http://schemas.openxmlformats.org/officeDocument/2006/relationships/hyperlink" Target="mailto:info@hlib.am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XOyzuZqyEM0U8FlXZo520zti+8sXmnc1YO9ehA3oG5M=</DigestValue>
    </Reference>
    <Reference Type="http://www.w3.org/2000/09/xmldsig#Object" URI="#idOfficeObject">
      <DigestMethod Algorithm="http://www.w3.org/2001/04/xmlenc#sha256"/>
      <DigestValue>R9Sf9xJit+vpPjcKNfV01PionYX6+UHiuDrnIpIV2uM=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YL/uYLwSW0+nyrspqShoZQyxDC2MECLI2Z3djgIGvLs=</DigestValue>
    </Reference>
    <Reference Type="http://www.w3.org/2000/09/xmldsig#Object" URI="#idValidSigLnImg">
      <DigestMethod Algorithm="http://www.w3.org/2001/04/xmlenc#sha256"/>
      <DigestValue>lEzgBpqPUuChdT+fmmWyHEQH3rRAdoaYmFQl8sFGPuM=</DigestValue>
    </Reference>
    <Reference Type="http://www.w3.org/2000/09/xmldsig#Object" URI="#idInvalidSigLnImg">
      <DigestMethod Algorithm="http://www.w3.org/2001/04/xmlenc#sha256"/>
      <DigestValue>wfOz+1ArffMNmWMMMw+FTtfMW2OFhbtENHCdcDTtERs=</DigestValue>
    </Reference>
  </SignedInfo>
  <SignatureValue>P++EEHE6kRa/jEViNua3+WZtdj2RwAWHJ++GCyJiWHl2eVmWovQAQWreHTYHE2hsNLfQFBSRkbF5
sq44C/ELavYmWTnl2MVZ+H4xRG2D1/2xItd8YLSKE9QambYZvAFuv8gz/Dgo04W8wAzvYn4GrkPh
88oYwx4Yw4E/IZXhBEw3jXyLvVNSzK4niyB+z5SB83IuS8S3ibFrFAsbPBrK+mJ3dRSmdZsh2ZIE
iz7EjTOP1zI6IS0MfFGTHsTdEprDZVG3tWPSK/r7xBgeAi3Rm4xa8i6bnw/qcBfAwRtTSzdCXU3k
HwLRQSFS0Ud37ln+sUugV3zr+llw+knMqGmcDg==</SignatureValue>
  <KeyInfo>
    <X509Data>
      <X509Certificate>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L0Q9Vd9q/yArGNjHg9g7JDi8sGzT87bEq1svPLMflBI=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EgXyWZx/UKWGDHyPQ52eOixSy2RKrrhoFjMJ34C5c+E=</DigestValue>
      </Reference>
      <Reference URI="/word/document.xml?ContentType=application/vnd.openxmlformats-officedocument.wordprocessingml.document.main+xml">
        <DigestMethod Algorithm="http://www.w3.org/2001/04/xmlenc#sha256"/>
        <DigestValue>ucKjpxaqjHVpaPEsPUewKI42ArI3h9AArvqxb/y066M=</DigestValue>
      </Reference>
      <Reference URI="/word/endnotes.xml?ContentType=application/vnd.openxmlformats-officedocument.wordprocessingml.endnotes+xml">
        <DigestMethod Algorithm="http://www.w3.org/2001/04/xmlenc#sha256"/>
        <DigestValue>B99fIyGoEyO0UqRVmu+jT74RRMz89iKvIcW8zoq9WWU=</DigestValue>
      </Reference>
      <Reference URI="/word/fontTable.xml?ContentType=application/vnd.openxmlformats-officedocument.wordprocessingml.fontTable+xml">
        <DigestMethod Algorithm="http://www.w3.org/2001/04/xmlenc#sha256"/>
        <DigestValue>SKvKicvtXDYkQ0eExgTdBQQ0+u5QRsOkf2HOq4IgFf4=</DigestValue>
      </Reference>
      <Reference URI="/word/footer1.xml?ContentType=application/vnd.openxmlformats-officedocument.wordprocessingml.footer+xml">
        <DigestMethod Algorithm="http://www.w3.org/2001/04/xmlenc#sha256"/>
        <DigestValue>qmhqNWxUN8SE+1etJeBtvY2UPDQBihhmG5JpaE0RagA=</DigestValue>
      </Reference>
      <Reference URI="/word/footnotes.xml?ContentType=application/vnd.openxmlformats-officedocument.wordprocessingml.footnotes+xml">
        <DigestMethod Algorithm="http://www.w3.org/2001/04/xmlenc#sha256"/>
        <DigestValue>pzfV/lux8JySYlX6NolR9O/TJWG/tBPVa/7K7sXUQJY=</DigestValue>
      </Reference>
      <Reference URI="/word/media/image1.jpeg?ContentType=image/jpeg">
        <DigestMethod Algorithm="http://www.w3.org/2001/04/xmlenc#sha256"/>
        <DigestValue>KH31TdmXfU0MspvZa3ndmK+euM9kN9QVXVv6Uzd3eak=</DigestValue>
      </Reference>
      <Reference URI="/word/media/image2.emf?ContentType=image/x-emf">
        <DigestMethod Algorithm="http://www.w3.org/2001/04/xmlenc#sha256"/>
        <DigestValue>Co3vtgvBlge89su1gbzAmNHRIqOssekGznOp2jONQdI=</DigestValue>
      </Reference>
      <Reference URI="/word/media/image3.png?ContentType=image/png">
        <DigestMethod Algorithm="http://www.w3.org/2001/04/xmlenc#sha256"/>
        <DigestValue>iYcOHGBe6mFNzDC+gnkAUC2M0GXH9QxzIQA9cmWK7UQ=</DigestValue>
      </Reference>
      <Reference URI="/word/numbering.xml?ContentType=application/vnd.openxmlformats-officedocument.wordprocessingml.numbering+xml">
        <DigestMethod Algorithm="http://www.w3.org/2001/04/xmlenc#sha256"/>
        <DigestValue>x8nCOpo3/clWi+q0HnnC4cl5qkvmSHh0aeJQ62TGf/U=</DigestValue>
      </Reference>
      <Reference URI="/word/settings.xml?ContentType=application/vnd.openxmlformats-officedocument.wordprocessingml.settings+xml">
        <DigestMethod Algorithm="http://www.w3.org/2001/04/xmlenc#sha256"/>
        <DigestValue>ilLOVhBoeeBGM/i4C1aVGhlHFcXsc8n+TQcOB520D5w=</DigestValue>
      </Reference>
      <Reference URI="/word/styles.xml?ContentType=application/vnd.openxmlformats-officedocument.wordprocessingml.styles+xml">
        <DigestMethod Algorithm="http://www.w3.org/2001/04/xmlenc#sha256"/>
        <DigestValue>MsyvUHdk8SBFb8lOjVjimm+Fx6D/h5kV+2EWxtG1wYc=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7pKUL1cz+NqYDzPKtfKp8PY7qPGHoAR61Fq0EcP/utM=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2022-12-15T08:59:35Z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{BB017E60-3A3D-44FF-9BB7-14E5B73EB4F3}</SetupID>
          <SignatureText/>
          <SignatureImage>AQAAAGwAAAAAAAAAAAAAAHoAAAAXAAAAAAAAAAAAAAB1CwAAPAIAACBFTUYAAAEAfEcAAAwAAAABAAAAAAAAAAAAAAAAAAAAgAcAADgEAADKAQAAAgEAAAAAAAAAAAAAAAAAABD9BgDQ7wMARgAAACwAAAAgAAAARU1GKwFAAQAcAAAAEAAAAAIQwNsBAAAAYAAAAGAAAABGAAAAuA4AAKwOAABFTUYrIkAEAAwAAAAAAAAAHkAJAAwAAAAAAAAAJEABAAwAAAAAAAAAMEACABAAAAAEAAAAAACAPyFABwAMAAAAAAAAAAhAAAUEDgAA+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Iz0ABgEBcAUiDXQAg3IBBicDBhYnExQCFQYSDwYHB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IQZQDH9gEUBiEBITNGVZhkpGsIAQcmAxUGEg8GBwU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16.0.15601/23</OfficeVersion>
          <ApplicationVersion>16.0.15601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ՍԼԱՎԻԿ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2022-12-15T08:59:35Z</xd:SigningTime>
          <xd:SigningCertificate>
            <xd:Cert>
              <xd:CertDigest>
                <DigestMethod Algorithm="http://www.w3.org/2001/04/xmlenc#sha256"/>
                <DigestValue>sEWRNQuoIHCLeCh6z4D8GYViVgB+99tBkAyVOzxUrK8=</DigestValue>
              </xd:CertDigest>
              <xd:IssuerSerial>
                <X509IssuerName>CN=CA of RoA, SERIALNUMBER=1, O=EKENG CJSC, C=AM</X509IssuerName>
                <X509SerialNumber>5511458575791711357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bFwAA8gsAACBFTUYAAAEA0FEAAMMAAAAFAAAAAAAAAAAAAAAAAAAAgAcAADgEAADKAQAAAgEAAAAAAAAAAAAAAAAAABD9BgDQ7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IdwkAAABgyTMBAAAAAHjQKQF40CkBHsuubgAAAADD9RtuCQAAAAAAAAAAAAAAAAAAAAAAAABY9ikBAAAAAAAAAAAAAAAAAAAAAAAAAAAAAAAAAAAAAAAAAAAAAAAAAAAAAAAAAAAAAAAAAAAAAAAAAAAAAAAA4O0VAQrWR9cAABJ31O4VAcjSBHd40CkBw/UbbgAAAADY0wR3//8AAAAAAAC71AR3u9QEdwTvFQEI7xUBHsuubgAAAAAAAAAAAAAAAAAAAABhuKF1CQAAAAcAAAA87xUBPO8VAQACAAD8////AQAAAAAAAAAAAAAAAAAAAAAAAAAAAAAAQJbEA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UbAAAAAAAAAAAAACUBAgAAAAIAAAAFAAAAAAAlAcwBJQEAAAAAIAAAAFwhJQEAAAAAAAApAVghJQHsh5EVDKcVAa5eBHcAAAAArl4EdwAAAAAAAAAAIAAAAMD/0xvWHIRtKKcVAZm3MwMAACkBAAAAACAAAADwqxUBoA8AAAAAFQEAgl9tIAAAAAEAAAAHf2BtLGboIQMAAAAzgmBtkAqEbf/////A/9Mb4AtqbSCXwm0AAAAA0CfJbeSewm0AAAAAAAAAAGG4oXVEqBUBBgAAAJSoFQGUqBUBAAIAAPz///8BAAAAAAAAAAAAAAAAAAAAAAAAAAAAAABAlsQDZHYACAAAAAAlAAAADAAAAAMAAAAYAAAADAAAAAAAAAASAAAADAAAAAEAAAAWAAAADAAAAAgAAABUAAAAVAAAAAoAAAAnAAAAHgAAAEoAAAABAAAAVdW+QXIcv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EhBlAMf2ARQGIQEhM0ZVl2SkawgBByYDFQYSDwYHB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egAAAFwAAAABAAAAVdW+QXIcv0EKAAAAUAAAAA8AAABMAAAAAAAAAAAAAAAAAAAA//////////9sAAAATQU8BTEFTgU7BT8FIABNBTEFUAUzBU0FRQUxBUYFAAAIAAAABgAAAAkAAAAIAAAABw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</Object>
  <Object Id="idInvalidSigLnImg">AQAAAGwAAAAAAAAAAAAAAP8AAAB/AAAAAAAAAAAAAADbFwAA8gsAACBFTUYAAAEAoFUAAMkAAAAFAAAAAAAAAAAAAAAAAAAAgAcAADgEAADKAQAAAgEAAAAAAAAAAAAAAAAAABD9BgDQ7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IA/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CAAAADwA/90+L0pAczqrm5ekUcAKKoVATMoBHcAAAAAMygEd7AgQRAQAAAAAAAAAAAAAACQ77sSAQAAAECqFQGtjlxtAAApAQAAAACwIEEQEAAAAHCqFQGGP2RtsCBBEBAAAAAAAAAA+GfoIQCmuxIoprsSAQAAAJSqFQEAAGVtFGfoIQAAAAAo08YSKGfoISCXwm1EqxUBJgAAAAAAAAAAAAAAuKK7EuiqFQH8FoRt/pFH19SqFQHdr6J1AAAAAAAAAABhuKF10KoVAQkAAADUqxUB1KsVAQACAAD8////AQAAAAAAAAAAAAAAAAAAAAAAAAAAAAAAQJbEA2R2AAgAAAAAJQAAAAwAAAABAAAAGAAAAAwAAAD/AAAAEgAAAAwAAAABAAAAHgAAABgAAAAiAAAABAAAALYAAAARAAAAJQAAAAwAAAABAAAAVAAAANwAAAAjAAAABAAAALQAAAAQAAAAAQAAAFXVvkFyHL9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CHcJAAAAYMkzAQAAAAB40CkBeNApAR7Lrm4AAAAAw/UbbgkAAAAAAAAAAAAAAAAAAAAAAAAAWPYpAQAAAAAAAAAAAAAAAAAAAAAAAAAAAAAAAAAAAAAAAAAAAAAAAAAAAAAAAAAAAAAAAAAAAAAAAAAAAAAAAODtFQEK1kfXAAASd9TuFQHI0gR3eNApAcP1G24AAAAA2NMEd///AAAAAAAAu9QEd7vUBHcE7xUBCO8VAR7Lrm4AAAAAAAAAAAAAAAAAAAAAYbihdQkAAAAHAAAAPO8VATzvFQEAAgAA/P///wEAAAAAAAAAAAAAAAAAAAAAAAAAAAAAAECWxAN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lGwAAAAAAAAAAAAAlAQIAAAACAAAABQAAAAAAJQHMASUBAAAAACAAAABcISUBAAAAAAAAKQFYISUB7IeRFQynFQGuXgR3AAAAAK5eBHcAAAAAAAAAACAAAADA/9Mb1hyEbSinFQGZtzMDAAApAQAAAAAgAAAA8KsVAaAPAAAAABUBAIJfbSAAAAABAAAAB39gbSxm6CEDAAAAM4JgbZAKhG3/////wP/TG+ALam0gl8JtAAAAANAnyW3knsJtAAAAAAAAAABhuKF1RKgVAQYAAACUqBUBlKgVAQACAAD8////AQAAAAAAAAAAAAAAAAAAAAAAAAAAAAAAQJbEA2R2AAgAAAAAJQAAAAwAAAADAAAAGAAAAAwAAAAAAAAAEgAAAAwAAAABAAAAFgAAAAwAAAAIAAAAVAAAAFQAAAAKAAAAJwAAAB4AAABKAAAAAQAAAFXVvkFyHL9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BIQZQDH9gEUBiEBITNGVZdkpGsIAQcmAxUGEg8GBwU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oAAABcAAAAAQAAAFXVvkFyHL9BCgAAAFAAAAAPAAAATAAAAAAAAAAAAAAAAAAAAP//////////bAAAAE0FPAUxBU4FOwU/BSAATQUxBVAFMwVNBUUFMQVGBQAACAAAAAYAAAAJAAAACAAAAAcAAAAI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54193-048E-46CB-A970-9C37D748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https://mul2-aatm.gov.am/tasks/315773/oneclick/1_grutyun.docx?token=d87ccaa1f39eea2ae61ef6e6b6c4d21e</cp:keywords>
  <cp:lastModifiedBy>User</cp:lastModifiedBy>
  <cp:revision>442</cp:revision>
  <cp:lastPrinted>2022-07-04T13:06:00Z</cp:lastPrinted>
  <dcterms:created xsi:type="dcterms:W3CDTF">2020-02-11T08:08:00Z</dcterms:created>
  <dcterms:modified xsi:type="dcterms:W3CDTF">2022-12-15T08:59:00Z</dcterms:modified>
</cp:coreProperties>
</file>