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BE594C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</w:rPr>
        <w:t>ՀԱՅԱՍՏԱՆԻ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</w:rPr>
        <w:t>Ո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Ր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Ո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Շ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ՈՒ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BE594C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Fonts w:ascii="GHEA Grapalat" w:hAnsi="GHEA Grapalat" w:cs="GHEA Grapalat"/>
          <w:color w:val="000000"/>
          <w:lang w:val="en-US"/>
        </w:rPr>
        <w:t xml:space="preserve"> 20</w:t>
      </w:r>
      <w:r w:rsidR="00625C79" w:rsidRPr="00BE594C">
        <w:rPr>
          <w:rFonts w:ascii="GHEA Grapalat" w:hAnsi="GHEA Grapalat" w:cs="GHEA Grapalat"/>
          <w:color w:val="000000"/>
          <w:lang w:val="en-US"/>
        </w:rPr>
        <w:t>22</w:t>
      </w:r>
      <w:r w:rsidR="006C7218" w:rsidRPr="00BE594C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BE594C">
        <w:rPr>
          <w:rFonts w:ascii="GHEA Grapalat" w:hAnsi="GHEA Grapalat" w:cs="GHEA Grapalat"/>
          <w:color w:val="000000"/>
        </w:rPr>
        <w:t>թվականի</w:t>
      </w:r>
      <w:r w:rsidR="006C7218" w:rsidRPr="00BE594C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BE594C">
        <w:rPr>
          <w:rFonts w:ascii="GHEA Grapalat" w:hAnsi="GHEA Grapalat" w:cs="Sylfaen"/>
          <w:noProof/>
          <w:lang w:val="hy-AM"/>
        </w:rPr>
        <w:t>«</w:t>
      </w:r>
      <w:r w:rsidR="00B43BEC">
        <w:rPr>
          <w:rFonts w:ascii="GHEA Grapalat" w:hAnsi="GHEA Grapalat" w:cs="Sylfaen"/>
          <w:noProof/>
          <w:u w:val="single"/>
          <w:lang w:val="hy-AM"/>
        </w:rPr>
        <w:t>դեկտեմբերի</w:t>
      </w:r>
      <w:r w:rsidR="00C47D29" w:rsidRPr="00BE594C">
        <w:rPr>
          <w:rFonts w:ascii="GHEA Grapalat" w:hAnsi="GHEA Grapalat" w:cs="Sylfaen"/>
          <w:noProof/>
          <w:u w:val="single"/>
          <w:lang w:val="hy-AM"/>
        </w:rPr>
        <w:t>ի</w:t>
      </w:r>
      <w:r w:rsidR="00BF7D53" w:rsidRPr="00BE594C">
        <w:rPr>
          <w:rFonts w:ascii="GHEA Grapalat" w:hAnsi="GHEA Grapalat" w:cs="Sylfaen"/>
          <w:noProof/>
          <w:lang w:val="hy-AM"/>
        </w:rPr>
        <w:t>»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</w:t>
      </w:r>
      <w:r w:rsidR="00C47D29" w:rsidRPr="00BE594C">
        <w:rPr>
          <w:rFonts w:ascii="GHEA Grapalat" w:hAnsi="GHEA Grapalat" w:cs="GHEA Grapalat"/>
          <w:color w:val="000000"/>
          <w:lang w:val="hy-AM"/>
        </w:rPr>
        <w:t xml:space="preserve">  </w:t>
      </w:r>
      <w:r w:rsidR="00BF7D53" w:rsidRPr="00BE594C">
        <w:rPr>
          <w:rFonts w:ascii="GHEA Grapalat" w:hAnsi="GHEA Grapalat" w:cs="Sylfaen"/>
          <w:noProof/>
          <w:lang w:val="hy-AM"/>
        </w:rPr>
        <w:t>«</w:t>
      </w:r>
      <w:r w:rsidR="00BF7D53" w:rsidRPr="00BE594C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BE594C">
        <w:rPr>
          <w:rFonts w:ascii="GHEA Grapalat" w:hAnsi="GHEA Grapalat" w:cs="Sylfaen"/>
          <w:noProof/>
          <w:lang w:val="hy-AM"/>
        </w:rPr>
        <w:t>»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-ի  </w:t>
      </w:r>
      <w:r w:rsidR="00C47D29" w:rsidRPr="00BE594C">
        <w:rPr>
          <w:rFonts w:ascii="GHEA Grapalat" w:hAnsi="GHEA Grapalat" w:cs="GHEA Grapalat"/>
          <w:color w:val="000000"/>
          <w:lang w:val="hy-AM"/>
        </w:rPr>
        <w:t xml:space="preserve">  </w:t>
      </w:r>
      <w:r w:rsidR="006C7218" w:rsidRPr="00BE594C">
        <w:rPr>
          <w:rFonts w:ascii="GHEA Grapalat" w:hAnsi="GHEA Grapalat" w:cs="GHEA Grapalat"/>
          <w:color w:val="000000"/>
          <w:lang w:val="en-US"/>
        </w:rPr>
        <w:t>N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BE594C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BE594C">
        <w:rPr>
          <w:rFonts w:ascii="GHEA Grapalat" w:hAnsi="GHEA Grapalat" w:cs="GHEA Grapalat"/>
          <w:color w:val="000000"/>
        </w:rPr>
        <w:t>Ն</w:t>
      </w:r>
    </w:p>
    <w:p w:rsidR="00F70E5E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BE594C">
        <w:rPr>
          <w:rFonts w:ascii="Courier New" w:hAnsi="Courier New" w:cs="Courier New"/>
          <w:color w:val="000000"/>
          <w:lang w:val="en-US"/>
        </w:rPr>
        <w:t> </w:t>
      </w:r>
    </w:p>
    <w:p w:rsidR="009F4BAA" w:rsidRPr="00BE594C" w:rsidRDefault="007A4D69" w:rsidP="001F3C6E">
      <w:pPr>
        <w:pStyle w:val="NormalWeb"/>
        <w:spacing w:line="360" w:lineRule="auto"/>
        <w:ind w:left="375"/>
        <w:jc w:val="center"/>
        <w:rPr>
          <w:rFonts w:ascii="GHEA Grapalat" w:hAnsi="GHEA Grapalat"/>
          <w:b/>
          <w:lang w:val="hy-AM"/>
        </w:rPr>
      </w:pPr>
      <w:r w:rsidRPr="00BE594C">
        <w:rPr>
          <w:rFonts w:ascii="GHEA Grapalat" w:hAnsi="GHEA Grapalat"/>
          <w:b/>
          <w:lang w:val="en-US"/>
        </w:rPr>
        <w:t>«</w:t>
      </w:r>
      <w:r w:rsidRPr="00BE594C">
        <w:rPr>
          <w:rFonts w:ascii="GHEA Grapalat" w:hAnsi="GHEA Grapalat"/>
          <w:b/>
        </w:rPr>
        <w:t>ՀԱՅԱՍՏԱՆԻ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ՀԱՆՐԱՊԵՏՈՒԹՅԱՆ</w:t>
      </w:r>
      <w:r w:rsidRPr="00BE594C">
        <w:rPr>
          <w:rFonts w:ascii="GHEA Grapalat" w:hAnsi="GHEA Grapalat"/>
          <w:b/>
          <w:lang w:val="en-US"/>
        </w:rPr>
        <w:t xml:space="preserve"> 2022 </w:t>
      </w:r>
      <w:r w:rsidRPr="00BE594C">
        <w:rPr>
          <w:rFonts w:ascii="GHEA Grapalat" w:hAnsi="GHEA Grapalat"/>
          <w:b/>
        </w:rPr>
        <w:t>ԹՎԱԿԱՆԻ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ՊԵՏԱԿԱՆ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ԲՅՈՒՋԵԻ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ՄԱՍԻՆ</w:t>
      </w:r>
      <w:r w:rsidRPr="00BE594C">
        <w:rPr>
          <w:rFonts w:ascii="GHEA Grapalat" w:hAnsi="GHEA Grapalat"/>
          <w:b/>
          <w:lang w:val="en-US"/>
        </w:rPr>
        <w:t xml:space="preserve">» </w:t>
      </w:r>
      <w:r w:rsidRPr="00BE594C">
        <w:rPr>
          <w:rFonts w:ascii="GHEA Grapalat" w:hAnsi="GHEA Grapalat"/>
          <w:b/>
        </w:rPr>
        <w:t>ՕՐԵՆՔՈՒՄ</w:t>
      </w:r>
      <w:r w:rsidR="00F8356C">
        <w:rPr>
          <w:rFonts w:ascii="GHEA Grapalat" w:hAnsi="GHEA Grapalat"/>
          <w:b/>
          <w:lang w:val="hy-AM"/>
        </w:rPr>
        <w:t xml:space="preserve"> ՓՈՓՈԽՈՒԹՅՈՒՆ, ԼՐԱՑՈՒՄ</w:t>
      </w:r>
      <w:r w:rsidR="00086A42" w:rsidRPr="00B43BE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ՀԱՅԱՍՏԱՆԻ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ՀԱՆՐԱՊԵՏՈՒԹՅԱՆ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ԿԱՌԱՎԱՐՈՒԹՅԱՆ</w:t>
      </w:r>
      <w:r w:rsidRPr="00BE594C">
        <w:rPr>
          <w:rFonts w:ascii="GHEA Grapalat" w:hAnsi="GHEA Grapalat"/>
          <w:b/>
          <w:lang w:val="en-US"/>
        </w:rPr>
        <w:t xml:space="preserve"> 2021 </w:t>
      </w:r>
      <w:r w:rsidRPr="00BE594C">
        <w:rPr>
          <w:rFonts w:ascii="GHEA Grapalat" w:hAnsi="GHEA Grapalat"/>
          <w:b/>
        </w:rPr>
        <w:t>ԹՎԱԿԱՆԻ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ԴԵԿՏԵՄԲԵՐԻ</w:t>
      </w:r>
      <w:r w:rsidRPr="00BE594C">
        <w:rPr>
          <w:rFonts w:ascii="GHEA Grapalat" w:hAnsi="GHEA Grapalat"/>
          <w:b/>
          <w:lang w:val="en-US"/>
        </w:rPr>
        <w:t xml:space="preserve"> 23-</w:t>
      </w:r>
      <w:r w:rsidRPr="00BE594C">
        <w:rPr>
          <w:rFonts w:ascii="GHEA Grapalat" w:hAnsi="GHEA Grapalat"/>
          <w:b/>
        </w:rPr>
        <w:t>Ի</w:t>
      </w:r>
      <w:r w:rsidRPr="00BE594C">
        <w:rPr>
          <w:rFonts w:ascii="GHEA Grapalat" w:hAnsi="GHEA Grapalat"/>
          <w:b/>
          <w:lang w:val="en-US"/>
        </w:rPr>
        <w:t xml:space="preserve"> N 2121-</w:t>
      </w:r>
      <w:r w:rsidR="00DB0E71" w:rsidRPr="00BE594C">
        <w:rPr>
          <w:rFonts w:ascii="GHEA Grapalat" w:hAnsi="GHEA Grapalat"/>
          <w:b/>
        </w:rPr>
        <w:t>Ն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ՈՐՈՇՄԱՆ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ՄԵՋ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ՓՈՓՈԽՈՒԹՅՈՒՆՆԵՐ</w:t>
      </w:r>
      <w:r w:rsidR="00DB0E71" w:rsidRPr="00BE594C">
        <w:rPr>
          <w:rFonts w:ascii="GHEA Grapalat" w:hAnsi="GHEA Grapalat"/>
          <w:b/>
          <w:lang w:val="en-US"/>
        </w:rPr>
        <w:t xml:space="preserve"> ՈՒ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ԼՐԱՑՈՒՄՆԵՐ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ԿԱՏԱՐԵԼՈՒ</w:t>
      </w:r>
      <w:r w:rsidR="00086A42">
        <w:rPr>
          <w:rFonts w:ascii="GHEA Grapalat" w:hAnsi="GHEA Grapalat"/>
          <w:b/>
          <w:lang w:val="en-US"/>
        </w:rPr>
        <w:t xml:space="preserve"> </w:t>
      </w:r>
      <w:r w:rsidR="00086A42">
        <w:rPr>
          <w:rFonts w:ascii="GHEA Grapalat" w:hAnsi="GHEA Grapalat"/>
          <w:b/>
          <w:lang w:val="hy-AM"/>
        </w:rPr>
        <w:t>ԵՎ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ՀԱՅԱՍՏԱՆԻ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ՀԱՆՐԱՊԵՏՈՒԹՅԱՆ</w:t>
      </w:r>
      <w:r w:rsidR="00DB0E71" w:rsidRPr="00BE594C">
        <w:rPr>
          <w:rFonts w:ascii="GHEA Grapalat" w:hAnsi="GHEA Grapalat"/>
          <w:b/>
          <w:lang w:val="en-US"/>
        </w:rPr>
        <w:t xml:space="preserve"> ՇՐՋԱԿԱ ՄԻՋԱՎԱՅՐԻ </w:t>
      </w:r>
      <w:r w:rsidR="00DB0E71" w:rsidRPr="00BE594C">
        <w:rPr>
          <w:rFonts w:ascii="GHEA Grapalat" w:hAnsi="GHEA Grapalat"/>
          <w:b/>
        </w:rPr>
        <w:t>ՆԱԽԱՐԱՐ</w:t>
      </w:r>
      <w:r w:rsidR="0086239F" w:rsidRPr="00BE594C">
        <w:rPr>
          <w:rFonts w:ascii="GHEA Grapalat" w:hAnsi="GHEA Grapalat"/>
          <w:b/>
        </w:rPr>
        <w:t>ՈՒԹՅԱՆԸ</w:t>
      </w:r>
      <w:r w:rsidR="0086239F" w:rsidRPr="00BE594C">
        <w:rPr>
          <w:rFonts w:ascii="GHEA Grapalat" w:hAnsi="GHEA Grapalat"/>
          <w:b/>
          <w:lang w:val="en-US"/>
        </w:rPr>
        <w:t xml:space="preserve"> </w:t>
      </w:r>
      <w:r w:rsidR="0086239F" w:rsidRPr="00BE594C">
        <w:rPr>
          <w:rFonts w:ascii="GHEA Grapalat" w:hAnsi="GHEA Grapalat"/>
          <w:b/>
        </w:rPr>
        <w:t>ԳՈՒՄԱՐ</w:t>
      </w:r>
      <w:r w:rsidR="0086239F" w:rsidRPr="00BE594C">
        <w:rPr>
          <w:rFonts w:ascii="GHEA Grapalat" w:hAnsi="GHEA Grapalat"/>
          <w:b/>
          <w:lang w:val="en-US"/>
        </w:rPr>
        <w:t xml:space="preserve"> </w:t>
      </w:r>
      <w:r w:rsidR="0086239F" w:rsidRPr="00BE594C">
        <w:rPr>
          <w:rFonts w:ascii="GHEA Grapalat" w:hAnsi="GHEA Grapalat"/>
          <w:b/>
        </w:rPr>
        <w:t>ՀԱՏԿԱՑՆԵԼՈՒ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9F4BAA" w:rsidRPr="00BE594C">
        <w:rPr>
          <w:rFonts w:ascii="GHEA Grapalat" w:hAnsi="GHEA Grapalat"/>
          <w:b/>
          <w:lang w:val="hy-AM"/>
        </w:rPr>
        <w:t>ՄԱՍԻՆ</w:t>
      </w:r>
    </w:p>
    <w:p w:rsidR="007A4D69" w:rsidRPr="00BE594C" w:rsidRDefault="007A4D69" w:rsidP="00D8559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B5019" w:rsidRPr="003204AD" w:rsidRDefault="00AB5019" w:rsidP="005D5C93">
      <w:pPr>
        <w:shd w:val="clear" w:color="auto" w:fill="FFFFFF"/>
        <w:tabs>
          <w:tab w:val="left" w:pos="1980"/>
        </w:tabs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 w:rsidRPr="00BE594C">
        <w:rPr>
          <w:rFonts w:ascii="GHEA Grapalat" w:hAnsi="GHEA Grapalat" w:cs="GHEA Grapalat"/>
          <w:color w:val="000000"/>
          <w:lang w:val="hy-AM"/>
        </w:rPr>
        <w:t xml:space="preserve">         </w:t>
      </w:r>
      <w:r w:rsidR="005D5C93" w:rsidRPr="00F8356C">
        <w:rPr>
          <w:rFonts w:ascii="GHEA Grapalat" w:hAnsi="GHEA Grapalat" w:cs="GHEA Grapalat"/>
          <w:color w:val="000000"/>
          <w:lang w:val="hy-AM"/>
        </w:rPr>
        <w:t xml:space="preserve">Համաձայն «Նորմատիվ իրավական ակտերի մասին» Հայաստանի Հանրապետության օրենքի 33-րդ հոդվածի՝ Հայաստանի Հանրապետության կառավարությունը </w:t>
      </w:r>
      <w:r w:rsidR="005D5C93" w:rsidRPr="00F8356C">
        <w:rPr>
          <w:rFonts w:ascii="GHEA Grapalat" w:hAnsi="GHEA Grapalat" w:cs="GHEA Grapalat"/>
          <w:b/>
          <w:bCs/>
          <w:i/>
          <w:iCs/>
          <w:color w:val="000000"/>
          <w:lang w:val="hy-AM"/>
        </w:rPr>
        <w:t>որոշում է.</w:t>
      </w:r>
    </w:p>
    <w:p w:rsidR="00C47D29" w:rsidRPr="00E1690B" w:rsidRDefault="00E1690B" w:rsidP="00E1690B">
      <w:pPr>
        <w:pStyle w:val="ListParagraph"/>
        <w:numPr>
          <w:ilvl w:val="0"/>
          <w:numId w:val="11"/>
        </w:numPr>
        <w:spacing w:line="360" w:lineRule="auto"/>
        <w:ind w:left="0" w:firstLine="360"/>
        <w:jc w:val="both"/>
        <w:rPr>
          <w:rFonts w:ascii="GHEA Grapalat" w:hAnsi="GHEA Grapalat" w:cs="GHEA Grapalat"/>
          <w:lang w:val="hy-AM"/>
        </w:rPr>
      </w:pPr>
      <w:r w:rsidRPr="00E1690B">
        <w:rPr>
          <w:rFonts w:ascii="GHEA Grapalat" w:hAnsi="GHEA Grapalat" w:cs="GHEA Grapalat"/>
          <w:lang w:val="hy-AM"/>
        </w:rPr>
        <w:t>«Հայաստանի Հանրապետության 2022 թվականի պետական բյուջեի մասին» օրենքի</w:t>
      </w:r>
      <w:r w:rsidRPr="00E1690B">
        <w:rPr>
          <w:rFonts w:ascii="GHEA Grapalat" w:hAnsi="GHEA Grapalat" w:cs="GHEA Grapalat"/>
          <w:lang w:val="fr-FR"/>
        </w:rPr>
        <w:t xml:space="preserve"> </w:t>
      </w:r>
      <w:r w:rsidRPr="00E1690B">
        <w:rPr>
          <w:rFonts w:ascii="GHEA Grapalat" w:hAnsi="GHEA Grapalat" w:cs="GHEA Grapalat"/>
          <w:lang w:val="hy-AM"/>
        </w:rPr>
        <w:t xml:space="preserve">2-րդ և </w:t>
      </w:r>
      <w:r w:rsidRPr="00E1690B">
        <w:rPr>
          <w:rFonts w:ascii="GHEA Grapalat" w:hAnsi="GHEA Grapalat" w:cs="GHEA Grapalat"/>
          <w:lang w:val="fr-FR"/>
        </w:rPr>
        <w:t>3</w:t>
      </w:r>
      <w:r w:rsidRPr="00E1690B">
        <w:rPr>
          <w:rFonts w:ascii="GHEA Grapalat" w:hAnsi="GHEA Grapalat" w:cs="GHEA Grapalat"/>
          <w:lang w:val="hy-AM"/>
        </w:rPr>
        <w:t>-րդ հոդվածների աղյուսակներում</w:t>
      </w:r>
      <w:r w:rsidRPr="00E1690B">
        <w:rPr>
          <w:rFonts w:ascii="GHEA Grapalat" w:hAnsi="GHEA Grapalat" w:cs="GHEA Grapalat"/>
          <w:lang w:val="fr-FR"/>
        </w:rPr>
        <w:t xml:space="preserve"> </w:t>
      </w:r>
      <w:r w:rsidRPr="00E1690B">
        <w:rPr>
          <w:rFonts w:ascii="GHEA Grapalat" w:hAnsi="GHEA Grapalat" w:cs="GHEA Grapalat"/>
          <w:lang w:val="hy-AM"/>
        </w:rPr>
        <w:t>և N</w:t>
      </w:r>
      <w:r w:rsidRPr="00E1690B">
        <w:rPr>
          <w:rFonts w:ascii="GHEA Grapalat" w:hAnsi="GHEA Grapalat" w:cs="GHEA Grapalat"/>
          <w:lang w:val="fr-FR"/>
        </w:rPr>
        <w:t xml:space="preserve">3 </w:t>
      </w:r>
      <w:r w:rsidRPr="00E1690B">
        <w:rPr>
          <w:rFonts w:ascii="GHEA Grapalat" w:hAnsi="GHEA Grapalat" w:cs="GHEA Grapalat"/>
          <w:lang w:val="hy-AM"/>
        </w:rPr>
        <w:t>հավելվածի N</w:t>
      </w:r>
      <w:r w:rsidRPr="00E1690B">
        <w:rPr>
          <w:rFonts w:ascii="GHEA Grapalat" w:hAnsi="GHEA Grapalat" w:cs="GHEA Grapalat"/>
          <w:lang w:val="fr-FR"/>
        </w:rPr>
        <w:t xml:space="preserve">1 </w:t>
      </w:r>
      <w:r w:rsidRPr="00E1690B">
        <w:rPr>
          <w:rFonts w:ascii="GHEA Grapalat" w:hAnsi="GHEA Grapalat" w:cs="GHEA Grapalat"/>
          <w:lang w:val="hy-AM"/>
        </w:rPr>
        <w:t>աղյուսակում կատարել փոփոխություններ, N1 հավելվածի N2 աղյուսակում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1</w:t>
      </w:r>
      <w:r w:rsidRPr="00E1690B">
        <w:rPr>
          <w:rFonts w:ascii="GHEA Grapalat" w:hAnsi="GHEA Grapalat" w:cs="GHEA Grapalat"/>
          <w:lang w:val="fr-FR"/>
        </w:rPr>
        <w:t>,</w:t>
      </w:r>
      <w:r w:rsidRPr="00E1690B">
        <w:rPr>
          <w:rFonts w:ascii="GHEA Grapalat" w:hAnsi="GHEA Grapalat" w:cs="GHEA Grapalat"/>
          <w:lang w:val="hy-AM"/>
        </w:rPr>
        <w:t xml:space="preserve"> 3, 4, 5, 9 և 9.1 հավելվածներում կատարել փոփոխություններ</w:t>
      </w:r>
      <w:r w:rsidR="00F94663">
        <w:rPr>
          <w:rFonts w:ascii="GHEA Grapalat" w:hAnsi="GHEA Grapalat" w:cs="GHEA Grapalat"/>
          <w:lang w:val="hy-AM"/>
        </w:rPr>
        <w:t xml:space="preserve"> և լրացումներ</w:t>
      </w:r>
      <w:bookmarkStart w:id="0" w:name="_GoBack"/>
      <w:bookmarkEnd w:id="0"/>
      <w:r w:rsidRPr="00E1690B">
        <w:rPr>
          <w:rFonts w:ascii="GHEA Grapalat" w:hAnsi="GHEA Grapalat" w:cs="GHEA Grapalat"/>
          <w:lang w:val="hy-AM"/>
        </w:rPr>
        <w:t>` համաձայն NN 1, 2, 3, 4, 5</w:t>
      </w:r>
      <w:r w:rsidRPr="00E1690B">
        <w:rPr>
          <w:rFonts w:ascii="GHEA Grapalat" w:hAnsi="GHEA Grapalat" w:cs="GHEA Grapalat"/>
          <w:lang w:val="fr-FR"/>
        </w:rPr>
        <w:t xml:space="preserve"> </w:t>
      </w:r>
      <w:r w:rsidRPr="00E1690B">
        <w:rPr>
          <w:rFonts w:ascii="GHEA Grapalat" w:hAnsi="GHEA Grapalat" w:cs="GHEA Grapalat"/>
          <w:lang w:val="hy-AM"/>
        </w:rPr>
        <w:t>և</w:t>
      </w:r>
      <w:r w:rsidRPr="00E1690B">
        <w:rPr>
          <w:rFonts w:ascii="GHEA Grapalat" w:hAnsi="GHEA Grapalat" w:cs="GHEA Grapalat"/>
          <w:lang w:val="fr-FR"/>
        </w:rPr>
        <w:t xml:space="preserve"> 6</w:t>
      </w:r>
      <w:r w:rsidRPr="00E1690B">
        <w:rPr>
          <w:rFonts w:ascii="GHEA Grapalat" w:hAnsi="GHEA Grapalat" w:cs="GHEA Grapalat"/>
          <w:lang w:val="hy-AM"/>
        </w:rPr>
        <w:t xml:space="preserve"> հավելվածների:</w:t>
      </w:r>
    </w:p>
    <w:p w:rsidR="00C92642" w:rsidRPr="003204AD" w:rsidRDefault="00C92642" w:rsidP="00D8559C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204AD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օրվանից։</w:t>
      </w:r>
    </w:p>
    <w:sectPr w:rsidR="00C92642" w:rsidRPr="003204AD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FA4673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7AFB"/>
    <w:multiLevelType w:val="multilevel"/>
    <w:tmpl w:val="936AA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2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3"/>
  </w:num>
  <w:num w:numId="11">
    <w:abstractNumId w:val="1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00F5D"/>
    <w:rsid w:val="00002B27"/>
    <w:rsid w:val="00013ABF"/>
    <w:rsid w:val="00030D61"/>
    <w:rsid w:val="00033E62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86A42"/>
    <w:rsid w:val="00094EC0"/>
    <w:rsid w:val="00096435"/>
    <w:rsid w:val="000A592C"/>
    <w:rsid w:val="000B6092"/>
    <w:rsid w:val="000C00F2"/>
    <w:rsid w:val="000C6789"/>
    <w:rsid w:val="000D49CC"/>
    <w:rsid w:val="000E23D0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A621E"/>
    <w:rsid w:val="001B3B4E"/>
    <w:rsid w:val="001B4136"/>
    <w:rsid w:val="001C29D0"/>
    <w:rsid w:val="001C5328"/>
    <w:rsid w:val="001E3A9A"/>
    <w:rsid w:val="001F3C6E"/>
    <w:rsid w:val="001F6A0B"/>
    <w:rsid w:val="00205925"/>
    <w:rsid w:val="002148FF"/>
    <w:rsid w:val="0022616F"/>
    <w:rsid w:val="00226BFE"/>
    <w:rsid w:val="00233871"/>
    <w:rsid w:val="00234634"/>
    <w:rsid w:val="00235279"/>
    <w:rsid w:val="0024099C"/>
    <w:rsid w:val="00244F09"/>
    <w:rsid w:val="002450BF"/>
    <w:rsid w:val="00264DBC"/>
    <w:rsid w:val="002661EC"/>
    <w:rsid w:val="002672D1"/>
    <w:rsid w:val="002A49B6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DFB"/>
    <w:rsid w:val="00310E83"/>
    <w:rsid w:val="003204AD"/>
    <w:rsid w:val="00321078"/>
    <w:rsid w:val="00324C79"/>
    <w:rsid w:val="003269E6"/>
    <w:rsid w:val="00331B11"/>
    <w:rsid w:val="00342B8D"/>
    <w:rsid w:val="00346B98"/>
    <w:rsid w:val="00354168"/>
    <w:rsid w:val="00362F0C"/>
    <w:rsid w:val="00370466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B68D3"/>
    <w:rsid w:val="003C0DC3"/>
    <w:rsid w:val="003D0887"/>
    <w:rsid w:val="003D6F71"/>
    <w:rsid w:val="003E0968"/>
    <w:rsid w:val="003E1A26"/>
    <w:rsid w:val="003E2070"/>
    <w:rsid w:val="003E649A"/>
    <w:rsid w:val="003F0CBD"/>
    <w:rsid w:val="00407BF6"/>
    <w:rsid w:val="004311E8"/>
    <w:rsid w:val="0043149A"/>
    <w:rsid w:val="00437277"/>
    <w:rsid w:val="00444359"/>
    <w:rsid w:val="00451F52"/>
    <w:rsid w:val="004521EC"/>
    <w:rsid w:val="00460A01"/>
    <w:rsid w:val="00463A3B"/>
    <w:rsid w:val="00464B6E"/>
    <w:rsid w:val="00472718"/>
    <w:rsid w:val="00473953"/>
    <w:rsid w:val="004743DD"/>
    <w:rsid w:val="00475289"/>
    <w:rsid w:val="004812AF"/>
    <w:rsid w:val="0048535F"/>
    <w:rsid w:val="00492BA7"/>
    <w:rsid w:val="004A24FD"/>
    <w:rsid w:val="004A6A17"/>
    <w:rsid w:val="004B09B9"/>
    <w:rsid w:val="004B47AE"/>
    <w:rsid w:val="004B5FB4"/>
    <w:rsid w:val="004B6DD1"/>
    <w:rsid w:val="004C18B1"/>
    <w:rsid w:val="004D0EA5"/>
    <w:rsid w:val="004D1305"/>
    <w:rsid w:val="004D5675"/>
    <w:rsid w:val="004E0349"/>
    <w:rsid w:val="004E172A"/>
    <w:rsid w:val="004E2279"/>
    <w:rsid w:val="004E3BC2"/>
    <w:rsid w:val="004E5D67"/>
    <w:rsid w:val="004F0FCC"/>
    <w:rsid w:val="004F4C5D"/>
    <w:rsid w:val="004F4F70"/>
    <w:rsid w:val="004F7084"/>
    <w:rsid w:val="004F76FD"/>
    <w:rsid w:val="005006A0"/>
    <w:rsid w:val="00503849"/>
    <w:rsid w:val="00504BF2"/>
    <w:rsid w:val="005116A5"/>
    <w:rsid w:val="00514D96"/>
    <w:rsid w:val="00520D07"/>
    <w:rsid w:val="00521924"/>
    <w:rsid w:val="00521CE7"/>
    <w:rsid w:val="005244E8"/>
    <w:rsid w:val="00526A75"/>
    <w:rsid w:val="00530785"/>
    <w:rsid w:val="0053455D"/>
    <w:rsid w:val="005434D3"/>
    <w:rsid w:val="0054390A"/>
    <w:rsid w:val="005606FB"/>
    <w:rsid w:val="00560E26"/>
    <w:rsid w:val="00562639"/>
    <w:rsid w:val="00572EF9"/>
    <w:rsid w:val="00582FF6"/>
    <w:rsid w:val="005863A5"/>
    <w:rsid w:val="005871E2"/>
    <w:rsid w:val="00591DCC"/>
    <w:rsid w:val="00594A39"/>
    <w:rsid w:val="005950A6"/>
    <w:rsid w:val="00597068"/>
    <w:rsid w:val="005A2F40"/>
    <w:rsid w:val="005A3766"/>
    <w:rsid w:val="005A5768"/>
    <w:rsid w:val="005A6840"/>
    <w:rsid w:val="005B0E5E"/>
    <w:rsid w:val="005C30AD"/>
    <w:rsid w:val="005C3D3A"/>
    <w:rsid w:val="005D2B1B"/>
    <w:rsid w:val="005D5C93"/>
    <w:rsid w:val="005D77FB"/>
    <w:rsid w:val="005E63D6"/>
    <w:rsid w:val="005E66EE"/>
    <w:rsid w:val="005E68A5"/>
    <w:rsid w:val="005F1770"/>
    <w:rsid w:val="005F74B2"/>
    <w:rsid w:val="00600E91"/>
    <w:rsid w:val="00600F14"/>
    <w:rsid w:val="006027E3"/>
    <w:rsid w:val="00605893"/>
    <w:rsid w:val="00612CB7"/>
    <w:rsid w:val="00620B53"/>
    <w:rsid w:val="006249E3"/>
    <w:rsid w:val="00625C79"/>
    <w:rsid w:val="0062657C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25F5"/>
    <w:rsid w:val="006934E0"/>
    <w:rsid w:val="006944B1"/>
    <w:rsid w:val="0069589D"/>
    <w:rsid w:val="006A46BC"/>
    <w:rsid w:val="006B0E94"/>
    <w:rsid w:val="006B187A"/>
    <w:rsid w:val="006B327F"/>
    <w:rsid w:val="006B6C95"/>
    <w:rsid w:val="006C2297"/>
    <w:rsid w:val="006C7218"/>
    <w:rsid w:val="006C7500"/>
    <w:rsid w:val="006D01E9"/>
    <w:rsid w:val="006D287E"/>
    <w:rsid w:val="006D3DA5"/>
    <w:rsid w:val="006E08A3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34A39"/>
    <w:rsid w:val="00744056"/>
    <w:rsid w:val="00745515"/>
    <w:rsid w:val="007478C8"/>
    <w:rsid w:val="00765513"/>
    <w:rsid w:val="0077467C"/>
    <w:rsid w:val="007767FF"/>
    <w:rsid w:val="00780D1F"/>
    <w:rsid w:val="00787BE5"/>
    <w:rsid w:val="007A1F57"/>
    <w:rsid w:val="007A4D69"/>
    <w:rsid w:val="007A52B2"/>
    <w:rsid w:val="007A6BEE"/>
    <w:rsid w:val="007A7C6B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0C07"/>
    <w:rsid w:val="00822F27"/>
    <w:rsid w:val="00824CC4"/>
    <w:rsid w:val="00840E49"/>
    <w:rsid w:val="008445EA"/>
    <w:rsid w:val="00846C33"/>
    <w:rsid w:val="008502D5"/>
    <w:rsid w:val="008547BC"/>
    <w:rsid w:val="0086239F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2385"/>
    <w:rsid w:val="008E31CB"/>
    <w:rsid w:val="008E3CB8"/>
    <w:rsid w:val="008E3E3E"/>
    <w:rsid w:val="008E41DF"/>
    <w:rsid w:val="008F07A9"/>
    <w:rsid w:val="00902561"/>
    <w:rsid w:val="00902936"/>
    <w:rsid w:val="009058C0"/>
    <w:rsid w:val="00913402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B73A0"/>
    <w:rsid w:val="009C03C2"/>
    <w:rsid w:val="009C3C00"/>
    <w:rsid w:val="009E36A0"/>
    <w:rsid w:val="009E3907"/>
    <w:rsid w:val="009F4BAA"/>
    <w:rsid w:val="009F54FC"/>
    <w:rsid w:val="009F6773"/>
    <w:rsid w:val="00A03038"/>
    <w:rsid w:val="00A04B6C"/>
    <w:rsid w:val="00A11451"/>
    <w:rsid w:val="00A134C3"/>
    <w:rsid w:val="00A13A9E"/>
    <w:rsid w:val="00A13FE7"/>
    <w:rsid w:val="00A16411"/>
    <w:rsid w:val="00A2097B"/>
    <w:rsid w:val="00A23504"/>
    <w:rsid w:val="00A2598C"/>
    <w:rsid w:val="00A358C6"/>
    <w:rsid w:val="00A519B5"/>
    <w:rsid w:val="00A526BC"/>
    <w:rsid w:val="00A61210"/>
    <w:rsid w:val="00A66A6E"/>
    <w:rsid w:val="00A755FD"/>
    <w:rsid w:val="00A77C14"/>
    <w:rsid w:val="00A80F82"/>
    <w:rsid w:val="00A97B65"/>
    <w:rsid w:val="00AA1894"/>
    <w:rsid w:val="00AA2EC4"/>
    <w:rsid w:val="00AA3EF0"/>
    <w:rsid w:val="00AA4036"/>
    <w:rsid w:val="00AA6655"/>
    <w:rsid w:val="00AB376D"/>
    <w:rsid w:val="00AB5019"/>
    <w:rsid w:val="00AE04D3"/>
    <w:rsid w:val="00AF354F"/>
    <w:rsid w:val="00AF6E9F"/>
    <w:rsid w:val="00B055BC"/>
    <w:rsid w:val="00B05EC1"/>
    <w:rsid w:val="00B13133"/>
    <w:rsid w:val="00B16405"/>
    <w:rsid w:val="00B24240"/>
    <w:rsid w:val="00B2634A"/>
    <w:rsid w:val="00B32938"/>
    <w:rsid w:val="00B32E79"/>
    <w:rsid w:val="00B3556C"/>
    <w:rsid w:val="00B37BC6"/>
    <w:rsid w:val="00B41CB2"/>
    <w:rsid w:val="00B43BEC"/>
    <w:rsid w:val="00B440AE"/>
    <w:rsid w:val="00B4560D"/>
    <w:rsid w:val="00B53447"/>
    <w:rsid w:val="00B669EA"/>
    <w:rsid w:val="00B67902"/>
    <w:rsid w:val="00B77D00"/>
    <w:rsid w:val="00B86DBF"/>
    <w:rsid w:val="00B931B2"/>
    <w:rsid w:val="00B94126"/>
    <w:rsid w:val="00B96212"/>
    <w:rsid w:val="00BA55EC"/>
    <w:rsid w:val="00BC4BE0"/>
    <w:rsid w:val="00BC6289"/>
    <w:rsid w:val="00BD253D"/>
    <w:rsid w:val="00BD42D5"/>
    <w:rsid w:val="00BD5ADE"/>
    <w:rsid w:val="00BE0A94"/>
    <w:rsid w:val="00BE3F8E"/>
    <w:rsid w:val="00BE594C"/>
    <w:rsid w:val="00BE76F9"/>
    <w:rsid w:val="00BE7727"/>
    <w:rsid w:val="00BF044A"/>
    <w:rsid w:val="00BF22DB"/>
    <w:rsid w:val="00BF35A9"/>
    <w:rsid w:val="00BF3BC0"/>
    <w:rsid w:val="00BF7D53"/>
    <w:rsid w:val="00C00D64"/>
    <w:rsid w:val="00C01D80"/>
    <w:rsid w:val="00C11D7F"/>
    <w:rsid w:val="00C12F48"/>
    <w:rsid w:val="00C21280"/>
    <w:rsid w:val="00C2172D"/>
    <w:rsid w:val="00C30891"/>
    <w:rsid w:val="00C34EE2"/>
    <w:rsid w:val="00C366BD"/>
    <w:rsid w:val="00C444B5"/>
    <w:rsid w:val="00C4718A"/>
    <w:rsid w:val="00C4774D"/>
    <w:rsid w:val="00C47A9C"/>
    <w:rsid w:val="00C47C8A"/>
    <w:rsid w:val="00C47D29"/>
    <w:rsid w:val="00C51CA0"/>
    <w:rsid w:val="00C5648D"/>
    <w:rsid w:val="00C5700D"/>
    <w:rsid w:val="00C57BD4"/>
    <w:rsid w:val="00C57F61"/>
    <w:rsid w:val="00C65401"/>
    <w:rsid w:val="00C658E9"/>
    <w:rsid w:val="00C70B01"/>
    <w:rsid w:val="00C73AA3"/>
    <w:rsid w:val="00C8021B"/>
    <w:rsid w:val="00C80626"/>
    <w:rsid w:val="00C8505C"/>
    <w:rsid w:val="00C85B56"/>
    <w:rsid w:val="00C91B83"/>
    <w:rsid w:val="00C92642"/>
    <w:rsid w:val="00C95E28"/>
    <w:rsid w:val="00C97BDE"/>
    <w:rsid w:val="00CA22DB"/>
    <w:rsid w:val="00CA331F"/>
    <w:rsid w:val="00CB5B81"/>
    <w:rsid w:val="00CB6153"/>
    <w:rsid w:val="00CC3038"/>
    <w:rsid w:val="00CC4FD1"/>
    <w:rsid w:val="00CC53B1"/>
    <w:rsid w:val="00CC6756"/>
    <w:rsid w:val="00CC77D0"/>
    <w:rsid w:val="00CD0E6B"/>
    <w:rsid w:val="00CE22D1"/>
    <w:rsid w:val="00CE32C2"/>
    <w:rsid w:val="00CF0792"/>
    <w:rsid w:val="00CF2270"/>
    <w:rsid w:val="00CF5DB4"/>
    <w:rsid w:val="00CF6ED2"/>
    <w:rsid w:val="00D02331"/>
    <w:rsid w:val="00D11BE9"/>
    <w:rsid w:val="00D1269D"/>
    <w:rsid w:val="00D33C54"/>
    <w:rsid w:val="00D54CBE"/>
    <w:rsid w:val="00D552C7"/>
    <w:rsid w:val="00D66467"/>
    <w:rsid w:val="00D70793"/>
    <w:rsid w:val="00D718A8"/>
    <w:rsid w:val="00D73232"/>
    <w:rsid w:val="00D74667"/>
    <w:rsid w:val="00D84812"/>
    <w:rsid w:val="00D8559C"/>
    <w:rsid w:val="00D97718"/>
    <w:rsid w:val="00DA0A31"/>
    <w:rsid w:val="00DA1B34"/>
    <w:rsid w:val="00DA57C7"/>
    <w:rsid w:val="00DA7165"/>
    <w:rsid w:val="00DB0E71"/>
    <w:rsid w:val="00DB3F4F"/>
    <w:rsid w:val="00DC3823"/>
    <w:rsid w:val="00DD626E"/>
    <w:rsid w:val="00DE3ACE"/>
    <w:rsid w:val="00DE5324"/>
    <w:rsid w:val="00DF2226"/>
    <w:rsid w:val="00E03646"/>
    <w:rsid w:val="00E1690B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7718C"/>
    <w:rsid w:val="00E80726"/>
    <w:rsid w:val="00E8618E"/>
    <w:rsid w:val="00E87A43"/>
    <w:rsid w:val="00E94453"/>
    <w:rsid w:val="00E976CD"/>
    <w:rsid w:val="00EA20AC"/>
    <w:rsid w:val="00EA224A"/>
    <w:rsid w:val="00EB3005"/>
    <w:rsid w:val="00EB470C"/>
    <w:rsid w:val="00EB658F"/>
    <w:rsid w:val="00ED0297"/>
    <w:rsid w:val="00ED1AA8"/>
    <w:rsid w:val="00ED24FE"/>
    <w:rsid w:val="00ED32C7"/>
    <w:rsid w:val="00ED76CE"/>
    <w:rsid w:val="00EE01B2"/>
    <w:rsid w:val="00EE1390"/>
    <w:rsid w:val="00EE2DA5"/>
    <w:rsid w:val="00EE3DA5"/>
    <w:rsid w:val="00EF6E32"/>
    <w:rsid w:val="00F11ABC"/>
    <w:rsid w:val="00F15584"/>
    <w:rsid w:val="00F31CB5"/>
    <w:rsid w:val="00F40B2F"/>
    <w:rsid w:val="00F46FED"/>
    <w:rsid w:val="00F50465"/>
    <w:rsid w:val="00F51B7F"/>
    <w:rsid w:val="00F66D73"/>
    <w:rsid w:val="00F672FB"/>
    <w:rsid w:val="00F6792F"/>
    <w:rsid w:val="00F67EFA"/>
    <w:rsid w:val="00F70E5E"/>
    <w:rsid w:val="00F72522"/>
    <w:rsid w:val="00F8356C"/>
    <w:rsid w:val="00F902EB"/>
    <w:rsid w:val="00F91262"/>
    <w:rsid w:val="00F9448D"/>
    <w:rsid w:val="00F94663"/>
    <w:rsid w:val="00FB0A79"/>
    <w:rsid w:val="00FB1269"/>
    <w:rsid w:val="00FB4912"/>
    <w:rsid w:val="00FB5B07"/>
    <w:rsid w:val="00FC26E6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E7497B"/>
  <w15:docId w15:val="{392B7DE3-6591-4503-A9C1-0F281D82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2EF51-1572-4456-AE01-F5735253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Yelena Petrosyan</cp:lastModifiedBy>
  <cp:revision>9</cp:revision>
  <cp:lastPrinted>2022-10-27T13:21:00Z</cp:lastPrinted>
  <dcterms:created xsi:type="dcterms:W3CDTF">2022-12-09T12:01:00Z</dcterms:created>
  <dcterms:modified xsi:type="dcterms:W3CDTF">2022-12-21T13:40:00Z</dcterms:modified>
</cp:coreProperties>
</file>