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864922" w14:textId="77777777" w:rsidR="002467CE" w:rsidRPr="00964F01" w:rsidRDefault="002467CE" w:rsidP="00FF30A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964F01">
        <w:rPr>
          <w:rFonts w:ascii="GHEA Grapalat" w:hAnsi="GHEA Grapalat"/>
          <w:b/>
          <w:sz w:val="24"/>
          <w:szCs w:val="24"/>
        </w:rPr>
        <w:t>ԱՄՓՈՓԱԹԵՐԹ</w:t>
      </w:r>
    </w:p>
    <w:p w14:paraId="07B05DCB" w14:textId="118200CF" w:rsidR="00A440EC" w:rsidRPr="0035464F" w:rsidRDefault="00FF6473" w:rsidP="009C503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F6473">
        <w:rPr>
          <w:rFonts w:ascii="GHEA Grapalat" w:hAnsi="GHEA Grapalat"/>
          <w:b/>
          <w:sz w:val="24"/>
          <w:szCs w:val="24"/>
        </w:rPr>
        <w:t>«ԶԱՆԳԵԶՈՒՐԻ ՊՂՆՁԱՄՈԼԻԲԴԵՆԱՅԻՆ ԿՈՄԲԻՆԱՏ» ՓԱԿ ԲԱԺՆԵՏԻՐԱԿԱՆ ԸՆԿԵՐՈՒԹՅԱՆ ՊԵՏԱԿԱՆ ՍԵՓԱԿԱՆՈՒԹՅՈՒՆ ՀԱՆԴԻՍԱՑՈՂ ԲԱԺՆԵՏՈՄՍԵՐԻ ԿԱՌԱՎԱՐՄԱՆ ԼԻԱԶՈՐՈՒԹՅՈՒՆՆԵՐԸ ՊԵՏԱԿԱՆ ԳՈՒՅՔԻ ԿԱՌԱՎԱՐՄԱՆ ԿՈՄԻՏԵԻՆ ՎԵՐԱՊԱՀԵԼՈՒ</w:t>
      </w:r>
      <w:r w:rsidR="00CD6945" w:rsidRPr="002951CB">
        <w:rPr>
          <w:rFonts w:ascii="GHEA Grapalat" w:hAnsi="GHEA Grapalat"/>
          <w:b/>
          <w:sz w:val="24"/>
          <w:szCs w:val="24"/>
        </w:rPr>
        <w:t>,  ՀԱՅԱՍՏԱՆԻ ՀԱՆՐԱՊԵՏՈՒԹՅԱՆ ԿԱՌԱՎԱՐՈՒԹՅԱՆ 2021 ԹՎԱԿԱՆԻ ՍԵՊՏԵՄԲԵՐԻ 30-Ի ԹԻՎ 1613-Ա ԵՎ ՀԱՅԱՍՏԱՆԻ ՀԱՆՐԱՊԵՏՈՒԹՅԱՆ ԿԱՌԱՎԱՐՈՒԹՅԱՆ 2022 ԹՎԱԿԱՆԻ ՄԱՐՏԻ 24-Ի ԹԻՎ 395-Ա ՈՐՈՇՈՒՄՆԵՐԻ ՄԵՋ ՓՈՓՈԽՈՒԹՅՈՒՆՆԵՐ ԿԱՏԱՐԵԼՈՒ</w:t>
      </w:r>
      <w:r w:rsidRPr="00FF6473">
        <w:rPr>
          <w:rFonts w:ascii="GHEA Grapalat" w:hAnsi="GHEA Grapalat"/>
          <w:b/>
          <w:sz w:val="24"/>
          <w:szCs w:val="24"/>
        </w:rPr>
        <w:t xml:space="preserve"> </w:t>
      </w:r>
      <w:r w:rsidR="00CD6945" w:rsidRPr="002951CB">
        <w:rPr>
          <w:rFonts w:ascii="GHEA Grapalat" w:hAnsi="GHEA Grapalat"/>
          <w:b/>
          <w:sz w:val="24"/>
          <w:szCs w:val="24"/>
        </w:rPr>
        <w:t>ԵՎ</w:t>
      </w:r>
      <w:r w:rsidRPr="00FF6473">
        <w:rPr>
          <w:rFonts w:ascii="GHEA Grapalat" w:hAnsi="GHEA Grapalat"/>
          <w:b/>
          <w:sz w:val="24"/>
          <w:szCs w:val="24"/>
        </w:rPr>
        <w:t xml:space="preserve"> ՀԱՅԱՍՏԱՆԻ ՀԱՆՐԱՊԵՏՈՒԹՅԱՆ ԿԱՌԱՎԱՐՈՒԹՅԱՆ 2022 ԹՎԱԿԱՆԻ ՀՈՒՆՎԱՐԻ 5-Ի ԹԻՎ 18-Ա </w:t>
      </w:r>
      <w:r w:rsidR="00CD6945" w:rsidRPr="002951CB">
        <w:rPr>
          <w:rFonts w:ascii="GHEA Grapalat" w:hAnsi="GHEA Grapalat"/>
          <w:b/>
          <w:sz w:val="24"/>
          <w:szCs w:val="24"/>
        </w:rPr>
        <w:t>ԵՎ</w:t>
      </w:r>
      <w:r w:rsidRPr="00FF6473">
        <w:rPr>
          <w:rFonts w:ascii="GHEA Grapalat" w:hAnsi="GHEA Grapalat"/>
          <w:b/>
          <w:sz w:val="24"/>
          <w:szCs w:val="24"/>
        </w:rPr>
        <w:t xml:space="preserve"> 2022 ԹՎԱԿԱՆԻ ՕԳՈՍՏՈՍԻ 24-Ի ԹԻՎ 1338-Ա ՈՐՈՇՈՒՄՆԵՐԸ ՈՒԺԸ ԿՈՐՑՐԱԾ ՃԱՆԱՉԵԼՈՒ</w:t>
      </w:r>
      <w:r w:rsidRPr="0035464F">
        <w:rPr>
          <w:rFonts w:ascii="GHEA Grapalat" w:hAnsi="GHEA Grapalat"/>
          <w:b/>
          <w:sz w:val="24"/>
          <w:szCs w:val="24"/>
        </w:rPr>
        <w:t xml:space="preserve"> </w:t>
      </w:r>
      <w:r w:rsidRPr="00FF6473">
        <w:rPr>
          <w:rFonts w:ascii="GHEA Grapalat" w:hAnsi="GHEA Grapalat"/>
          <w:b/>
          <w:sz w:val="24"/>
          <w:szCs w:val="24"/>
        </w:rPr>
        <w:t>ՄԱՍԻՆ»</w:t>
      </w:r>
      <w:r w:rsidRPr="0035464F">
        <w:rPr>
          <w:rFonts w:ascii="GHEA Grapalat" w:hAnsi="GHEA Grapalat"/>
          <w:b/>
          <w:sz w:val="24"/>
          <w:szCs w:val="24"/>
        </w:rPr>
        <w:t xml:space="preserve"> ՀՀ ԿԱՌԱՎԱՐՈՒԹՅԱՆ ՈՐՈՇՄԱՆ </w:t>
      </w:r>
      <w:r w:rsidR="009477F9" w:rsidRPr="0035464F">
        <w:rPr>
          <w:rFonts w:ascii="GHEA Grapalat" w:hAnsi="GHEA Grapalat"/>
          <w:b/>
          <w:sz w:val="24"/>
          <w:szCs w:val="24"/>
        </w:rPr>
        <w:t>ՆԱԽԱԳԾ</w:t>
      </w:r>
      <w:r w:rsidR="00B40486" w:rsidRPr="0035464F">
        <w:rPr>
          <w:rFonts w:ascii="GHEA Grapalat" w:hAnsi="GHEA Grapalat"/>
          <w:b/>
          <w:sz w:val="24"/>
          <w:szCs w:val="24"/>
        </w:rPr>
        <w:t>Ի ԸՆԴՈՒՆՄԱՆ</w:t>
      </w:r>
      <w:r w:rsidR="00A440EC" w:rsidRPr="0035464F">
        <w:rPr>
          <w:rFonts w:ascii="GHEA Grapalat" w:hAnsi="GHEA Grapalat"/>
          <w:b/>
          <w:sz w:val="24"/>
          <w:szCs w:val="24"/>
        </w:rPr>
        <w:t xml:space="preserve"> ՎԵՐԱԲԵՐՅԱԼ ՆԵՐԿԱՅԱՑՐԱԾ ԱՌԱՋԱՐԿՈՒԹՅՈՒՆՆԵՐԻ</w:t>
      </w:r>
    </w:p>
    <w:tbl>
      <w:tblPr>
        <w:tblStyle w:val="TableGrid"/>
        <w:tblW w:w="15319" w:type="dxa"/>
        <w:jc w:val="center"/>
        <w:tblLayout w:type="fixed"/>
        <w:tblLook w:val="04A0" w:firstRow="1" w:lastRow="0" w:firstColumn="1" w:lastColumn="0" w:noHBand="0" w:noVBand="1"/>
      </w:tblPr>
      <w:tblGrid>
        <w:gridCol w:w="6285"/>
        <w:gridCol w:w="16"/>
        <w:gridCol w:w="5651"/>
        <w:gridCol w:w="3367"/>
      </w:tblGrid>
      <w:tr w:rsidR="00A51B3F" w:rsidRPr="00964F01" w14:paraId="0512A2D3" w14:textId="77777777" w:rsidTr="00387F2C">
        <w:trPr>
          <w:trHeight w:val="454"/>
          <w:jc w:val="center"/>
        </w:trPr>
        <w:tc>
          <w:tcPr>
            <w:tcW w:w="11952" w:type="dxa"/>
            <w:gridSpan w:val="3"/>
            <w:vMerge w:val="restart"/>
            <w:shd w:val="clear" w:color="auto" w:fill="BFBFBF" w:themeFill="background1" w:themeFillShade="BF"/>
          </w:tcPr>
          <w:p w14:paraId="140AF051" w14:textId="2A985045" w:rsidR="00A51B3F" w:rsidRPr="00631401" w:rsidRDefault="00A51B3F" w:rsidP="009477F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64F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1. ՀՀ </w:t>
            </w:r>
            <w:r w:rsidR="006314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367" w:type="dxa"/>
            <w:shd w:val="clear" w:color="auto" w:fill="BFBFBF" w:themeFill="background1" w:themeFillShade="BF"/>
          </w:tcPr>
          <w:p w14:paraId="02B2166A" w14:textId="6299C3A3" w:rsidR="00A51B3F" w:rsidRPr="00964F01" w:rsidRDefault="00FF6473" w:rsidP="009477F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="00A51B3F" w:rsidRPr="00964F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="009477F9" w:rsidRPr="00964F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A51B3F" w:rsidRPr="00964F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.2022թ.</w:t>
            </w:r>
          </w:p>
        </w:tc>
      </w:tr>
      <w:tr w:rsidR="00A51B3F" w:rsidRPr="00964F01" w14:paraId="4C5323F4" w14:textId="77777777" w:rsidTr="00387F2C">
        <w:trPr>
          <w:trHeight w:val="454"/>
          <w:jc w:val="center"/>
        </w:trPr>
        <w:tc>
          <w:tcPr>
            <w:tcW w:w="11952" w:type="dxa"/>
            <w:gridSpan w:val="3"/>
            <w:vMerge/>
            <w:shd w:val="clear" w:color="auto" w:fill="BFBFBF" w:themeFill="background1" w:themeFillShade="BF"/>
          </w:tcPr>
          <w:p w14:paraId="36FD229E" w14:textId="77777777" w:rsidR="00A51B3F" w:rsidRPr="00964F01" w:rsidRDefault="00A51B3F" w:rsidP="005D4438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367" w:type="dxa"/>
            <w:shd w:val="clear" w:color="auto" w:fill="BFBFBF" w:themeFill="background1" w:themeFillShade="BF"/>
          </w:tcPr>
          <w:p w14:paraId="2825C714" w14:textId="5AE5EB28" w:rsidR="00A51B3F" w:rsidRPr="00964F01" w:rsidRDefault="00A51B3F" w:rsidP="0032738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964F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N </w:t>
            </w:r>
            <w:r w:rsidR="00FF6473" w:rsidRPr="00FF6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/27.0.1/56253-2022</w:t>
            </w:r>
          </w:p>
        </w:tc>
      </w:tr>
      <w:tr w:rsidR="00A51B3F" w:rsidRPr="00964F01" w14:paraId="47AA67B9" w14:textId="77777777" w:rsidTr="00387F2C">
        <w:trPr>
          <w:trHeight w:val="454"/>
          <w:jc w:val="center"/>
        </w:trPr>
        <w:tc>
          <w:tcPr>
            <w:tcW w:w="6301" w:type="dxa"/>
            <w:gridSpan w:val="2"/>
            <w:shd w:val="clear" w:color="auto" w:fill="auto"/>
          </w:tcPr>
          <w:p w14:paraId="0C525D3F" w14:textId="77777777" w:rsidR="00FF6473" w:rsidRDefault="00FF6473" w:rsidP="00FF6473">
            <w:pPr>
              <w:spacing w:line="360" w:lineRule="auto"/>
              <w:ind w:right="75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նախաբանում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հղում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Կառավարչական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իրավահարաբերությունների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4ECFF41B" w14:textId="77777777" w:rsidR="00FF6473" w:rsidRDefault="00FF6473" w:rsidP="00FF6473">
            <w:pPr>
              <w:spacing w:line="360" w:lineRule="auto"/>
              <w:ind w:right="75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ընդունելով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18-րդ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անվանումը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հիշատակելիս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հաջորդականությամբ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ներառվում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վերնագիրը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տարին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ամիսը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տառերով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հերթական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կրճատ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անվանումը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հիշատակելիս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վերնագիրը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նախաբանից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2C9731BE" w14:textId="7EEE0568" w:rsidR="00A51B3F" w:rsidRPr="00FF6473" w:rsidRDefault="00A51B3F" w:rsidP="00312444">
            <w:pPr>
              <w:spacing w:line="276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18" w:type="dxa"/>
            <w:gridSpan w:val="2"/>
            <w:shd w:val="clear" w:color="auto" w:fill="auto"/>
          </w:tcPr>
          <w:p w14:paraId="7595748C" w14:textId="77777777" w:rsidR="00A51B3F" w:rsidRPr="00FF6473" w:rsidRDefault="00FF6473" w:rsidP="0081774B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FF6473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lastRenderedPageBreak/>
              <w:t>1</w:t>
            </w:r>
            <w:r w:rsidRPr="00FF6473">
              <w:rPr>
                <w:rFonts w:ascii="Cambria Math" w:hAnsi="Cambria Math"/>
                <w:b/>
                <w:bCs/>
                <w:i/>
                <w:iCs/>
                <w:sz w:val="24"/>
                <w:szCs w:val="24"/>
                <w:lang w:val="hy-AM"/>
              </w:rPr>
              <w:t xml:space="preserve">․ </w:t>
            </w:r>
            <w:r w:rsidRPr="00FF6473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Ընդունվել է։</w:t>
            </w:r>
          </w:p>
          <w:p w14:paraId="1767B902" w14:textId="77777777" w:rsidR="00FF6473" w:rsidRDefault="00FF6473" w:rsidP="008177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F6473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FF6473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FF6473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FF647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F6473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FF6473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  <w:p w14:paraId="5BB570D0" w14:textId="77777777" w:rsidR="00FF6473" w:rsidRDefault="00FF6473" w:rsidP="008177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0CB4573E" w14:textId="77777777" w:rsidR="00FF6473" w:rsidRDefault="00FF6473" w:rsidP="008177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7720EF03" w14:textId="77777777" w:rsidR="00FF6473" w:rsidRPr="00FF6473" w:rsidRDefault="00FF6473" w:rsidP="00FF6473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proofErr w:type="spellStart"/>
            <w:r w:rsidRPr="00FF6473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Ընդունվել</w:t>
            </w:r>
            <w:proofErr w:type="spellEnd"/>
            <w:r w:rsidRPr="00FF6473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 է։</w:t>
            </w:r>
          </w:p>
          <w:p w14:paraId="457E313D" w14:textId="77777777" w:rsidR="00FF6473" w:rsidRDefault="00FF6473" w:rsidP="00FF647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F6473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FF6473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FF6473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FF647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F6473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FF6473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  <w:p w14:paraId="3F5C014B" w14:textId="1533C169" w:rsidR="00FF6473" w:rsidRPr="00FF6473" w:rsidRDefault="00FF6473" w:rsidP="0081774B">
            <w:pPr>
              <w:spacing w:line="360" w:lineRule="auto"/>
              <w:jc w:val="both"/>
              <w:rPr>
                <w:rFonts w:ascii="Cambria Math" w:hAnsi="Cambria Math"/>
                <w:sz w:val="24"/>
                <w:szCs w:val="24"/>
              </w:rPr>
            </w:pPr>
          </w:p>
        </w:tc>
      </w:tr>
      <w:tr w:rsidR="00D36718" w:rsidRPr="00964F01" w14:paraId="7D24FE92" w14:textId="77777777" w:rsidTr="00387F2C">
        <w:trPr>
          <w:trHeight w:val="454"/>
          <w:jc w:val="center"/>
        </w:trPr>
        <w:tc>
          <w:tcPr>
            <w:tcW w:w="11952" w:type="dxa"/>
            <w:gridSpan w:val="3"/>
            <w:vMerge w:val="restart"/>
            <w:shd w:val="clear" w:color="auto" w:fill="BFBFBF" w:themeFill="background1" w:themeFillShade="BF"/>
          </w:tcPr>
          <w:p w14:paraId="6F59F700" w14:textId="2C984780" w:rsidR="00D36718" w:rsidRPr="00964F01" w:rsidRDefault="003D386C" w:rsidP="009477F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964F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2</w:t>
            </w:r>
            <w:r w:rsidR="00D36718" w:rsidRPr="00964F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. </w:t>
            </w:r>
            <w:r w:rsidR="004C6772" w:rsidRPr="00964F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ՀՀ</w:t>
            </w:r>
            <w:r w:rsidR="006314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էկոնոմիկայի </w:t>
            </w:r>
            <w:r w:rsidR="004C6772" w:rsidRPr="00964F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նախարարություն </w:t>
            </w:r>
          </w:p>
        </w:tc>
        <w:tc>
          <w:tcPr>
            <w:tcW w:w="3367" w:type="dxa"/>
            <w:shd w:val="clear" w:color="auto" w:fill="BFBFBF" w:themeFill="background1" w:themeFillShade="BF"/>
          </w:tcPr>
          <w:p w14:paraId="6965B030" w14:textId="15BDF111" w:rsidR="00D36718" w:rsidRPr="00A861D7" w:rsidRDefault="00754CCD" w:rsidP="006867C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</w:pPr>
            <w:r w:rsidRPr="00964F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1</w:t>
            </w:r>
            <w:r w:rsidR="00FF6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964F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.1</w:t>
            </w:r>
            <w:r w:rsidR="00FF6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964F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.2022</w:t>
            </w:r>
            <w:r w:rsidR="00A86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</w:t>
            </w:r>
            <w:r w:rsidR="00A861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/>
              </w:rPr>
              <w:t>․</w:t>
            </w:r>
            <w:bookmarkStart w:id="0" w:name="_GoBack"/>
            <w:bookmarkEnd w:id="0"/>
          </w:p>
        </w:tc>
      </w:tr>
      <w:tr w:rsidR="00D36718" w:rsidRPr="00964F01" w14:paraId="2CDE24A7" w14:textId="77777777" w:rsidTr="00387F2C">
        <w:trPr>
          <w:trHeight w:val="454"/>
          <w:jc w:val="center"/>
        </w:trPr>
        <w:tc>
          <w:tcPr>
            <w:tcW w:w="11952" w:type="dxa"/>
            <w:gridSpan w:val="3"/>
            <w:vMerge/>
            <w:shd w:val="clear" w:color="auto" w:fill="BFBFBF" w:themeFill="background1" w:themeFillShade="BF"/>
          </w:tcPr>
          <w:p w14:paraId="0F471EC7" w14:textId="77777777" w:rsidR="00D36718" w:rsidRPr="00964F01" w:rsidRDefault="00D36718" w:rsidP="009C5036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367" w:type="dxa"/>
            <w:shd w:val="clear" w:color="auto" w:fill="BFBFBF" w:themeFill="background1" w:themeFillShade="BF"/>
          </w:tcPr>
          <w:p w14:paraId="367475F6" w14:textId="7FE04579" w:rsidR="00D36718" w:rsidRPr="00964F01" w:rsidRDefault="00754CCD" w:rsidP="00754CC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964F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N </w:t>
            </w:r>
            <w:r w:rsidR="00FF6473" w:rsidRPr="00FF64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01/21076-2022</w:t>
            </w:r>
          </w:p>
        </w:tc>
      </w:tr>
      <w:tr w:rsidR="00D36718" w:rsidRPr="00631401" w14:paraId="0181F1AA" w14:textId="77777777" w:rsidTr="00387F2C">
        <w:trPr>
          <w:trHeight w:val="454"/>
          <w:jc w:val="center"/>
        </w:trPr>
        <w:tc>
          <w:tcPr>
            <w:tcW w:w="6285" w:type="dxa"/>
          </w:tcPr>
          <w:p w14:paraId="7B8894D7" w14:textId="77777777" w:rsidR="00FF6473" w:rsidRPr="00FF6473" w:rsidRDefault="00FF6473" w:rsidP="00FF6473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47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FF647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«Զանգեզուրի պղնձամոլիբդենային կոմբինատ» փակ բաժնետիրական ընկերության պետական սեփականություն հանդիսացող բաժնետոմսերի կառավարման լիազորությունները պետական գույքի կառավարման կոմիտեին վերապահելու և Հայաստանի Հանրապետության կառավարության 2022 թվականի հունվարի 5-ի թիվ 18-Ա և 2022 թվականի օգոստոսի 24-ի թիվ 1338-Ա որոշումները ուժը կորցրած ճանաչելու մասին»</w:t>
            </w:r>
            <w:r w:rsidRPr="00FF64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որոշման նախագծի վերաբերյալ ՀՀ էկոնոմիկայի նախարարությունը դիտողություններ և առաջարկություններ չունի։</w:t>
            </w:r>
            <w:r w:rsidRPr="00FF64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130DCAE" w14:textId="136096DF" w:rsidR="00DE15C7" w:rsidRPr="00FF6473" w:rsidRDefault="00DE15C7" w:rsidP="00FF6473">
            <w:pPr>
              <w:spacing w:line="276" w:lineRule="auto"/>
              <w:ind w:firstLine="4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34" w:type="dxa"/>
            <w:gridSpan w:val="3"/>
          </w:tcPr>
          <w:p w14:paraId="454EF7B7" w14:textId="754F819C" w:rsidR="00D70EB1" w:rsidRPr="00964F01" w:rsidRDefault="00D70EB1" w:rsidP="0049562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</w:pPr>
          </w:p>
        </w:tc>
      </w:tr>
    </w:tbl>
    <w:p w14:paraId="216549D6" w14:textId="77777777" w:rsidR="002B7542" w:rsidRPr="00964F01" w:rsidRDefault="002B7542" w:rsidP="00387F2C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2B7542" w:rsidRPr="00964F01" w:rsidSect="00030D96">
      <w:pgSz w:w="16840" w:h="11907" w:orient="landscape" w:code="9"/>
      <w:pgMar w:top="1134" w:right="851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7F96E9" w14:textId="77777777" w:rsidR="00B307BB" w:rsidRDefault="00B307BB" w:rsidP="00FE0E85">
      <w:pPr>
        <w:spacing w:after="0" w:line="240" w:lineRule="auto"/>
      </w:pPr>
      <w:r>
        <w:separator/>
      </w:r>
    </w:p>
  </w:endnote>
  <w:endnote w:type="continuationSeparator" w:id="0">
    <w:p w14:paraId="565CC224" w14:textId="77777777" w:rsidR="00B307BB" w:rsidRDefault="00B307BB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DE80B" w14:textId="77777777" w:rsidR="00B307BB" w:rsidRDefault="00B307BB" w:rsidP="00FE0E85">
      <w:pPr>
        <w:spacing w:after="0" w:line="240" w:lineRule="auto"/>
      </w:pPr>
      <w:r>
        <w:separator/>
      </w:r>
    </w:p>
  </w:footnote>
  <w:footnote w:type="continuationSeparator" w:id="0">
    <w:p w14:paraId="74D7ABD3" w14:textId="77777777" w:rsidR="00B307BB" w:rsidRDefault="00B307BB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04B8F"/>
    <w:multiLevelType w:val="hybridMultilevel"/>
    <w:tmpl w:val="A860E466"/>
    <w:lvl w:ilvl="0" w:tplc="5EE4B9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924DE"/>
    <w:multiLevelType w:val="hybridMultilevel"/>
    <w:tmpl w:val="35DA605C"/>
    <w:lvl w:ilvl="0" w:tplc="8E2CB324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81415"/>
    <w:multiLevelType w:val="hybridMultilevel"/>
    <w:tmpl w:val="6888C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C7DC3"/>
    <w:multiLevelType w:val="hybridMultilevel"/>
    <w:tmpl w:val="F26220A8"/>
    <w:lvl w:ilvl="0" w:tplc="EC9808C6">
      <w:start w:val="1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40940"/>
    <w:multiLevelType w:val="hybridMultilevel"/>
    <w:tmpl w:val="01F09622"/>
    <w:lvl w:ilvl="0" w:tplc="829290F8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52027"/>
    <w:multiLevelType w:val="hybridMultilevel"/>
    <w:tmpl w:val="44C499F2"/>
    <w:lvl w:ilvl="0" w:tplc="BEA451F2">
      <w:start w:val="3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8D2DAC"/>
    <w:multiLevelType w:val="hybridMultilevel"/>
    <w:tmpl w:val="D5465DB6"/>
    <w:lvl w:ilvl="0" w:tplc="21423B30">
      <w:start w:val="1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2922E4"/>
    <w:multiLevelType w:val="hybridMultilevel"/>
    <w:tmpl w:val="7CD8DAC2"/>
    <w:lvl w:ilvl="0" w:tplc="0409000F">
      <w:start w:val="1"/>
      <w:numFmt w:val="decimal"/>
      <w:lvlText w:val="%1."/>
      <w:lvlJc w:val="left"/>
      <w:pPr>
        <w:ind w:left="5955" w:hanging="360"/>
      </w:pPr>
    </w:lvl>
    <w:lvl w:ilvl="1" w:tplc="04090019" w:tentative="1">
      <w:start w:val="1"/>
      <w:numFmt w:val="lowerLetter"/>
      <w:lvlText w:val="%2."/>
      <w:lvlJc w:val="left"/>
      <w:pPr>
        <w:ind w:left="6675" w:hanging="360"/>
      </w:pPr>
    </w:lvl>
    <w:lvl w:ilvl="2" w:tplc="0409001B" w:tentative="1">
      <w:start w:val="1"/>
      <w:numFmt w:val="lowerRoman"/>
      <w:lvlText w:val="%3."/>
      <w:lvlJc w:val="right"/>
      <w:pPr>
        <w:ind w:left="7395" w:hanging="180"/>
      </w:pPr>
    </w:lvl>
    <w:lvl w:ilvl="3" w:tplc="0409000F" w:tentative="1">
      <w:start w:val="1"/>
      <w:numFmt w:val="decimal"/>
      <w:lvlText w:val="%4."/>
      <w:lvlJc w:val="left"/>
      <w:pPr>
        <w:ind w:left="8115" w:hanging="360"/>
      </w:pPr>
    </w:lvl>
    <w:lvl w:ilvl="4" w:tplc="04090019" w:tentative="1">
      <w:start w:val="1"/>
      <w:numFmt w:val="lowerLetter"/>
      <w:lvlText w:val="%5."/>
      <w:lvlJc w:val="left"/>
      <w:pPr>
        <w:ind w:left="8835" w:hanging="360"/>
      </w:pPr>
    </w:lvl>
    <w:lvl w:ilvl="5" w:tplc="0409001B" w:tentative="1">
      <w:start w:val="1"/>
      <w:numFmt w:val="lowerRoman"/>
      <w:lvlText w:val="%6."/>
      <w:lvlJc w:val="right"/>
      <w:pPr>
        <w:ind w:left="9555" w:hanging="180"/>
      </w:pPr>
    </w:lvl>
    <w:lvl w:ilvl="6" w:tplc="0409000F" w:tentative="1">
      <w:start w:val="1"/>
      <w:numFmt w:val="decimal"/>
      <w:lvlText w:val="%7."/>
      <w:lvlJc w:val="left"/>
      <w:pPr>
        <w:ind w:left="10275" w:hanging="360"/>
      </w:pPr>
    </w:lvl>
    <w:lvl w:ilvl="7" w:tplc="04090019" w:tentative="1">
      <w:start w:val="1"/>
      <w:numFmt w:val="lowerLetter"/>
      <w:lvlText w:val="%8."/>
      <w:lvlJc w:val="left"/>
      <w:pPr>
        <w:ind w:left="10995" w:hanging="360"/>
      </w:pPr>
    </w:lvl>
    <w:lvl w:ilvl="8" w:tplc="0409001B" w:tentative="1">
      <w:start w:val="1"/>
      <w:numFmt w:val="lowerRoman"/>
      <w:lvlText w:val="%9."/>
      <w:lvlJc w:val="right"/>
      <w:pPr>
        <w:ind w:left="11715" w:hanging="180"/>
      </w:pPr>
    </w:lvl>
  </w:abstractNum>
  <w:abstractNum w:abstractNumId="8" w15:restartNumberingAfterBreak="0">
    <w:nsid w:val="0C345B83"/>
    <w:multiLevelType w:val="hybridMultilevel"/>
    <w:tmpl w:val="E0968C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4B5A22"/>
    <w:multiLevelType w:val="hybridMultilevel"/>
    <w:tmpl w:val="D4DA4C6C"/>
    <w:lvl w:ilvl="0" w:tplc="30626C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161E11"/>
    <w:multiLevelType w:val="hybridMultilevel"/>
    <w:tmpl w:val="7682C38C"/>
    <w:lvl w:ilvl="0" w:tplc="6448995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0267A"/>
    <w:multiLevelType w:val="hybridMultilevel"/>
    <w:tmpl w:val="7E7820F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74703"/>
    <w:multiLevelType w:val="hybridMultilevel"/>
    <w:tmpl w:val="FF249D88"/>
    <w:lvl w:ilvl="0" w:tplc="EC0C2EB4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BB3447"/>
    <w:multiLevelType w:val="hybridMultilevel"/>
    <w:tmpl w:val="9EEE90C6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4" w15:restartNumberingAfterBreak="0">
    <w:nsid w:val="1931195F"/>
    <w:multiLevelType w:val="hybridMultilevel"/>
    <w:tmpl w:val="180E28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393434"/>
    <w:multiLevelType w:val="hybridMultilevel"/>
    <w:tmpl w:val="377E4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E61CEF"/>
    <w:multiLevelType w:val="hybridMultilevel"/>
    <w:tmpl w:val="DAA457BA"/>
    <w:lvl w:ilvl="0" w:tplc="117E72B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0D66936"/>
    <w:multiLevelType w:val="hybridMultilevel"/>
    <w:tmpl w:val="2E7CA3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F46BF2"/>
    <w:multiLevelType w:val="hybridMultilevel"/>
    <w:tmpl w:val="CB343C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A2034F"/>
    <w:multiLevelType w:val="hybridMultilevel"/>
    <w:tmpl w:val="0206ED8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E5E5F"/>
    <w:multiLevelType w:val="hybridMultilevel"/>
    <w:tmpl w:val="173CE1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8E22D43"/>
    <w:multiLevelType w:val="hybridMultilevel"/>
    <w:tmpl w:val="1E18D55E"/>
    <w:lvl w:ilvl="0" w:tplc="96BE7C9E">
      <w:start w:val="3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632EC0"/>
    <w:multiLevelType w:val="hybridMultilevel"/>
    <w:tmpl w:val="7AFEDF6A"/>
    <w:lvl w:ilvl="0" w:tplc="A2C87E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7D5C25"/>
    <w:multiLevelType w:val="hybridMultilevel"/>
    <w:tmpl w:val="246CCA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F26125"/>
    <w:multiLevelType w:val="hybridMultilevel"/>
    <w:tmpl w:val="7AFEDF6A"/>
    <w:lvl w:ilvl="0" w:tplc="A2C87E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2E6190"/>
    <w:multiLevelType w:val="hybridMultilevel"/>
    <w:tmpl w:val="2BA8323E"/>
    <w:lvl w:ilvl="0" w:tplc="A178248A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2B5E66"/>
    <w:multiLevelType w:val="hybridMultilevel"/>
    <w:tmpl w:val="C8B092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DB33C9"/>
    <w:multiLevelType w:val="hybridMultilevel"/>
    <w:tmpl w:val="5E8EF94E"/>
    <w:lvl w:ilvl="0" w:tplc="82E04C92">
      <w:start w:val="1"/>
      <w:numFmt w:val="decimal"/>
      <w:lvlText w:val="%1."/>
      <w:lvlJc w:val="left"/>
      <w:pPr>
        <w:ind w:left="1170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C2D9B"/>
    <w:multiLevelType w:val="hybridMultilevel"/>
    <w:tmpl w:val="C28056AE"/>
    <w:lvl w:ilvl="0" w:tplc="4E8A6AC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8439AF"/>
    <w:multiLevelType w:val="hybridMultilevel"/>
    <w:tmpl w:val="B20ADD72"/>
    <w:lvl w:ilvl="0" w:tplc="6CAC5A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0D6CCC"/>
    <w:multiLevelType w:val="hybridMultilevel"/>
    <w:tmpl w:val="4FC4A2B4"/>
    <w:lvl w:ilvl="0" w:tplc="30C8DFAC">
      <w:start w:val="1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7845BF"/>
    <w:multiLevelType w:val="hybridMultilevel"/>
    <w:tmpl w:val="33CA1D82"/>
    <w:lvl w:ilvl="0" w:tplc="6CAC5A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400894"/>
    <w:multiLevelType w:val="hybridMultilevel"/>
    <w:tmpl w:val="74160EEE"/>
    <w:lvl w:ilvl="0" w:tplc="0409000F">
      <w:start w:val="1"/>
      <w:numFmt w:val="decimal"/>
      <w:lvlText w:val="%1."/>
      <w:lvlJc w:val="left"/>
      <w:pPr>
        <w:ind w:left="5955" w:hanging="360"/>
      </w:pPr>
    </w:lvl>
    <w:lvl w:ilvl="1" w:tplc="04090019" w:tentative="1">
      <w:start w:val="1"/>
      <w:numFmt w:val="lowerLetter"/>
      <w:lvlText w:val="%2."/>
      <w:lvlJc w:val="left"/>
      <w:pPr>
        <w:ind w:left="6675" w:hanging="360"/>
      </w:pPr>
    </w:lvl>
    <w:lvl w:ilvl="2" w:tplc="0409001B" w:tentative="1">
      <w:start w:val="1"/>
      <w:numFmt w:val="lowerRoman"/>
      <w:lvlText w:val="%3."/>
      <w:lvlJc w:val="right"/>
      <w:pPr>
        <w:ind w:left="7395" w:hanging="180"/>
      </w:pPr>
    </w:lvl>
    <w:lvl w:ilvl="3" w:tplc="0409000F" w:tentative="1">
      <w:start w:val="1"/>
      <w:numFmt w:val="decimal"/>
      <w:lvlText w:val="%4."/>
      <w:lvlJc w:val="left"/>
      <w:pPr>
        <w:ind w:left="8115" w:hanging="360"/>
      </w:pPr>
    </w:lvl>
    <w:lvl w:ilvl="4" w:tplc="04090019" w:tentative="1">
      <w:start w:val="1"/>
      <w:numFmt w:val="lowerLetter"/>
      <w:lvlText w:val="%5."/>
      <w:lvlJc w:val="left"/>
      <w:pPr>
        <w:ind w:left="8835" w:hanging="360"/>
      </w:pPr>
    </w:lvl>
    <w:lvl w:ilvl="5" w:tplc="0409001B" w:tentative="1">
      <w:start w:val="1"/>
      <w:numFmt w:val="lowerRoman"/>
      <w:lvlText w:val="%6."/>
      <w:lvlJc w:val="right"/>
      <w:pPr>
        <w:ind w:left="9555" w:hanging="180"/>
      </w:pPr>
    </w:lvl>
    <w:lvl w:ilvl="6" w:tplc="0409000F" w:tentative="1">
      <w:start w:val="1"/>
      <w:numFmt w:val="decimal"/>
      <w:lvlText w:val="%7."/>
      <w:lvlJc w:val="left"/>
      <w:pPr>
        <w:ind w:left="10275" w:hanging="360"/>
      </w:pPr>
    </w:lvl>
    <w:lvl w:ilvl="7" w:tplc="04090019" w:tentative="1">
      <w:start w:val="1"/>
      <w:numFmt w:val="lowerLetter"/>
      <w:lvlText w:val="%8."/>
      <w:lvlJc w:val="left"/>
      <w:pPr>
        <w:ind w:left="10995" w:hanging="360"/>
      </w:pPr>
    </w:lvl>
    <w:lvl w:ilvl="8" w:tplc="0409001B" w:tentative="1">
      <w:start w:val="1"/>
      <w:numFmt w:val="lowerRoman"/>
      <w:lvlText w:val="%9."/>
      <w:lvlJc w:val="right"/>
      <w:pPr>
        <w:ind w:left="11715" w:hanging="180"/>
      </w:pPr>
    </w:lvl>
  </w:abstractNum>
  <w:abstractNum w:abstractNumId="33" w15:restartNumberingAfterBreak="0">
    <w:nsid w:val="4C4B2F3D"/>
    <w:multiLevelType w:val="hybridMultilevel"/>
    <w:tmpl w:val="C2FA7C9A"/>
    <w:lvl w:ilvl="0" w:tplc="15BE73FA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4" w15:restartNumberingAfterBreak="0">
    <w:nsid w:val="4EC35595"/>
    <w:multiLevelType w:val="hybridMultilevel"/>
    <w:tmpl w:val="696A89B6"/>
    <w:lvl w:ilvl="0" w:tplc="B33EC15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b/>
        <w:i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0C60BDB"/>
    <w:multiLevelType w:val="hybridMultilevel"/>
    <w:tmpl w:val="9892B54C"/>
    <w:lvl w:ilvl="0" w:tplc="6ADA8C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FB105C"/>
    <w:multiLevelType w:val="hybridMultilevel"/>
    <w:tmpl w:val="A778569C"/>
    <w:lvl w:ilvl="0" w:tplc="C7709E2C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780BFB"/>
    <w:multiLevelType w:val="hybridMultilevel"/>
    <w:tmpl w:val="779AEB48"/>
    <w:lvl w:ilvl="0" w:tplc="BE289514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E4324C"/>
    <w:multiLevelType w:val="hybridMultilevel"/>
    <w:tmpl w:val="0206ED8A"/>
    <w:lvl w:ilvl="0" w:tplc="6CAC5A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F9525D"/>
    <w:multiLevelType w:val="hybridMultilevel"/>
    <w:tmpl w:val="1062F030"/>
    <w:lvl w:ilvl="0" w:tplc="B7F0E07E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F01D55"/>
    <w:multiLevelType w:val="hybridMultilevel"/>
    <w:tmpl w:val="E2545F04"/>
    <w:lvl w:ilvl="0" w:tplc="24B6C638">
      <w:start w:val="1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6E0C6B"/>
    <w:multiLevelType w:val="hybridMultilevel"/>
    <w:tmpl w:val="919689CC"/>
    <w:lvl w:ilvl="0" w:tplc="0436D108">
      <w:start w:val="1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490F5D"/>
    <w:multiLevelType w:val="hybridMultilevel"/>
    <w:tmpl w:val="2AC65838"/>
    <w:lvl w:ilvl="0" w:tplc="091236C0">
      <w:start w:val="1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6E7DC5"/>
    <w:multiLevelType w:val="hybridMultilevel"/>
    <w:tmpl w:val="A3907B14"/>
    <w:lvl w:ilvl="0" w:tplc="72D28168">
      <w:start w:val="1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263EF7"/>
    <w:multiLevelType w:val="hybridMultilevel"/>
    <w:tmpl w:val="9274D4F0"/>
    <w:lvl w:ilvl="0" w:tplc="E41E14E4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CA36A5"/>
    <w:multiLevelType w:val="hybridMultilevel"/>
    <w:tmpl w:val="23942DF0"/>
    <w:lvl w:ilvl="0" w:tplc="656A05F6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131925"/>
    <w:multiLevelType w:val="hybridMultilevel"/>
    <w:tmpl w:val="B70E0FC8"/>
    <w:lvl w:ilvl="0" w:tplc="42B8EC18">
      <w:start w:val="1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0D2E1B"/>
    <w:multiLevelType w:val="hybridMultilevel"/>
    <w:tmpl w:val="0206ED8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9"/>
  </w:num>
  <w:num w:numId="3">
    <w:abstractNumId w:val="34"/>
  </w:num>
  <w:num w:numId="4">
    <w:abstractNumId w:val="16"/>
  </w:num>
  <w:num w:numId="5">
    <w:abstractNumId w:val="20"/>
  </w:num>
  <w:num w:numId="6">
    <w:abstractNumId w:val="38"/>
  </w:num>
  <w:num w:numId="7">
    <w:abstractNumId w:val="1"/>
  </w:num>
  <w:num w:numId="8">
    <w:abstractNumId w:val="12"/>
  </w:num>
  <w:num w:numId="9">
    <w:abstractNumId w:val="4"/>
  </w:num>
  <w:num w:numId="10">
    <w:abstractNumId w:val="28"/>
  </w:num>
  <w:num w:numId="11">
    <w:abstractNumId w:val="45"/>
  </w:num>
  <w:num w:numId="12">
    <w:abstractNumId w:val="40"/>
  </w:num>
  <w:num w:numId="13">
    <w:abstractNumId w:val="37"/>
  </w:num>
  <w:num w:numId="14">
    <w:abstractNumId w:val="6"/>
  </w:num>
  <w:num w:numId="15">
    <w:abstractNumId w:val="46"/>
  </w:num>
  <w:num w:numId="16">
    <w:abstractNumId w:val="44"/>
  </w:num>
  <w:num w:numId="17">
    <w:abstractNumId w:val="43"/>
  </w:num>
  <w:num w:numId="18">
    <w:abstractNumId w:val="47"/>
  </w:num>
  <w:num w:numId="19">
    <w:abstractNumId w:val="41"/>
  </w:num>
  <w:num w:numId="20">
    <w:abstractNumId w:val="42"/>
  </w:num>
  <w:num w:numId="21">
    <w:abstractNumId w:val="3"/>
  </w:num>
  <w:num w:numId="22">
    <w:abstractNumId w:val="30"/>
  </w:num>
  <w:num w:numId="23">
    <w:abstractNumId w:val="7"/>
  </w:num>
  <w:num w:numId="24">
    <w:abstractNumId w:val="32"/>
  </w:num>
  <w:num w:numId="25">
    <w:abstractNumId w:val="8"/>
  </w:num>
  <w:num w:numId="26">
    <w:abstractNumId w:val="2"/>
  </w:num>
  <w:num w:numId="27">
    <w:abstractNumId w:val="10"/>
  </w:num>
  <w:num w:numId="28">
    <w:abstractNumId w:val="0"/>
  </w:num>
  <w:num w:numId="29">
    <w:abstractNumId w:val="29"/>
  </w:num>
  <w:num w:numId="30">
    <w:abstractNumId w:val="26"/>
  </w:num>
  <w:num w:numId="31">
    <w:abstractNumId w:val="36"/>
  </w:num>
  <w:num w:numId="32">
    <w:abstractNumId w:val="24"/>
  </w:num>
  <w:num w:numId="33">
    <w:abstractNumId w:val="22"/>
  </w:num>
  <w:num w:numId="34">
    <w:abstractNumId w:val="27"/>
  </w:num>
  <w:num w:numId="35">
    <w:abstractNumId w:val="15"/>
  </w:num>
  <w:num w:numId="36">
    <w:abstractNumId w:val="9"/>
  </w:num>
  <w:num w:numId="37">
    <w:abstractNumId w:val="33"/>
  </w:num>
  <w:num w:numId="38">
    <w:abstractNumId w:val="13"/>
  </w:num>
  <w:num w:numId="39">
    <w:abstractNumId w:val="21"/>
  </w:num>
  <w:num w:numId="40">
    <w:abstractNumId w:val="5"/>
  </w:num>
  <w:num w:numId="41">
    <w:abstractNumId w:val="31"/>
  </w:num>
  <w:num w:numId="42">
    <w:abstractNumId w:val="25"/>
  </w:num>
  <w:num w:numId="43">
    <w:abstractNumId w:val="48"/>
  </w:num>
  <w:num w:numId="44">
    <w:abstractNumId w:val="19"/>
  </w:num>
  <w:num w:numId="45">
    <w:abstractNumId w:val="11"/>
  </w:num>
  <w:num w:numId="4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3"/>
  </w:num>
  <w:num w:numId="48">
    <w:abstractNumId w:val="14"/>
  </w:num>
  <w:num w:numId="49">
    <w:abstractNumId w:val="18"/>
  </w:num>
  <w:num w:numId="50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7CE"/>
    <w:rsid w:val="00000555"/>
    <w:rsid w:val="00001BB1"/>
    <w:rsid w:val="00002EBF"/>
    <w:rsid w:val="000163D3"/>
    <w:rsid w:val="0001747F"/>
    <w:rsid w:val="00017887"/>
    <w:rsid w:val="00020502"/>
    <w:rsid w:val="00030D96"/>
    <w:rsid w:val="00036364"/>
    <w:rsid w:val="00037857"/>
    <w:rsid w:val="00041794"/>
    <w:rsid w:val="00045B75"/>
    <w:rsid w:val="00046CD3"/>
    <w:rsid w:val="000557EE"/>
    <w:rsid w:val="00060B4D"/>
    <w:rsid w:val="00062B85"/>
    <w:rsid w:val="00065E35"/>
    <w:rsid w:val="00070CE0"/>
    <w:rsid w:val="000774FF"/>
    <w:rsid w:val="000804F9"/>
    <w:rsid w:val="0008123F"/>
    <w:rsid w:val="0008148B"/>
    <w:rsid w:val="000816D5"/>
    <w:rsid w:val="00091D26"/>
    <w:rsid w:val="00093B4D"/>
    <w:rsid w:val="0009520C"/>
    <w:rsid w:val="00096248"/>
    <w:rsid w:val="000A3437"/>
    <w:rsid w:val="000B3212"/>
    <w:rsid w:val="000C1B99"/>
    <w:rsid w:val="000C1F23"/>
    <w:rsid w:val="000C7D9E"/>
    <w:rsid w:val="000D0D3B"/>
    <w:rsid w:val="000D45DB"/>
    <w:rsid w:val="000E29B5"/>
    <w:rsid w:val="000F6CEB"/>
    <w:rsid w:val="000F76B8"/>
    <w:rsid w:val="00100081"/>
    <w:rsid w:val="00100606"/>
    <w:rsid w:val="00100B04"/>
    <w:rsid w:val="00101C7D"/>
    <w:rsid w:val="00102D3A"/>
    <w:rsid w:val="00104AE4"/>
    <w:rsid w:val="001052F6"/>
    <w:rsid w:val="00115BB3"/>
    <w:rsid w:val="00115C75"/>
    <w:rsid w:val="0012039D"/>
    <w:rsid w:val="001311F6"/>
    <w:rsid w:val="0013157B"/>
    <w:rsid w:val="00131D6D"/>
    <w:rsid w:val="00143DFD"/>
    <w:rsid w:val="0014478E"/>
    <w:rsid w:val="00144DA9"/>
    <w:rsid w:val="00145063"/>
    <w:rsid w:val="001513CE"/>
    <w:rsid w:val="00152035"/>
    <w:rsid w:val="0016393B"/>
    <w:rsid w:val="00163C09"/>
    <w:rsid w:val="0016669F"/>
    <w:rsid w:val="00166943"/>
    <w:rsid w:val="001711D5"/>
    <w:rsid w:val="00171851"/>
    <w:rsid w:val="00172363"/>
    <w:rsid w:val="00180FE5"/>
    <w:rsid w:val="0018161E"/>
    <w:rsid w:val="00182E7B"/>
    <w:rsid w:val="001A4D7A"/>
    <w:rsid w:val="001A4E8A"/>
    <w:rsid w:val="001C046A"/>
    <w:rsid w:val="001C1D94"/>
    <w:rsid w:val="001C2796"/>
    <w:rsid w:val="001C3B49"/>
    <w:rsid w:val="001C6DB4"/>
    <w:rsid w:val="001C6F03"/>
    <w:rsid w:val="001C7E30"/>
    <w:rsid w:val="001D0213"/>
    <w:rsid w:val="001F3229"/>
    <w:rsid w:val="00203A97"/>
    <w:rsid w:val="002173BD"/>
    <w:rsid w:val="002263A0"/>
    <w:rsid w:val="00230684"/>
    <w:rsid w:val="002306B2"/>
    <w:rsid w:val="002467CE"/>
    <w:rsid w:val="0025138A"/>
    <w:rsid w:val="00256AC2"/>
    <w:rsid w:val="002627DA"/>
    <w:rsid w:val="00263BFE"/>
    <w:rsid w:val="002650C9"/>
    <w:rsid w:val="00265AF2"/>
    <w:rsid w:val="00265CBC"/>
    <w:rsid w:val="00266091"/>
    <w:rsid w:val="00270AD8"/>
    <w:rsid w:val="0027411A"/>
    <w:rsid w:val="0027725E"/>
    <w:rsid w:val="0028676A"/>
    <w:rsid w:val="00287F10"/>
    <w:rsid w:val="002951CB"/>
    <w:rsid w:val="002A61DD"/>
    <w:rsid w:val="002B0113"/>
    <w:rsid w:val="002B136E"/>
    <w:rsid w:val="002B7542"/>
    <w:rsid w:val="002B7F88"/>
    <w:rsid w:val="002C0CA0"/>
    <w:rsid w:val="002C0DF8"/>
    <w:rsid w:val="002C4C83"/>
    <w:rsid w:val="002C4C85"/>
    <w:rsid w:val="002C5B36"/>
    <w:rsid w:val="002D0723"/>
    <w:rsid w:val="002D30F9"/>
    <w:rsid w:val="002D747D"/>
    <w:rsid w:val="002E398F"/>
    <w:rsid w:val="002E3BE1"/>
    <w:rsid w:val="002F47B8"/>
    <w:rsid w:val="0030134E"/>
    <w:rsid w:val="003025D9"/>
    <w:rsid w:val="00303EFD"/>
    <w:rsid w:val="00304002"/>
    <w:rsid w:val="0030768C"/>
    <w:rsid w:val="00312444"/>
    <w:rsid w:val="003163BE"/>
    <w:rsid w:val="0032030D"/>
    <w:rsid w:val="00327388"/>
    <w:rsid w:val="003417B0"/>
    <w:rsid w:val="003429FD"/>
    <w:rsid w:val="003437C8"/>
    <w:rsid w:val="00350F15"/>
    <w:rsid w:val="00352739"/>
    <w:rsid w:val="0035464F"/>
    <w:rsid w:val="003553F4"/>
    <w:rsid w:val="0035576E"/>
    <w:rsid w:val="00355C94"/>
    <w:rsid w:val="00361FC5"/>
    <w:rsid w:val="00363A75"/>
    <w:rsid w:val="00364726"/>
    <w:rsid w:val="00372631"/>
    <w:rsid w:val="00373263"/>
    <w:rsid w:val="00376D5B"/>
    <w:rsid w:val="0038061A"/>
    <w:rsid w:val="00387F2C"/>
    <w:rsid w:val="00395C12"/>
    <w:rsid w:val="003A5874"/>
    <w:rsid w:val="003A7A41"/>
    <w:rsid w:val="003B1B27"/>
    <w:rsid w:val="003B5B9F"/>
    <w:rsid w:val="003D386C"/>
    <w:rsid w:val="003D762D"/>
    <w:rsid w:val="003E2504"/>
    <w:rsid w:val="004002D1"/>
    <w:rsid w:val="00414D9A"/>
    <w:rsid w:val="00415180"/>
    <w:rsid w:val="00415D18"/>
    <w:rsid w:val="00420E50"/>
    <w:rsid w:val="00421B79"/>
    <w:rsid w:val="00422289"/>
    <w:rsid w:val="0042318C"/>
    <w:rsid w:val="00425BB8"/>
    <w:rsid w:val="00425C27"/>
    <w:rsid w:val="00426AA6"/>
    <w:rsid w:val="00426AD7"/>
    <w:rsid w:val="00435617"/>
    <w:rsid w:val="0044138D"/>
    <w:rsid w:val="00442CD1"/>
    <w:rsid w:val="004515A6"/>
    <w:rsid w:val="00454185"/>
    <w:rsid w:val="00455391"/>
    <w:rsid w:val="00462437"/>
    <w:rsid w:val="00462655"/>
    <w:rsid w:val="00463528"/>
    <w:rsid w:val="00467303"/>
    <w:rsid w:val="00467407"/>
    <w:rsid w:val="00472154"/>
    <w:rsid w:val="00475766"/>
    <w:rsid w:val="004778B0"/>
    <w:rsid w:val="00480CA7"/>
    <w:rsid w:val="00481A56"/>
    <w:rsid w:val="00482C2F"/>
    <w:rsid w:val="004866EA"/>
    <w:rsid w:val="00492AE6"/>
    <w:rsid w:val="00495626"/>
    <w:rsid w:val="00495E20"/>
    <w:rsid w:val="00497497"/>
    <w:rsid w:val="004A01C2"/>
    <w:rsid w:val="004B24BF"/>
    <w:rsid w:val="004B28AE"/>
    <w:rsid w:val="004B2DD2"/>
    <w:rsid w:val="004B418D"/>
    <w:rsid w:val="004B7442"/>
    <w:rsid w:val="004C0DB5"/>
    <w:rsid w:val="004C2958"/>
    <w:rsid w:val="004C36BA"/>
    <w:rsid w:val="004C6772"/>
    <w:rsid w:val="004D6683"/>
    <w:rsid w:val="004D68AB"/>
    <w:rsid w:val="004D7B39"/>
    <w:rsid w:val="004E21C8"/>
    <w:rsid w:val="004E5DE9"/>
    <w:rsid w:val="004F1F82"/>
    <w:rsid w:val="004F6EFF"/>
    <w:rsid w:val="005020EA"/>
    <w:rsid w:val="00502CF7"/>
    <w:rsid w:val="0050528F"/>
    <w:rsid w:val="005148D2"/>
    <w:rsid w:val="0051593A"/>
    <w:rsid w:val="00517ECA"/>
    <w:rsid w:val="00520D8E"/>
    <w:rsid w:val="00525209"/>
    <w:rsid w:val="00526C1C"/>
    <w:rsid w:val="005318B9"/>
    <w:rsid w:val="005333BB"/>
    <w:rsid w:val="0053620D"/>
    <w:rsid w:val="00540A55"/>
    <w:rsid w:val="00540D5B"/>
    <w:rsid w:val="00540DB0"/>
    <w:rsid w:val="005420A3"/>
    <w:rsid w:val="00555AA6"/>
    <w:rsid w:val="00561C0D"/>
    <w:rsid w:val="00567A7F"/>
    <w:rsid w:val="00571A4A"/>
    <w:rsid w:val="00580659"/>
    <w:rsid w:val="00580FE8"/>
    <w:rsid w:val="005936B7"/>
    <w:rsid w:val="005A616D"/>
    <w:rsid w:val="005B3DC9"/>
    <w:rsid w:val="005B3E05"/>
    <w:rsid w:val="005C241D"/>
    <w:rsid w:val="005D387E"/>
    <w:rsid w:val="005E0404"/>
    <w:rsid w:val="005F267A"/>
    <w:rsid w:val="005F34C1"/>
    <w:rsid w:val="005F34D2"/>
    <w:rsid w:val="005F5940"/>
    <w:rsid w:val="00600FB0"/>
    <w:rsid w:val="0060112F"/>
    <w:rsid w:val="00606BA2"/>
    <w:rsid w:val="00612E46"/>
    <w:rsid w:val="006135B5"/>
    <w:rsid w:val="00623FC3"/>
    <w:rsid w:val="0062605E"/>
    <w:rsid w:val="00626A3B"/>
    <w:rsid w:val="00630539"/>
    <w:rsid w:val="00631401"/>
    <w:rsid w:val="00631586"/>
    <w:rsid w:val="00632A58"/>
    <w:rsid w:val="006367EF"/>
    <w:rsid w:val="00640E0D"/>
    <w:rsid w:val="00642376"/>
    <w:rsid w:val="006578E6"/>
    <w:rsid w:val="00662F05"/>
    <w:rsid w:val="006647E9"/>
    <w:rsid w:val="0067040F"/>
    <w:rsid w:val="00673AA5"/>
    <w:rsid w:val="00673DDE"/>
    <w:rsid w:val="00673FB8"/>
    <w:rsid w:val="006867C2"/>
    <w:rsid w:val="00697325"/>
    <w:rsid w:val="0069793B"/>
    <w:rsid w:val="006A0535"/>
    <w:rsid w:val="006A0FA8"/>
    <w:rsid w:val="006A12ED"/>
    <w:rsid w:val="006B1367"/>
    <w:rsid w:val="006B443F"/>
    <w:rsid w:val="006C062E"/>
    <w:rsid w:val="006C19AE"/>
    <w:rsid w:val="006C5B03"/>
    <w:rsid w:val="006C5C8B"/>
    <w:rsid w:val="006E4A0F"/>
    <w:rsid w:val="006E755F"/>
    <w:rsid w:val="006F08CA"/>
    <w:rsid w:val="006F7249"/>
    <w:rsid w:val="00704588"/>
    <w:rsid w:val="0071018E"/>
    <w:rsid w:val="00715572"/>
    <w:rsid w:val="00726C95"/>
    <w:rsid w:val="00730F6A"/>
    <w:rsid w:val="0073320D"/>
    <w:rsid w:val="00734C47"/>
    <w:rsid w:val="00747A72"/>
    <w:rsid w:val="007502B2"/>
    <w:rsid w:val="0075287D"/>
    <w:rsid w:val="00752D8F"/>
    <w:rsid w:val="00752FD7"/>
    <w:rsid w:val="00754CCD"/>
    <w:rsid w:val="0075604A"/>
    <w:rsid w:val="00756DF9"/>
    <w:rsid w:val="00761A61"/>
    <w:rsid w:val="00766481"/>
    <w:rsid w:val="007706ED"/>
    <w:rsid w:val="0077561B"/>
    <w:rsid w:val="00777F33"/>
    <w:rsid w:val="00787E38"/>
    <w:rsid w:val="007A288D"/>
    <w:rsid w:val="007A4783"/>
    <w:rsid w:val="007A50D9"/>
    <w:rsid w:val="007C1475"/>
    <w:rsid w:val="007C1D4A"/>
    <w:rsid w:val="007C2D55"/>
    <w:rsid w:val="007C31EA"/>
    <w:rsid w:val="007C4925"/>
    <w:rsid w:val="007C5B3E"/>
    <w:rsid w:val="007C5F9B"/>
    <w:rsid w:val="007D4224"/>
    <w:rsid w:val="007D4FB7"/>
    <w:rsid w:val="007E1C5C"/>
    <w:rsid w:val="007E50B7"/>
    <w:rsid w:val="007E67F4"/>
    <w:rsid w:val="007F03D9"/>
    <w:rsid w:val="00806C1E"/>
    <w:rsid w:val="00813523"/>
    <w:rsid w:val="0081774B"/>
    <w:rsid w:val="00823DF4"/>
    <w:rsid w:val="008260EA"/>
    <w:rsid w:val="0083223D"/>
    <w:rsid w:val="00835C6F"/>
    <w:rsid w:val="00841CF2"/>
    <w:rsid w:val="0084229C"/>
    <w:rsid w:val="00844755"/>
    <w:rsid w:val="0085249D"/>
    <w:rsid w:val="008532A1"/>
    <w:rsid w:val="00853E67"/>
    <w:rsid w:val="00866217"/>
    <w:rsid w:val="00872132"/>
    <w:rsid w:val="008816C4"/>
    <w:rsid w:val="00881BD9"/>
    <w:rsid w:val="008841BD"/>
    <w:rsid w:val="00885268"/>
    <w:rsid w:val="0088725D"/>
    <w:rsid w:val="0089182E"/>
    <w:rsid w:val="00897FE5"/>
    <w:rsid w:val="008A4C79"/>
    <w:rsid w:val="008A51F3"/>
    <w:rsid w:val="008B2C98"/>
    <w:rsid w:val="008B78B5"/>
    <w:rsid w:val="008C3380"/>
    <w:rsid w:val="008C6EFC"/>
    <w:rsid w:val="008D7846"/>
    <w:rsid w:val="008E00D8"/>
    <w:rsid w:val="008E53FF"/>
    <w:rsid w:val="008E5D14"/>
    <w:rsid w:val="00901129"/>
    <w:rsid w:val="00904FC5"/>
    <w:rsid w:val="009055E7"/>
    <w:rsid w:val="00910E74"/>
    <w:rsid w:val="009136E6"/>
    <w:rsid w:val="00922529"/>
    <w:rsid w:val="00926C0A"/>
    <w:rsid w:val="00932166"/>
    <w:rsid w:val="00933301"/>
    <w:rsid w:val="0093343E"/>
    <w:rsid w:val="00934B26"/>
    <w:rsid w:val="00936DDE"/>
    <w:rsid w:val="0094106F"/>
    <w:rsid w:val="009477F9"/>
    <w:rsid w:val="00950CB0"/>
    <w:rsid w:val="009518BF"/>
    <w:rsid w:val="00964F01"/>
    <w:rsid w:val="009667F0"/>
    <w:rsid w:val="009674AA"/>
    <w:rsid w:val="00970BC7"/>
    <w:rsid w:val="00971014"/>
    <w:rsid w:val="00972F9D"/>
    <w:rsid w:val="00975464"/>
    <w:rsid w:val="00982915"/>
    <w:rsid w:val="00992EE9"/>
    <w:rsid w:val="009A2344"/>
    <w:rsid w:val="009A2B4A"/>
    <w:rsid w:val="009A4101"/>
    <w:rsid w:val="009B080E"/>
    <w:rsid w:val="009B1280"/>
    <w:rsid w:val="009C0FFA"/>
    <w:rsid w:val="009C3507"/>
    <w:rsid w:val="009C5036"/>
    <w:rsid w:val="009C50C0"/>
    <w:rsid w:val="009C7BDA"/>
    <w:rsid w:val="009D0C4B"/>
    <w:rsid w:val="009D0D63"/>
    <w:rsid w:val="009D279A"/>
    <w:rsid w:val="009D5B62"/>
    <w:rsid w:val="009D6071"/>
    <w:rsid w:val="009E4B6D"/>
    <w:rsid w:val="009E69BA"/>
    <w:rsid w:val="009F6602"/>
    <w:rsid w:val="009F7997"/>
    <w:rsid w:val="00A0130A"/>
    <w:rsid w:val="00A01C66"/>
    <w:rsid w:val="00A02CC7"/>
    <w:rsid w:val="00A0532A"/>
    <w:rsid w:val="00A10D36"/>
    <w:rsid w:val="00A13875"/>
    <w:rsid w:val="00A14F27"/>
    <w:rsid w:val="00A174E6"/>
    <w:rsid w:val="00A26741"/>
    <w:rsid w:val="00A2787F"/>
    <w:rsid w:val="00A413B0"/>
    <w:rsid w:val="00A440EC"/>
    <w:rsid w:val="00A51B3F"/>
    <w:rsid w:val="00A532DC"/>
    <w:rsid w:val="00A5712B"/>
    <w:rsid w:val="00A62256"/>
    <w:rsid w:val="00A6728C"/>
    <w:rsid w:val="00A8242E"/>
    <w:rsid w:val="00A861D7"/>
    <w:rsid w:val="00A87EF7"/>
    <w:rsid w:val="00A87F75"/>
    <w:rsid w:val="00A909CD"/>
    <w:rsid w:val="00A91991"/>
    <w:rsid w:val="00A91EAD"/>
    <w:rsid w:val="00A92576"/>
    <w:rsid w:val="00A92D61"/>
    <w:rsid w:val="00A96F55"/>
    <w:rsid w:val="00AA039A"/>
    <w:rsid w:val="00AA0BE7"/>
    <w:rsid w:val="00AA2960"/>
    <w:rsid w:val="00AA46AF"/>
    <w:rsid w:val="00AA4FA2"/>
    <w:rsid w:val="00AA62EC"/>
    <w:rsid w:val="00AB4C75"/>
    <w:rsid w:val="00AB5A66"/>
    <w:rsid w:val="00AC002C"/>
    <w:rsid w:val="00AC290E"/>
    <w:rsid w:val="00AD67BD"/>
    <w:rsid w:val="00AD72F1"/>
    <w:rsid w:val="00AE069F"/>
    <w:rsid w:val="00AE7CAA"/>
    <w:rsid w:val="00AF7532"/>
    <w:rsid w:val="00B16D09"/>
    <w:rsid w:val="00B22DB7"/>
    <w:rsid w:val="00B24A18"/>
    <w:rsid w:val="00B26576"/>
    <w:rsid w:val="00B305F8"/>
    <w:rsid w:val="00B307BB"/>
    <w:rsid w:val="00B32791"/>
    <w:rsid w:val="00B3297E"/>
    <w:rsid w:val="00B329DC"/>
    <w:rsid w:val="00B37535"/>
    <w:rsid w:val="00B40486"/>
    <w:rsid w:val="00B409F0"/>
    <w:rsid w:val="00B44A48"/>
    <w:rsid w:val="00B45668"/>
    <w:rsid w:val="00B46D0F"/>
    <w:rsid w:val="00B60229"/>
    <w:rsid w:val="00B6112D"/>
    <w:rsid w:val="00B64BDD"/>
    <w:rsid w:val="00B6598F"/>
    <w:rsid w:val="00B67496"/>
    <w:rsid w:val="00B724CA"/>
    <w:rsid w:val="00B831ED"/>
    <w:rsid w:val="00B843C9"/>
    <w:rsid w:val="00B92C4D"/>
    <w:rsid w:val="00B94A52"/>
    <w:rsid w:val="00B9586D"/>
    <w:rsid w:val="00BA04E3"/>
    <w:rsid w:val="00BA0A9E"/>
    <w:rsid w:val="00BA1AD6"/>
    <w:rsid w:val="00BA4053"/>
    <w:rsid w:val="00BA471B"/>
    <w:rsid w:val="00BA6309"/>
    <w:rsid w:val="00BB3C12"/>
    <w:rsid w:val="00BB3FDB"/>
    <w:rsid w:val="00BC16AC"/>
    <w:rsid w:val="00BC59B5"/>
    <w:rsid w:val="00BC5EE2"/>
    <w:rsid w:val="00BD5102"/>
    <w:rsid w:val="00BE1E72"/>
    <w:rsid w:val="00BE5B57"/>
    <w:rsid w:val="00BF34D9"/>
    <w:rsid w:val="00BF587D"/>
    <w:rsid w:val="00C00409"/>
    <w:rsid w:val="00C05B70"/>
    <w:rsid w:val="00C15BD9"/>
    <w:rsid w:val="00C1643E"/>
    <w:rsid w:val="00C1694B"/>
    <w:rsid w:val="00C16EF8"/>
    <w:rsid w:val="00C174BE"/>
    <w:rsid w:val="00C21619"/>
    <w:rsid w:val="00C26FDB"/>
    <w:rsid w:val="00C338E2"/>
    <w:rsid w:val="00C36D8B"/>
    <w:rsid w:val="00C44319"/>
    <w:rsid w:val="00C46E5B"/>
    <w:rsid w:val="00C53253"/>
    <w:rsid w:val="00C644F3"/>
    <w:rsid w:val="00C67158"/>
    <w:rsid w:val="00C711F6"/>
    <w:rsid w:val="00C74769"/>
    <w:rsid w:val="00C84E92"/>
    <w:rsid w:val="00C8679D"/>
    <w:rsid w:val="00C922DE"/>
    <w:rsid w:val="00C96499"/>
    <w:rsid w:val="00C974CD"/>
    <w:rsid w:val="00C97D79"/>
    <w:rsid w:val="00CA3140"/>
    <w:rsid w:val="00CA54D7"/>
    <w:rsid w:val="00CB18B6"/>
    <w:rsid w:val="00CB5FF6"/>
    <w:rsid w:val="00CC5FC5"/>
    <w:rsid w:val="00CC7C20"/>
    <w:rsid w:val="00CD08EE"/>
    <w:rsid w:val="00CD091E"/>
    <w:rsid w:val="00CD0FBB"/>
    <w:rsid w:val="00CD191E"/>
    <w:rsid w:val="00CD55C3"/>
    <w:rsid w:val="00CD6945"/>
    <w:rsid w:val="00CE0C54"/>
    <w:rsid w:val="00CE0E48"/>
    <w:rsid w:val="00CE76AE"/>
    <w:rsid w:val="00CF7A9E"/>
    <w:rsid w:val="00D03A4E"/>
    <w:rsid w:val="00D06DEC"/>
    <w:rsid w:val="00D10C7D"/>
    <w:rsid w:val="00D11D7E"/>
    <w:rsid w:val="00D22FE5"/>
    <w:rsid w:val="00D23660"/>
    <w:rsid w:val="00D27DA3"/>
    <w:rsid w:val="00D327E3"/>
    <w:rsid w:val="00D36718"/>
    <w:rsid w:val="00D518AF"/>
    <w:rsid w:val="00D52DF6"/>
    <w:rsid w:val="00D53B14"/>
    <w:rsid w:val="00D54DC7"/>
    <w:rsid w:val="00D55C9E"/>
    <w:rsid w:val="00D56E29"/>
    <w:rsid w:val="00D570A9"/>
    <w:rsid w:val="00D57792"/>
    <w:rsid w:val="00D652A7"/>
    <w:rsid w:val="00D70EB1"/>
    <w:rsid w:val="00D855F4"/>
    <w:rsid w:val="00D87BB4"/>
    <w:rsid w:val="00D915FA"/>
    <w:rsid w:val="00D91C87"/>
    <w:rsid w:val="00D91D7E"/>
    <w:rsid w:val="00D92B42"/>
    <w:rsid w:val="00D93440"/>
    <w:rsid w:val="00D94DBD"/>
    <w:rsid w:val="00DB6799"/>
    <w:rsid w:val="00DB7E8A"/>
    <w:rsid w:val="00DC0580"/>
    <w:rsid w:val="00DC6E61"/>
    <w:rsid w:val="00DD2EA6"/>
    <w:rsid w:val="00DE15C7"/>
    <w:rsid w:val="00DE263F"/>
    <w:rsid w:val="00DE445A"/>
    <w:rsid w:val="00DF426B"/>
    <w:rsid w:val="00DF4BE8"/>
    <w:rsid w:val="00DF6906"/>
    <w:rsid w:val="00E0654E"/>
    <w:rsid w:val="00E1029C"/>
    <w:rsid w:val="00E12A81"/>
    <w:rsid w:val="00E13C33"/>
    <w:rsid w:val="00E14281"/>
    <w:rsid w:val="00E14532"/>
    <w:rsid w:val="00E20A88"/>
    <w:rsid w:val="00E22FA1"/>
    <w:rsid w:val="00E243D7"/>
    <w:rsid w:val="00E34397"/>
    <w:rsid w:val="00E34A57"/>
    <w:rsid w:val="00E37108"/>
    <w:rsid w:val="00E47D7C"/>
    <w:rsid w:val="00E501BE"/>
    <w:rsid w:val="00E56F93"/>
    <w:rsid w:val="00E57108"/>
    <w:rsid w:val="00E60F86"/>
    <w:rsid w:val="00E64E55"/>
    <w:rsid w:val="00E65052"/>
    <w:rsid w:val="00E70258"/>
    <w:rsid w:val="00E70A42"/>
    <w:rsid w:val="00E715E3"/>
    <w:rsid w:val="00E75DC8"/>
    <w:rsid w:val="00E816F9"/>
    <w:rsid w:val="00E85C11"/>
    <w:rsid w:val="00E918C4"/>
    <w:rsid w:val="00E93DD3"/>
    <w:rsid w:val="00EA63F0"/>
    <w:rsid w:val="00EB0DE1"/>
    <w:rsid w:val="00EB3C3A"/>
    <w:rsid w:val="00EB45EC"/>
    <w:rsid w:val="00EB48AA"/>
    <w:rsid w:val="00EC04F5"/>
    <w:rsid w:val="00EC39D2"/>
    <w:rsid w:val="00ED0146"/>
    <w:rsid w:val="00ED197B"/>
    <w:rsid w:val="00ED784C"/>
    <w:rsid w:val="00EE20A2"/>
    <w:rsid w:val="00EE3D2B"/>
    <w:rsid w:val="00EF5358"/>
    <w:rsid w:val="00F1493F"/>
    <w:rsid w:val="00F1667A"/>
    <w:rsid w:val="00F20518"/>
    <w:rsid w:val="00F2140B"/>
    <w:rsid w:val="00F2465B"/>
    <w:rsid w:val="00F276C1"/>
    <w:rsid w:val="00F27F4A"/>
    <w:rsid w:val="00F32835"/>
    <w:rsid w:val="00F3373F"/>
    <w:rsid w:val="00F40CD8"/>
    <w:rsid w:val="00F423F6"/>
    <w:rsid w:val="00F47A0E"/>
    <w:rsid w:val="00F47E9D"/>
    <w:rsid w:val="00F55907"/>
    <w:rsid w:val="00F56149"/>
    <w:rsid w:val="00F561C6"/>
    <w:rsid w:val="00F57321"/>
    <w:rsid w:val="00F60445"/>
    <w:rsid w:val="00F653F3"/>
    <w:rsid w:val="00F722C0"/>
    <w:rsid w:val="00F73F9E"/>
    <w:rsid w:val="00F76791"/>
    <w:rsid w:val="00F76F45"/>
    <w:rsid w:val="00F81388"/>
    <w:rsid w:val="00F81E06"/>
    <w:rsid w:val="00F87437"/>
    <w:rsid w:val="00F94B71"/>
    <w:rsid w:val="00F95446"/>
    <w:rsid w:val="00FA0F38"/>
    <w:rsid w:val="00FA1966"/>
    <w:rsid w:val="00FA6775"/>
    <w:rsid w:val="00FB48CD"/>
    <w:rsid w:val="00FB5892"/>
    <w:rsid w:val="00FC53CE"/>
    <w:rsid w:val="00FD6BF9"/>
    <w:rsid w:val="00FE0E85"/>
    <w:rsid w:val="00FE2654"/>
    <w:rsid w:val="00FF077C"/>
    <w:rsid w:val="00FF29B4"/>
    <w:rsid w:val="00FF30A5"/>
    <w:rsid w:val="00FF4535"/>
    <w:rsid w:val="00FF6473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7B6E0"/>
  <w15:docId w15:val="{0136047A-3ACB-45FD-8AE1-38B84524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F7A9E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8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0E85"/>
  </w:style>
  <w:style w:type="paragraph" w:styleId="Footer">
    <w:name w:val="footer"/>
    <w:basedOn w:val="Normal"/>
    <w:link w:val="Foot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0E85"/>
  </w:style>
  <w:style w:type="table" w:styleId="TableGrid">
    <w:name w:val="Table Grid"/>
    <w:basedOn w:val="TableNormal"/>
    <w:uiPriority w:val="59"/>
    <w:unhideWhenUsed/>
    <w:rsid w:val="00065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350F15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locked/>
    <w:rsid w:val="00350F15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8C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3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53136-2DD6-49E0-A865-B40B57E15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https:/mul2-mta.gov.am/tasks/1231353/oneclick/Ampopatert_social_economic.docx?token=cfad8db51b559282e61fb9c89f48ed3f</cp:keywords>
  <cp:lastModifiedBy>sedahkb@gmail.com</cp:lastModifiedBy>
  <cp:revision>6</cp:revision>
  <cp:lastPrinted>2021-10-27T05:50:00Z</cp:lastPrinted>
  <dcterms:created xsi:type="dcterms:W3CDTF">2022-12-19T13:21:00Z</dcterms:created>
  <dcterms:modified xsi:type="dcterms:W3CDTF">2022-12-21T13:29:00Z</dcterms:modified>
</cp:coreProperties>
</file>