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9E4F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9E4F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9E4F5B">
        <w:rPr>
          <w:rFonts w:ascii="GHEA Grapalat" w:hAnsi="GHEA Grapalat"/>
          <w:color w:val="000000"/>
          <w:lang w:val="en-US"/>
        </w:rPr>
        <w:t>&lt;&lt;__&gt;&gt; &lt;&lt;______&gt;&gt; 202</w:t>
      </w:r>
      <w:r w:rsidR="00F164A1" w:rsidRPr="009E4F5B">
        <w:rPr>
          <w:rFonts w:ascii="GHEA Grapalat" w:hAnsi="GHEA Grapalat"/>
          <w:color w:val="000000"/>
          <w:lang w:val="en-US"/>
        </w:rPr>
        <w:t>2</w:t>
      </w:r>
      <w:r w:rsidRPr="009E4F5B">
        <w:rPr>
          <w:rFonts w:ascii="GHEA Grapalat" w:hAnsi="GHEA Grapalat"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9E4F5B">
        <w:rPr>
          <w:rFonts w:ascii="GHEA Grapalat" w:hAnsi="GHEA Grapalat"/>
          <w:color w:val="000000"/>
          <w:lang w:val="en-US"/>
        </w:rPr>
        <w:t xml:space="preserve"> N ___ </w:t>
      </w:r>
      <w:r w:rsidRPr="006F72D0">
        <w:rPr>
          <w:rFonts w:ascii="GHEA Grapalat" w:hAnsi="GHEA Grapalat"/>
          <w:color w:val="000000"/>
        </w:rPr>
        <w:t>Ն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9E4F5B" w:rsidRDefault="008322D2" w:rsidP="008322D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8C3900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bookmarkStart w:id="0" w:name="_GoBack"/>
      <w:bookmarkEnd w:id="0"/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23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121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0D0D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8322D2" w:rsidRPr="009E4F5B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E4F5B">
        <w:rPr>
          <w:rFonts w:ascii="GHEA Grapalat" w:hAnsi="GHEA Grapalat"/>
          <w:sz w:val="24"/>
          <w:szCs w:val="24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9E4F5B">
        <w:rPr>
          <w:rFonts w:ascii="GHEA Grapalat" w:eastAsia="Times New Roman" w:hAnsi="GHEA Grapalat"/>
          <w:sz w:val="24"/>
          <w:szCs w:val="24"/>
        </w:rPr>
        <w:t xml:space="preserve"> 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9E4F5B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օրենքի 33-րդ հոդվածով, </w:t>
      </w:r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r w:rsidRPr="009E4F5B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9E4F5B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Default="008322D2" w:rsidP="008322D2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1. «Հայաստանի Հանրապետության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8C39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B25CD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N 3 աղյուսակում և Հայաստանի Հանրապետության կառավարության 202</w:t>
      </w:r>
      <w:r w:rsidR="00F164A1" w:rsidRPr="007B25CD">
        <w:rPr>
          <w:rFonts w:ascii="GHEA Grapalat" w:hAnsi="GHEA Grapalat" w:cs="GHEA Grapalat"/>
          <w:sz w:val="24"/>
          <w:szCs w:val="24"/>
          <w:lang w:val="fr-FR"/>
        </w:rPr>
        <w:t>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23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121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af-ZA"/>
        </w:rPr>
        <w:t>NN 3, 4, 5, 9, 9.1 և 10 հավելվածներում կատարել փոփոխություններ և լրացումներ՝ համաձայն NN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4F5B">
        <w:rPr>
          <w:rFonts w:ascii="GHEA Grapalat" w:hAnsi="GHEA Grapalat" w:cs="Sylfaen"/>
          <w:sz w:val="24"/>
          <w:szCs w:val="24"/>
          <w:lang w:val="af-ZA"/>
        </w:rPr>
        <w:t>1, 2, 3, 4, 5</w:t>
      </w:r>
      <w:r w:rsidR="00B2197A" w:rsidRPr="009E4F5B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6E5987" w:rsidRPr="009E4F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80C57" w:rsidRPr="009E4F5B">
        <w:rPr>
          <w:rFonts w:ascii="GHEA Grapalat" w:hAnsi="GHEA Grapalat" w:cs="Sylfaen"/>
          <w:sz w:val="24"/>
          <w:szCs w:val="24"/>
          <w:lang w:val="af-ZA"/>
        </w:rPr>
        <w:t>6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8322D2" w:rsidRPr="00D46B16" w:rsidRDefault="00597E8F" w:rsidP="008322D2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2</w:t>
      </w:r>
      <w:r w:rsidR="008322D2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51C6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0DC8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5BBF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C5622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B2D85"/>
    <w:rsid w:val="003D1F6F"/>
    <w:rsid w:val="003D27B6"/>
    <w:rsid w:val="003D3566"/>
    <w:rsid w:val="003D398E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74253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F4B4F"/>
    <w:rsid w:val="004F5223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041C"/>
    <w:rsid w:val="00575955"/>
    <w:rsid w:val="00590B1A"/>
    <w:rsid w:val="00590D81"/>
    <w:rsid w:val="0059786D"/>
    <w:rsid w:val="00597E8F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2BF1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C3900"/>
    <w:rsid w:val="008D2EE5"/>
    <w:rsid w:val="008D6706"/>
    <w:rsid w:val="008D76A3"/>
    <w:rsid w:val="008E2526"/>
    <w:rsid w:val="008F36B6"/>
    <w:rsid w:val="008F50CC"/>
    <w:rsid w:val="00902DAF"/>
    <w:rsid w:val="0091079E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E4F5B"/>
    <w:rsid w:val="009F0B7D"/>
    <w:rsid w:val="009F2C03"/>
    <w:rsid w:val="009F2D4B"/>
    <w:rsid w:val="00A023BF"/>
    <w:rsid w:val="00A04977"/>
    <w:rsid w:val="00A04B96"/>
    <w:rsid w:val="00A06EE4"/>
    <w:rsid w:val="00A307A6"/>
    <w:rsid w:val="00A30DB2"/>
    <w:rsid w:val="00A367A9"/>
    <w:rsid w:val="00A46D8F"/>
    <w:rsid w:val="00A47D5D"/>
    <w:rsid w:val="00A62DA5"/>
    <w:rsid w:val="00A64F2F"/>
    <w:rsid w:val="00A659A6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19AD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D12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52342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167B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98625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379</cp:revision>
  <cp:lastPrinted>2022-01-26T07:53:00Z</cp:lastPrinted>
  <dcterms:created xsi:type="dcterms:W3CDTF">2016-04-21T08:46:00Z</dcterms:created>
  <dcterms:modified xsi:type="dcterms:W3CDTF">2022-10-31T07:28:00Z</dcterms:modified>
</cp:coreProperties>
</file>