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9C" w:rsidRPr="00A81404" w:rsidRDefault="002E31E1" w:rsidP="00675D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1404">
        <w:rPr>
          <w:rFonts w:ascii="GHEA Grapalat" w:hAnsi="GHEA Grapalat"/>
          <w:sz w:val="24"/>
          <w:szCs w:val="24"/>
          <w:lang w:val="hy-AM"/>
        </w:rPr>
        <w:t>Հավելված N1</w:t>
      </w:r>
    </w:p>
    <w:p w:rsidR="002E31E1" w:rsidRPr="00A81404" w:rsidRDefault="002E31E1" w:rsidP="00675D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1404">
        <w:rPr>
          <w:rFonts w:ascii="GHEA Grapalat" w:hAnsi="GHEA Grapalat"/>
          <w:sz w:val="24"/>
          <w:szCs w:val="24"/>
          <w:lang w:val="hy-AM"/>
        </w:rPr>
        <w:t>Կառավարության _____________թվականի</w:t>
      </w:r>
    </w:p>
    <w:p w:rsidR="002E31E1" w:rsidRPr="00A81404" w:rsidRDefault="002E31E1" w:rsidP="00675D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1404">
        <w:rPr>
          <w:rFonts w:ascii="GHEA Grapalat" w:hAnsi="GHEA Grapalat"/>
          <w:sz w:val="24"/>
          <w:szCs w:val="24"/>
          <w:lang w:val="hy-AM"/>
        </w:rPr>
        <w:t xml:space="preserve">թիվ _______-Ա որոշման </w:t>
      </w:r>
    </w:p>
    <w:p w:rsidR="00675DE5" w:rsidRPr="00A81404" w:rsidRDefault="00675DE5" w:rsidP="00675D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675DE5" w:rsidRPr="00A81404" w:rsidRDefault="00675DE5" w:rsidP="00675D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675DE5" w:rsidRPr="00A81404" w:rsidRDefault="00675DE5" w:rsidP="00675DE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81404">
        <w:rPr>
          <w:rFonts w:ascii="GHEA Grapalat" w:hAnsi="GHEA Grapalat"/>
          <w:sz w:val="24"/>
          <w:szCs w:val="24"/>
          <w:lang w:val="hy-AM"/>
        </w:rPr>
        <w:t>ՑԱՆԿ</w:t>
      </w:r>
    </w:p>
    <w:p w:rsidR="00675DE5" w:rsidRPr="00A81404" w:rsidRDefault="00675DE5" w:rsidP="00675DE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81404">
        <w:rPr>
          <w:rFonts w:ascii="GHEA Grapalat" w:hAnsi="GHEA Grapalat"/>
          <w:sz w:val="24"/>
          <w:szCs w:val="24"/>
          <w:lang w:val="hy-AM"/>
        </w:rPr>
        <w:t>ՃԱՊՈՆԻԱՅԻ ԿԱՌԱՎԱՐՈՒԹՅԱՆ ԿՈՂՄԻՑ  ՀԱՄԱՁԱՅՆԱԳՐՈՎ ՀԱՅԱՍՏԱՆԻ ՀԱՆՐԱՊԵՏՈՒԹՅԱՆԸ ՆՎԻՐԱՏՎՈՒԹՅԱՆ ԻՐԱՎՈՒՆՔՈՎ ՏՐՎԱԾ ՇՏԱՊ ՕԳՆՈՒԹՅԱՆ ՄԵՔԵՆԱՆԵՐԻ</w:t>
      </w:r>
    </w:p>
    <w:p w:rsidR="00675DE5" w:rsidRPr="00A81404" w:rsidRDefault="00675DE5" w:rsidP="00675DE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5DE5" w:rsidRPr="00A81404" w:rsidRDefault="00675DE5" w:rsidP="00675DE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328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661"/>
        <w:gridCol w:w="1985"/>
        <w:gridCol w:w="1843"/>
        <w:gridCol w:w="2693"/>
        <w:gridCol w:w="3465"/>
      </w:tblGrid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Հ/Հ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Տրանսպորտային միջոցի մակնիշը, մոդելը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Արտադրության տարեթի</w:t>
            </w:r>
            <w:bookmarkStart w:id="0" w:name="_GoBack"/>
            <w:bookmarkEnd w:id="0"/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վ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Սկզբնական արժեք (ՀՀ դրամ)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Հաշվեկշռային արժեք (ՀՀ դրամ)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Նույնացման համար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JTFHB9CP206032771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JTFHB9CP506032635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JTFHB9CP606032188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JTFHB9CP506032392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JTFHB9CP906032282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6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JTFHB9CPX06033330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7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JTFHB9CP706033530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8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JTFHB9CP406033470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9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JTFHB9CP906033447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10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JTFHB9CP106033426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11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JTFHB9CP406033369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12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JTFHB9CP706033317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13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JTFHB9CP106033670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14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JTFHB9CP106033393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15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JTFHB9CP506033199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16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JTFHB9CP906033173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17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JTFHB9CP306033170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18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JTFHB9CP606033115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19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JTFHB9CP606033079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20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JTFHB9CP406032707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21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JTFHB9CP106032440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JTFHB9CP106032616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23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JTFHB9CP906033612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24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JTFHB9CPX06032503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25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JTFHB9CP106032681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26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JTFHB9CPX06032548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27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JTFHB9CP606032496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28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JTFHB9CPX06032436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29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JTFHB9CP906032296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30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JTFHB9CP206033578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31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JTFHB9CP406033484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32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37.035.615,0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JTFHB9CP406032979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33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JTFHB9CP806032922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34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JTFHB9CP206032835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35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JTFHB9CP106033054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36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JTFHB9CP706033012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37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JTFHB9CP506033042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color w:val="000000"/>
                <w:lang w:val="hy-AM"/>
              </w:rPr>
              <w:t>38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  29.685.617,0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JTFHB9CP906033254</w:t>
            </w:r>
          </w:p>
        </w:tc>
      </w:tr>
      <w:tr w:rsidR="007D426C" w:rsidRPr="00A81404" w:rsidTr="00A81404">
        <w:trPr>
          <w:trHeight w:val="380"/>
        </w:trPr>
        <w:tc>
          <w:tcPr>
            <w:tcW w:w="636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lastRenderedPageBreak/>
              <w:t>39</w:t>
            </w:r>
          </w:p>
        </w:tc>
        <w:tc>
          <w:tcPr>
            <w:tcW w:w="2661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TOYOTA HIACE 2.8 D</w:t>
            </w:r>
          </w:p>
        </w:tc>
        <w:tc>
          <w:tcPr>
            <w:tcW w:w="1985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2022</w:t>
            </w:r>
          </w:p>
        </w:tc>
        <w:tc>
          <w:tcPr>
            <w:tcW w:w="184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37.035.615,0 </w:t>
            </w:r>
          </w:p>
        </w:tc>
        <w:tc>
          <w:tcPr>
            <w:tcW w:w="2693" w:type="dxa"/>
            <w:vAlign w:val="center"/>
          </w:tcPr>
          <w:p w:rsidR="007D426C" w:rsidRPr="00A81404" w:rsidRDefault="007D426C" w:rsidP="002A7333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A81404">
              <w:rPr>
                <w:rFonts w:ascii="GHEA Grapalat" w:hAnsi="GHEA Grapalat" w:cs="Calibri"/>
                <w:b/>
                <w:bCs/>
                <w:lang w:val="hy-AM"/>
              </w:rPr>
              <w:t xml:space="preserve">           37.035.615,0 </w:t>
            </w:r>
          </w:p>
        </w:tc>
        <w:tc>
          <w:tcPr>
            <w:tcW w:w="3465" w:type="dxa"/>
            <w:vAlign w:val="center"/>
          </w:tcPr>
          <w:p w:rsidR="007D426C" w:rsidRPr="00A81404" w:rsidRDefault="007D426C" w:rsidP="002A73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1404">
              <w:rPr>
                <w:rFonts w:ascii="GHEA Grapalat" w:hAnsi="GHEA Grapalat" w:cs="Calibri"/>
                <w:lang w:val="hy-AM"/>
              </w:rPr>
              <w:t>JTFHB9CP406032352</w:t>
            </w:r>
          </w:p>
        </w:tc>
      </w:tr>
    </w:tbl>
    <w:p w:rsidR="00675DE5" w:rsidRPr="00A81404" w:rsidRDefault="00675DE5" w:rsidP="00675DE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675DE5" w:rsidRPr="00A81404" w:rsidSect="00675D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0"/>
    <w:rsid w:val="001D1C9C"/>
    <w:rsid w:val="002A7333"/>
    <w:rsid w:val="002E31E1"/>
    <w:rsid w:val="00675DE5"/>
    <w:rsid w:val="007D426C"/>
    <w:rsid w:val="00A81404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D3CD-FA33-4E2C-A771-81B7A90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/>
  <dc:description/>
  <cp:lastModifiedBy>Gohar Ghukasyan</cp:lastModifiedBy>
  <cp:revision>7</cp:revision>
  <dcterms:created xsi:type="dcterms:W3CDTF">2022-11-29T14:05:00Z</dcterms:created>
  <dcterms:modified xsi:type="dcterms:W3CDTF">2022-11-30T05:28:00Z</dcterms:modified>
</cp:coreProperties>
</file>