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070547" w:rsidRDefault="00600FC2" w:rsidP="00F5280B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070547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5B1B36" w:rsidRDefault="00057429" w:rsidP="00057429">
      <w:pPr>
        <w:spacing w:line="360" w:lineRule="auto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  <w:r w:rsidRPr="005B1B36">
        <w:rPr>
          <w:rFonts w:ascii="GHEA Grapalat" w:hAnsi="GHEA Grapalat" w:cs="Sylfaen"/>
          <w:sz w:val="24"/>
          <w:szCs w:val="24"/>
        </w:rPr>
        <w:t xml:space="preserve"> </w:t>
      </w:r>
      <w:r w:rsidR="005B1B36" w:rsidRPr="005B1B36">
        <w:rPr>
          <w:rFonts w:ascii="GHEA Grapalat" w:hAnsi="GHEA Grapalat" w:cs="Sylfaen"/>
          <w:b/>
          <w:sz w:val="24"/>
          <w:szCs w:val="24"/>
        </w:rPr>
        <w:t>«</w:t>
      </w:r>
      <w:r w:rsidRPr="005B1B36">
        <w:rPr>
          <w:rFonts w:ascii="GHEA Grapalat" w:hAnsi="GHEA Grapalat" w:cs="Sylfaen"/>
          <w:b/>
          <w:sz w:val="24"/>
          <w:szCs w:val="24"/>
        </w:rPr>
        <w:t>Հ</w:t>
      </w:r>
      <w:r w:rsidRPr="005B1B36">
        <w:rPr>
          <w:rFonts w:ascii="GHEA Grapalat" w:hAnsi="GHEA Grapalat"/>
          <w:b/>
          <w:sz w:val="24"/>
          <w:szCs w:val="24"/>
        </w:rPr>
        <w:t xml:space="preserve">ԱՅԱՍՏԱՆԻ ՀԱՆՐԱՊԵՏՈՒԹՅԱՆ </w:t>
      </w:r>
      <w:r w:rsidR="005B1B36" w:rsidRPr="005B1B36">
        <w:rPr>
          <w:rFonts w:ascii="GHEA Grapalat" w:hAnsi="GHEA Grapalat"/>
          <w:b/>
          <w:iCs/>
          <w:sz w:val="24"/>
          <w:szCs w:val="24"/>
        </w:rPr>
        <w:t xml:space="preserve">ԿԱՌԱՎԱՐՈՒԹՅԱՆ 2012 ԹՎԱԿԱՆԻ ՀՈՒՆԻՍԻ 7-Ի N 814-Ն ՈՐՈՇՄԱՆ ՄԵՋ ՓՈՓՈԽՈՒԹՅՈՒՆՆԵՐ </w:t>
      </w:r>
      <w:r w:rsidR="00E1462E">
        <w:rPr>
          <w:rFonts w:ascii="GHEA Grapalat" w:hAnsi="GHEA Grapalat"/>
          <w:b/>
          <w:iCs/>
          <w:sz w:val="24"/>
          <w:szCs w:val="24"/>
        </w:rPr>
        <w:t>ԵՎ</w:t>
      </w:r>
      <w:r w:rsidR="005B1B36" w:rsidRPr="005B1B36">
        <w:rPr>
          <w:rFonts w:ascii="GHEA Grapalat" w:hAnsi="GHEA Grapalat"/>
          <w:b/>
          <w:iCs/>
          <w:sz w:val="24"/>
          <w:szCs w:val="24"/>
        </w:rPr>
        <w:t xml:space="preserve"> ԼՐԱՑՈՒՄՆԵՐ ԿԱՏԱՐԵԼՈՒ ՄԱՍԻՆ» ՀՀ ԿԱՌԱՎԱՐՈՒԹՅԱՆ ՈՐՈՇՄԱՆ ՆԱԽԱԳԾԻ</w:t>
      </w:r>
      <w:r w:rsidR="00A2084B" w:rsidRPr="005B1B3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3815C1" w:rsidRPr="005B1B36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40"/>
        <w:gridCol w:w="90"/>
        <w:gridCol w:w="30"/>
        <w:gridCol w:w="90"/>
        <w:gridCol w:w="3825"/>
        <w:gridCol w:w="30"/>
        <w:gridCol w:w="15"/>
        <w:gridCol w:w="45"/>
        <w:gridCol w:w="15"/>
        <w:gridCol w:w="30"/>
        <w:gridCol w:w="75"/>
        <w:gridCol w:w="60"/>
        <w:gridCol w:w="120"/>
        <w:gridCol w:w="45"/>
        <w:gridCol w:w="2589"/>
      </w:tblGrid>
      <w:tr w:rsidR="00634049" w:rsidRPr="007B3973" w:rsidTr="004F204D">
        <w:trPr>
          <w:trHeight w:val="375"/>
        </w:trPr>
        <w:tc>
          <w:tcPr>
            <w:tcW w:w="10980" w:type="dxa"/>
            <w:gridSpan w:val="9"/>
            <w:vMerge w:val="restart"/>
          </w:tcPr>
          <w:p w:rsidR="00057429" w:rsidRPr="00057429" w:rsidRDefault="00057429" w:rsidP="00057429">
            <w:pPr>
              <w:pStyle w:val="ListParagraph"/>
              <w:numPr>
                <w:ilvl w:val="0"/>
                <w:numId w:val="14"/>
              </w:numPr>
              <w:tabs>
                <w:tab w:val="left" w:pos="1815"/>
              </w:tabs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742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:rsidR="00634049" w:rsidRPr="007B3973" w:rsidRDefault="00634049" w:rsidP="00057429">
            <w:pPr>
              <w:shd w:val="clear" w:color="auto" w:fill="FFFFFF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34049" w:rsidRPr="00057429" w:rsidRDefault="0037648F" w:rsidP="00ED1C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="00ED1CBC">
              <w:rPr>
                <w:rFonts w:ascii="GHEA Grapalat" w:hAnsi="GHEA Grapalat"/>
                <w:sz w:val="24"/>
                <w:szCs w:val="24"/>
              </w:rPr>
              <w:t>2.08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057429" w:rsidRPr="00057429">
              <w:rPr>
                <w:rFonts w:ascii="GHEA Grapalat" w:hAnsi="GHEA Grapalat"/>
                <w:sz w:val="24"/>
                <w:szCs w:val="24"/>
              </w:rPr>
              <w:t>2022թ</w:t>
            </w:r>
            <w:r w:rsidR="00344029">
              <w:rPr>
                <w:rFonts w:ascii="GHEA Grapalat" w:hAnsi="GHEA Grapalat"/>
                <w:sz w:val="24"/>
                <w:szCs w:val="24"/>
              </w:rPr>
              <w:t>, 07.07.2022</w:t>
            </w:r>
          </w:p>
        </w:tc>
      </w:tr>
      <w:tr w:rsidR="00634049" w:rsidRPr="007B3973" w:rsidTr="004F204D">
        <w:trPr>
          <w:trHeight w:val="375"/>
        </w:trPr>
        <w:tc>
          <w:tcPr>
            <w:tcW w:w="10980" w:type="dxa"/>
            <w:gridSpan w:val="9"/>
            <w:vMerge/>
          </w:tcPr>
          <w:p w:rsidR="00634049" w:rsidRPr="007B3973" w:rsidRDefault="00634049" w:rsidP="006340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634049" w:rsidRPr="00057429" w:rsidRDefault="00057429" w:rsidP="0034402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57429">
              <w:rPr>
                <w:rFonts w:ascii="GHEA Grapalat" w:hAnsi="GHEA Grapalat"/>
                <w:color w:val="000000"/>
                <w:sz w:val="24"/>
                <w:szCs w:val="24"/>
              </w:rPr>
              <w:t>N ԳՍ</w:t>
            </w:r>
            <w:r w:rsidR="00ED1CBC">
              <w:rPr>
                <w:rFonts w:ascii="GHEA Grapalat" w:hAnsi="GHEA Grapalat"/>
                <w:color w:val="000000"/>
                <w:sz w:val="24"/>
                <w:szCs w:val="24"/>
              </w:rPr>
              <w:t>/14.1/20166</w:t>
            </w:r>
            <w:r w:rsidRPr="00057429">
              <w:rPr>
                <w:rFonts w:ascii="GHEA Grapalat" w:hAnsi="GHEA Grapalat"/>
                <w:color w:val="000000"/>
                <w:sz w:val="24"/>
                <w:szCs w:val="24"/>
              </w:rPr>
              <w:t>-2022</w:t>
            </w:r>
            <w:r w:rsidR="00344029">
              <w:rPr>
                <w:rFonts w:ascii="GHEA Grapalat" w:hAnsi="GHEA Grapalat"/>
                <w:color w:val="000000"/>
                <w:sz w:val="24"/>
                <w:szCs w:val="24"/>
              </w:rPr>
              <w:t>, NԳՍ/14.1/17492-2022</w:t>
            </w:r>
          </w:p>
        </w:tc>
      </w:tr>
      <w:tr w:rsidR="00ED1CBC" w:rsidRPr="007B3973" w:rsidTr="006121D9">
        <w:trPr>
          <w:trHeight w:val="375"/>
        </w:trPr>
        <w:tc>
          <w:tcPr>
            <w:tcW w:w="6930" w:type="dxa"/>
            <w:gridSpan w:val="2"/>
          </w:tcPr>
          <w:p w:rsidR="005E283D" w:rsidRPr="005E283D" w:rsidRDefault="005E283D" w:rsidP="005E283D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spacing w:after="0" w:line="276" w:lineRule="auto"/>
              <w:jc w:val="both"/>
              <w:rPr>
                <w:rFonts w:ascii="GHEA Grapalat" w:hAnsi="GHEA Grapalat"/>
              </w:rPr>
            </w:pPr>
          </w:p>
          <w:p w:rsidR="005E283D" w:rsidRPr="005E283D" w:rsidRDefault="005E283D" w:rsidP="005E283D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</w:tabs>
              <w:spacing w:after="0" w:line="276" w:lineRule="auto"/>
              <w:ind w:left="185" w:firstLine="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E283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>ի նախաբանում նշված լիազորող նորմին հղում կատարել՝ փոփոխություն կատարելով հիմնական իրավական ակտի նախաբանում։</w:t>
            </w:r>
          </w:p>
          <w:p w:rsidR="005E283D" w:rsidRPr="005E283D" w:rsidRDefault="005E283D" w:rsidP="005E283D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ind w:left="185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ՀՀ կառավարության 07</w:t>
            </w:r>
            <w:r w:rsidR="00D702D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.</w:t>
            </w: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D702D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.</w:t>
            </w: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>2012</w:t>
            </w:r>
            <w:r w:rsidRPr="005E283D">
              <w:rPr>
                <w:rFonts w:ascii="GHEA Grapalat" w:hAnsi="GHEA Grapalat"/>
                <w:sz w:val="24"/>
                <w:szCs w:val="24"/>
              </w:rPr>
              <w:t>թ</w:t>
            </w:r>
            <w:r w:rsidR="00D702D4">
              <w:rPr>
                <w:rFonts w:ascii="GHEA Grapalat" w:hAnsi="GHEA Grapalat"/>
                <w:sz w:val="24"/>
                <w:szCs w:val="24"/>
              </w:rPr>
              <w:t>.</w:t>
            </w:r>
            <w:r w:rsidRPr="005E283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>N 814-Ն որոշմամբ հաստատված</w:t>
            </w:r>
            <w:r w:rsidRPr="005E283D"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>կարգը վերաբերում է բնակելի, հասարակական և արտադրական օբյեկտների</w:t>
            </w:r>
            <w:r w:rsidRPr="005E283D">
              <w:rPr>
                <w:rFonts w:ascii="GHEA Grapalat" w:hAnsi="GHEA Grapalat"/>
                <w:sz w:val="24"/>
                <w:szCs w:val="24"/>
              </w:rPr>
              <w:t>ն</w:t>
            </w: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հստակեցնել</w:t>
            </w:r>
            <w:r w:rsidRPr="005E283D">
              <w:rPr>
                <w:rFonts w:ascii="GHEA Grapalat" w:hAnsi="GHEA Grapalat"/>
                <w:sz w:val="24"/>
                <w:szCs w:val="24"/>
              </w:rPr>
              <w:t>՝</w:t>
            </w:r>
            <w:r w:rsidRPr="005E28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արդյոք կարգը կիրառելի է տրանսպորտային օբյեկտների՝ ճանապարհների, արհեստական կառույցների համար։</w:t>
            </w:r>
          </w:p>
          <w:p w:rsidR="00ED1CBC" w:rsidRPr="005E283D" w:rsidRDefault="00ED1CBC" w:rsidP="005E283D">
            <w:pPr>
              <w:pStyle w:val="ListParagraph"/>
              <w:numPr>
                <w:ilvl w:val="0"/>
                <w:numId w:val="22"/>
              </w:numPr>
              <w:tabs>
                <w:tab w:val="left" w:pos="97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E283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E283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E283D" w:rsidRPr="005E283D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="005E283D" w:rsidRPr="005E283D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5E283D" w:rsidRPr="005E283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E283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="00D702D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  <w:tc>
          <w:tcPr>
            <w:tcW w:w="6969" w:type="dxa"/>
            <w:gridSpan w:val="13"/>
          </w:tcPr>
          <w:p w:rsidR="005E283D" w:rsidRDefault="005E283D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5B04" w:rsidRDefault="00CD5B04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</w:p>
          <w:p w:rsidR="00CD5B04" w:rsidRDefault="00CD5B04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5B04" w:rsidRDefault="00CD5B04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5B04" w:rsidRDefault="00CD5B04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5B04" w:rsidRDefault="00CD5B04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D5B04" w:rsidRDefault="00CD5B04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ED1CBC" w:rsidRPr="00070547" w:rsidRDefault="00ED1CBC" w:rsidP="00083C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B397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B3973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7B3973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070547" w:rsidTr="004F204D">
        <w:trPr>
          <w:trHeight w:val="548"/>
        </w:trPr>
        <w:tc>
          <w:tcPr>
            <w:tcW w:w="10980" w:type="dxa"/>
            <w:gridSpan w:val="9"/>
            <w:vMerge w:val="restart"/>
          </w:tcPr>
          <w:p w:rsidR="00ED1CBC" w:rsidRPr="00057429" w:rsidRDefault="00ED1CBC" w:rsidP="00057429">
            <w:pPr>
              <w:tabs>
                <w:tab w:val="left" w:pos="1815"/>
              </w:tabs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57429">
              <w:rPr>
                <w:rFonts w:ascii="GHEA Grapalat" w:hAnsi="GHEA Grapalat"/>
                <w:b/>
                <w:sz w:val="24"/>
                <w:szCs w:val="24"/>
              </w:rPr>
              <w:t xml:space="preserve">2.Արտակարգ </w:t>
            </w:r>
            <w:proofErr w:type="spellStart"/>
            <w:r w:rsidRPr="00057429">
              <w:rPr>
                <w:rFonts w:ascii="GHEA Grapalat" w:hAnsi="GHEA Grapalat"/>
                <w:b/>
                <w:sz w:val="24"/>
                <w:szCs w:val="24"/>
              </w:rPr>
              <w:t>իրավիճակների</w:t>
            </w:r>
            <w:proofErr w:type="spellEnd"/>
            <w:r w:rsidRPr="0005742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5742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:rsidR="00ED1CBC" w:rsidRPr="007B3973" w:rsidRDefault="00ED1CBC" w:rsidP="0014491C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ED1CBC" w:rsidRPr="007B3973" w:rsidRDefault="008077BA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04.07.2022, </w:t>
            </w:r>
            <w:r w:rsidR="00ED1CBC">
              <w:rPr>
                <w:rFonts w:ascii="GHEA Grapalat" w:hAnsi="GHEA Grapalat"/>
                <w:sz w:val="24"/>
                <w:szCs w:val="24"/>
              </w:rPr>
              <w:t>20.07.2022թ.</w:t>
            </w:r>
          </w:p>
        </w:tc>
      </w:tr>
      <w:tr w:rsidR="00ED1CBC" w:rsidRPr="00070547" w:rsidTr="00190C45">
        <w:trPr>
          <w:trHeight w:val="395"/>
        </w:trPr>
        <w:tc>
          <w:tcPr>
            <w:tcW w:w="10980" w:type="dxa"/>
            <w:gridSpan w:val="9"/>
            <w:vMerge/>
          </w:tcPr>
          <w:p w:rsidR="00ED1CBC" w:rsidRPr="00070547" w:rsidRDefault="00ED1CBC" w:rsidP="006340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ED1CBC" w:rsidRPr="00057429" w:rsidRDefault="008077BA" w:rsidP="00ED1CBC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N 01/01.1/4391-2022,      </w:t>
            </w:r>
            <w:r w:rsidR="00ED1CBC" w:rsidRPr="00057429"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="00ED1CBC">
              <w:rPr>
                <w:rFonts w:ascii="GHEA Grapalat" w:hAnsi="GHEA Grapalat"/>
                <w:color w:val="000000"/>
                <w:sz w:val="24"/>
                <w:szCs w:val="24"/>
              </w:rPr>
              <w:t>01/01.1</w:t>
            </w:r>
            <w:r w:rsidR="00ED1CBC" w:rsidRPr="00057429">
              <w:rPr>
                <w:rFonts w:ascii="GHEA Grapalat" w:hAnsi="GHEA Grapalat"/>
                <w:color w:val="000000"/>
                <w:sz w:val="24"/>
                <w:szCs w:val="24"/>
              </w:rPr>
              <w:t>/</w:t>
            </w:r>
            <w:r w:rsidR="00ED1CBC">
              <w:rPr>
                <w:rFonts w:ascii="GHEA Grapalat" w:hAnsi="GHEA Grapalat"/>
                <w:color w:val="000000"/>
                <w:sz w:val="24"/>
                <w:szCs w:val="24"/>
              </w:rPr>
              <w:t>4865</w:t>
            </w:r>
            <w:r w:rsidR="00ED1CBC" w:rsidRPr="00057429">
              <w:rPr>
                <w:rFonts w:ascii="GHEA Grapalat" w:hAnsi="GHEA Grapalat"/>
                <w:color w:val="000000"/>
                <w:sz w:val="24"/>
                <w:szCs w:val="24"/>
              </w:rPr>
              <w:t>-2022</w:t>
            </w:r>
          </w:p>
        </w:tc>
      </w:tr>
      <w:tr w:rsidR="00ED1CBC" w:rsidRPr="00070547" w:rsidTr="006C7DED">
        <w:trPr>
          <w:trHeight w:val="375"/>
        </w:trPr>
        <w:tc>
          <w:tcPr>
            <w:tcW w:w="6930" w:type="dxa"/>
            <w:gridSpan w:val="2"/>
          </w:tcPr>
          <w:p w:rsidR="00ED1CBC" w:rsidRPr="006B3A68" w:rsidRDefault="00ED1CBC" w:rsidP="006B3A68">
            <w:pPr>
              <w:tabs>
                <w:tab w:val="left" w:pos="975"/>
              </w:tabs>
              <w:spacing w:line="360" w:lineRule="auto"/>
              <w:ind w:left="36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B3A68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6B3A68">
              <w:rPr>
                <w:rFonts w:ascii="GHEA Grapalat" w:hAnsi="GHEA Grapalat"/>
                <w:sz w:val="24"/>
                <w:szCs w:val="24"/>
              </w:rPr>
              <w:t>ռաջարկություններ</w:t>
            </w:r>
            <w:proofErr w:type="spellEnd"/>
            <w:r w:rsidRPr="006B3A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077BA" w:rsidRPr="006B3A68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="008077BA" w:rsidRPr="006B3A68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="008077BA" w:rsidRPr="006B3A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B3A68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69" w:type="dxa"/>
            <w:gridSpan w:val="13"/>
          </w:tcPr>
          <w:p w:rsidR="00ED1CBC" w:rsidRPr="00070547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B397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7B3973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7B3973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190C45">
        <w:trPr>
          <w:trHeight w:val="377"/>
        </w:trPr>
        <w:tc>
          <w:tcPr>
            <w:tcW w:w="10980" w:type="dxa"/>
            <w:gridSpan w:val="9"/>
            <w:vMerge w:val="restart"/>
          </w:tcPr>
          <w:p w:rsidR="00ED1CBC" w:rsidRPr="002E71E1" w:rsidRDefault="00ED1CBC" w:rsidP="00DD2634">
            <w:pPr>
              <w:ind w:left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3.</w:t>
            </w:r>
            <w:r w:rsidR="00D702D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2E71E1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քաղաքաշինության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տեխնիկական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հրդեհային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մարմին</w:t>
            </w:r>
            <w:proofErr w:type="spellEnd"/>
          </w:p>
        </w:tc>
        <w:tc>
          <w:tcPr>
            <w:tcW w:w="2919" w:type="dxa"/>
            <w:gridSpan w:val="6"/>
          </w:tcPr>
          <w:p w:rsidR="00ED1CBC" w:rsidRPr="002E71E1" w:rsidRDefault="00ED1CBC" w:rsidP="00ED1CB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20.07.2022թ.</w:t>
            </w:r>
            <w:r w:rsidR="008510AA" w:rsidRPr="002E71E1">
              <w:rPr>
                <w:rFonts w:ascii="GHEA Grapalat" w:hAnsi="GHEA Grapalat"/>
                <w:sz w:val="24"/>
                <w:szCs w:val="24"/>
              </w:rPr>
              <w:t>, 27.06.2022</w:t>
            </w:r>
          </w:p>
        </w:tc>
      </w:tr>
      <w:tr w:rsidR="00ED1CBC" w:rsidRPr="002E71E1" w:rsidTr="00190C45">
        <w:trPr>
          <w:trHeight w:val="413"/>
        </w:trPr>
        <w:tc>
          <w:tcPr>
            <w:tcW w:w="10980" w:type="dxa"/>
            <w:gridSpan w:val="9"/>
            <w:vMerge/>
          </w:tcPr>
          <w:p w:rsidR="00ED1CBC" w:rsidRPr="002E71E1" w:rsidRDefault="00ED1CBC" w:rsidP="006340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6"/>
          </w:tcPr>
          <w:p w:rsidR="00ED1CBC" w:rsidRPr="002E71E1" w:rsidRDefault="00ED1CBC" w:rsidP="00ED1CBC">
            <w:pPr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N ՔՏՄ/11.03/10889-22</w:t>
            </w:r>
            <w:r w:rsidR="008510AA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, NՔՏՄ/06.1.3/9608-22</w:t>
            </w:r>
          </w:p>
        </w:tc>
      </w:tr>
      <w:tr w:rsidR="00ED1CBC" w:rsidRPr="002E71E1" w:rsidTr="00A706F7">
        <w:trPr>
          <w:trHeight w:val="375"/>
        </w:trPr>
        <w:tc>
          <w:tcPr>
            <w:tcW w:w="6960" w:type="dxa"/>
            <w:gridSpan w:val="3"/>
          </w:tcPr>
          <w:p w:rsidR="00ED1CBC" w:rsidRPr="002E71E1" w:rsidRDefault="00ED1CBC" w:rsidP="00910B55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2"/>
          </w:tcPr>
          <w:p w:rsidR="00ED1CBC" w:rsidRPr="002E71E1" w:rsidRDefault="00ED1CBC" w:rsidP="006340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8716AF">
        <w:trPr>
          <w:trHeight w:val="240"/>
        </w:trPr>
        <w:tc>
          <w:tcPr>
            <w:tcW w:w="1096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DD2634">
            <w:pPr>
              <w:tabs>
                <w:tab w:val="left" w:pos="1815"/>
              </w:tabs>
              <w:ind w:left="36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E71E1">
              <w:rPr>
                <w:rFonts w:ascii="GHEA Grapalat" w:hAnsi="GHEA Grapalat" w:cs="Sylfaen"/>
                <w:b/>
                <w:sz w:val="24"/>
                <w:szCs w:val="24"/>
              </w:rPr>
              <w:t xml:space="preserve">4. </w:t>
            </w:r>
            <w:proofErr w:type="spellStart"/>
            <w:r w:rsidRPr="002E71E1">
              <w:rPr>
                <w:rFonts w:ascii="GHEA Grapalat" w:hAnsi="GHEA Grapalat" w:cs="Sylfaen"/>
                <w:b/>
                <w:sz w:val="24"/>
                <w:szCs w:val="24"/>
              </w:rPr>
              <w:t>Շրջակա</w:t>
            </w:r>
            <w:proofErr w:type="spellEnd"/>
            <w:r w:rsidRPr="002E71E1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 w:cs="Sylfaen"/>
                <w:b/>
                <w:sz w:val="24"/>
                <w:szCs w:val="24"/>
              </w:rPr>
              <w:t>միջավայրի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:rsidR="00ED1CBC" w:rsidRPr="002E71E1" w:rsidRDefault="00ED1CBC" w:rsidP="0014491C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F094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25.07.2022թ.</w:t>
            </w:r>
            <w:r w:rsidR="00A52A6E" w:rsidRPr="002E71E1">
              <w:rPr>
                <w:rFonts w:ascii="GHEA Grapalat" w:hAnsi="GHEA Grapalat"/>
                <w:sz w:val="24"/>
                <w:szCs w:val="24"/>
              </w:rPr>
              <w:t>, 12.07.2022</w:t>
            </w:r>
          </w:p>
        </w:tc>
      </w:tr>
      <w:tr w:rsidR="00ED1CBC" w:rsidRPr="002E71E1" w:rsidTr="008716AF">
        <w:trPr>
          <w:trHeight w:val="255"/>
        </w:trPr>
        <w:tc>
          <w:tcPr>
            <w:tcW w:w="10965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ED1CBC">
            <w:pPr>
              <w:ind w:left="-70" w:firstLine="7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Pr="002E71E1">
              <w:rPr>
                <w:rFonts w:ascii="GHEA Grapalat" w:hAnsi="GHEA Grapalat"/>
                <w:sz w:val="24"/>
                <w:szCs w:val="24"/>
              </w:rPr>
              <w:t>1/01.2/10679</w:t>
            </w: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>-2022</w:t>
            </w:r>
            <w:r w:rsidR="00A52A6E" w:rsidRPr="002E71E1">
              <w:rPr>
                <w:rFonts w:ascii="GHEA Grapalat" w:hAnsi="GHEA Grapalat"/>
                <w:color w:val="000000"/>
                <w:sz w:val="24"/>
                <w:szCs w:val="24"/>
              </w:rPr>
              <w:t>, N1/01.11/10168</w:t>
            </w: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52A6E" w:rsidRPr="002E71E1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="00A52A6E" w:rsidRPr="002E71E1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A52A6E"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050E3D">
        <w:trPr>
          <w:trHeight w:val="240"/>
        </w:trPr>
        <w:tc>
          <w:tcPr>
            <w:tcW w:w="1101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D702D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5. ՀՀ</w:t>
            </w:r>
            <w:r w:rsidRPr="002E71E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</w:t>
            </w:r>
            <w:r w:rsidRPr="002E71E1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թության</w:t>
            </w:r>
            <w:proofErr w:type="spellEnd"/>
            <w:r w:rsidRPr="002E71E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proofErr w:type="spellEnd"/>
            <w:r w:rsidRPr="002E71E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proofErr w:type="spellEnd"/>
            <w:r w:rsidRPr="002E71E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2E71E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սպո</w:t>
            </w:r>
            <w:r w:rsidRPr="002E71E1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տի</w:t>
            </w:r>
            <w:proofErr w:type="spellEnd"/>
            <w:r w:rsidRPr="002E71E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նախա</w:t>
            </w:r>
            <w:r w:rsidRPr="002E71E1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2E71E1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2E71E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ություն</w:t>
            </w:r>
            <w:proofErr w:type="spellEnd"/>
          </w:p>
        </w:tc>
        <w:tc>
          <w:tcPr>
            <w:tcW w:w="2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884E2C" w:rsidP="00884E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26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.0</w:t>
            </w:r>
            <w:r w:rsidRPr="002E71E1">
              <w:rPr>
                <w:rFonts w:ascii="GHEA Grapalat" w:hAnsi="GHEA Grapalat"/>
                <w:sz w:val="24"/>
                <w:szCs w:val="24"/>
              </w:rPr>
              <w:t>7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.2022թ.</w:t>
            </w:r>
            <w:r w:rsidR="00CF61CA" w:rsidRPr="002E71E1">
              <w:rPr>
                <w:rFonts w:ascii="GHEA Grapalat" w:hAnsi="GHEA Grapalat"/>
                <w:sz w:val="24"/>
                <w:szCs w:val="24"/>
              </w:rPr>
              <w:t>, 29.06.2022</w:t>
            </w:r>
          </w:p>
        </w:tc>
      </w:tr>
      <w:tr w:rsidR="00ED1CBC" w:rsidRPr="002E71E1" w:rsidTr="00050E3D">
        <w:trPr>
          <w:trHeight w:val="253"/>
        </w:trPr>
        <w:tc>
          <w:tcPr>
            <w:tcW w:w="11010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884E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="00884E2C" w:rsidRPr="002E71E1">
              <w:rPr>
                <w:rFonts w:ascii="GHEA Grapalat" w:hAnsi="GHEA Grapalat"/>
                <w:color w:val="000000"/>
                <w:sz w:val="24"/>
                <w:szCs w:val="24"/>
              </w:rPr>
              <w:t>33</w:t>
            </w: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>//1</w:t>
            </w:r>
            <w:r w:rsidR="00884E2C" w:rsidRPr="002E71E1">
              <w:rPr>
                <w:rFonts w:ascii="GHEA Grapalat" w:hAnsi="GHEA Grapalat"/>
                <w:color w:val="000000"/>
                <w:sz w:val="24"/>
                <w:szCs w:val="24"/>
              </w:rPr>
              <w:t>7960</w:t>
            </w: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>-2022</w:t>
            </w:r>
            <w:r w:rsidR="00CF61CA" w:rsidRPr="002E71E1">
              <w:rPr>
                <w:rFonts w:ascii="GHEA Grapalat" w:hAnsi="GHEA Grapalat"/>
                <w:color w:val="000000"/>
                <w:sz w:val="24"/>
                <w:szCs w:val="24"/>
              </w:rPr>
              <w:t>, N</w:t>
            </w:r>
            <w:r w:rsidR="009A3700" w:rsidRPr="002E71E1">
              <w:rPr>
                <w:rFonts w:ascii="GHEA Grapalat" w:hAnsi="GHEA Grapalat"/>
                <w:color w:val="000000"/>
                <w:sz w:val="24"/>
                <w:szCs w:val="24"/>
              </w:rPr>
              <w:t>01//15416-2022</w:t>
            </w: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FB369F" w:rsidP="00FB369F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Առարկություն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ռաջարկություն</w:t>
            </w:r>
            <w:proofErr w:type="spellEnd"/>
            <w:r w:rsidR="00ED1CBC"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D1CBC" w:rsidRPr="002E71E1">
              <w:rPr>
                <w:rFonts w:ascii="GHEA Grapalat" w:hAnsi="GHEA Grapalat"/>
                <w:sz w:val="24"/>
                <w:szCs w:val="24"/>
              </w:rPr>
              <w:t>չկա</w:t>
            </w:r>
            <w:proofErr w:type="spellEnd"/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FB369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383FCA">
        <w:trPr>
          <w:trHeight w:val="225"/>
        </w:trPr>
        <w:tc>
          <w:tcPr>
            <w:tcW w:w="1101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 w:cs="Arial"/>
                <w:b/>
                <w:sz w:val="24"/>
                <w:szCs w:val="24"/>
              </w:rPr>
              <w:t>6. Ա</w:t>
            </w:r>
            <w:r w:rsidRPr="002E71E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շխատանքի և սոցիալական հարցերի </w:t>
            </w:r>
            <w:proofErr w:type="spellStart"/>
            <w:r w:rsidRPr="002E71E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նախարարությ</w:t>
            </w:r>
            <w:r w:rsidRPr="002E71E1">
              <w:rPr>
                <w:rFonts w:ascii="GHEA Grapalat" w:hAnsi="GHEA Grapalat" w:cs="Arial"/>
                <w:b/>
                <w:sz w:val="24"/>
                <w:szCs w:val="24"/>
              </w:rPr>
              <w:t>ու</w:t>
            </w:r>
            <w:proofErr w:type="spellEnd"/>
            <w:r w:rsidRPr="002E71E1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2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884E2C" w:rsidP="0013585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26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.07.2022թ.</w:t>
            </w:r>
            <w:r w:rsidR="006E6946" w:rsidRPr="002E71E1">
              <w:rPr>
                <w:rFonts w:ascii="GHEA Grapalat" w:hAnsi="GHEA Grapalat"/>
                <w:sz w:val="24"/>
                <w:szCs w:val="24"/>
              </w:rPr>
              <w:t>, 04.07.2022</w:t>
            </w:r>
          </w:p>
        </w:tc>
      </w:tr>
      <w:tr w:rsidR="00ED1CBC" w:rsidRPr="002E71E1" w:rsidTr="00190C45">
        <w:trPr>
          <w:trHeight w:val="458"/>
        </w:trPr>
        <w:tc>
          <w:tcPr>
            <w:tcW w:w="11010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6E68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>N ՄՆ/ԳԽ-2/</w:t>
            </w:r>
            <w:r w:rsidR="00884E2C" w:rsidRPr="002E71E1">
              <w:rPr>
                <w:rFonts w:ascii="GHEA Grapalat" w:hAnsi="GHEA Grapalat"/>
                <w:color w:val="000000"/>
                <w:sz w:val="24"/>
                <w:szCs w:val="24"/>
              </w:rPr>
              <w:t>19426</w:t>
            </w: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>-2022</w:t>
            </w:r>
            <w:r w:rsidR="006E6946" w:rsidRPr="002E71E1">
              <w:rPr>
                <w:rFonts w:ascii="GHEA Grapalat" w:hAnsi="GHEA Grapalat"/>
                <w:color w:val="000000"/>
                <w:sz w:val="24"/>
                <w:szCs w:val="24"/>
              </w:rPr>
              <w:t>, NՄՆ/ԳԽ-2/17491-2022</w:t>
            </w:r>
          </w:p>
        </w:tc>
      </w:tr>
      <w:tr w:rsidR="00ED1CBC" w:rsidRPr="002E71E1" w:rsidTr="001D29B6">
        <w:trPr>
          <w:trHeight w:val="548"/>
        </w:trPr>
        <w:tc>
          <w:tcPr>
            <w:tcW w:w="69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461B84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61B84" w:rsidRPr="002E71E1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="00461B84" w:rsidRPr="002E71E1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461B84"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660A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9B7B52">
        <w:trPr>
          <w:trHeight w:val="223"/>
        </w:trPr>
        <w:tc>
          <w:tcPr>
            <w:tcW w:w="11085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A65E2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7. ՀՀ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պաշտպանության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15F58" w:rsidP="001351F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01.08.2022թ,</w:t>
            </w:r>
            <w:r w:rsidR="00622125"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84E2C" w:rsidRPr="002E71E1">
              <w:rPr>
                <w:rFonts w:ascii="GHEA Grapalat" w:hAnsi="GHEA Grapalat"/>
                <w:sz w:val="24"/>
                <w:szCs w:val="24"/>
              </w:rPr>
              <w:t>27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.07.2022թ.</w:t>
            </w:r>
          </w:p>
        </w:tc>
      </w:tr>
      <w:tr w:rsidR="00ED1CBC" w:rsidRPr="002E71E1" w:rsidTr="009B7B52">
        <w:trPr>
          <w:trHeight w:val="270"/>
        </w:trPr>
        <w:tc>
          <w:tcPr>
            <w:tcW w:w="11085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15F58" w:rsidP="00884E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N ՊՆ/510/3170-2022,       </w:t>
            </w:r>
            <w:r w:rsidR="00ED1CB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N ՊՆ</w:t>
            </w:r>
            <w:r w:rsidR="00884E2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="00ED1CB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="00884E2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ED1CB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/3</w:t>
            </w:r>
            <w:r w:rsidR="00884E2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608</w:t>
            </w:r>
            <w:r w:rsidR="00ED1CB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-2022</w:t>
            </w:r>
          </w:p>
        </w:tc>
      </w:tr>
      <w:tr w:rsidR="00ED1CBC" w:rsidRPr="002E71E1" w:rsidTr="00190C45">
        <w:trPr>
          <w:trHeight w:val="270"/>
        </w:trPr>
        <w:tc>
          <w:tcPr>
            <w:tcW w:w="705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622125" w:rsidP="00622125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ռաջարկություններ</w:t>
            </w:r>
            <w:proofErr w:type="spellEnd"/>
            <w:r w:rsidR="00ED1CBC"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D1CBC"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849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351F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D62205">
        <w:trPr>
          <w:trHeight w:val="210"/>
        </w:trPr>
        <w:tc>
          <w:tcPr>
            <w:tcW w:w="11085" w:type="dxa"/>
            <w:gridSpan w:val="11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8. ՀՀ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3849DD" w:rsidP="00B605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25.07.2022</w:t>
            </w:r>
          </w:p>
        </w:tc>
      </w:tr>
      <w:tr w:rsidR="00ED1CBC" w:rsidRPr="002E71E1" w:rsidTr="009B7B52">
        <w:trPr>
          <w:trHeight w:val="285"/>
        </w:trPr>
        <w:tc>
          <w:tcPr>
            <w:tcW w:w="11085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3849DD" w:rsidP="00B605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N01/11232-2022</w:t>
            </w: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8252A1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կարծիք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8252A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C43571">
        <w:trPr>
          <w:trHeight w:val="270"/>
        </w:trPr>
        <w:tc>
          <w:tcPr>
            <w:tcW w:w="11145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9.ՀՀ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առողջապահության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884E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2</w:t>
            </w:r>
            <w:r w:rsidR="00884E2C" w:rsidRPr="002E71E1">
              <w:rPr>
                <w:rFonts w:ascii="GHEA Grapalat" w:hAnsi="GHEA Grapalat"/>
                <w:sz w:val="24"/>
                <w:szCs w:val="24"/>
              </w:rPr>
              <w:t>2</w:t>
            </w:r>
            <w:r w:rsidRPr="002E71E1">
              <w:rPr>
                <w:rFonts w:ascii="GHEA Grapalat" w:hAnsi="GHEA Grapalat"/>
                <w:sz w:val="24"/>
                <w:szCs w:val="24"/>
              </w:rPr>
              <w:t>.0</w:t>
            </w:r>
            <w:r w:rsidR="00884E2C" w:rsidRPr="002E71E1">
              <w:rPr>
                <w:rFonts w:ascii="GHEA Grapalat" w:hAnsi="GHEA Grapalat"/>
                <w:sz w:val="24"/>
                <w:szCs w:val="24"/>
              </w:rPr>
              <w:t>7</w:t>
            </w:r>
            <w:r w:rsidRPr="002E71E1">
              <w:rPr>
                <w:rFonts w:ascii="GHEA Grapalat" w:hAnsi="GHEA Grapalat"/>
                <w:sz w:val="24"/>
                <w:szCs w:val="24"/>
              </w:rPr>
              <w:t>.2022թ.</w:t>
            </w:r>
            <w:r w:rsidR="00E567AA" w:rsidRPr="002E71E1">
              <w:rPr>
                <w:rFonts w:ascii="GHEA Grapalat" w:hAnsi="GHEA Grapalat"/>
                <w:sz w:val="24"/>
                <w:szCs w:val="24"/>
              </w:rPr>
              <w:t>, 27.06.2022</w:t>
            </w:r>
          </w:p>
        </w:tc>
      </w:tr>
      <w:tr w:rsidR="00ED1CBC" w:rsidRPr="002E71E1" w:rsidTr="00C43571">
        <w:trPr>
          <w:trHeight w:val="225"/>
        </w:trPr>
        <w:tc>
          <w:tcPr>
            <w:tcW w:w="11145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884E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N ԱԱ</w:t>
            </w:r>
            <w:r w:rsidR="00884E2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/1</w:t>
            </w:r>
            <w:r w:rsidR="00884E2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7913</w:t>
            </w:r>
            <w:r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-2022</w:t>
            </w:r>
            <w:r w:rsidR="00E567AA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, NԱԱ/04/15718-2022</w:t>
            </w: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567AA" w:rsidP="00E567AA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ռաջարկություններ</w:t>
            </w:r>
            <w:proofErr w:type="spellEnd"/>
            <w:r w:rsidR="00ED1CBC"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D1CBC"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B605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F71A72">
        <w:trPr>
          <w:trHeight w:val="238"/>
        </w:trPr>
        <w:tc>
          <w:tcPr>
            <w:tcW w:w="11265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B605A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10.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Երևանի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2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821323" w:rsidP="007A195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12.07.2022</w:t>
            </w:r>
          </w:p>
        </w:tc>
      </w:tr>
      <w:tr w:rsidR="00ED1CBC" w:rsidRPr="002E71E1" w:rsidTr="00F71A72">
        <w:trPr>
          <w:trHeight w:val="255"/>
        </w:trPr>
        <w:tc>
          <w:tcPr>
            <w:tcW w:w="11265" w:type="dxa"/>
            <w:gridSpan w:val="1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B605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821323" w:rsidP="00EC25FF">
            <w:pPr>
              <w:ind w:left="-70" w:firstLine="7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N01/51458-22</w:t>
            </w: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884E2C" w:rsidP="007A195E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կարծիք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7A195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9012DD">
        <w:trPr>
          <w:trHeight w:val="285"/>
        </w:trPr>
        <w:tc>
          <w:tcPr>
            <w:tcW w:w="11310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EC25F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Ճարտարապետության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շինարարության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ազգային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համալսարան</w:t>
            </w:r>
            <w:proofErr w:type="spellEnd"/>
          </w:p>
          <w:p w:rsidR="00ED1CBC" w:rsidRPr="002E71E1" w:rsidRDefault="00ED1CBC" w:rsidP="00B605A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884E2C" w:rsidP="00A812E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01.08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.2022թ.</w:t>
            </w:r>
            <w:r w:rsidR="00610044" w:rsidRPr="002E71E1">
              <w:rPr>
                <w:rFonts w:ascii="GHEA Grapalat" w:hAnsi="GHEA Grapalat"/>
                <w:sz w:val="24"/>
                <w:szCs w:val="24"/>
              </w:rPr>
              <w:t>, 28.06.2022</w:t>
            </w:r>
          </w:p>
        </w:tc>
      </w:tr>
      <w:tr w:rsidR="00ED1CBC" w:rsidRPr="002E71E1" w:rsidTr="009012DD">
        <w:trPr>
          <w:trHeight w:val="210"/>
        </w:trPr>
        <w:tc>
          <w:tcPr>
            <w:tcW w:w="11310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B605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A812E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color w:val="000000"/>
                <w:sz w:val="24"/>
                <w:szCs w:val="24"/>
              </w:rPr>
              <w:t xml:space="preserve">N </w:t>
            </w:r>
            <w:r w:rsidRPr="002E71E1">
              <w:rPr>
                <w:rFonts w:ascii="GHEA Grapalat" w:hAnsi="GHEA Grapalat"/>
                <w:sz w:val="24"/>
                <w:szCs w:val="24"/>
              </w:rPr>
              <w:t>Ե</w:t>
            </w:r>
            <w:r w:rsidR="00884E2C" w:rsidRPr="002E71E1">
              <w:rPr>
                <w:rFonts w:ascii="GHEA Grapalat" w:hAnsi="GHEA Grapalat"/>
                <w:sz w:val="24"/>
                <w:szCs w:val="24"/>
              </w:rPr>
              <w:t>/183</w:t>
            </w:r>
            <w:r w:rsidRPr="002E71E1">
              <w:rPr>
                <w:rFonts w:ascii="GHEA Grapalat" w:hAnsi="GHEA Grapalat"/>
                <w:sz w:val="24"/>
                <w:szCs w:val="24"/>
              </w:rPr>
              <w:t>-22</w:t>
            </w:r>
            <w:r w:rsidR="00610044" w:rsidRPr="002E71E1">
              <w:rPr>
                <w:rFonts w:ascii="GHEA Grapalat" w:hAnsi="GHEA Grapalat"/>
                <w:sz w:val="24"/>
                <w:szCs w:val="24"/>
              </w:rPr>
              <w:t>, N Ե/109-22</w:t>
            </w: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7A195E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7A195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106C66">
        <w:trPr>
          <w:trHeight w:val="255"/>
        </w:trPr>
        <w:tc>
          <w:tcPr>
            <w:tcW w:w="109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05742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Հայնախագիծ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» </w:t>
            </w:r>
            <w:proofErr w:type="spellStart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>բաց</w:t>
            </w:r>
            <w:proofErr w:type="spellEnd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>բաժնետիրական</w:t>
            </w:r>
            <w:proofErr w:type="spellEnd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 xml:space="preserve">   </w:t>
            </w:r>
            <w:proofErr w:type="spellStart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>ընկերություն</w:t>
            </w:r>
            <w:proofErr w:type="spellEnd"/>
          </w:p>
        </w:tc>
        <w:tc>
          <w:tcPr>
            <w:tcW w:w="29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F7593D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106C66">
        <w:trPr>
          <w:trHeight w:val="240"/>
        </w:trPr>
        <w:tc>
          <w:tcPr>
            <w:tcW w:w="1092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05742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5875B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lastRenderedPageBreak/>
              <w:t>Սահմանված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կարծիք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787615">
        <w:trPr>
          <w:trHeight w:val="208"/>
        </w:trPr>
        <w:tc>
          <w:tcPr>
            <w:tcW w:w="1087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Երևանն</w:t>
            </w:r>
            <w:r w:rsidR="00601B04" w:rsidRPr="002E71E1">
              <w:rPr>
                <w:rFonts w:ascii="GHEA Grapalat" w:hAnsi="GHEA Grapalat"/>
                <w:b/>
                <w:sz w:val="24"/>
                <w:szCs w:val="24"/>
              </w:rPr>
              <w:t>ա</w:t>
            </w:r>
            <w:r w:rsidRPr="002E71E1">
              <w:rPr>
                <w:rFonts w:ascii="GHEA Grapalat" w:hAnsi="GHEA Grapalat"/>
                <w:b/>
                <w:sz w:val="24"/>
                <w:szCs w:val="24"/>
              </w:rPr>
              <w:t>խագիծ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» </w:t>
            </w:r>
            <w:proofErr w:type="spellStart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>փակ</w:t>
            </w:r>
            <w:proofErr w:type="spellEnd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>բաժնետիրական</w:t>
            </w:r>
            <w:proofErr w:type="spellEnd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 xml:space="preserve">   </w:t>
            </w:r>
            <w:proofErr w:type="spellStart"/>
            <w:r w:rsidRPr="002E71E1">
              <w:rPr>
                <w:rFonts w:ascii="GHEA Grapalat" w:hAnsi="GHEA Grapalat" w:cs="GHEA Grapalat"/>
                <w:b/>
                <w:sz w:val="24"/>
                <w:szCs w:val="24"/>
                <w:lang w:eastAsia="en-GB"/>
              </w:rPr>
              <w:t>ընկերություն</w:t>
            </w:r>
            <w:proofErr w:type="spellEnd"/>
          </w:p>
        </w:tc>
        <w:tc>
          <w:tcPr>
            <w:tcW w:w="30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601B04" w:rsidP="005875B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27.06.2022</w:t>
            </w:r>
          </w:p>
        </w:tc>
      </w:tr>
      <w:tr w:rsidR="00ED1CBC" w:rsidRPr="002E71E1" w:rsidTr="00787615">
        <w:trPr>
          <w:trHeight w:val="285"/>
        </w:trPr>
        <w:tc>
          <w:tcPr>
            <w:tcW w:w="1087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601B04" w:rsidP="005875B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N40/01-135</w:t>
            </w:r>
          </w:p>
        </w:tc>
      </w:tr>
      <w:tr w:rsidR="00ED1CBC" w:rsidRPr="002E71E1" w:rsidTr="00057429">
        <w:trPr>
          <w:trHeight w:val="375"/>
        </w:trPr>
        <w:tc>
          <w:tcPr>
            <w:tcW w:w="6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5221DA" w:rsidP="0014491C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5221DA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8B52CE">
        <w:trPr>
          <w:trHeight w:val="193"/>
        </w:trPr>
        <w:tc>
          <w:tcPr>
            <w:tcW w:w="1090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շինարարների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միություն</w:t>
            </w:r>
            <w:proofErr w:type="spellEnd"/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884E2C" w:rsidP="00884E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/>
                <w:sz w:val="24"/>
                <w:szCs w:val="24"/>
              </w:rPr>
              <w:t>18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.0</w:t>
            </w:r>
            <w:r w:rsidRPr="002E71E1">
              <w:rPr>
                <w:rFonts w:ascii="GHEA Grapalat" w:hAnsi="GHEA Grapalat"/>
                <w:sz w:val="24"/>
                <w:szCs w:val="24"/>
              </w:rPr>
              <w:t>7</w:t>
            </w:r>
            <w:r w:rsidR="00ED1CBC" w:rsidRPr="002E71E1">
              <w:rPr>
                <w:rFonts w:ascii="GHEA Grapalat" w:hAnsi="GHEA Grapalat"/>
                <w:sz w:val="24"/>
                <w:szCs w:val="24"/>
              </w:rPr>
              <w:t>.2022թ.</w:t>
            </w:r>
            <w:r w:rsidR="00F429EF" w:rsidRPr="002E71E1">
              <w:rPr>
                <w:rFonts w:ascii="GHEA Grapalat" w:hAnsi="GHEA Grapalat"/>
                <w:sz w:val="24"/>
                <w:szCs w:val="24"/>
              </w:rPr>
              <w:t>, 27.06.2022</w:t>
            </w:r>
          </w:p>
        </w:tc>
      </w:tr>
      <w:tr w:rsidR="00ED1CBC" w:rsidRPr="002E71E1" w:rsidTr="008B52CE">
        <w:trPr>
          <w:trHeight w:val="300"/>
        </w:trPr>
        <w:tc>
          <w:tcPr>
            <w:tcW w:w="1090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5875B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N ՀՇՄ</w:t>
            </w:r>
            <w:r w:rsidR="00884E2C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11</w:t>
            </w:r>
            <w:r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="00F429EF" w:rsidRPr="002E71E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, N ՀՇՄ 100</w:t>
            </w:r>
          </w:p>
        </w:tc>
      </w:tr>
      <w:tr w:rsidR="00ED1CBC" w:rsidRPr="002E71E1" w:rsidTr="00CC140C">
        <w:trPr>
          <w:trHeight w:val="300"/>
        </w:trPr>
        <w:tc>
          <w:tcPr>
            <w:tcW w:w="69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6939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ED1CBC" w:rsidRPr="002E71E1" w:rsidTr="00952D43">
        <w:trPr>
          <w:trHeight w:val="255"/>
        </w:trPr>
        <w:tc>
          <w:tcPr>
            <w:tcW w:w="10905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ճարտարապետների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պալատ</w:t>
            </w:r>
            <w:proofErr w:type="spellEnd"/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952D4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691ED7">
        <w:trPr>
          <w:trHeight w:val="240"/>
        </w:trPr>
        <w:tc>
          <w:tcPr>
            <w:tcW w:w="1090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DA520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003853">
        <w:trPr>
          <w:trHeight w:val="300"/>
        </w:trPr>
        <w:tc>
          <w:tcPr>
            <w:tcW w:w="69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DA5204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կարծիք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</w:p>
        </w:tc>
        <w:tc>
          <w:tcPr>
            <w:tcW w:w="6939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DA520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D93144">
        <w:trPr>
          <w:trHeight w:val="208"/>
        </w:trPr>
        <w:tc>
          <w:tcPr>
            <w:tcW w:w="10905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EC25F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1E1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Կառուցապատողների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հայկական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ասոցիացիա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>» ՀԿ</w:t>
            </w:r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DA520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D93144">
        <w:trPr>
          <w:trHeight w:val="285"/>
        </w:trPr>
        <w:tc>
          <w:tcPr>
            <w:tcW w:w="1090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DA520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EE64F8">
        <w:trPr>
          <w:trHeight w:val="300"/>
        </w:trPr>
        <w:tc>
          <w:tcPr>
            <w:tcW w:w="69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DA5204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կարծիք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</w:p>
        </w:tc>
        <w:tc>
          <w:tcPr>
            <w:tcW w:w="6939" w:type="dxa"/>
            <w:gridSpan w:val="12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DA520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D7180C">
        <w:trPr>
          <w:trHeight w:val="208"/>
        </w:trPr>
        <w:tc>
          <w:tcPr>
            <w:tcW w:w="10905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95734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նախագծողների</w:t>
            </w:r>
            <w:proofErr w:type="spellEnd"/>
            <w:r w:rsidRPr="002E71E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b/>
                <w:sz w:val="24"/>
                <w:szCs w:val="24"/>
              </w:rPr>
              <w:t>միություն</w:t>
            </w:r>
            <w:proofErr w:type="spellEnd"/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95734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602095">
        <w:trPr>
          <w:trHeight w:val="285"/>
        </w:trPr>
        <w:tc>
          <w:tcPr>
            <w:tcW w:w="1090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BC" w:rsidRPr="002E71E1" w:rsidRDefault="00ED1CBC" w:rsidP="001449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D1CBC" w:rsidRPr="002E71E1" w:rsidTr="0019506B">
        <w:trPr>
          <w:trHeight w:val="285"/>
        </w:trPr>
        <w:tc>
          <w:tcPr>
            <w:tcW w:w="6840" w:type="dxa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957340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ժամկետում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կարծիք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2E71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2E71E1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</w:p>
        </w:tc>
        <w:tc>
          <w:tcPr>
            <w:tcW w:w="7059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ED1CBC" w:rsidRPr="002E71E1" w:rsidRDefault="00ED1CBC" w:rsidP="0095734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CA047F" w:rsidRPr="002E71E1" w:rsidRDefault="00CA047F" w:rsidP="0060152C">
      <w:pPr>
        <w:jc w:val="center"/>
        <w:rPr>
          <w:rFonts w:ascii="GHEA Grapalat" w:hAnsi="GHEA Grapalat"/>
          <w:sz w:val="24"/>
          <w:szCs w:val="24"/>
        </w:rPr>
      </w:pPr>
    </w:p>
    <w:sectPr w:rsidR="00CA047F" w:rsidRPr="002E71E1" w:rsidSect="0060152C">
      <w:pgSz w:w="15840" w:h="12240" w:orient="landscape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254"/>
    <w:multiLevelType w:val="hybridMultilevel"/>
    <w:tmpl w:val="06401A48"/>
    <w:lvl w:ilvl="0" w:tplc="37807760">
      <w:start w:val="1"/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4A71AEB"/>
    <w:multiLevelType w:val="hybridMultilevel"/>
    <w:tmpl w:val="72EE8CE0"/>
    <w:lvl w:ilvl="0" w:tplc="14542C86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27F7F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265D4"/>
    <w:multiLevelType w:val="hybridMultilevel"/>
    <w:tmpl w:val="7D44FD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4230" w:hanging="360"/>
      </w:pPr>
    </w:lvl>
    <w:lvl w:ilvl="2" w:tplc="0409001B" w:tentative="1">
      <w:start w:val="1"/>
      <w:numFmt w:val="lowerRoman"/>
      <w:lvlText w:val="%3."/>
      <w:lvlJc w:val="right"/>
      <w:pPr>
        <w:ind w:left="4950" w:hanging="180"/>
      </w:pPr>
    </w:lvl>
    <w:lvl w:ilvl="3" w:tplc="0409000F" w:tentative="1">
      <w:start w:val="1"/>
      <w:numFmt w:val="decimal"/>
      <w:lvlText w:val="%4."/>
      <w:lvlJc w:val="left"/>
      <w:pPr>
        <w:ind w:left="5670" w:hanging="360"/>
      </w:pPr>
    </w:lvl>
    <w:lvl w:ilvl="4" w:tplc="04090019" w:tentative="1">
      <w:start w:val="1"/>
      <w:numFmt w:val="lowerLetter"/>
      <w:lvlText w:val="%5."/>
      <w:lvlJc w:val="left"/>
      <w:pPr>
        <w:ind w:left="6390" w:hanging="360"/>
      </w:pPr>
    </w:lvl>
    <w:lvl w:ilvl="5" w:tplc="0409001B" w:tentative="1">
      <w:start w:val="1"/>
      <w:numFmt w:val="lowerRoman"/>
      <w:lvlText w:val="%6."/>
      <w:lvlJc w:val="right"/>
      <w:pPr>
        <w:ind w:left="7110" w:hanging="180"/>
      </w:pPr>
    </w:lvl>
    <w:lvl w:ilvl="6" w:tplc="0409000F" w:tentative="1">
      <w:start w:val="1"/>
      <w:numFmt w:val="decimal"/>
      <w:lvlText w:val="%7."/>
      <w:lvlJc w:val="left"/>
      <w:pPr>
        <w:ind w:left="7830" w:hanging="360"/>
      </w:pPr>
    </w:lvl>
    <w:lvl w:ilvl="7" w:tplc="04090019" w:tentative="1">
      <w:start w:val="1"/>
      <w:numFmt w:val="lowerLetter"/>
      <w:lvlText w:val="%8."/>
      <w:lvlJc w:val="left"/>
      <w:pPr>
        <w:ind w:left="8550" w:hanging="360"/>
      </w:pPr>
    </w:lvl>
    <w:lvl w:ilvl="8" w:tplc="040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4" w15:restartNumberingAfterBreak="0">
    <w:nsid w:val="1D1C73F2"/>
    <w:multiLevelType w:val="hybridMultilevel"/>
    <w:tmpl w:val="9F32B64A"/>
    <w:lvl w:ilvl="0" w:tplc="FCE69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0EC3C63"/>
    <w:multiLevelType w:val="hybridMultilevel"/>
    <w:tmpl w:val="698A52C8"/>
    <w:lvl w:ilvl="0" w:tplc="1CC643F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/>
        <w:b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E2042"/>
    <w:multiLevelType w:val="hybridMultilevel"/>
    <w:tmpl w:val="9D786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A4BFC"/>
    <w:multiLevelType w:val="hybridMultilevel"/>
    <w:tmpl w:val="E4622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15136"/>
    <w:multiLevelType w:val="hybridMultilevel"/>
    <w:tmpl w:val="FB06DF32"/>
    <w:lvl w:ilvl="0" w:tplc="9474956C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F12020"/>
    <w:multiLevelType w:val="hybridMultilevel"/>
    <w:tmpl w:val="319216E2"/>
    <w:lvl w:ilvl="0" w:tplc="A9605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C82C00"/>
    <w:multiLevelType w:val="hybridMultilevel"/>
    <w:tmpl w:val="56289BBE"/>
    <w:lvl w:ilvl="0" w:tplc="3398B684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E880D6F"/>
    <w:multiLevelType w:val="hybridMultilevel"/>
    <w:tmpl w:val="C248D480"/>
    <w:lvl w:ilvl="0" w:tplc="94749DFE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6776961"/>
    <w:multiLevelType w:val="hybridMultilevel"/>
    <w:tmpl w:val="5CEC3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3B01F6"/>
    <w:multiLevelType w:val="hybridMultilevel"/>
    <w:tmpl w:val="C0DE7DC0"/>
    <w:lvl w:ilvl="0" w:tplc="0E460E58">
      <w:start w:val="2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609633C0"/>
    <w:multiLevelType w:val="hybridMultilevel"/>
    <w:tmpl w:val="D3C279C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78012F"/>
    <w:multiLevelType w:val="hybridMultilevel"/>
    <w:tmpl w:val="3716C4D6"/>
    <w:lvl w:ilvl="0" w:tplc="AF6086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C7350D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4D4485"/>
    <w:multiLevelType w:val="hybridMultilevel"/>
    <w:tmpl w:val="B2ACF228"/>
    <w:lvl w:ilvl="0" w:tplc="B6AC9710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D371A52"/>
    <w:multiLevelType w:val="hybridMultilevel"/>
    <w:tmpl w:val="8F3C5A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AC7DE5"/>
    <w:multiLevelType w:val="hybridMultilevel"/>
    <w:tmpl w:val="14929FA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06A6E13"/>
    <w:multiLevelType w:val="hybridMultilevel"/>
    <w:tmpl w:val="F9085E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33077A"/>
    <w:multiLevelType w:val="hybridMultilevel"/>
    <w:tmpl w:val="F6B28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028E5"/>
    <w:multiLevelType w:val="hybridMultilevel"/>
    <w:tmpl w:val="ADB6C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DF6CE6"/>
    <w:multiLevelType w:val="hybridMultilevel"/>
    <w:tmpl w:val="ADB6C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19"/>
  </w:num>
  <w:num w:numId="4">
    <w:abstractNumId w:val="15"/>
  </w:num>
  <w:num w:numId="5">
    <w:abstractNumId w:val="0"/>
  </w:num>
  <w:num w:numId="6">
    <w:abstractNumId w:val="9"/>
  </w:num>
  <w:num w:numId="7">
    <w:abstractNumId w:val="16"/>
  </w:num>
  <w:num w:numId="8">
    <w:abstractNumId w:val="2"/>
  </w:num>
  <w:num w:numId="9">
    <w:abstractNumId w:val="12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23"/>
  </w:num>
  <w:num w:numId="15">
    <w:abstractNumId w:val="22"/>
  </w:num>
  <w:num w:numId="16">
    <w:abstractNumId w:val="21"/>
  </w:num>
  <w:num w:numId="17">
    <w:abstractNumId w:val="3"/>
  </w:num>
  <w:num w:numId="18">
    <w:abstractNumId w:val="17"/>
  </w:num>
  <w:num w:numId="19">
    <w:abstractNumId w:val="13"/>
  </w:num>
  <w:num w:numId="20">
    <w:abstractNumId w:val="7"/>
  </w:num>
  <w:num w:numId="21">
    <w:abstractNumId w:val="1"/>
  </w:num>
  <w:num w:numId="22">
    <w:abstractNumId w:val="5"/>
  </w:num>
  <w:num w:numId="23">
    <w:abstractNumId w:val="20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34A8D"/>
    <w:rsid w:val="000418C3"/>
    <w:rsid w:val="00057429"/>
    <w:rsid w:val="00070547"/>
    <w:rsid w:val="0007126C"/>
    <w:rsid w:val="000A1CE9"/>
    <w:rsid w:val="000B35F2"/>
    <w:rsid w:val="000D54A8"/>
    <w:rsid w:val="00110517"/>
    <w:rsid w:val="00124500"/>
    <w:rsid w:val="0013585A"/>
    <w:rsid w:val="001620A1"/>
    <w:rsid w:val="00164FD9"/>
    <w:rsid w:val="00190C45"/>
    <w:rsid w:val="00193D72"/>
    <w:rsid w:val="0019506B"/>
    <w:rsid w:val="001977BA"/>
    <w:rsid w:val="001B76ED"/>
    <w:rsid w:val="001D29B6"/>
    <w:rsid w:val="001F0946"/>
    <w:rsid w:val="00206853"/>
    <w:rsid w:val="002670B2"/>
    <w:rsid w:val="002843B9"/>
    <w:rsid w:val="002C6557"/>
    <w:rsid w:val="002E12E1"/>
    <w:rsid w:val="002E5974"/>
    <w:rsid w:val="002E71E1"/>
    <w:rsid w:val="00325E0D"/>
    <w:rsid w:val="00344029"/>
    <w:rsid w:val="00371E09"/>
    <w:rsid w:val="0037648F"/>
    <w:rsid w:val="003815C1"/>
    <w:rsid w:val="003849DD"/>
    <w:rsid w:val="003A3C12"/>
    <w:rsid w:val="003C6B04"/>
    <w:rsid w:val="003D200F"/>
    <w:rsid w:val="003E65D6"/>
    <w:rsid w:val="003F03C2"/>
    <w:rsid w:val="003F20ED"/>
    <w:rsid w:val="003F354D"/>
    <w:rsid w:val="00412279"/>
    <w:rsid w:val="00461B84"/>
    <w:rsid w:val="00461C19"/>
    <w:rsid w:val="00491482"/>
    <w:rsid w:val="00497BD3"/>
    <w:rsid w:val="004C33F4"/>
    <w:rsid w:val="004E4310"/>
    <w:rsid w:val="004E52FB"/>
    <w:rsid w:val="004F204D"/>
    <w:rsid w:val="004F2EF2"/>
    <w:rsid w:val="00500097"/>
    <w:rsid w:val="005007D2"/>
    <w:rsid w:val="005221DA"/>
    <w:rsid w:val="00533FCA"/>
    <w:rsid w:val="00556971"/>
    <w:rsid w:val="005875B3"/>
    <w:rsid w:val="005A1FA9"/>
    <w:rsid w:val="005B1B36"/>
    <w:rsid w:val="005B4A57"/>
    <w:rsid w:val="005D47A0"/>
    <w:rsid w:val="005E283D"/>
    <w:rsid w:val="00600FC2"/>
    <w:rsid w:val="0060152C"/>
    <w:rsid w:val="00601B04"/>
    <w:rsid w:val="00602095"/>
    <w:rsid w:val="00610044"/>
    <w:rsid w:val="00622125"/>
    <w:rsid w:val="00634049"/>
    <w:rsid w:val="006518B5"/>
    <w:rsid w:val="006829A7"/>
    <w:rsid w:val="006B3A68"/>
    <w:rsid w:val="006C122A"/>
    <w:rsid w:val="006C3D3F"/>
    <w:rsid w:val="006C7DED"/>
    <w:rsid w:val="006D5CFC"/>
    <w:rsid w:val="006E6814"/>
    <w:rsid w:val="006E6946"/>
    <w:rsid w:val="00705792"/>
    <w:rsid w:val="007133C2"/>
    <w:rsid w:val="00717613"/>
    <w:rsid w:val="00740718"/>
    <w:rsid w:val="00761C5A"/>
    <w:rsid w:val="007A61B9"/>
    <w:rsid w:val="007B3973"/>
    <w:rsid w:val="007D2E58"/>
    <w:rsid w:val="00803AB4"/>
    <w:rsid w:val="008077BA"/>
    <w:rsid w:val="00821323"/>
    <w:rsid w:val="0083069B"/>
    <w:rsid w:val="00831965"/>
    <w:rsid w:val="008510AA"/>
    <w:rsid w:val="00864961"/>
    <w:rsid w:val="00872D01"/>
    <w:rsid w:val="00881C88"/>
    <w:rsid w:val="00884E2C"/>
    <w:rsid w:val="00894183"/>
    <w:rsid w:val="008E04A7"/>
    <w:rsid w:val="008E569A"/>
    <w:rsid w:val="00900C07"/>
    <w:rsid w:val="009013ED"/>
    <w:rsid w:val="00912A9E"/>
    <w:rsid w:val="009338E3"/>
    <w:rsid w:val="00945574"/>
    <w:rsid w:val="00952D43"/>
    <w:rsid w:val="00994E9F"/>
    <w:rsid w:val="009953A1"/>
    <w:rsid w:val="009A3700"/>
    <w:rsid w:val="009B027E"/>
    <w:rsid w:val="009B3D77"/>
    <w:rsid w:val="009C4179"/>
    <w:rsid w:val="009C5047"/>
    <w:rsid w:val="00A05996"/>
    <w:rsid w:val="00A2084B"/>
    <w:rsid w:val="00A37D92"/>
    <w:rsid w:val="00A40D5C"/>
    <w:rsid w:val="00A52898"/>
    <w:rsid w:val="00A52A6E"/>
    <w:rsid w:val="00A65E2A"/>
    <w:rsid w:val="00A706F7"/>
    <w:rsid w:val="00A76DAD"/>
    <w:rsid w:val="00A77810"/>
    <w:rsid w:val="00A80E4E"/>
    <w:rsid w:val="00A82609"/>
    <w:rsid w:val="00A86643"/>
    <w:rsid w:val="00A9124E"/>
    <w:rsid w:val="00AA3D53"/>
    <w:rsid w:val="00AC348C"/>
    <w:rsid w:val="00AE4E80"/>
    <w:rsid w:val="00AF7BAC"/>
    <w:rsid w:val="00B07F0A"/>
    <w:rsid w:val="00B52CD3"/>
    <w:rsid w:val="00B555E4"/>
    <w:rsid w:val="00C32C11"/>
    <w:rsid w:val="00C34BE7"/>
    <w:rsid w:val="00C62955"/>
    <w:rsid w:val="00C67AFC"/>
    <w:rsid w:val="00C85314"/>
    <w:rsid w:val="00C96F1A"/>
    <w:rsid w:val="00CA047F"/>
    <w:rsid w:val="00CB0340"/>
    <w:rsid w:val="00CC0855"/>
    <w:rsid w:val="00CC322D"/>
    <w:rsid w:val="00CD4CA0"/>
    <w:rsid w:val="00CD5B04"/>
    <w:rsid w:val="00CF61CA"/>
    <w:rsid w:val="00D4331D"/>
    <w:rsid w:val="00D51F9E"/>
    <w:rsid w:val="00D55D30"/>
    <w:rsid w:val="00D65C81"/>
    <w:rsid w:val="00D702D4"/>
    <w:rsid w:val="00D81177"/>
    <w:rsid w:val="00DB6138"/>
    <w:rsid w:val="00DD2634"/>
    <w:rsid w:val="00DD46C4"/>
    <w:rsid w:val="00DF57A8"/>
    <w:rsid w:val="00E1217C"/>
    <w:rsid w:val="00E1462E"/>
    <w:rsid w:val="00E15F58"/>
    <w:rsid w:val="00E24943"/>
    <w:rsid w:val="00E53BCB"/>
    <w:rsid w:val="00E567AA"/>
    <w:rsid w:val="00E74D5E"/>
    <w:rsid w:val="00E766C3"/>
    <w:rsid w:val="00E812E8"/>
    <w:rsid w:val="00E84F85"/>
    <w:rsid w:val="00EB1D17"/>
    <w:rsid w:val="00EC25FF"/>
    <w:rsid w:val="00ED1CBC"/>
    <w:rsid w:val="00ED23B7"/>
    <w:rsid w:val="00ED2C8B"/>
    <w:rsid w:val="00F429EF"/>
    <w:rsid w:val="00F5057E"/>
    <w:rsid w:val="00F5280B"/>
    <w:rsid w:val="00F554FD"/>
    <w:rsid w:val="00F7593D"/>
    <w:rsid w:val="00FB369F"/>
    <w:rsid w:val="00FB4540"/>
    <w:rsid w:val="00FC3D93"/>
    <w:rsid w:val="00FE5811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64EDF"/>
  <w15:docId w15:val="{66078DFD-8170-49CF-9E64-368CB0908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styleId="Strong">
    <w:name w:val="Strong"/>
    <w:basedOn w:val="DefaultParagraphFont"/>
    <w:uiPriority w:val="22"/>
    <w:qFormat/>
    <w:rsid w:val="001950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D5505-D5CF-4EA1-96A4-8897ECFCF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https://mul2-mud.gov.am/tasks/558846/oneclick/547659a27dbb10736feb37f2f6a966abd819b8133c8fa929a70bf5d19f05d804.docx?token=7af6cd46f937d9f4bd4c45d335e19bc1</cp:keywords>
  <dc:description/>
  <cp:lastModifiedBy>Lilit Sargsyan1</cp:lastModifiedBy>
  <cp:revision>78</cp:revision>
  <dcterms:created xsi:type="dcterms:W3CDTF">2021-12-08T12:23:00Z</dcterms:created>
  <dcterms:modified xsi:type="dcterms:W3CDTF">2022-11-21T08:07:00Z</dcterms:modified>
</cp:coreProperties>
</file>