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C2" w:rsidRPr="002A511D" w:rsidRDefault="00600FC2" w:rsidP="001F2F72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2A511D">
        <w:rPr>
          <w:rFonts w:ascii="GHEA Grapalat" w:hAnsi="GHEA Grapalat"/>
          <w:b/>
          <w:sz w:val="24"/>
          <w:szCs w:val="24"/>
        </w:rPr>
        <w:t>ԱՄՓՈՓԱԹԵՐԹ</w:t>
      </w:r>
    </w:p>
    <w:p w:rsidR="00152172" w:rsidRPr="00152172" w:rsidRDefault="00937C29" w:rsidP="00937C2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152172" w:rsidRPr="00152172">
        <w:rPr>
          <w:rFonts w:ascii="GHEA Grapalat" w:hAnsi="GHEA Grapalat"/>
          <w:b/>
          <w:sz w:val="24"/>
          <w:szCs w:val="24"/>
        </w:rPr>
        <w:t>ՀԱՅԱՍՏԱՆԻ ՀԱՆՐԱՊԵՏՈՒԹՅԱՆ ԿԱՌԱՎԱՐՈՒԹՅԱՆ 2012 ԹՎԱԿԱՆԻ ՀՈՒՆԻՍԻ 7-ի N 814-Ն ՈՐՈՇՄԱՆ ՄԵՋ ՓՈՓՈԽՈՒԹՅՈՒՆՆԵՐ ԵՎ ԼՐԱՑՈՒՄՆԵՐ ԿԱՏԱՐԵԼՈՒ ՄԱՍԻՆ</w:t>
      </w:r>
      <w:r>
        <w:rPr>
          <w:rFonts w:ascii="GHEA Grapalat" w:hAnsi="GHEA Grapalat"/>
          <w:b/>
          <w:sz w:val="24"/>
          <w:szCs w:val="24"/>
        </w:rPr>
        <w:t>»</w:t>
      </w:r>
    </w:p>
    <w:p w:rsidR="00F554FD" w:rsidRPr="00152172" w:rsidRDefault="008E3CD7" w:rsidP="00937C29">
      <w:pPr>
        <w:tabs>
          <w:tab w:val="left" w:pos="9450"/>
        </w:tabs>
        <w:spacing w:after="0" w:line="360" w:lineRule="auto"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B83CF6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Pr="00B83CF6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B83C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83CF6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B83C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83CF6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B83C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83CF6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B83CF6">
        <w:rPr>
          <w:rFonts w:ascii="GHEA Grapalat" w:hAnsi="GHEA Grapalat"/>
          <w:sz w:val="28"/>
          <w:szCs w:val="24"/>
          <w:lang w:val="af-ZA"/>
        </w:rPr>
        <w:t xml:space="preserve"> </w:t>
      </w:r>
      <w:r w:rsidRPr="00152172">
        <w:rPr>
          <w:rFonts w:ascii="GHEA Grapalat" w:hAnsi="GHEA Grapalat" w:cs="Verdana"/>
          <w:b/>
          <w:sz w:val="24"/>
          <w:szCs w:val="24"/>
          <w:shd w:val="clear" w:color="auto" w:fill="FFFFFF"/>
          <w:lang w:val="hy-AM"/>
        </w:rPr>
        <w:t>ՆԱԽԱԳԾԻ</w:t>
      </w:r>
      <w:r w:rsidRPr="001F2F72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</w:p>
    <w:p w:rsidR="00EA237E" w:rsidRPr="00152172" w:rsidRDefault="00EA237E" w:rsidP="00095CA7">
      <w:pPr>
        <w:spacing w:after="0" w:line="24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4102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20"/>
        <w:gridCol w:w="4163"/>
        <w:gridCol w:w="2909"/>
        <w:gridCol w:w="10"/>
      </w:tblGrid>
      <w:tr w:rsidR="002A511D" w:rsidRPr="002A511D" w:rsidTr="00AC3BCE">
        <w:trPr>
          <w:trHeight w:val="404"/>
        </w:trPr>
        <w:tc>
          <w:tcPr>
            <w:tcW w:w="11183" w:type="dxa"/>
            <w:gridSpan w:val="2"/>
            <w:vMerge w:val="restart"/>
            <w:shd w:val="clear" w:color="auto" w:fill="D9D9D9" w:themeFill="background1" w:themeFillShade="D9"/>
          </w:tcPr>
          <w:p w:rsidR="00A80F3B" w:rsidRPr="00305C6F" w:rsidRDefault="00420A4F" w:rsidP="00AC3BCE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05C6F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305C6F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305C6F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05C6F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EF7035" w:rsidRPr="00152172" w:rsidRDefault="00EF7035" w:rsidP="00AC3BCE">
            <w:pPr>
              <w:spacing w:after="0" w:line="240" w:lineRule="auto"/>
              <w:rPr>
                <w:rFonts w:ascii="GHEA Grapalat" w:hAnsi="GHEA Grapalat" w:cs="Verdana"/>
                <w:sz w:val="24"/>
                <w:szCs w:val="24"/>
                <w:lang w:val="hy-AM"/>
              </w:rPr>
            </w:pPr>
          </w:p>
        </w:tc>
        <w:tc>
          <w:tcPr>
            <w:tcW w:w="2919" w:type="dxa"/>
            <w:gridSpan w:val="2"/>
            <w:shd w:val="clear" w:color="auto" w:fill="D9D9D9" w:themeFill="background1" w:themeFillShade="D9"/>
          </w:tcPr>
          <w:p w:rsidR="00EF7035" w:rsidRPr="001F2F72" w:rsidRDefault="00420A4F" w:rsidP="00AC3B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/>
                <w:sz w:val="24"/>
                <w:szCs w:val="24"/>
                <w:highlight w:val="lightGray"/>
              </w:rPr>
              <w:t>16</w:t>
            </w:r>
            <w:r w:rsidR="00A80F3B">
              <w:rPr>
                <w:rFonts w:ascii="GHEA Grapalat" w:hAnsi="GHEA Grapalat"/>
                <w:sz w:val="24"/>
                <w:szCs w:val="24"/>
                <w:highlight w:val="lightGray"/>
              </w:rPr>
              <w:t>.12</w:t>
            </w:r>
            <w:r w:rsidR="00EF7035" w:rsidRPr="001F2F72">
              <w:rPr>
                <w:rFonts w:ascii="GHEA Grapalat" w:hAnsi="GHEA Grapalat"/>
                <w:sz w:val="24"/>
                <w:szCs w:val="24"/>
                <w:highlight w:val="lightGray"/>
              </w:rPr>
              <w:t>.202</w:t>
            </w:r>
            <w:r w:rsidR="007E409A">
              <w:rPr>
                <w:rFonts w:ascii="GHEA Grapalat" w:hAnsi="GHEA Grapalat"/>
                <w:sz w:val="24"/>
                <w:szCs w:val="24"/>
                <w:highlight w:val="lightGray"/>
              </w:rPr>
              <w:t>2</w:t>
            </w:r>
            <w:r w:rsidR="00EF7035" w:rsidRPr="001F2F72">
              <w:rPr>
                <w:rFonts w:ascii="GHEA Grapalat" w:hAnsi="GHEA Grapalat"/>
                <w:sz w:val="24"/>
                <w:szCs w:val="24"/>
                <w:highlight w:val="lightGray"/>
              </w:rPr>
              <w:t>թ.</w:t>
            </w:r>
          </w:p>
        </w:tc>
      </w:tr>
      <w:tr w:rsidR="002A511D" w:rsidRPr="002A511D" w:rsidTr="00AC3BCE">
        <w:trPr>
          <w:trHeight w:val="375"/>
        </w:trPr>
        <w:tc>
          <w:tcPr>
            <w:tcW w:w="11183" w:type="dxa"/>
            <w:gridSpan w:val="2"/>
            <w:vMerge/>
            <w:shd w:val="clear" w:color="auto" w:fill="D9D9D9" w:themeFill="background1" w:themeFillShade="D9"/>
          </w:tcPr>
          <w:p w:rsidR="00EF7035" w:rsidRPr="002A511D" w:rsidRDefault="00EF7035" w:rsidP="00AC3B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2"/>
            <w:shd w:val="clear" w:color="auto" w:fill="D9D9D9" w:themeFill="background1" w:themeFillShade="D9"/>
          </w:tcPr>
          <w:p w:rsidR="00EF7035" w:rsidRPr="001F2F72" w:rsidRDefault="007E409A" w:rsidP="00AC3B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/>
                <w:sz w:val="24"/>
                <w:szCs w:val="24"/>
                <w:highlight w:val="lightGray"/>
              </w:rPr>
              <w:t xml:space="preserve">N </w:t>
            </w:r>
            <w:r w:rsidR="00420A4F" w:rsidRPr="00587A76">
              <w:rPr>
                <w:rFonts w:ascii="GHEA Grapalat" w:hAnsi="GHEA Grapalat"/>
                <w:sz w:val="24"/>
                <w:szCs w:val="24"/>
                <w:highlight w:val="lightGray"/>
              </w:rPr>
              <w:t>01/11-4/22164-2022</w:t>
            </w:r>
          </w:p>
        </w:tc>
      </w:tr>
      <w:tr w:rsidR="002A511D" w:rsidRPr="00937C29" w:rsidTr="00AC3BCE">
        <w:trPr>
          <w:gridAfter w:val="1"/>
          <w:wAfter w:w="10" w:type="dxa"/>
          <w:trHeight w:val="1988"/>
        </w:trPr>
        <w:tc>
          <w:tcPr>
            <w:tcW w:w="7020" w:type="dxa"/>
          </w:tcPr>
          <w:p w:rsidR="00587A76" w:rsidRDefault="00A80F3B" w:rsidP="00587A76">
            <w:pPr>
              <w:tabs>
                <w:tab w:val="left" w:pos="851"/>
              </w:tabs>
              <w:spacing w:after="0" w:line="324" w:lineRule="auto"/>
              <w:ind w:left="185" w:right="229" w:firstLine="26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</w:p>
          <w:p w:rsidR="00587A76" w:rsidRPr="00AD0155" w:rsidRDefault="00587A76" w:rsidP="00587A76">
            <w:pPr>
              <w:tabs>
                <w:tab w:val="left" w:pos="851"/>
              </w:tabs>
              <w:spacing w:after="0" w:line="324" w:lineRule="auto"/>
              <w:ind w:left="185" w:right="229" w:firstLine="265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D015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4-րդ ենթակետի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«զ» պարբերությունում </w:t>
            </w:r>
            <w:r w:rsidRPr="00AD0155">
              <w:rPr>
                <w:rFonts w:ascii="GHEA Grapalat" w:hAnsi="GHEA Grapalat"/>
                <w:sz w:val="24"/>
                <w:szCs w:val="24"/>
                <w:lang w:val="hy-AM"/>
              </w:rPr>
              <w:t>«զ. 3-րդ կետից հետո լրացնել նոր՝ 3.1-րդ և 3.2-րդ կետեր» բառերը փոխարինել «զ. 3-րդ կետից հետո լրացնել նոր՝ 3.1-րդ, 3.2-րդ և 3.3 կետեր» բառերով, իսկ</w:t>
            </w:r>
            <w:r w:rsidRPr="00AD0155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«ժ» պարբերության 4-րդ և «ժդ» պարբերության 2.1 ենթակետերում «պատճենը» բառերից հետո ավելացնել «և </w:t>
            </w:r>
            <w:r w:rsidRPr="00AD0155">
              <w:rPr>
                <w:rFonts w:ascii="GHEA Grapalat" w:hAnsi="GHEA Grapalat"/>
                <w:sz w:val="24"/>
                <w:szCs w:val="24"/>
                <w:lang w:val="hy-AM"/>
              </w:rPr>
              <w:t>դրանց հաստատման մասին լիազոր մարմնի ղեկավարի համապատասխան հրամանը» բառերը:</w:t>
            </w:r>
          </w:p>
          <w:p w:rsidR="00A80F3B" w:rsidRPr="00587A76" w:rsidRDefault="00A80F3B" w:rsidP="00587A76">
            <w:pPr>
              <w:spacing w:after="0" w:line="276" w:lineRule="auto"/>
              <w:ind w:firstLine="18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072" w:type="dxa"/>
            <w:gridSpan w:val="2"/>
          </w:tcPr>
          <w:p w:rsidR="00D94F30" w:rsidRPr="00587A76" w:rsidRDefault="00A56103" w:rsidP="00A56103">
            <w:pPr>
              <w:pStyle w:val="ListParagraph"/>
              <w:spacing w:after="0" w:line="360" w:lineRule="auto"/>
              <w:ind w:left="185" w:right="191" w:firstLine="27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7A7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A56103" w:rsidRPr="00587A76" w:rsidRDefault="00A56103" w:rsidP="00587A76">
            <w:pPr>
              <w:pStyle w:val="ListParagraph"/>
              <w:spacing w:after="0" w:line="360" w:lineRule="auto"/>
              <w:ind w:left="185" w:right="191" w:firstLine="27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87A7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է համապատասխան </w:t>
            </w:r>
            <w:r w:rsidR="00587A76" w:rsidRPr="00587A76">
              <w:rPr>
                <w:rFonts w:ascii="GHEA Grapalat" w:hAnsi="GHEA Grapalat"/>
                <w:sz w:val="24"/>
                <w:szCs w:val="24"/>
                <w:lang w:val="hy-AM"/>
              </w:rPr>
              <w:t>լրացում</w:t>
            </w:r>
          </w:p>
        </w:tc>
      </w:tr>
    </w:tbl>
    <w:p w:rsidR="00BE0D18" w:rsidRPr="0043123E" w:rsidRDefault="00BE0D18" w:rsidP="00AC3BCE">
      <w:pPr>
        <w:rPr>
          <w:color w:val="FF0000"/>
          <w:lang w:val="af-ZA"/>
        </w:rPr>
      </w:pPr>
    </w:p>
    <w:sectPr w:rsidR="00BE0D18" w:rsidRPr="0043123E" w:rsidSect="0060152C">
      <w:pgSz w:w="15840" w:h="12240" w:orient="landscape"/>
      <w:pgMar w:top="72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90DD7"/>
    <w:multiLevelType w:val="hybridMultilevel"/>
    <w:tmpl w:val="7018E2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F43E0"/>
    <w:multiLevelType w:val="hybridMultilevel"/>
    <w:tmpl w:val="B0DC9BFA"/>
    <w:lvl w:ilvl="0" w:tplc="5EF2F75E">
      <w:start w:val="1"/>
      <w:numFmt w:val="decimal"/>
      <w:lvlText w:val="%1."/>
      <w:lvlJc w:val="left"/>
      <w:pPr>
        <w:ind w:left="644" w:hanging="360"/>
      </w:pPr>
      <w:rPr>
        <w:rFonts w:ascii="GHEA Grapalat" w:eastAsia="Calibri" w:hAnsi="GHEA Grapalat" w:cs="Sylfaen"/>
        <w:b w:val="0"/>
        <w:i w:val="0"/>
        <w:color w:val="auto"/>
        <w:sz w:val="24"/>
        <w:szCs w:val="24"/>
        <w:lang w:val="en-US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1FC32E73"/>
    <w:multiLevelType w:val="hybridMultilevel"/>
    <w:tmpl w:val="09321EDC"/>
    <w:lvl w:ilvl="0" w:tplc="46CA1800">
      <w:start w:val="1"/>
      <w:numFmt w:val="decimal"/>
      <w:lvlText w:val="%1."/>
      <w:lvlJc w:val="left"/>
      <w:pPr>
        <w:ind w:left="28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20767F86"/>
    <w:multiLevelType w:val="hybridMultilevel"/>
    <w:tmpl w:val="327298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9683B1E"/>
    <w:multiLevelType w:val="hybridMultilevel"/>
    <w:tmpl w:val="C846CB62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2AA7027F"/>
    <w:multiLevelType w:val="hybridMultilevel"/>
    <w:tmpl w:val="ABB82A3C"/>
    <w:lvl w:ilvl="0" w:tplc="FDF43F0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0630BE"/>
    <w:multiLevelType w:val="hybridMultilevel"/>
    <w:tmpl w:val="77601BC8"/>
    <w:lvl w:ilvl="0" w:tplc="419C5842">
      <w:start w:val="1"/>
      <w:numFmt w:val="decimal"/>
      <w:lvlText w:val="%1."/>
      <w:lvlJc w:val="left"/>
      <w:pPr>
        <w:ind w:left="1485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592BCE"/>
    <w:multiLevelType w:val="hybridMultilevel"/>
    <w:tmpl w:val="64F44224"/>
    <w:lvl w:ilvl="0" w:tplc="75DAC47C">
      <w:numFmt w:val="bullet"/>
      <w:lvlText w:val="-"/>
      <w:lvlJc w:val="left"/>
      <w:pPr>
        <w:ind w:left="31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72" w:hanging="360"/>
      </w:pPr>
      <w:rPr>
        <w:rFonts w:ascii="Wingdings" w:hAnsi="Wingdings" w:hint="default"/>
      </w:rPr>
    </w:lvl>
  </w:abstractNum>
  <w:abstractNum w:abstractNumId="8" w15:restartNumberingAfterBreak="0">
    <w:nsid w:val="2FA50E7E"/>
    <w:multiLevelType w:val="hybridMultilevel"/>
    <w:tmpl w:val="4484F1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D21A1C"/>
    <w:multiLevelType w:val="hybridMultilevel"/>
    <w:tmpl w:val="0DD8879A"/>
    <w:lvl w:ilvl="0" w:tplc="826E442E">
      <w:start w:val="1"/>
      <w:numFmt w:val="decimal"/>
      <w:lvlText w:val="%1."/>
      <w:lvlJc w:val="left"/>
      <w:pPr>
        <w:ind w:left="1068" w:hanging="360"/>
      </w:pPr>
      <w:rPr>
        <w:rFonts w:ascii="GHEA Grapalat" w:eastAsia="NSimSun" w:hAnsi="GHEA Grapalat" w:cs="Lucida Sans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817EAF"/>
    <w:multiLevelType w:val="hybridMultilevel"/>
    <w:tmpl w:val="0DD8879A"/>
    <w:lvl w:ilvl="0" w:tplc="826E442E">
      <w:start w:val="1"/>
      <w:numFmt w:val="decimal"/>
      <w:lvlText w:val="%1."/>
      <w:lvlJc w:val="left"/>
      <w:pPr>
        <w:ind w:left="1068" w:hanging="360"/>
      </w:pPr>
      <w:rPr>
        <w:rFonts w:ascii="GHEA Grapalat" w:eastAsia="NSimSun" w:hAnsi="GHEA Grapalat" w:cs="Lucida Sans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ABE5234"/>
    <w:multiLevelType w:val="hybridMultilevel"/>
    <w:tmpl w:val="26A616A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1A3C85"/>
    <w:multiLevelType w:val="hybridMultilevel"/>
    <w:tmpl w:val="17CC5CB0"/>
    <w:lvl w:ilvl="0" w:tplc="FA8EA0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2E2508"/>
    <w:multiLevelType w:val="hybridMultilevel"/>
    <w:tmpl w:val="9830FDCA"/>
    <w:lvl w:ilvl="0" w:tplc="72DE301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4" w15:restartNumberingAfterBreak="0">
    <w:nsid w:val="709D0A99"/>
    <w:multiLevelType w:val="hybridMultilevel"/>
    <w:tmpl w:val="82EC2320"/>
    <w:lvl w:ilvl="0" w:tplc="B0EA8C08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B147B1"/>
    <w:multiLevelType w:val="hybridMultilevel"/>
    <w:tmpl w:val="999A2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4"/>
  </w:num>
  <w:num w:numId="5">
    <w:abstractNumId w:val="11"/>
  </w:num>
  <w:num w:numId="6">
    <w:abstractNumId w:val="15"/>
  </w:num>
  <w:num w:numId="7">
    <w:abstractNumId w:val="0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9"/>
  </w:num>
  <w:num w:numId="12">
    <w:abstractNumId w:val="8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3"/>
  </w:num>
  <w:num w:numId="16">
    <w:abstractNumId w:val="7"/>
  </w:num>
  <w:num w:numId="17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E5811"/>
    <w:rsid w:val="00000B6B"/>
    <w:rsid w:val="00015B9C"/>
    <w:rsid w:val="00023EAD"/>
    <w:rsid w:val="00034A8D"/>
    <w:rsid w:val="00042AEE"/>
    <w:rsid w:val="00061EFC"/>
    <w:rsid w:val="000630C8"/>
    <w:rsid w:val="00070547"/>
    <w:rsid w:val="0007126C"/>
    <w:rsid w:val="00081AB2"/>
    <w:rsid w:val="000876F2"/>
    <w:rsid w:val="00091E40"/>
    <w:rsid w:val="00095CA7"/>
    <w:rsid w:val="000A0056"/>
    <w:rsid w:val="000A1CE9"/>
    <w:rsid w:val="000A3818"/>
    <w:rsid w:val="000A70D2"/>
    <w:rsid w:val="000B35F2"/>
    <w:rsid w:val="000B3F41"/>
    <w:rsid w:val="000B6B98"/>
    <w:rsid w:val="000D54A8"/>
    <w:rsid w:val="000D7F73"/>
    <w:rsid w:val="000E2032"/>
    <w:rsid w:val="000E6889"/>
    <w:rsid w:val="00103DB9"/>
    <w:rsid w:val="00107104"/>
    <w:rsid w:val="00110517"/>
    <w:rsid w:val="001118B6"/>
    <w:rsid w:val="00116753"/>
    <w:rsid w:val="00122F06"/>
    <w:rsid w:val="00124500"/>
    <w:rsid w:val="00125828"/>
    <w:rsid w:val="00126500"/>
    <w:rsid w:val="001366F5"/>
    <w:rsid w:val="00144058"/>
    <w:rsid w:val="00146292"/>
    <w:rsid w:val="00152172"/>
    <w:rsid w:val="00152714"/>
    <w:rsid w:val="001557B1"/>
    <w:rsid w:val="00164FD9"/>
    <w:rsid w:val="00184025"/>
    <w:rsid w:val="00193D72"/>
    <w:rsid w:val="001A5919"/>
    <w:rsid w:val="001B715D"/>
    <w:rsid w:val="001B76ED"/>
    <w:rsid w:val="001C0C7F"/>
    <w:rsid w:val="001D153C"/>
    <w:rsid w:val="001D1F09"/>
    <w:rsid w:val="001E0167"/>
    <w:rsid w:val="001E26A2"/>
    <w:rsid w:val="001F2F72"/>
    <w:rsid w:val="00205687"/>
    <w:rsid w:val="002279FB"/>
    <w:rsid w:val="00250545"/>
    <w:rsid w:val="00255D6C"/>
    <w:rsid w:val="00261E1D"/>
    <w:rsid w:val="00270758"/>
    <w:rsid w:val="00272FA1"/>
    <w:rsid w:val="00277EB3"/>
    <w:rsid w:val="00283C07"/>
    <w:rsid w:val="002843B9"/>
    <w:rsid w:val="0028717D"/>
    <w:rsid w:val="002A511D"/>
    <w:rsid w:val="002B42A5"/>
    <w:rsid w:val="002C04E0"/>
    <w:rsid w:val="002C4220"/>
    <w:rsid w:val="002C525E"/>
    <w:rsid w:val="002C7C77"/>
    <w:rsid w:val="002C7FDB"/>
    <w:rsid w:val="002D398B"/>
    <w:rsid w:val="002D4EDE"/>
    <w:rsid w:val="002E0978"/>
    <w:rsid w:val="002E12E1"/>
    <w:rsid w:val="00305C6F"/>
    <w:rsid w:val="0032530E"/>
    <w:rsid w:val="00325E0D"/>
    <w:rsid w:val="0033514F"/>
    <w:rsid w:val="003359EE"/>
    <w:rsid w:val="00343D27"/>
    <w:rsid w:val="00343D8A"/>
    <w:rsid w:val="00344A5C"/>
    <w:rsid w:val="003576CE"/>
    <w:rsid w:val="00357838"/>
    <w:rsid w:val="00360259"/>
    <w:rsid w:val="00361601"/>
    <w:rsid w:val="00362D4E"/>
    <w:rsid w:val="003815C1"/>
    <w:rsid w:val="003823B4"/>
    <w:rsid w:val="00387A8C"/>
    <w:rsid w:val="003A019B"/>
    <w:rsid w:val="003A29C9"/>
    <w:rsid w:val="003A3C12"/>
    <w:rsid w:val="003B7ECE"/>
    <w:rsid w:val="003C6B04"/>
    <w:rsid w:val="003D200F"/>
    <w:rsid w:val="003D3B09"/>
    <w:rsid w:val="003E65D6"/>
    <w:rsid w:val="003E7E30"/>
    <w:rsid w:val="003F2531"/>
    <w:rsid w:val="003F354D"/>
    <w:rsid w:val="00400F3A"/>
    <w:rsid w:val="00412279"/>
    <w:rsid w:val="004124C2"/>
    <w:rsid w:val="00415989"/>
    <w:rsid w:val="00420A4F"/>
    <w:rsid w:val="0043123E"/>
    <w:rsid w:val="0044539B"/>
    <w:rsid w:val="00456460"/>
    <w:rsid w:val="00464B3D"/>
    <w:rsid w:val="00467B43"/>
    <w:rsid w:val="00475A7D"/>
    <w:rsid w:val="00491482"/>
    <w:rsid w:val="004A2BCD"/>
    <w:rsid w:val="004B69C7"/>
    <w:rsid w:val="004C1797"/>
    <w:rsid w:val="004C33F4"/>
    <w:rsid w:val="004C74C6"/>
    <w:rsid w:val="004E41C9"/>
    <w:rsid w:val="004F204D"/>
    <w:rsid w:val="00500097"/>
    <w:rsid w:val="0050076B"/>
    <w:rsid w:val="00503E22"/>
    <w:rsid w:val="00533FCA"/>
    <w:rsid w:val="0054740C"/>
    <w:rsid w:val="00554291"/>
    <w:rsid w:val="00571435"/>
    <w:rsid w:val="0057223D"/>
    <w:rsid w:val="0057483B"/>
    <w:rsid w:val="00580883"/>
    <w:rsid w:val="00587A76"/>
    <w:rsid w:val="005A1FA9"/>
    <w:rsid w:val="005A5A62"/>
    <w:rsid w:val="005B26D7"/>
    <w:rsid w:val="005D04C9"/>
    <w:rsid w:val="005D47A0"/>
    <w:rsid w:val="005F2E56"/>
    <w:rsid w:val="005F50B1"/>
    <w:rsid w:val="00600129"/>
    <w:rsid w:val="00600967"/>
    <w:rsid w:val="00600FC2"/>
    <w:rsid w:val="0060152C"/>
    <w:rsid w:val="00622EEE"/>
    <w:rsid w:val="00627169"/>
    <w:rsid w:val="00634049"/>
    <w:rsid w:val="006373EF"/>
    <w:rsid w:val="006400C8"/>
    <w:rsid w:val="00640E20"/>
    <w:rsid w:val="00644712"/>
    <w:rsid w:val="00647987"/>
    <w:rsid w:val="006571B6"/>
    <w:rsid w:val="00674308"/>
    <w:rsid w:val="006829A7"/>
    <w:rsid w:val="006A0AA1"/>
    <w:rsid w:val="006B03E6"/>
    <w:rsid w:val="006C3D3F"/>
    <w:rsid w:val="006C48D3"/>
    <w:rsid w:val="006C7DED"/>
    <w:rsid w:val="006D3DA4"/>
    <w:rsid w:val="006D5CFC"/>
    <w:rsid w:val="006E0DED"/>
    <w:rsid w:val="006E39C5"/>
    <w:rsid w:val="006F0F86"/>
    <w:rsid w:val="007030BA"/>
    <w:rsid w:val="00703937"/>
    <w:rsid w:val="00705792"/>
    <w:rsid w:val="0071071F"/>
    <w:rsid w:val="00721F12"/>
    <w:rsid w:val="00723BDB"/>
    <w:rsid w:val="0075323D"/>
    <w:rsid w:val="00756014"/>
    <w:rsid w:val="00761C5A"/>
    <w:rsid w:val="007670A6"/>
    <w:rsid w:val="007910C7"/>
    <w:rsid w:val="007B3973"/>
    <w:rsid w:val="007B3D08"/>
    <w:rsid w:val="007B65E8"/>
    <w:rsid w:val="007D0A5D"/>
    <w:rsid w:val="007D21BA"/>
    <w:rsid w:val="007D2415"/>
    <w:rsid w:val="007D5A55"/>
    <w:rsid w:val="007D5B59"/>
    <w:rsid w:val="007E0F8C"/>
    <w:rsid w:val="007E409A"/>
    <w:rsid w:val="007F4E58"/>
    <w:rsid w:val="00806A3E"/>
    <w:rsid w:val="00813A76"/>
    <w:rsid w:val="0082610C"/>
    <w:rsid w:val="00826EFB"/>
    <w:rsid w:val="00831965"/>
    <w:rsid w:val="00832900"/>
    <w:rsid w:val="00832EE4"/>
    <w:rsid w:val="00836AB8"/>
    <w:rsid w:val="00844E44"/>
    <w:rsid w:val="00855122"/>
    <w:rsid w:val="00864E6D"/>
    <w:rsid w:val="00872D01"/>
    <w:rsid w:val="00881C88"/>
    <w:rsid w:val="008914CB"/>
    <w:rsid w:val="00891CDD"/>
    <w:rsid w:val="00896B83"/>
    <w:rsid w:val="008A1209"/>
    <w:rsid w:val="008D09BC"/>
    <w:rsid w:val="008D2F81"/>
    <w:rsid w:val="008D7D2A"/>
    <w:rsid w:val="008E3CD7"/>
    <w:rsid w:val="008F11E4"/>
    <w:rsid w:val="008F4EE6"/>
    <w:rsid w:val="00902409"/>
    <w:rsid w:val="009038B1"/>
    <w:rsid w:val="00904DCF"/>
    <w:rsid w:val="00911E4F"/>
    <w:rsid w:val="00936E63"/>
    <w:rsid w:val="00937C29"/>
    <w:rsid w:val="00945574"/>
    <w:rsid w:val="009474DD"/>
    <w:rsid w:val="00971339"/>
    <w:rsid w:val="00975DD3"/>
    <w:rsid w:val="00990861"/>
    <w:rsid w:val="00993F54"/>
    <w:rsid w:val="00994E9F"/>
    <w:rsid w:val="009953A1"/>
    <w:rsid w:val="009A6700"/>
    <w:rsid w:val="009B027E"/>
    <w:rsid w:val="009B71E6"/>
    <w:rsid w:val="009C4179"/>
    <w:rsid w:val="009C5047"/>
    <w:rsid w:val="009F64A7"/>
    <w:rsid w:val="00A05996"/>
    <w:rsid w:val="00A2084B"/>
    <w:rsid w:val="00A267E9"/>
    <w:rsid w:val="00A34A6C"/>
    <w:rsid w:val="00A350E8"/>
    <w:rsid w:val="00A37D92"/>
    <w:rsid w:val="00A37FC9"/>
    <w:rsid w:val="00A41328"/>
    <w:rsid w:val="00A44157"/>
    <w:rsid w:val="00A44B71"/>
    <w:rsid w:val="00A45DD8"/>
    <w:rsid w:val="00A47E4C"/>
    <w:rsid w:val="00A52898"/>
    <w:rsid w:val="00A56103"/>
    <w:rsid w:val="00A64AFB"/>
    <w:rsid w:val="00A706F7"/>
    <w:rsid w:val="00A729A8"/>
    <w:rsid w:val="00A76DAD"/>
    <w:rsid w:val="00A77810"/>
    <w:rsid w:val="00A80F3B"/>
    <w:rsid w:val="00A86643"/>
    <w:rsid w:val="00AA3D53"/>
    <w:rsid w:val="00AB1E86"/>
    <w:rsid w:val="00AC1E97"/>
    <w:rsid w:val="00AC3BCE"/>
    <w:rsid w:val="00AE4E80"/>
    <w:rsid w:val="00AF628A"/>
    <w:rsid w:val="00AF7BAC"/>
    <w:rsid w:val="00B0094C"/>
    <w:rsid w:val="00B01E2D"/>
    <w:rsid w:val="00B07F0A"/>
    <w:rsid w:val="00B16DE9"/>
    <w:rsid w:val="00B1726C"/>
    <w:rsid w:val="00B208A2"/>
    <w:rsid w:val="00B2289C"/>
    <w:rsid w:val="00B354B1"/>
    <w:rsid w:val="00B37C3C"/>
    <w:rsid w:val="00B629CA"/>
    <w:rsid w:val="00B710C8"/>
    <w:rsid w:val="00B8147D"/>
    <w:rsid w:val="00BA7E01"/>
    <w:rsid w:val="00BC289F"/>
    <w:rsid w:val="00BC3B12"/>
    <w:rsid w:val="00BC492A"/>
    <w:rsid w:val="00BC72E6"/>
    <w:rsid w:val="00BE0D18"/>
    <w:rsid w:val="00BE2F63"/>
    <w:rsid w:val="00BF3212"/>
    <w:rsid w:val="00C10812"/>
    <w:rsid w:val="00C118C7"/>
    <w:rsid w:val="00C14DAD"/>
    <w:rsid w:val="00C1725A"/>
    <w:rsid w:val="00C32C11"/>
    <w:rsid w:val="00C5206B"/>
    <w:rsid w:val="00C67AFC"/>
    <w:rsid w:val="00C840B1"/>
    <w:rsid w:val="00C96F1A"/>
    <w:rsid w:val="00C96F86"/>
    <w:rsid w:val="00CA047F"/>
    <w:rsid w:val="00CA33FB"/>
    <w:rsid w:val="00CA4D5E"/>
    <w:rsid w:val="00CB0340"/>
    <w:rsid w:val="00CB4198"/>
    <w:rsid w:val="00CB564C"/>
    <w:rsid w:val="00CC159B"/>
    <w:rsid w:val="00CC322D"/>
    <w:rsid w:val="00CC5CA5"/>
    <w:rsid w:val="00CF1909"/>
    <w:rsid w:val="00CF6B12"/>
    <w:rsid w:val="00D066DC"/>
    <w:rsid w:val="00D24BDC"/>
    <w:rsid w:val="00D25C1F"/>
    <w:rsid w:val="00D26F32"/>
    <w:rsid w:val="00D348CC"/>
    <w:rsid w:val="00D35632"/>
    <w:rsid w:val="00D51F9E"/>
    <w:rsid w:val="00D55D30"/>
    <w:rsid w:val="00D64A4E"/>
    <w:rsid w:val="00D654E3"/>
    <w:rsid w:val="00D72918"/>
    <w:rsid w:val="00D77DD7"/>
    <w:rsid w:val="00D81177"/>
    <w:rsid w:val="00D83BC4"/>
    <w:rsid w:val="00D912D0"/>
    <w:rsid w:val="00D94F30"/>
    <w:rsid w:val="00D97AF0"/>
    <w:rsid w:val="00DA0F30"/>
    <w:rsid w:val="00DB6138"/>
    <w:rsid w:val="00DB789A"/>
    <w:rsid w:val="00DC1CD8"/>
    <w:rsid w:val="00DC3AE7"/>
    <w:rsid w:val="00DC574C"/>
    <w:rsid w:val="00DC5ABA"/>
    <w:rsid w:val="00DD3B03"/>
    <w:rsid w:val="00DE46E6"/>
    <w:rsid w:val="00DF2AE4"/>
    <w:rsid w:val="00DF57A8"/>
    <w:rsid w:val="00DF68F0"/>
    <w:rsid w:val="00E1217C"/>
    <w:rsid w:val="00E433DB"/>
    <w:rsid w:val="00E50004"/>
    <w:rsid w:val="00E53BCB"/>
    <w:rsid w:val="00E54927"/>
    <w:rsid w:val="00E57F44"/>
    <w:rsid w:val="00E60537"/>
    <w:rsid w:val="00E61CBB"/>
    <w:rsid w:val="00E66D80"/>
    <w:rsid w:val="00E678CA"/>
    <w:rsid w:val="00E75F2C"/>
    <w:rsid w:val="00E806BC"/>
    <w:rsid w:val="00E812E8"/>
    <w:rsid w:val="00E8373E"/>
    <w:rsid w:val="00E83D8E"/>
    <w:rsid w:val="00E84F85"/>
    <w:rsid w:val="00E95E33"/>
    <w:rsid w:val="00E97AB1"/>
    <w:rsid w:val="00EA237E"/>
    <w:rsid w:val="00EA2B22"/>
    <w:rsid w:val="00EB1D17"/>
    <w:rsid w:val="00EB35F3"/>
    <w:rsid w:val="00ED23B7"/>
    <w:rsid w:val="00ED40CB"/>
    <w:rsid w:val="00ED572C"/>
    <w:rsid w:val="00EF31B1"/>
    <w:rsid w:val="00EF7035"/>
    <w:rsid w:val="00EF7A2B"/>
    <w:rsid w:val="00F10D56"/>
    <w:rsid w:val="00F122B2"/>
    <w:rsid w:val="00F17DBE"/>
    <w:rsid w:val="00F26368"/>
    <w:rsid w:val="00F3122A"/>
    <w:rsid w:val="00F31BC5"/>
    <w:rsid w:val="00F5280B"/>
    <w:rsid w:val="00F554FD"/>
    <w:rsid w:val="00F60BE2"/>
    <w:rsid w:val="00F71337"/>
    <w:rsid w:val="00F92F23"/>
    <w:rsid w:val="00FB31B3"/>
    <w:rsid w:val="00FB6B8B"/>
    <w:rsid w:val="00FC1F11"/>
    <w:rsid w:val="00FC3D93"/>
    <w:rsid w:val="00FE51F0"/>
    <w:rsid w:val="00FE5811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507D8"/>
  <w15:docId w15:val="{9E047A25-0966-48D0-882B-CE2E6F840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27E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uiPriority w:val="99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255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484BF-AC72-4E74-9516-BFFCE2B07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4877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https://mul2.gov.am/tasks/723211/oneclick/17Ampopatert4.docx?token=33b17cbea85959adc433e3484a11818f</cp:keywords>
  <dc:description/>
  <cp:lastModifiedBy>Lilit Sargsyan1</cp:lastModifiedBy>
  <cp:revision>87</cp:revision>
  <dcterms:created xsi:type="dcterms:W3CDTF">2022-05-05T12:00:00Z</dcterms:created>
  <dcterms:modified xsi:type="dcterms:W3CDTF">2022-12-27T10:23:00Z</dcterms:modified>
</cp:coreProperties>
</file>